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4C731" w14:textId="46C30669" w:rsidR="00AF68E9" w:rsidRPr="00A06F46" w:rsidRDefault="00980398" w:rsidP="00AF68E9">
      <w:r>
        <w:t>Circul</w:t>
      </w:r>
      <w:r w:rsidR="00AF68E9">
        <w:t>ar No. 105(b</w:t>
      </w:r>
      <w:r w:rsidR="00AF68E9" w:rsidRPr="00A06F46">
        <w:t xml:space="preserve">) - </w:t>
      </w:r>
      <w:r w:rsidR="00AF68E9">
        <w:t>Administration</w:t>
      </w:r>
      <w:r w:rsidR="00AF68E9">
        <w:tab/>
      </w:r>
      <w:r w:rsidR="00AF68E9">
        <w:tab/>
      </w:r>
      <w:r w:rsidR="00AF68E9">
        <w:tab/>
      </w:r>
      <w:r w:rsidR="00AF68E9">
        <w:tab/>
      </w:r>
      <w:r w:rsidR="00AF68E9">
        <w:tab/>
        <w:t xml:space="preserve">      Date: 25</w:t>
      </w:r>
      <w:r w:rsidR="00AF68E9" w:rsidRPr="00A06F46">
        <w:t>.0</w:t>
      </w:r>
      <w:r w:rsidR="00AF68E9">
        <w:t>8</w:t>
      </w:r>
      <w:r w:rsidR="00AF68E9" w:rsidRPr="00A06F46">
        <w:t>.20</w:t>
      </w:r>
      <w:r w:rsidR="00AF68E9">
        <w:t>14</w:t>
      </w:r>
      <w:r w:rsidR="00AF68E9" w:rsidRPr="00A06F46">
        <w:t>.</w:t>
      </w:r>
    </w:p>
    <w:p w14:paraId="6D0AA2B3" w14:textId="77777777" w:rsidR="00AF68E9" w:rsidRPr="00A06F46" w:rsidRDefault="00AF68E9" w:rsidP="00AF68E9"/>
    <w:p w14:paraId="4C10AFA0" w14:textId="77777777" w:rsidR="00AF68E9" w:rsidRPr="00A06F46" w:rsidRDefault="00AF68E9" w:rsidP="00AF68E9">
      <w:pPr>
        <w:rPr>
          <w:b/>
          <w:u w:val="single"/>
        </w:rPr>
      </w:pPr>
    </w:p>
    <w:p w14:paraId="372E7E0B" w14:textId="77777777" w:rsidR="00AF68E9" w:rsidRPr="00A06F46" w:rsidRDefault="00AF68E9" w:rsidP="00AF68E9">
      <w:pPr>
        <w:spacing w:line="360" w:lineRule="auto"/>
        <w:rPr>
          <w:u w:val="single"/>
        </w:rPr>
      </w:pPr>
      <w:proofErr w:type="gramStart"/>
      <w:r w:rsidRPr="00A06F46">
        <w:t>Subject:-</w:t>
      </w:r>
      <w:proofErr w:type="gramEnd"/>
      <w:r w:rsidRPr="00A06F46">
        <w:t xml:space="preserve"> Employee referral Incentive</w:t>
      </w:r>
      <w:r w:rsidRPr="000510AA">
        <w:t>.</w:t>
      </w:r>
    </w:p>
    <w:p w14:paraId="0DA63B93" w14:textId="77777777" w:rsidR="00AF68E9" w:rsidRPr="00A06F46" w:rsidRDefault="00AF68E9" w:rsidP="00AF68E9">
      <w:pPr>
        <w:rPr>
          <w:b/>
        </w:rPr>
      </w:pPr>
    </w:p>
    <w:p w14:paraId="3D482622" w14:textId="77777777" w:rsidR="00AF68E9" w:rsidRPr="00A06F46" w:rsidRDefault="00AF68E9" w:rsidP="00AF68E9">
      <w:pPr>
        <w:jc w:val="both"/>
      </w:pPr>
      <w:r w:rsidRPr="00A06F46">
        <w:t>We have a constant requirement of new employees at the head office and sites.  It is becoming increasingly difficult to get new employees on a regular basis.</w:t>
      </w:r>
    </w:p>
    <w:p w14:paraId="13EBB4E1" w14:textId="77777777" w:rsidR="00AF68E9" w:rsidRPr="00A06F46" w:rsidRDefault="00AF68E9" w:rsidP="00AF68E9">
      <w:pPr>
        <w:jc w:val="both"/>
      </w:pPr>
    </w:p>
    <w:p w14:paraId="5486DD00" w14:textId="77777777" w:rsidR="00AF68E9" w:rsidRPr="00A06F46" w:rsidRDefault="00AF68E9" w:rsidP="00AF68E9">
      <w:pPr>
        <w:jc w:val="both"/>
      </w:pPr>
      <w:r w:rsidRPr="00A06F46">
        <w:t xml:space="preserve">Therefore, the management has decided to offer an incentive of 40% of the net salary of the new employees, who have been referred for a vacant post by an existing employee.  </w:t>
      </w:r>
      <w:r>
        <w:t>This amount shall be capped to Rs. 5,000/-</w:t>
      </w:r>
    </w:p>
    <w:p w14:paraId="54D92ADB" w14:textId="77777777" w:rsidR="00AF68E9" w:rsidRPr="00A06F46" w:rsidRDefault="00AF68E9" w:rsidP="00AF68E9">
      <w:pPr>
        <w:jc w:val="both"/>
      </w:pPr>
    </w:p>
    <w:p w14:paraId="2A4DF5F1" w14:textId="77777777" w:rsidR="00AF68E9" w:rsidRPr="00A06F46" w:rsidRDefault="00AF68E9" w:rsidP="00AF68E9">
      <w:pPr>
        <w:jc w:val="both"/>
      </w:pPr>
      <w:r w:rsidRPr="00A06F46">
        <w:t xml:space="preserve">However, the incentive will be paid to the employee who has referred the new employee only on completion of 3 months service by the new employee.  The employee who has referred the new employee shall not be liable / responsible for the conduct of the new employee.  </w:t>
      </w:r>
    </w:p>
    <w:p w14:paraId="0BE0E4FD" w14:textId="77777777" w:rsidR="00AF68E9" w:rsidRPr="00A06F46" w:rsidRDefault="00AF68E9" w:rsidP="00AF68E9">
      <w:pPr>
        <w:jc w:val="both"/>
      </w:pPr>
    </w:p>
    <w:p w14:paraId="4DBD677F" w14:textId="77777777" w:rsidR="00AF68E9" w:rsidRPr="00A06F46" w:rsidRDefault="00AF68E9" w:rsidP="00AF68E9">
      <w:pPr>
        <w:jc w:val="both"/>
      </w:pPr>
      <w:r w:rsidRPr="00A06F46">
        <w:t>Please ask the applicant to specify at the time of the interview that he / she has been referred to by a staff member.  Incentive will not be paid if the applicant fails to do so.</w:t>
      </w:r>
    </w:p>
    <w:p w14:paraId="763845B4" w14:textId="77777777" w:rsidR="00AF68E9" w:rsidRPr="00A06F46" w:rsidRDefault="00AF68E9" w:rsidP="00AF68E9">
      <w:pPr>
        <w:jc w:val="both"/>
      </w:pPr>
    </w:p>
    <w:p w14:paraId="67D71109" w14:textId="77777777" w:rsidR="00AF68E9" w:rsidRPr="00A06F46" w:rsidRDefault="00AF68E9" w:rsidP="00AF68E9">
      <w:pPr>
        <w:jc w:val="both"/>
      </w:pPr>
    </w:p>
    <w:p w14:paraId="40B56FD8" w14:textId="77777777" w:rsidR="00AF68E9" w:rsidRPr="00A06F46" w:rsidRDefault="00AF68E9" w:rsidP="00AF68E9">
      <w:pPr>
        <w:jc w:val="both"/>
      </w:pPr>
    </w:p>
    <w:p w14:paraId="0B9088B0" w14:textId="77777777" w:rsidR="00AF68E9" w:rsidRPr="00A06F46" w:rsidRDefault="00AF68E9" w:rsidP="00AF68E9">
      <w:pPr>
        <w:jc w:val="both"/>
      </w:pPr>
    </w:p>
    <w:p w14:paraId="42D88BE6" w14:textId="77777777" w:rsidR="00AF68E9" w:rsidRPr="00A06F46" w:rsidRDefault="00AF68E9" w:rsidP="00AF68E9">
      <w:pPr>
        <w:jc w:val="both"/>
      </w:pPr>
    </w:p>
    <w:p w14:paraId="77249354" w14:textId="00BDBF4F" w:rsidR="00CD627E" w:rsidRDefault="00AF68E9" w:rsidP="00DF4655">
      <w:pPr>
        <w:spacing w:line="360" w:lineRule="auto"/>
        <w:jc w:val="both"/>
      </w:pPr>
      <w:r w:rsidRPr="00A06F46">
        <w:rPr>
          <w:b/>
        </w:rPr>
        <w:t>Managing Director.</w:t>
      </w:r>
    </w:p>
    <w:sectPr w:rsidR="00CD6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3F"/>
    <w:rsid w:val="00347A3F"/>
    <w:rsid w:val="00980398"/>
    <w:rsid w:val="00AF68E9"/>
    <w:rsid w:val="00CD627E"/>
    <w:rsid w:val="00D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D04F"/>
  <w15:chartTrackingRefBased/>
  <w15:docId w15:val="{1B206543-BF42-461E-83A4-D69D9BC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4</cp:revision>
  <cp:lastPrinted>2020-07-27T04:46:00Z</cp:lastPrinted>
  <dcterms:created xsi:type="dcterms:W3CDTF">2020-07-27T04:44:00Z</dcterms:created>
  <dcterms:modified xsi:type="dcterms:W3CDTF">2020-07-27T04:46:00Z</dcterms:modified>
</cp:coreProperties>
</file>