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605EB" w14:textId="77777777" w:rsidR="001F4BAB" w:rsidRPr="00702C63" w:rsidRDefault="001F4BAB" w:rsidP="001F4BAB">
      <w:r w:rsidRPr="00702C63">
        <w:t>Circular No. 116(</w:t>
      </w:r>
      <w:r>
        <w:t>a</w:t>
      </w:r>
      <w:r w:rsidRPr="00702C63">
        <w:t>) - Administration</w:t>
      </w:r>
      <w:r w:rsidRPr="00702C63">
        <w:tab/>
      </w:r>
      <w:r w:rsidRPr="00702C63">
        <w:tab/>
      </w:r>
      <w:r w:rsidRPr="00702C63">
        <w:tab/>
      </w:r>
      <w:r w:rsidRPr="00702C63">
        <w:tab/>
      </w:r>
      <w:r w:rsidRPr="00702C63">
        <w:tab/>
        <w:t xml:space="preserve"> Date: 02.08.2007</w:t>
      </w:r>
    </w:p>
    <w:p w14:paraId="68CDEAE6" w14:textId="77777777" w:rsidR="001F4BAB" w:rsidRPr="00663A99" w:rsidRDefault="001F4BAB" w:rsidP="001F4BAB">
      <w:pPr>
        <w:rPr>
          <w:sz w:val="18"/>
        </w:rPr>
      </w:pPr>
    </w:p>
    <w:p w14:paraId="3EB9744A" w14:textId="77777777" w:rsidR="001F4BAB" w:rsidRPr="00A06F46" w:rsidRDefault="001F4BAB" w:rsidP="001F4BAB">
      <w:r w:rsidRPr="00702C63">
        <w:t>Sub.:   Duties of Admin Officers at site</w:t>
      </w:r>
      <w:r w:rsidRPr="00A06F46">
        <w:tab/>
      </w:r>
      <w:r w:rsidRPr="00A06F46">
        <w:tab/>
      </w:r>
      <w:r w:rsidRPr="00A06F46">
        <w:tab/>
      </w:r>
      <w:r w:rsidRPr="00A06F46">
        <w:tab/>
      </w:r>
    </w:p>
    <w:p w14:paraId="6BAF0296" w14:textId="77777777" w:rsidR="001F4BAB" w:rsidRPr="00663A99" w:rsidRDefault="001F4BAB" w:rsidP="001F4BAB">
      <w:pPr>
        <w:rPr>
          <w:sz w:val="16"/>
        </w:rPr>
      </w:pPr>
    </w:p>
    <w:p w14:paraId="34032E2D" w14:textId="77777777" w:rsidR="001F4BAB" w:rsidRPr="00A06F46" w:rsidRDefault="001F4BAB" w:rsidP="001F4BAB">
      <w:pPr>
        <w:jc w:val="both"/>
      </w:pPr>
      <w:r w:rsidRPr="00A06F46">
        <w:t xml:space="preserve">The admin officer at site </w:t>
      </w:r>
      <w:proofErr w:type="gramStart"/>
      <w:r w:rsidRPr="00A06F46">
        <w:t>have  three</w:t>
      </w:r>
      <w:proofErr w:type="gramEnd"/>
      <w:r w:rsidRPr="00A06F46">
        <w:t xml:space="preserve"> main duties namely </w:t>
      </w:r>
      <w:proofErr w:type="spellStart"/>
      <w:r w:rsidRPr="00A06F46">
        <w:t>labour</w:t>
      </w:r>
      <w:proofErr w:type="spellEnd"/>
      <w:r w:rsidRPr="00A06F46">
        <w:t xml:space="preserve"> welfare and safety,  management of security  and maintenance of stores / material at site and maintenance and certification of  registers and vouchers. The details of these duties are as follows:</w:t>
      </w:r>
    </w:p>
    <w:p w14:paraId="790F4D96" w14:textId="77777777" w:rsidR="001F4BAB" w:rsidRPr="001F4BAB" w:rsidRDefault="001F4BAB" w:rsidP="001F4BAB">
      <w:pPr>
        <w:jc w:val="both"/>
        <w:rPr>
          <w:sz w:val="10"/>
          <w:szCs w:val="16"/>
        </w:rPr>
      </w:pPr>
    </w:p>
    <w:p w14:paraId="5B205A25" w14:textId="77777777" w:rsidR="001F4BAB" w:rsidRPr="00A06F46" w:rsidRDefault="001F4BAB" w:rsidP="001F4BAB">
      <w:pPr>
        <w:jc w:val="both"/>
      </w:pPr>
      <w:proofErr w:type="spellStart"/>
      <w:r w:rsidRPr="00A06F46">
        <w:t>Labour</w:t>
      </w:r>
      <w:proofErr w:type="spellEnd"/>
      <w:r w:rsidRPr="00A06F46">
        <w:t xml:space="preserve"> welfare and safety:</w:t>
      </w:r>
    </w:p>
    <w:p w14:paraId="032F1197" w14:textId="77777777" w:rsidR="001F4BAB" w:rsidRPr="00A06F46" w:rsidRDefault="001F4BAB" w:rsidP="001F4BAB">
      <w:pPr>
        <w:numPr>
          <w:ilvl w:val="0"/>
          <w:numId w:val="6"/>
        </w:numPr>
        <w:jc w:val="both"/>
      </w:pPr>
      <w:proofErr w:type="gramStart"/>
      <w:r w:rsidRPr="00A06F46">
        <w:t>Provision  and</w:t>
      </w:r>
      <w:proofErr w:type="gramEnd"/>
      <w:r w:rsidRPr="00A06F46">
        <w:t xml:space="preserve"> maintenance of </w:t>
      </w:r>
      <w:proofErr w:type="spellStart"/>
      <w:r w:rsidRPr="00A06F46">
        <w:t>labour</w:t>
      </w:r>
      <w:proofErr w:type="spellEnd"/>
      <w:r w:rsidRPr="00A06F46">
        <w:t xml:space="preserve"> quarters, bathrooms, drinking &amp; borewell water and electric power connection.</w:t>
      </w:r>
    </w:p>
    <w:p w14:paraId="3FC280A8" w14:textId="77777777" w:rsidR="001F4BAB" w:rsidRPr="00A06F46" w:rsidRDefault="001F4BAB" w:rsidP="001F4BAB">
      <w:pPr>
        <w:numPr>
          <w:ilvl w:val="0"/>
          <w:numId w:val="6"/>
        </w:numPr>
        <w:jc w:val="both"/>
      </w:pPr>
      <w:r w:rsidRPr="00A06F46">
        <w:t>Send children above 5 years age to government schools.</w:t>
      </w:r>
    </w:p>
    <w:p w14:paraId="23CE8CB8" w14:textId="77777777" w:rsidR="001F4BAB" w:rsidRPr="00A06F46" w:rsidRDefault="001F4BAB" w:rsidP="001F4BAB">
      <w:pPr>
        <w:numPr>
          <w:ilvl w:val="0"/>
          <w:numId w:val="6"/>
        </w:numPr>
        <w:jc w:val="both"/>
      </w:pPr>
      <w:r w:rsidRPr="00A06F46">
        <w:t>Establish a crèche for children under 5 years and for all children during the vacation time.</w:t>
      </w:r>
    </w:p>
    <w:p w14:paraId="45F93799" w14:textId="77777777" w:rsidR="001F4BAB" w:rsidRPr="00A06F46" w:rsidRDefault="001F4BAB" w:rsidP="001F4BAB">
      <w:pPr>
        <w:numPr>
          <w:ilvl w:val="0"/>
          <w:numId w:val="6"/>
        </w:numPr>
        <w:jc w:val="both"/>
      </w:pPr>
      <w:r w:rsidRPr="00A06F46">
        <w:t>Ensure that adequate helmets and safety belts are provided.</w:t>
      </w:r>
    </w:p>
    <w:p w14:paraId="04D6D0BC" w14:textId="77777777" w:rsidR="001F4BAB" w:rsidRPr="00A06F46" w:rsidRDefault="001F4BAB" w:rsidP="001F4BAB">
      <w:pPr>
        <w:numPr>
          <w:ilvl w:val="0"/>
          <w:numId w:val="6"/>
        </w:numPr>
        <w:jc w:val="both"/>
      </w:pPr>
      <w:r w:rsidRPr="00A06F46">
        <w:t>Enforce use of helmets and safety belts.</w:t>
      </w:r>
    </w:p>
    <w:p w14:paraId="40128235" w14:textId="77777777" w:rsidR="001F4BAB" w:rsidRPr="001F4BAB" w:rsidRDefault="001F4BAB" w:rsidP="001F4BAB">
      <w:pPr>
        <w:jc w:val="both"/>
        <w:rPr>
          <w:sz w:val="8"/>
          <w:szCs w:val="8"/>
        </w:rPr>
      </w:pPr>
    </w:p>
    <w:p w14:paraId="2119F0CA" w14:textId="77777777" w:rsidR="001F4BAB" w:rsidRPr="00A06F46" w:rsidRDefault="001F4BAB" w:rsidP="001F4BAB">
      <w:pPr>
        <w:jc w:val="both"/>
      </w:pPr>
      <w:r w:rsidRPr="00A06F46">
        <w:t>Management of security and maintenance of stores / material.</w:t>
      </w:r>
    </w:p>
    <w:p w14:paraId="7B373E6F" w14:textId="77777777" w:rsidR="001F4BAB" w:rsidRPr="00A06F46" w:rsidRDefault="001F4BAB" w:rsidP="001F4BAB">
      <w:pPr>
        <w:numPr>
          <w:ilvl w:val="0"/>
          <w:numId w:val="7"/>
        </w:numPr>
        <w:jc w:val="both"/>
      </w:pPr>
      <w:r w:rsidRPr="00A06F46">
        <w:t>Ensure that material and tools are properly arranged in stores and maintain a stock register.</w:t>
      </w:r>
    </w:p>
    <w:p w14:paraId="11632C5A" w14:textId="77777777" w:rsidR="001F4BAB" w:rsidRPr="00A06F46" w:rsidRDefault="001F4BAB" w:rsidP="001F4BAB">
      <w:pPr>
        <w:numPr>
          <w:ilvl w:val="0"/>
          <w:numId w:val="7"/>
        </w:numPr>
        <w:jc w:val="both"/>
      </w:pPr>
      <w:r w:rsidRPr="00A06F46">
        <w:t>Ensure that building materials like sand, brick, ballies, metal, etc.</w:t>
      </w:r>
      <w:proofErr w:type="gramStart"/>
      <w:r w:rsidRPr="00A06F46">
        <w:t>,  are</w:t>
      </w:r>
      <w:proofErr w:type="gramEnd"/>
      <w:r w:rsidRPr="00A06F46">
        <w:t xml:space="preserve"> stored in designated bins / areas. </w:t>
      </w:r>
    </w:p>
    <w:p w14:paraId="24A92E45" w14:textId="77777777" w:rsidR="001F4BAB" w:rsidRPr="00A06F46" w:rsidRDefault="001F4BAB" w:rsidP="001F4BAB">
      <w:pPr>
        <w:numPr>
          <w:ilvl w:val="0"/>
          <w:numId w:val="7"/>
        </w:numPr>
        <w:jc w:val="both"/>
      </w:pPr>
      <w:r w:rsidRPr="00A06F46">
        <w:t>Ensure that small items, scrap, etc., is stored in designated areas.</w:t>
      </w:r>
    </w:p>
    <w:p w14:paraId="0960E20A" w14:textId="77777777" w:rsidR="001F4BAB" w:rsidRPr="00A06F46" w:rsidRDefault="001F4BAB" w:rsidP="001F4BAB">
      <w:pPr>
        <w:numPr>
          <w:ilvl w:val="0"/>
          <w:numId w:val="7"/>
        </w:numPr>
        <w:jc w:val="both"/>
      </w:pPr>
      <w:r w:rsidRPr="00A06F46">
        <w:t>Get stores cleaned and stock taken once a week.</w:t>
      </w:r>
    </w:p>
    <w:p w14:paraId="64CC4C5B" w14:textId="77777777" w:rsidR="001F4BAB" w:rsidRPr="00A06F46" w:rsidRDefault="001F4BAB" w:rsidP="001F4BAB">
      <w:pPr>
        <w:numPr>
          <w:ilvl w:val="0"/>
          <w:numId w:val="7"/>
        </w:numPr>
        <w:jc w:val="both"/>
      </w:pPr>
      <w:r w:rsidRPr="00A06F46">
        <w:t>Monitor and manage security personal and their work at site.</w:t>
      </w:r>
    </w:p>
    <w:p w14:paraId="0C9A3E24" w14:textId="77777777" w:rsidR="001F4BAB" w:rsidRPr="001F4BAB" w:rsidRDefault="001F4BAB" w:rsidP="001F4BAB">
      <w:pPr>
        <w:jc w:val="both"/>
        <w:rPr>
          <w:sz w:val="12"/>
          <w:szCs w:val="12"/>
        </w:rPr>
      </w:pPr>
    </w:p>
    <w:p w14:paraId="144EA0F4" w14:textId="77777777" w:rsidR="001F4BAB" w:rsidRPr="00A06F46" w:rsidRDefault="001F4BAB" w:rsidP="001F4BAB">
      <w:pPr>
        <w:jc w:val="both"/>
      </w:pPr>
      <w:r w:rsidRPr="00A06F46">
        <w:t xml:space="preserve">Maintenance and certification </w:t>
      </w:r>
      <w:proofErr w:type="gramStart"/>
      <w:r w:rsidRPr="00A06F46">
        <w:t>of  registers</w:t>
      </w:r>
      <w:proofErr w:type="gramEnd"/>
      <w:r w:rsidRPr="00A06F46">
        <w:t xml:space="preserve"> site and vouchers</w:t>
      </w:r>
    </w:p>
    <w:p w14:paraId="27817B1F" w14:textId="77777777" w:rsidR="001F4BAB" w:rsidRPr="00A06F46" w:rsidRDefault="001F4BAB" w:rsidP="001F4BAB">
      <w:pPr>
        <w:numPr>
          <w:ilvl w:val="0"/>
          <w:numId w:val="8"/>
        </w:numPr>
        <w:jc w:val="both"/>
      </w:pPr>
      <w:r w:rsidRPr="00A06F46">
        <w:t xml:space="preserve">Certify all registers </w:t>
      </w:r>
      <w:proofErr w:type="gramStart"/>
      <w:r w:rsidRPr="00A06F46">
        <w:t>on a daily basis</w:t>
      </w:r>
      <w:proofErr w:type="gramEnd"/>
      <w:r w:rsidRPr="00A06F46">
        <w:t>.</w:t>
      </w:r>
    </w:p>
    <w:p w14:paraId="2D5D1CDE" w14:textId="77777777" w:rsidR="001F4BAB" w:rsidRPr="00A06F46" w:rsidRDefault="001F4BAB" w:rsidP="001F4BAB">
      <w:pPr>
        <w:numPr>
          <w:ilvl w:val="0"/>
          <w:numId w:val="8"/>
        </w:numPr>
        <w:jc w:val="both"/>
      </w:pPr>
      <w:r w:rsidRPr="00A06F46">
        <w:t xml:space="preserve">Ensure that engineers certify the required registers </w:t>
      </w:r>
      <w:proofErr w:type="gramStart"/>
      <w:r w:rsidRPr="00A06F46">
        <w:t>on a daily basis</w:t>
      </w:r>
      <w:proofErr w:type="gramEnd"/>
      <w:r w:rsidRPr="00A06F46">
        <w:t>.</w:t>
      </w:r>
    </w:p>
    <w:p w14:paraId="68294ADC" w14:textId="77777777" w:rsidR="001F4BAB" w:rsidRPr="00A06F46" w:rsidRDefault="001F4BAB" w:rsidP="001F4BAB">
      <w:pPr>
        <w:numPr>
          <w:ilvl w:val="0"/>
          <w:numId w:val="8"/>
        </w:numPr>
        <w:jc w:val="both"/>
      </w:pPr>
      <w:r w:rsidRPr="00A06F46">
        <w:t xml:space="preserve">Certify all weekly payments like </w:t>
      </w:r>
      <w:proofErr w:type="spellStart"/>
      <w:r w:rsidRPr="00A06F46">
        <w:t>labour</w:t>
      </w:r>
      <w:proofErr w:type="spellEnd"/>
      <w:r w:rsidRPr="00A06F46">
        <w:t>, material and hire charges.</w:t>
      </w:r>
    </w:p>
    <w:p w14:paraId="1329CE70" w14:textId="77777777" w:rsidR="001F4BAB" w:rsidRPr="001F4BAB" w:rsidRDefault="001F4BAB" w:rsidP="001F4BAB">
      <w:pPr>
        <w:jc w:val="both"/>
        <w:rPr>
          <w:sz w:val="12"/>
          <w:szCs w:val="12"/>
        </w:rPr>
      </w:pPr>
    </w:p>
    <w:p w14:paraId="45E16379" w14:textId="77777777" w:rsidR="001F4BAB" w:rsidRPr="00A06F46" w:rsidRDefault="001F4BAB" w:rsidP="001F4BAB">
      <w:pPr>
        <w:jc w:val="both"/>
      </w:pPr>
      <w:r w:rsidRPr="00A06F46">
        <w:t>Additional duties shall be as follows:</w:t>
      </w:r>
    </w:p>
    <w:p w14:paraId="72B1E90D" w14:textId="77777777" w:rsidR="001F4BAB" w:rsidRPr="001F4BAB" w:rsidRDefault="001F4BAB" w:rsidP="001F4BAB">
      <w:pPr>
        <w:jc w:val="both"/>
        <w:rPr>
          <w:sz w:val="8"/>
          <w:szCs w:val="8"/>
        </w:rPr>
      </w:pPr>
    </w:p>
    <w:p w14:paraId="2E469E98" w14:textId="77777777" w:rsidR="001F4BAB" w:rsidRPr="00A06F46" w:rsidRDefault="001F4BAB" w:rsidP="001F4BAB">
      <w:pPr>
        <w:numPr>
          <w:ilvl w:val="0"/>
          <w:numId w:val="9"/>
        </w:numPr>
        <w:jc w:val="both"/>
      </w:pPr>
      <w:r w:rsidRPr="00A06F46">
        <w:t>Coordination for repair and maintenance of equipment like drills, pumps, generators, motors, etc.</w:t>
      </w:r>
    </w:p>
    <w:p w14:paraId="663F0542" w14:textId="77777777" w:rsidR="001F4BAB" w:rsidRPr="00A06F46" w:rsidRDefault="001F4BAB" w:rsidP="001F4BAB">
      <w:pPr>
        <w:numPr>
          <w:ilvl w:val="0"/>
          <w:numId w:val="9"/>
        </w:numPr>
        <w:jc w:val="both"/>
      </w:pPr>
      <w:r w:rsidRPr="00A06F46">
        <w:t xml:space="preserve">Take full responsibility to ensure that office equipment like computers, phones, printers, fax, internet connection, etc., </w:t>
      </w:r>
      <w:proofErr w:type="gramStart"/>
      <w:r w:rsidRPr="00A06F46">
        <w:t>are operational at all times</w:t>
      </w:r>
      <w:proofErr w:type="gramEnd"/>
      <w:r w:rsidRPr="00A06F46">
        <w:t>.</w:t>
      </w:r>
    </w:p>
    <w:p w14:paraId="1AB99F3A" w14:textId="77777777" w:rsidR="001F4BAB" w:rsidRPr="00A06F46" w:rsidRDefault="001F4BAB" w:rsidP="001F4BAB">
      <w:pPr>
        <w:numPr>
          <w:ilvl w:val="0"/>
          <w:numId w:val="9"/>
        </w:numPr>
        <w:jc w:val="both"/>
      </w:pPr>
      <w:r w:rsidRPr="00A06F46">
        <w:t>Coordinate sales collections and housing loans with customers and staff whenever required.</w:t>
      </w:r>
    </w:p>
    <w:p w14:paraId="5E1E3D46" w14:textId="77777777" w:rsidR="001F4BAB" w:rsidRPr="00A06F46" w:rsidRDefault="001F4BAB" w:rsidP="001F4BAB">
      <w:pPr>
        <w:numPr>
          <w:ilvl w:val="0"/>
          <w:numId w:val="9"/>
        </w:numPr>
        <w:jc w:val="both"/>
      </w:pPr>
      <w:r w:rsidRPr="00A06F46">
        <w:t>Attend to customers in absence of sales staff.</w:t>
      </w:r>
    </w:p>
    <w:p w14:paraId="49219207" w14:textId="77777777" w:rsidR="001F4BAB" w:rsidRPr="00A06F46" w:rsidRDefault="001F4BAB" w:rsidP="001F4BAB">
      <w:pPr>
        <w:numPr>
          <w:ilvl w:val="0"/>
          <w:numId w:val="9"/>
        </w:numPr>
        <w:jc w:val="both"/>
      </w:pPr>
      <w:proofErr w:type="gramStart"/>
      <w:r w:rsidRPr="00A06F46">
        <w:t>Coordinate  with</w:t>
      </w:r>
      <w:proofErr w:type="gramEnd"/>
      <w:r w:rsidRPr="00A06F46">
        <w:t xml:space="preserve"> customers regarding additions and alterations, complaints about defects in construction and most importantly for handing over possession of flat/bungalow.</w:t>
      </w:r>
    </w:p>
    <w:p w14:paraId="27EBEA17" w14:textId="77777777" w:rsidR="001F4BAB" w:rsidRPr="00A06F46" w:rsidRDefault="001F4BAB" w:rsidP="001F4BAB">
      <w:pPr>
        <w:numPr>
          <w:ilvl w:val="0"/>
          <w:numId w:val="9"/>
        </w:numPr>
        <w:jc w:val="both"/>
      </w:pPr>
      <w:r w:rsidRPr="00A06F46">
        <w:t xml:space="preserve">Collection of maintenance charges. </w:t>
      </w:r>
    </w:p>
    <w:p w14:paraId="20803C24" w14:textId="77777777" w:rsidR="001F4BAB" w:rsidRPr="00A06F46" w:rsidRDefault="001F4BAB" w:rsidP="001F4BAB">
      <w:pPr>
        <w:numPr>
          <w:ilvl w:val="0"/>
          <w:numId w:val="9"/>
        </w:numPr>
        <w:jc w:val="both"/>
      </w:pPr>
      <w:proofErr w:type="gramStart"/>
      <w:r w:rsidRPr="00A06F46">
        <w:t>Setup  a</w:t>
      </w:r>
      <w:proofErr w:type="gramEnd"/>
      <w:r w:rsidRPr="00A06F46">
        <w:t xml:space="preserve"> team for maintenance of common amenities like club house, swimming pool, landscape gardens, etc., and oversee their operations. (including model flat /bungalow).</w:t>
      </w:r>
    </w:p>
    <w:p w14:paraId="728FE500" w14:textId="77777777" w:rsidR="001F4BAB" w:rsidRPr="00A06F46" w:rsidRDefault="001F4BAB" w:rsidP="001F4BAB">
      <w:pPr>
        <w:numPr>
          <w:ilvl w:val="0"/>
          <w:numId w:val="9"/>
        </w:numPr>
        <w:jc w:val="both"/>
      </w:pPr>
      <w:r w:rsidRPr="00A06F46">
        <w:t>Coordinate between purchase department and engineers with respect to requisition for material.</w:t>
      </w:r>
    </w:p>
    <w:p w14:paraId="15512C7C" w14:textId="77777777" w:rsidR="001F4BAB" w:rsidRPr="00A06F46" w:rsidRDefault="001F4BAB" w:rsidP="001F4BAB">
      <w:pPr>
        <w:numPr>
          <w:ilvl w:val="0"/>
          <w:numId w:val="9"/>
        </w:numPr>
        <w:jc w:val="both"/>
      </w:pPr>
      <w:r w:rsidRPr="00A06F46">
        <w:t>Maintain harmonious relations amongst staff at site.</w:t>
      </w:r>
    </w:p>
    <w:p w14:paraId="662451B5" w14:textId="77777777" w:rsidR="001F4BAB" w:rsidRPr="00A06F46" w:rsidRDefault="001F4BAB" w:rsidP="001F4BAB">
      <w:pPr>
        <w:numPr>
          <w:ilvl w:val="0"/>
          <w:numId w:val="9"/>
        </w:numPr>
        <w:jc w:val="both"/>
      </w:pPr>
      <w:r w:rsidRPr="00A06F46">
        <w:t>File police complaint against theft or violence at site.</w:t>
      </w:r>
    </w:p>
    <w:p w14:paraId="1A5F8398" w14:textId="77777777" w:rsidR="001F4BAB" w:rsidRPr="00A06F46" w:rsidRDefault="001F4BAB" w:rsidP="001F4BAB">
      <w:pPr>
        <w:numPr>
          <w:ilvl w:val="0"/>
          <w:numId w:val="9"/>
        </w:numPr>
        <w:jc w:val="both"/>
      </w:pPr>
      <w:r w:rsidRPr="00A06F46">
        <w:t xml:space="preserve">provide immediate medical treatment including hospitalization for </w:t>
      </w:r>
      <w:proofErr w:type="spellStart"/>
      <w:r w:rsidRPr="00A06F46">
        <w:t>labourers</w:t>
      </w:r>
      <w:proofErr w:type="spellEnd"/>
      <w:r w:rsidRPr="00A06F46">
        <w:t xml:space="preserve"> / staff.</w:t>
      </w:r>
    </w:p>
    <w:p w14:paraId="5D4814D7" w14:textId="77777777" w:rsidR="001F4BAB" w:rsidRPr="001F4BAB" w:rsidRDefault="001F4BAB" w:rsidP="001F4BAB">
      <w:pPr>
        <w:ind w:left="360"/>
        <w:jc w:val="both"/>
        <w:rPr>
          <w:sz w:val="16"/>
          <w:szCs w:val="16"/>
        </w:rPr>
      </w:pPr>
    </w:p>
    <w:p w14:paraId="315465E8" w14:textId="77777777" w:rsidR="001F4BAB" w:rsidRPr="00A06F46" w:rsidRDefault="001F4BAB" w:rsidP="001F4BAB">
      <w:pPr>
        <w:jc w:val="both"/>
      </w:pPr>
      <w:r w:rsidRPr="00A06F46">
        <w:t xml:space="preserve">Note: </w:t>
      </w:r>
    </w:p>
    <w:p w14:paraId="0DD63B0B" w14:textId="77777777" w:rsidR="001F4BAB" w:rsidRPr="00A06F46" w:rsidRDefault="001F4BAB" w:rsidP="001F4BAB">
      <w:pPr>
        <w:numPr>
          <w:ilvl w:val="0"/>
          <w:numId w:val="10"/>
        </w:numPr>
        <w:jc w:val="both"/>
      </w:pPr>
      <w:r w:rsidRPr="00A06F46">
        <w:t xml:space="preserve">The above list is not </w:t>
      </w:r>
      <w:proofErr w:type="gramStart"/>
      <w:r w:rsidRPr="00A06F46">
        <w:t>comprehensive</w:t>
      </w:r>
      <w:proofErr w:type="gramEnd"/>
      <w:r w:rsidRPr="00A06F46">
        <w:t xml:space="preserve"> and the admin officer may take up other duties as required.</w:t>
      </w:r>
    </w:p>
    <w:p w14:paraId="6EA3CC97" w14:textId="77777777" w:rsidR="001F4BAB" w:rsidRPr="00A06F46" w:rsidRDefault="001F4BAB" w:rsidP="001F4BAB">
      <w:pPr>
        <w:numPr>
          <w:ilvl w:val="0"/>
          <w:numId w:val="10"/>
        </w:numPr>
        <w:jc w:val="both"/>
      </w:pPr>
      <w:r w:rsidRPr="00A06F46">
        <w:t xml:space="preserve">The most important duty of the admin officer is to help run the operations at site smoothly and to avoid stoppage of work under any circumstances. The admin officer shall endeavor to correct/ train staff / security / </w:t>
      </w:r>
      <w:proofErr w:type="spellStart"/>
      <w:proofErr w:type="gramStart"/>
      <w:r w:rsidRPr="00A06F46">
        <w:t>labour</w:t>
      </w:r>
      <w:proofErr w:type="spellEnd"/>
      <w:r w:rsidRPr="00A06F46">
        <w:t xml:space="preserve">  to</w:t>
      </w:r>
      <w:proofErr w:type="gramEnd"/>
      <w:r w:rsidRPr="00A06F46">
        <w:t xml:space="preserve"> do their work correctly and the intent must not be to punish or penalize.</w:t>
      </w:r>
    </w:p>
    <w:p w14:paraId="1CECB485" w14:textId="1FAD07A7" w:rsidR="001F4BAB" w:rsidRDefault="001F4BAB" w:rsidP="001F4BAB">
      <w:pPr>
        <w:jc w:val="both"/>
      </w:pPr>
    </w:p>
    <w:p w14:paraId="347EC8A4" w14:textId="63E697F1" w:rsidR="00F4609A" w:rsidRDefault="001F4BAB" w:rsidP="001F4BAB">
      <w:pPr>
        <w:jc w:val="both"/>
      </w:pPr>
      <w:r>
        <w:t>Soham Modi.</w:t>
      </w:r>
    </w:p>
    <w:sectPr w:rsidR="00F4609A" w:rsidSect="001F4BAB">
      <w:pgSz w:w="12240" w:h="15840"/>
      <w:pgMar w:top="1080" w:right="1080" w:bottom="10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8470F"/>
    <w:multiLevelType w:val="hybridMultilevel"/>
    <w:tmpl w:val="E06420DA"/>
    <w:lvl w:ilvl="0" w:tplc="04090017">
      <w:start w:val="1"/>
      <w:numFmt w:val="lowerLetter"/>
      <w:lvlText w:val="%1)"/>
      <w:lvlJc w:val="left"/>
      <w:pPr>
        <w:tabs>
          <w:tab w:val="num" w:pos="720"/>
        </w:tabs>
        <w:ind w:left="720" w:hanging="360"/>
      </w:pPr>
      <w:rPr>
        <w:rFonts w:hint="default"/>
      </w:rPr>
    </w:lvl>
    <w:lvl w:ilvl="1" w:tplc="AEE4DCD2">
      <w:start w:val="1"/>
      <w:numFmt w:val="lowerRoman"/>
      <w:lvlText w:val="%2."/>
      <w:lvlJc w:val="right"/>
      <w:pPr>
        <w:tabs>
          <w:tab w:val="num" w:pos="1080"/>
        </w:tabs>
        <w:ind w:left="1080" w:hanging="180"/>
      </w:pPr>
      <w:rPr>
        <w:rFonts w:hint="default"/>
      </w:rPr>
    </w:lvl>
    <w:lvl w:ilvl="2" w:tplc="1F86DCAC">
      <w:start w:val="1"/>
      <w:numFmt w:val="lowerLetter"/>
      <w:lvlText w:val="%3."/>
      <w:lvlJc w:val="left"/>
      <w:pPr>
        <w:ind w:left="2340" w:hanging="360"/>
      </w:pPr>
      <w:rPr>
        <w:rFonts w:hint="default"/>
      </w:rPr>
    </w:lvl>
    <w:lvl w:ilvl="3" w:tplc="C940138C">
      <w:start w:val="1"/>
      <w:numFmt w:val="decimal"/>
      <w:lvlText w:val="%4."/>
      <w:lvlJc w:val="left"/>
      <w:pPr>
        <w:ind w:left="5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372DF6"/>
    <w:multiLevelType w:val="hybridMultilevel"/>
    <w:tmpl w:val="EE90A72C"/>
    <w:lvl w:ilvl="0" w:tplc="04090019">
      <w:start w:val="1"/>
      <w:numFmt w:val="lowerLetter"/>
      <w:lvlText w:val="%1."/>
      <w:lvlJc w:val="left"/>
      <w:pPr>
        <w:tabs>
          <w:tab w:val="num" w:pos="720"/>
        </w:tabs>
        <w:ind w:left="720" w:hanging="360"/>
      </w:pPr>
    </w:lvl>
    <w:lvl w:ilvl="1" w:tplc="E1AAEFC4">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573986"/>
    <w:multiLevelType w:val="hybridMultilevel"/>
    <w:tmpl w:val="1E8AD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D02736"/>
    <w:multiLevelType w:val="hybridMultilevel"/>
    <w:tmpl w:val="09F0864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FC7190"/>
    <w:multiLevelType w:val="hybridMultilevel"/>
    <w:tmpl w:val="BE5C4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216BF3"/>
    <w:multiLevelType w:val="hybridMultilevel"/>
    <w:tmpl w:val="4C4C6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106A0E"/>
    <w:multiLevelType w:val="hybridMultilevel"/>
    <w:tmpl w:val="18026E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7E51446"/>
    <w:multiLevelType w:val="hybridMultilevel"/>
    <w:tmpl w:val="027A69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533D87"/>
    <w:multiLevelType w:val="hybridMultilevel"/>
    <w:tmpl w:val="50507D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E2205F"/>
    <w:multiLevelType w:val="hybridMultilevel"/>
    <w:tmpl w:val="DFA0BCF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1"/>
  </w:num>
  <w:num w:numId="5">
    <w:abstractNumId w:val="3"/>
  </w:num>
  <w:num w:numId="6">
    <w:abstractNumId w:val="4"/>
  </w:num>
  <w:num w:numId="7">
    <w:abstractNumId w:val="2"/>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E2"/>
    <w:rsid w:val="001F4BAB"/>
    <w:rsid w:val="00705CFE"/>
    <w:rsid w:val="00E30DE2"/>
    <w:rsid w:val="00F4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1A5D"/>
  <w15:chartTrackingRefBased/>
  <w15:docId w15:val="{8B2669F3-1962-403F-A3EF-CC09AC14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B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2020-07-28T05:41:00Z</cp:lastPrinted>
  <dcterms:created xsi:type="dcterms:W3CDTF">2020-07-28T05:39:00Z</dcterms:created>
  <dcterms:modified xsi:type="dcterms:W3CDTF">2020-07-28T06:13:00Z</dcterms:modified>
</cp:coreProperties>
</file>