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FB359" w14:textId="77777777" w:rsidR="005F128D" w:rsidRPr="00A63EA5" w:rsidRDefault="005F128D" w:rsidP="005F128D">
      <w:r w:rsidRPr="00A63EA5">
        <w:t>Circular No. 205(a)</w:t>
      </w:r>
      <w:r w:rsidRPr="00A63EA5">
        <w:tab/>
      </w:r>
      <w:r w:rsidRPr="00A63EA5">
        <w:tab/>
      </w:r>
      <w:r w:rsidRPr="00A63EA5">
        <w:tab/>
      </w:r>
      <w:r w:rsidRPr="00A63EA5">
        <w:tab/>
      </w:r>
      <w:r w:rsidRPr="00A63EA5">
        <w:tab/>
      </w:r>
      <w:r w:rsidRPr="00A63EA5">
        <w:tab/>
      </w:r>
      <w:r>
        <w:tab/>
      </w:r>
      <w:r w:rsidRPr="00A63EA5">
        <w:t>Date: 10.09.2005</w:t>
      </w:r>
    </w:p>
    <w:p w14:paraId="6D30342C" w14:textId="77777777" w:rsidR="005F128D" w:rsidRPr="00A63EA5" w:rsidRDefault="005F128D" w:rsidP="005F128D"/>
    <w:p w14:paraId="6D4E69D4" w14:textId="77777777" w:rsidR="005F128D" w:rsidRPr="00A63EA5" w:rsidRDefault="005F128D" w:rsidP="005F128D"/>
    <w:p w14:paraId="743ECEF1" w14:textId="77777777" w:rsidR="005F128D" w:rsidRPr="00A63EA5" w:rsidRDefault="005F128D" w:rsidP="005F128D">
      <w:r w:rsidRPr="00A63EA5">
        <w:t>Sub: Bank Charges</w:t>
      </w:r>
    </w:p>
    <w:p w14:paraId="2895E72B" w14:textId="77777777" w:rsidR="005F128D" w:rsidRPr="00A63EA5" w:rsidRDefault="005F128D" w:rsidP="005F128D"/>
    <w:p w14:paraId="19D21A97" w14:textId="77777777" w:rsidR="005F128D" w:rsidRPr="00A63EA5" w:rsidRDefault="005F128D" w:rsidP="005F128D">
      <w:pPr>
        <w:spacing w:line="360" w:lineRule="auto"/>
      </w:pPr>
      <w:r w:rsidRPr="00A63EA5">
        <w:t>We are ‘Preferred’ customers at HDFC Bank.  Accordingly, HDFC Bank has agreed to not to levy any bank charges on any of our accounts.  In case bank charges are levied, accountants may please send a representation to HDFC Bank as per the enclosed draft.  Draft is available in draft folders on the server.</w:t>
      </w:r>
    </w:p>
    <w:p w14:paraId="2C52CEA6" w14:textId="77777777" w:rsidR="005F128D" w:rsidRPr="00A63EA5" w:rsidRDefault="005F128D" w:rsidP="005F128D">
      <w:pPr>
        <w:spacing w:line="360" w:lineRule="auto"/>
      </w:pPr>
    </w:p>
    <w:p w14:paraId="7FCE8E31" w14:textId="77777777" w:rsidR="005F128D" w:rsidRPr="00A63EA5" w:rsidRDefault="005F128D" w:rsidP="005F128D">
      <w:pPr>
        <w:spacing w:line="360" w:lineRule="auto"/>
      </w:pPr>
      <w:r w:rsidRPr="00A63EA5">
        <w:t xml:space="preserve">Accounts in </w:t>
      </w:r>
      <w:proofErr w:type="gramStart"/>
      <w:r w:rsidRPr="00A63EA5">
        <w:t>other</w:t>
      </w:r>
      <w:proofErr w:type="gramEnd"/>
      <w:r w:rsidRPr="00A63EA5">
        <w:t xml:space="preserve"> bank which are not being used, must be closed on or before17/09/05 Draft letter is enclosed.</w:t>
      </w:r>
    </w:p>
    <w:p w14:paraId="3231F07A" w14:textId="77777777" w:rsidR="005F128D" w:rsidRPr="00A63EA5" w:rsidRDefault="005F128D" w:rsidP="005F128D"/>
    <w:p w14:paraId="40E349C5" w14:textId="77777777" w:rsidR="005F128D" w:rsidRPr="00A63EA5" w:rsidRDefault="005F128D" w:rsidP="005F128D"/>
    <w:p w14:paraId="6A91CF0C" w14:textId="77777777" w:rsidR="005F128D" w:rsidRPr="00A63EA5" w:rsidRDefault="005F128D" w:rsidP="005F128D"/>
    <w:p w14:paraId="76C1004F" w14:textId="77777777" w:rsidR="005F128D" w:rsidRPr="00A63EA5" w:rsidRDefault="005F128D" w:rsidP="005F128D">
      <w:r w:rsidRPr="00A63EA5">
        <w:t>Managing Director</w:t>
      </w:r>
    </w:p>
    <w:p w14:paraId="6535C7B0" w14:textId="77777777" w:rsidR="005F128D" w:rsidRDefault="005F128D" w:rsidP="005F128D">
      <w:r>
        <w:br w:type="page"/>
      </w:r>
      <w:r>
        <w:lastRenderedPageBreak/>
        <w:t>Date:</w:t>
      </w:r>
    </w:p>
    <w:p w14:paraId="5B3AA7D7" w14:textId="77777777" w:rsidR="005F128D" w:rsidRDefault="005F128D" w:rsidP="005F128D"/>
    <w:p w14:paraId="7445DB70" w14:textId="77777777" w:rsidR="005F128D" w:rsidRDefault="005F128D" w:rsidP="005F128D">
      <w:r>
        <w:t>From,</w:t>
      </w:r>
    </w:p>
    <w:p w14:paraId="37004CF3" w14:textId="77777777" w:rsidR="005F128D" w:rsidRDefault="005F128D" w:rsidP="005F128D">
      <w:r>
        <w:t>___</w:t>
      </w:r>
    </w:p>
    <w:p w14:paraId="2194EA75" w14:textId="77777777" w:rsidR="005F128D" w:rsidRDefault="005F128D" w:rsidP="005F128D">
      <w:r>
        <w:t>5-4-187/3&amp;4,</w:t>
      </w:r>
    </w:p>
    <w:p w14:paraId="68F35EB9" w14:textId="77777777" w:rsidR="005F128D" w:rsidRDefault="005F128D" w:rsidP="005F128D">
      <w:smartTag w:uri="urn:schemas-microsoft-com:office:smarttags" w:element="Street">
        <w:smartTag w:uri="urn:schemas-microsoft-com:office:smarttags" w:element="address">
          <w:r>
            <w:t>M.G. Road</w:t>
          </w:r>
        </w:smartTag>
      </w:smartTag>
      <w:r>
        <w:t>,</w:t>
      </w:r>
    </w:p>
    <w:p w14:paraId="5B85BF57" w14:textId="77777777" w:rsidR="005F128D" w:rsidRDefault="005F128D" w:rsidP="005F128D">
      <w:proofErr w:type="spellStart"/>
      <w:r>
        <w:t>Secunderabad</w:t>
      </w:r>
      <w:proofErr w:type="spellEnd"/>
      <w:r>
        <w:t xml:space="preserve"> – 500 003.</w:t>
      </w:r>
    </w:p>
    <w:p w14:paraId="350A482B" w14:textId="77777777" w:rsidR="005F128D" w:rsidRDefault="005F128D" w:rsidP="005F128D"/>
    <w:p w14:paraId="667F721C" w14:textId="77777777" w:rsidR="005F128D" w:rsidRDefault="005F128D" w:rsidP="005F128D">
      <w:r>
        <w:t>To,</w:t>
      </w:r>
    </w:p>
    <w:p w14:paraId="424989DE" w14:textId="77777777" w:rsidR="005F128D" w:rsidRDefault="005F128D" w:rsidP="005F128D">
      <w:r>
        <w:t>Mr. ___</w:t>
      </w:r>
    </w:p>
    <w:p w14:paraId="1A3AE07E" w14:textId="77777777" w:rsidR="005F128D" w:rsidRDefault="005F128D" w:rsidP="005F128D">
      <w:r>
        <w:t>Personal Relationship Manager,</w:t>
      </w:r>
    </w:p>
    <w:p w14:paraId="5FC30941" w14:textId="77777777" w:rsidR="005F128D" w:rsidRDefault="005F128D" w:rsidP="005F128D">
      <w:r>
        <w:t>HDFC Bank Ltd.,</w:t>
      </w:r>
    </w:p>
    <w:p w14:paraId="5846E764" w14:textId="77777777" w:rsidR="005F128D" w:rsidRDefault="005F128D" w:rsidP="005F128D">
      <w:r>
        <w:t>S.D. Road Branch,</w:t>
      </w:r>
    </w:p>
    <w:p w14:paraId="3327CCEF" w14:textId="77777777" w:rsidR="005F128D" w:rsidRDefault="005F128D" w:rsidP="005F128D">
      <w:proofErr w:type="spellStart"/>
      <w:r>
        <w:t>Secunderabad</w:t>
      </w:r>
      <w:proofErr w:type="spellEnd"/>
      <w:r>
        <w:t xml:space="preserve"> – 500 003.</w:t>
      </w:r>
    </w:p>
    <w:p w14:paraId="18EDABFE" w14:textId="77777777" w:rsidR="005F128D" w:rsidRDefault="005F128D" w:rsidP="005F128D"/>
    <w:p w14:paraId="70EBE778" w14:textId="77777777" w:rsidR="005F128D" w:rsidRDefault="005F128D" w:rsidP="005F128D">
      <w:proofErr w:type="gramStart"/>
      <w:r>
        <w:t>Subject:-</w:t>
      </w:r>
      <w:proofErr w:type="gramEnd"/>
      <w:r>
        <w:t xml:space="preserve"> Reversal of bank charges, charged to our account.</w:t>
      </w:r>
    </w:p>
    <w:p w14:paraId="251BC947" w14:textId="77777777" w:rsidR="005F128D" w:rsidRDefault="005F128D" w:rsidP="005F128D">
      <w:proofErr w:type="gramStart"/>
      <w:r>
        <w:t>Reference:-</w:t>
      </w:r>
      <w:proofErr w:type="gramEnd"/>
      <w:r>
        <w:t xml:space="preserve"> Our current / saving account no. ___ in the name of ___</w:t>
      </w:r>
    </w:p>
    <w:p w14:paraId="360564D0" w14:textId="77777777" w:rsidR="005F128D" w:rsidRDefault="005F128D" w:rsidP="005F128D"/>
    <w:p w14:paraId="07F94600" w14:textId="77777777" w:rsidR="005F128D" w:rsidRDefault="005F128D" w:rsidP="005F128D">
      <w:r>
        <w:t>Dear Sir,</w:t>
      </w:r>
    </w:p>
    <w:p w14:paraId="00FF1797" w14:textId="77777777" w:rsidR="005F128D" w:rsidRDefault="005F128D" w:rsidP="005F128D"/>
    <w:p w14:paraId="5538A810" w14:textId="77777777" w:rsidR="005F128D" w:rsidRDefault="005F128D" w:rsidP="005F128D">
      <w:r>
        <w:t>The accounts of our group of companies and individuals have been designated as ‘preferred Accounts’ by your bank.  Your bank has agreed not to levy any bank charges for these accounts.</w:t>
      </w:r>
    </w:p>
    <w:p w14:paraId="79944E18" w14:textId="77777777" w:rsidR="005F128D" w:rsidRDefault="005F128D" w:rsidP="005F128D"/>
    <w:p w14:paraId="4984E3AE" w14:textId="77777777" w:rsidR="005F128D" w:rsidRDefault="005F128D" w:rsidP="005F128D">
      <w:r>
        <w:t>However, the following charges have been charged to our account.</w:t>
      </w:r>
    </w:p>
    <w:p w14:paraId="0A1F78E2" w14:textId="77777777" w:rsidR="005F128D" w:rsidRDefault="005F128D" w:rsidP="005F12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5F128D" w14:paraId="7802F8C2" w14:textId="77777777" w:rsidTr="008A3B85">
        <w:tc>
          <w:tcPr>
            <w:tcW w:w="2952" w:type="dxa"/>
          </w:tcPr>
          <w:p w14:paraId="746D3470" w14:textId="77777777" w:rsidR="005F128D" w:rsidRDefault="005F128D" w:rsidP="008A3B85">
            <w:r>
              <w:t>Date</w:t>
            </w:r>
          </w:p>
        </w:tc>
        <w:tc>
          <w:tcPr>
            <w:tcW w:w="2952" w:type="dxa"/>
          </w:tcPr>
          <w:p w14:paraId="1C81B1B0" w14:textId="77777777" w:rsidR="005F128D" w:rsidRDefault="005F128D" w:rsidP="008A3B85">
            <w:r>
              <w:t>Description</w:t>
            </w:r>
          </w:p>
        </w:tc>
        <w:tc>
          <w:tcPr>
            <w:tcW w:w="2952" w:type="dxa"/>
          </w:tcPr>
          <w:p w14:paraId="368A704D" w14:textId="77777777" w:rsidR="005F128D" w:rsidRDefault="005F128D" w:rsidP="008A3B85">
            <w:r>
              <w:t>Amount</w:t>
            </w:r>
          </w:p>
        </w:tc>
      </w:tr>
      <w:tr w:rsidR="005F128D" w14:paraId="4F46E131" w14:textId="77777777" w:rsidTr="008A3B85">
        <w:tc>
          <w:tcPr>
            <w:tcW w:w="2952" w:type="dxa"/>
          </w:tcPr>
          <w:p w14:paraId="250E32EC" w14:textId="77777777" w:rsidR="005F128D" w:rsidRDefault="005F128D" w:rsidP="008A3B85"/>
        </w:tc>
        <w:tc>
          <w:tcPr>
            <w:tcW w:w="2952" w:type="dxa"/>
          </w:tcPr>
          <w:p w14:paraId="2CC458BC" w14:textId="77777777" w:rsidR="005F128D" w:rsidRDefault="005F128D" w:rsidP="008A3B85"/>
        </w:tc>
        <w:tc>
          <w:tcPr>
            <w:tcW w:w="2952" w:type="dxa"/>
          </w:tcPr>
          <w:p w14:paraId="038CE557" w14:textId="77777777" w:rsidR="005F128D" w:rsidRDefault="005F128D" w:rsidP="008A3B85"/>
        </w:tc>
      </w:tr>
    </w:tbl>
    <w:p w14:paraId="6D3A038B" w14:textId="77777777" w:rsidR="005F128D" w:rsidRDefault="005F128D" w:rsidP="005F128D"/>
    <w:p w14:paraId="65A6D72B" w14:textId="77777777" w:rsidR="005F128D" w:rsidRDefault="005F128D" w:rsidP="005F128D">
      <w:r>
        <w:t>We request you to reverse these charges at the earliest.</w:t>
      </w:r>
    </w:p>
    <w:p w14:paraId="4C996735" w14:textId="77777777" w:rsidR="005F128D" w:rsidRDefault="005F128D" w:rsidP="005F128D"/>
    <w:p w14:paraId="34194D3F" w14:textId="77777777" w:rsidR="005F128D" w:rsidRDefault="005F128D" w:rsidP="005F128D">
      <w:r>
        <w:t>Thank You.</w:t>
      </w:r>
    </w:p>
    <w:p w14:paraId="49B5406E" w14:textId="77777777" w:rsidR="005F128D" w:rsidRDefault="005F128D" w:rsidP="005F128D"/>
    <w:p w14:paraId="49758DEF" w14:textId="77777777" w:rsidR="005F128D" w:rsidRDefault="005F128D" w:rsidP="005F128D">
      <w:r>
        <w:t>Yours Sincerely,</w:t>
      </w:r>
    </w:p>
    <w:p w14:paraId="3DD2D8B9" w14:textId="77777777" w:rsidR="005F128D" w:rsidRDefault="005F128D" w:rsidP="005F128D">
      <w:r>
        <w:t>For ___</w:t>
      </w:r>
      <w:r>
        <w:tab/>
      </w:r>
    </w:p>
    <w:p w14:paraId="5CD1154F" w14:textId="77777777" w:rsidR="005F128D" w:rsidRDefault="005F128D" w:rsidP="005F128D"/>
    <w:p w14:paraId="5C2B6B50" w14:textId="77777777" w:rsidR="005F128D" w:rsidRDefault="005F128D" w:rsidP="005F128D"/>
    <w:p w14:paraId="08C0C052" w14:textId="77777777" w:rsidR="005F128D" w:rsidRDefault="005F128D" w:rsidP="005F128D"/>
    <w:p w14:paraId="659EBE9D" w14:textId="77777777" w:rsidR="005F128D" w:rsidRDefault="005F128D" w:rsidP="005F128D">
      <w:r>
        <w:t>Accountant.</w:t>
      </w:r>
    </w:p>
    <w:p w14:paraId="1603690D" w14:textId="77777777" w:rsidR="005F128D" w:rsidRDefault="005F128D" w:rsidP="005F128D"/>
    <w:p w14:paraId="1BE1CD4D" w14:textId="77777777" w:rsidR="005F128D" w:rsidRDefault="005F128D" w:rsidP="005F128D"/>
    <w:p w14:paraId="408DB194" w14:textId="77777777" w:rsidR="005F128D" w:rsidRDefault="005F128D" w:rsidP="005F128D"/>
    <w:p w14:paraId="16E253DC" w14:textId="77777777" w:rsidR="005F128D" w:rsidRPr="001D21D3" w:rsidRDefault="005F128D" w:rsidP="005F128D">
      <w:pPr>
        <w:rPr>
          <w:sz w:val="16"/>
          <w:szCs w:val="16"/>
        </w:rPr>
      </w:pPr>
      <w:bookmarkStart w:id="0" w:name="OLE_LINK1"/>
      <w:proofErr w:type="spellStart"/>
      <w:proofErr w:type="gramStart"/>
      <w:r>
        <w:rPr>
          <w:sz w:val="16"/>
          <w:szCs w:val="16"/>
        </w:rPr>
        <w:t>d</w:t>
      </w:r>
      <w:r w:rsidRPr="001D21D3">
        <w:rPr>
          <w:sz w:val="16"/>
          <w:szCs w:val="16"/>
        </w:rPr>
        <w:t>raft.ltr.bankcharges</w:t>
      </w:r>
      <w:proofErr w:type="spellEnd"/>
      <w:proofErr w:type="gramEnd"/>
      <w:r w:rsidRPr="001D21D3">
        <w:rPr>
          <w:sz w:val="16"/>
          <w:szCs w:val="16"/>
        </w:rPr>
        <w:t>. 10.9.05</w:t>
      </w:r>
    </w:p>
    <w:bookmarkEnd w:id="0"/>
    <w:p w14:paraId="03B7D147" w14:textId="77777777" w:rsidR="005F128D" w:rsidRDefault="005F128D" w:rsidP="005F128D">
      <w:r>
        <w:br w:type="page"/>
      </w:r>
      <w:r>
        <w:lastRenderedPageBreak/>
        <w:t>Date:</w:t>
      </w:r>
    </w:p>
    <w:p w14:paraId="3DE446AB" w14:textId="77777777" w:rsidR="005F128D" w:rsidRDefault="005F128D" w:rsidP="005F128D"/>
    <w:p w14:paraId="7977D899" w14:textId="77777777" w:rsidR="005F128D" w:rsidRDefault="005F128D" w:rsidP="005F128D">
      <w:r>
        <w:t>From,</w:t>
      </w:r>
    </w:p>
    <w:p w14:paraId="05BD548E" w14:textId="77777777" w:rsidR="005F128D" w:rsidRDefault="005F128D" w:rsidP="005F128D">
      <w:r>
        <w:t>___</w:t>
      </w:r>
    </w:p>
    <w:p w14:paraId="4B617F83" w14:textId="77777777" w:rsidR="005F128D" w:rsidRDefault="005F128D" w:rsidP="005F128D">
      <w:r>
        <w:t>5-4-187/3&amp;4,</w:t>
      </w:r>
    </w:p>
    <w:p w14:paraId="766599B5" w14:textId="77777777" w:rsidR="005F128D" w:rsidRDefault="005F128D" w:rsidP="005F128D">
      <w:smartTag w:uri="urn:schemas-microsoft-com:office:smarttags" w:element="Street">
        <w:smartTag w:uri="urn:schemas-microsoft-com:office:smarttags" w:element="address">
          <w:r>
            <w:t>M.G. Road</w:t>
          </w:r>
        </w:smartTag>
      </w:smartTag>
      <w:r>
        <w:t>,</w:t>
      </w:r>
    </w:p>
    <w:p w14:paraId="32C69BC8" w14:textId="77777777" w:rsidR="005F128D" w:rsidRDefault="005F128D" w:rsidP="005F128D">
      <w:proofErr w:type="spellStart"/>
      <w:r>
        <w:t>Secunderabad</w:t>
      </w:r>
      <w:proofErr w:type="spellEnd"/>
      <w:r>
        <w:t xml:space="preserve"> – 500 003.</w:t>
      </w:r>
    </w:p>
    <w:p w14:paraId="08531835" w14:textId="77777777" w:rsidR="005F128D" w:rsidRDefault="005F128D" w:rsidP="005F128D"/>
    <w:p w14:paraId="76D466D8" w14:textId="77777777" w:rsidR="005F128D" w:rsidRDefault="005F128D" w:rsidP="005F128D">
      <w:r>
        <w:t>To,</w:t>
      </w:r>
    </w:p>
    <w:p w14:paraId="4D7A5225" w14:textId="77777777" w:rsidR="005F128D" w:rsidRDefault="005F128D" w:rsidP="005F128D">
      <w:r>
        <w:t>The Branch Manager,</w:t>
      </w:r>
    </w:p>
    <w:p w14:paraId="68AE4203" w14:textId="77777777" w:rsidR="005F128D" w:rsidRDefault="005F128D" w:rsidP="005F128D">
      <w:r>
        <w:t>____ Branch,</w:t>
      </w:r>
    </w:p>
    <w:p w14:paraId="00274E80" w14:textId="77777777" w:rsidR="005F128D" w:rsidRDefault="005F128D" w:rsidP="005F128D">
      <w:r>
        <w:t>____</w:t>
      </w:r>
    </w:p>
    <w:p w14:paraId="7EFB3D11" w14:textId="77777777" w:rsidR="005F128D" w:rsidRDefault="005F128D" w:rsidP="005F128D"/>
    <w:p w14:paraId="0762BAB4" w14:textId="77777777" w:rsidR="005F128D" w:rsidRDefault="005F128D" w:rsidP="005F128D">
      <w:proofErr w:type="gramStart"/>
      <w:r>
        <w:t>Subject:-</w:t>
      </w:r>
      <w:proofErr w:type="gramEnd"/>
      <w:r>
        <w:t xml:space="preserve"> Closure of bank account </w:t>
      </w:r>
    </w:p>
    <w:p w14:paraId="71A1411D" w14:textId="77777777" w:rsidR="005F128D" w:rsidRDefault="005F128D" w:rsidP="005F128D">
      <w:proofErr w:type="gramStart"/>
      <w:r>
        <w:t>Reference:-</w:t>
      </w:r>
      <w:proofErr w:type="gramEnd"/>
      <w:r>
        <w:t xml:space="preserve"> Our current / saving account no. ___ in the name of ___</w:t>
      </w:r>
    </w:p>
    <w:p w14:paraId="524BD871" w14:textId="77777777" w:rsidR="005F128D" w:rsidRDefault="005F128D" w:rsidP="005F128D"/>
    <w:p w14:paraId="42BB37E6" w14:textId="77777777" w:rsidR="005F128D" w:rsidRDefault="005F128D" w:rsidP="005F128D">
      <w:r>
        <w:t>Dear Sir / Madam,</w:t>
      </w:r>
    </w:p>
    <w:p w14:paraId="235C4C05" w14:textId="77777777" w:rsidR="005F128D" w:rsidRDefault="005F128D" w:rsidP="005F128D"/>
    <w:p w14:paraId="26DD3103" w14:textId="77777777" w:rsidR="005F128D" w:rsidRDefault="005F128D" w:rsidP="005F128D">
      <w:r>
        <w:t>With reference to the above, please note that the above referred account is not being used by us in a regular basis, as a matter of abundant caution and in order to avoid any fraud or misused of our account, we request you to close the account.</w:t>
      </w:r>
    </w:p>
    <w:p w14:paraId="0EAE07BA" w14:textId="77777777" w:rsidR="005F128D" w:rsidRDefault="005F128D" w:rsidP="005F128D"/>
    <w:p w14:paraId="456B108F" w14:textId="77777777" w:rsidR="005F128D" w:rsidRDefault="005F128D" w:rsidP="005F128D">
      <w:r>
        <w:t xml:space="preserve">As per our records the balance available in our account is Rs. ____. We request you to issue a pay-order for the same (or as per the balance in your records) in our </w:t>
      </w:r>
      <w:proofErr w:type="spellStart"/>
      <w:r>
        <w:t>favour</w:t>
      </w:r>
      <w:proofErr w:type="spellEnd"/>
      <w:r>
        <w:t>.</w:t>
      </w:r>
    </w:p>
    <w:p w14:paraId="37671B50" w14:textId="77777777" w:rsidR="005F128D" w:rsidRDefault="005F128D" w:rsidP="005F128D"/>
    <w:p w14:paraId="098F8BFB" w14:textId="77777777" w:rsidR="005F128D" w:rsidRDefault="005F128D" w:rsidP="005F128D">
      <w:r>
        <w:t>Please find enclosed the unused cheque nos.</w:t>
      </w:r>
    </w:p>
    <w:p w14:paraId="62F9CD56" w14:textId="77777777" w:rsidR="005F128D" w:rsidRDefault="005F128D" w:rsidP="005F128D"/>
    <w:p w14:paraId="24473C14" w14:textId="77777777" w:rsidR="005F128D" w:rsidRDefault="005F128D" w:rsidP="005F128D">
      <w:r>
        <w:t>Thank You.</w:t>
      </w:r>
    </w:p>
    <w:p w14:paraId="5BD88AF4" w14:textId="77777777" w:rsidR="005F128D" w:rsidRDefault="005F128D" w:rsidP="005F128D"/>
    <w:p w14:paraId="1D579B9E" w14:textId="77777777" w:rsidR="005F128D" w:rsidRDefault="005F128D" w:rsidP="005F128D">
      <w:r>
        <w:t>Yours Sincerely,</w:t>
      </w:r>
    </w:p>
    <w:p w14:paraId="44F9C23B" w14:textId="77777777" w:rsidR="005F128D" w:rsidRDefault="005F128D" w:rsidP="005F128D">
      <w:r>
        <w:t>For ___</w:t>
      </w:r>
      <w:r>
        <w:tab/>
      </w:r>
    </w:p>
    <w:p w14:paraId="3C9D365D" w14:textId="77777777" w:rsidR="005F128D" w:rsidRDefault="005F128D" w:rsidP="005F128D"/>
    <w:p w14:paraId="763B5AF5" w14:textId="77777777" w:rsidR="005F128D" w:rsidRDefault="005F128D" w:rsidP="005F128D"/>
    <w:p w14:paraId="5E1D6CA7" w14:textId="77777777" w:rsidR="005F128D" w:rsidRDefault="005F128D" w:rsidP="005F128D"/>
    <w:p w14:paraId="29DE220E" w14:textId="77777777" w:rsidR="005F128D" w:rsidRDefault="005F128D" w:rsidP="005F128D">
      <w:r>
        <w:t>Accountant.</w:t>
      </w:r>
    </w:p>
    <w:p w14:paraId="49CD2F54" w14:textId="77777777" w:rsidR="005F128D" w:rsidRDefault="005F128D" w:rsidP="005F128D"/>
    <w:p w14:paraId="5F9D84DA" w14:textId="77777777" w:rsidR="005F128D" w:rsidRDefault="005F128D" w:rsidP="005F128D"/>
    <w:p w14:paraId="38FE8925" w14:textId="77777777" w:rsidR="005F128D" w:rsidRPr="001D21D3" w:rsidRDefault="005F128D" w:rsidP="005F128D">
      <w:pPr>
        <w:rPr>
          <w:sz w:val="16"/>
          <w:szCs w:val="16"/>
        </w:rPr>
      </w:pPr>
      <w:proofErr w:type="spellStart"/>
      <w:proofErr w:type="gramStart"/>
      <w:r>
        <w:rPr>
          <w:sz w:val="16"/>
          <w:szCs w:val="16"/>
        </w:rPr>
        <w:t>d</w:t>
      </w:r>
      <w:r w:rsidRPr="001D21D3">
        <w:rPr>
          <w:sz w:val="16"/>
          <w:szCs w:val="16"/>
        </w:rPr>
        <w:t>raft.</w:t>
      </w:r>
      <w:r>
        <w:rPr>
          <w:sz w:val="16"/>
          <w:szCs w:val="16"/>
        </w:rPr>
        <w:t>bank</w:t>
      </w:r>
      <w:proofErr w:type="spellEnd"/>
      <w:proofErr w:type="gramEnd"/>
      <w:r>
        <w:rPr>
          <w:sz w:val="16"/>
          <w:szCs w:val="16"/>
        </w:rPr>
        <w:t xml:space="preserve"> </w:t>
      </w:r>
      <w:proofErr w:type="spellStart"/>
      <w:r>
        <w:rPr>
          <w:sz w:val="16"/>
          <w:szCs w:val="16"/>
        </w:rPr>
        <w:t>account.closure</w:t>
      </w:r>
      <w:proofErr w:type="spellEnd"/>
      <w:r w:rsidRPr="001D21D3">
        <w:rPr>
          <w:sz w:val="16"/>
          <w:szCs w:val="16"/>
        </w:rPr>
        <w:t>. 10.9.05</w:t>
      </w:r>
    </w:p>
    <w:p w14:paraId="1615AADB" w14:textId="4E5F53D3" w:rsidR="00F05AC7" w:rsidRPr="005F128D" w:rsidRDefault="00F05AC7" w:rsidP="005F128D"/>
    <w:sectPr w:rsidR="00F05AC7" w:rsidRPr="005F1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2E7419"/>
    <w:multiLevelType w:val="hybridMultilevel"/>
    <w:tmpl w:val="F800D7FC"/>
    <w:lvl w:ilvl="0" w:tplc="152E0A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93"/>
    <w:rsid w:val="00187B67"/>
    <w:rsid w:val="00476993"/>
    <w:rsid w:val="005F128D"/>
    <w:rsid w:val="00F05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ED4E332"/>
  <w15:chartTrackingRefBased/>
  <w15:docId w15:val="{E30DDD4C-A58C-42E1-B5ED-53156DA9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B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3</cp:revision>
  <dcterms:created xsi:type="dcterms:W3CDTF">2020-07-30T07:43:00Z</dcterms:created>
  <dcterms:modified xsi:type="dcterms:W3CDTF">2020-07-30T07:45:00Z</dcterms:modified>
</cp:coreProperties>
</file>