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EA68" w14:textId="77777777" w:rsidR="005862FC" w:rsidRPr="00A06F46" w:rsidRDefault="005862FC" w:rsidP="005862FC">
      <w:pPr>
        <w:jc w:val="both"/>
      </w:pPr>
      <w:r w:rsidRPr="00A06F46">
        <w:t>Internal Memo no. 901/3</w:t>
      </w:r>
      <w:r>
        <w:t>/a- Admin division</w:t>
      </w:r>
      <w:r>
        <w:tab/>
      </w:r>
      <w:r>
        <w:tab/>
      </w:r>
      <w:r>
        <w:tab/>
      </w:r>
      <w:r>
        <w:tab/>
        <w:t>Date:2</w:t>
      </w:r>
      <w:r w:rsidRPr="00A06F46">
        <w:t>4.0</w:t>
      </w:r>
      <w:r>
        <w:t>4</w:t>
      </w:r>
      <w:r w:rsidRPr="00A06F46">
        <w:t>.20</w:t>
      </w:r>
      <w:r>
        <w:t>17</w:t>
      </w:r>
      <w:r w:rsidRPr="00A06F46">
        <w:br/>
      </w:r>
    </w:p>
    <w:p w14:paraId="32FD73B8" w14:textId="77777777" w:rsidR="005862FC" w:rsidRPr="00A06F46" w:rsidRDefault="005862FC" w:rsidP="005862FC">
      <w:pPr>
        <w:jc w:val="both"/>
      </w:pPr>
      <w:r w:rsidRPr="00A06F46">
        <w:t>To,</w:t>
      </w:r>
    </w:p>
    <w:p w14:paraId="404D2ED0" w14:textId="77777777" w:rsidR="005862FC" w:rsidRPr="00A06F46" w:rsidRDefault="005862FC" w:rsidP="005862FC">
      <w:r w:rsidRPr="00A06F46">
        <w:t>Admin Officers,</w:t>
      </w:r>
    </w:p>
    <w:p w14:paraId="6C09BAA6" w14:textId="77777777" w:rsidR="005862FC" w:rsidRPr="00A06F46" w:rsidRDefault="005862FC" w:rsidP="005862FC"/>
    <w:p w14:paraId="4C4A7162" w14:textId="77777777" w:rsidR="005862FC" w:rsidRPr="00A06F46" w:rsidRDefault="005862FC" w:rsidP="005862FC">
      <w:r w:rsidRPr="00A06F46">
        <w:t>Sub.: Site visit by security personal</w:t>
      </w:r>
    </w:p>
    <w:p w14:paraId="5EEC98D6" w14:textId="77777777" w:rsidR="005862FC" w:rsidRPr="00A06F46" w:rsidRDefault="005862FC" w:rsidP="005862FC"/>
    <w:p w14:paraId="35B03A96" w14:textId="77777777" w:rsidR="005862FC" w:rsidRPr="00A06F46" w:rsidRDefault="005862FC" w:rsidP="005862FC"/>
    <w:p w14:paraId="44C45519" w14:textId="77777777" w:rsidR="005862FC" w:rsidRPr="00A06F46" w:rsidRDefault="005862FC" w:rsidP="005862FC">
      <w:pPr>
        <w:jc w:val="both"/>
      </w:pPr>
      <w:r w:rsidRPr="00A06F46">
        <w:t xml:space="preserve">Ensure that </w:t>
      </w:r>
      <w:r>
        <w:t xml:space="preserve">contractors of each security, housekeeping and gardening shall meet you at site </w:t>
      </w:r>
      <w:proofErr w:type="spellStart"/>
      <w:r w:rsidRPr="00A06F46">
        <w:t>atleast</w:t>
      </w:r>
      <w:proofErr w:type="spellEnd"/>
      <w:r w:rsidRPr="00A06F46">
        <w:t xml:space="preserve"> once in a month.  In case they fail to meet you, make sure that their bills are not cleared.  This is to be strictly enforced.</w:t>
      </w:r>
    </w:p>
    <w:p w14:paraId="3B017A4C" w14:textId="77777777" w:rsidR="005862FC" w:rsidRPr="00A06F46" w:rsidRDefault="005862FC" w:rsidP="005862FC">
      <w:pPr>
        <w:jc w:val="both"/>
      </w:pPr>
    </w:p>
    <w:p w14:paraId="42BD83C2" w14:textId="77777777" w:rsidR="005862FC" w:rsidRPr="00A06F46" w:rsidRDefault="005862FC" w:rsidP="005862FC">
      <w:pPr>
        <w:jc w:val="both"/>
      </w:pPr>
    </w:p>
    <w:p w14:paraId="7B74949F" w14:textId="77777777" w:rsidR="005862FC" w:rsidRPr="00A06F46" w:rsidRDefault="005862FC" w:rsidP="005862FC">
      <w:pPr>
        <w:jc w:val="both"/>
      </w:pPr>
      <w:r w:rsidRPr="00A06F46">
        <w:t>Soham Modi.</w:t>
      </w:r>
    </w:p>
    <w:p w14:paraId="61E7D4B6" w14:textId="77777777" w:rsidR="008E5631" w:rsidRDefault="008E5631"/>
    <w:sectPr w:rsidR="008E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2"/>
    <w:rsid w:val="005862FC"/>
    <w:rsid w:val="008E5631"/>
    <w:rsid w:val="00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2F38-4FBC-462D-8950-38EF767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2020-08-04T09:23:00Z</dcterms:created>
  <dcterms:modified xsi:type="dcterms:W3CDTF">2020-08-04T09:23:00Z</dcterms:modified>
</cp:coreProperties>
</file>