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41" w:type="dxa"/>
        <w:tblLook w:val="0000" w:firstRow="0" w:lastRow="0" w:firstColumn="0" w:lastColumn="0" w:noHBand="0" w:noVBand="0"/>
      </w:tblPr>
      <w:tblGrid>
        <w:gridCol w:w="10041"/>
      </w:tblGrid>
      <w:tr w:rsidR="00D27768" w:rsidRPr="00507F65" w14:paraId="0E6F37B9" w14:textId="77777777" w:rsidTr="00763240">
        <w:trPr>
          <w:trHeight w:val="900"/>
        </w:trPr>
        <w:tc>
          <w:tcPr>
            <w:tcW w:w="10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CF261" w14:textId="77777777" w:rsidR="00D27768" w:rsidRPr="009B6B2C" w:rsidRDefault="00D27768" w:rsidP="00763240">
            <w:pPr>
              <w:spacing w:line="240" w:lineRule="auto"/>
              <w:ind w:left="0"/>
            </w:pPr>
            <w:proofErr w:type="gramStart"/>
            <w:r>
              <w:t xml:space="preserve">Circular </w:t>
            </w:r>
            <w:r w:rsidRPr="00E8030D">
              <w:t xml:space="preserve"> No.</w:t>
            </w:r>
            <w:proofErr w:type="gramEnd"/>
            <w:r w:rsidRPr="00E8030D">
              <w:t xml:space="preserve"> </w:t>
            </w:r>
            <w:r w:rsidRPr="00A13E52">
              <w:rPr>
                <w:b/>
              </w:rPr>
              <w:t>8</w:t>
            </w:r>
            <w:r>
              <w:rPr>
                <w:b/>
              </w:rPr>
              <w:t>35</w:t>
            </w:r>
            <w:r w:rsidRPr="00A13E52">
              <w:rPr>
                <w:b/>
              </w:rPr>
              <w:t>(</w:t>
            </w:r>
            <w:r>
              <w:rPr>
                <w:b/>
              </w:rPr>
              <w:t>C</w:t>
            </w:r>
            <w:r w:rsidRPr="00A13E52">
              <w:rPr>
                <w:b/>
              </w:rPr>
              <w:t>)</w:t>
            </w:r>
            <w:r>
              <w:t xml:space="preserve"> - Construction</w:t>
            </w:r>
            <w:r w:rsidRPr="00E8030D">
              <w:tab/>
            </w:r>
            <w:r w:rsidRPr="00E8030D">
              <w:tab/>
            </w:r>
            <w:r>
              <w:tab/>
            </w:r>
            <w:r w:rsidRPr="00E8030D">
              <w:tab/>
              <w:t xml:space="preserve">Date: </w:t>
            </w:r>
            <w:r>
              <w:t>05.</w:t>
            </w:r>
            <w:r w:rsidRPr="00507F65">
              <w:t>0</w:t>
            </w:r>
            <w:r>
              <w:t>9</w:t>
            </w:r>
            <w:r w:rsidRPr="00507F65">
              <w:t>.201</w:t>
            </w:r>
            <w:r>
              <w:t>9</w:t>
            </w:r>
          </w:p>
          <w:p w14:paraId="601B328D" w14:textId="77777777" w:rsidR="00D27768" w:rsidRPr="00507F65" w:rsidRDefault="00D27768" w:rsidP="00763240">
            <w:pPr>
              <w:spacing w:line="240" w:lineRule="auto"/>
            </w:pPr>
          </w:p>
        </w:tc>
      </w:tr>
    </w:tbl>
    <w:p w14:paraId="5BB96848" w14:textId="77777777" w:rsidR="00D27768" w:rsidRPr="00507F65" w:rsidRDefault="00D27768" w:rsidP="00D27768">
      <w:pPr>
        <w:spacing w:line="240" w:lineRule="auto"/>
        <w:ind w:left="0"/>
      </w:pPr>
      <w:r w:rsidRPr="00507F65">
        <w:t>Sub.: Core cutting</w:t>
      </w:r>
    </w:p>
    <w:p w14:paraId="72E27535" w14:textId="77777777" w:rsidR="00D27768" w:rsidRPr="00507F65" w:rsidRDefault="00D27768" w:rsidP="00D27768">
      <w:pPr>
        <w:spacing w:line="240" w:lineRule="auto"/>
        <w:ind w:left="0"/>
      </w:pPr>
    </w:p>
    <w:p w14:paraId="74B77766" w14:textId="77777777" w:rsidR="00D27768" w:rsidRPr="00507F65" w:rsidRDefault="00D27768" w:rsidP="00D27768">
      <w:pPr>
        <w:spacing w:line="240" w:lineRule="auto"/>
        <w:ind w:left="0"/>
      </w:pPr>
      <w:r w:rsidRPr="00507F65">
        <w:t xml:space="preserve">Wherever possible use core cutting for plumbing lines, 2.5” lines for AC piping, in electrical rooms, exhaust fans, etc. </w:t>
      </w:r>
    </w:p>
    <w:p w14:paraId="3D6C7BB7" w14:textId="77777777" w:rsidR="00D27768" w:rsidRPr="00507F65" w:rsidRDefault="00D27768" w:rsidP="00D27768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260"/>
        <w:gridCol w:w="1170"/>
        <w:gridCol w:w="1440"/>
        <w:gridCol w:w="1080"/>
        <w:gridCol w:w="1440"/>
        <w:gridCol w:w="1260"/>
      </w:tblGrid>
      <w:tr w:rsidR="00D27768" w:rsidRPr="00507F65" w14:paraId="0984F9E8" w14:textId="77777777" w:rsidTr="00763240">
        <w:tc>
          <w:tcPr>
            <w:tcW w:w="1188" w:type="dxa"/>
          </w:tcPr>
          <w:p w14:paraId="05D2F878" w14:textId="77777777" w:rsidR="00D27768" w:rsidRPr="00507F65" w:rsidRDefault="00D27768" w:rsidP="00763240">
            <w:pPr>
              <w:spacing w:line="240" w:lineRule="auto"/>
              <w:ind w:left="0"/>
            </w:pPr>
            <w:r w:rsidRPr="00507F65">
              <w:t xml:space="preserve">Core size </w:t>
            </w:r>
          </w:p>
        </w:tc>
        <w:tc>
          <w:tcPr>
            <w:tcW w:w="1260" w:type="dxa"/>
          </w:tcPr>
          <w:p w14:paraId="0992D708" w14:textId="77777777" w:rsidR="00D27768" w:rsidRPr="00507F65" w:rsidRDefault="00D27768" w:rsidP="00763240">
            <w:pPr>
              <w:spacing w:line="240" w:lineRule="auto"/>
              <w:ind w:left="0"/>
            </w:pPr>
            <w:r w:rsidRPr="00507F65">
              <w:t>4” to 6” Wall</w:t>
            </w:r>
          </w:p>
        </w:tc>
        <w:tc>
          <w:tcPr>
            <w:tcW w:w="1170" w:type="dxa"/>
          </w:tcPr>
          <w:p w14:paraId="615013AA" w14:textId="77777777" w:rsidR="00D27768" w:rsidRPr="00507F65" w:rsidRDefault="00D27768" w:rsidP="00763240">
            <w:pPr>
              <w:spacing w:line="240" w:lineRule="auto"/>
              <w:ind w:left="0"/>
            </w:pPr>
            <w:r w:rsidRPr="00507F65">
              <w:t>8” to 9” wall</w:t>
            </w:r>
          </w:p>
        </w:tc>
        <w:tc>
          <w:tcPr>
            <w:tcW w:w="1440" w:type="dxa"/>
          </w:tcPr>
          <w:p w14:paraId="580F3EB7" w14:textId="77777777" w:rsidR="00D27768" w:rsidRPr="00507F65" w:rsidRDefault="00D27768" w:rsidP="00763240">
            <w:pPr>
              <w:spacing w:line="240" w:lineRule="auto"/>
              <w:ind w:left="0"/>
            </w:pPr>
            <w:proofErr w:type="gramStart"/>
            <w:r w:rsidRPr="00507F65">
              <w:t>4”  to</w:t>
            </w:r>
            <w:proofErr w:type="gramEnd"/>
            <w:r w:rsidRPr="00507F65">
              <w:t xml:space="preserve"> 6” Slab</w:t>
            </w:r>
          </w:p>
        </w:tc>
        <w:tc>
          <w:tcPr>
            <w:tcW w:w="1080" w:type="dxa"/>
          </w:tcPr>
          <w:p w14:paraId="5BE5EA24" w14:textId="77777777" w:rsidR="00D27768" w:rsidRPr="00507F65" w:rsidRDefault="00D27768" w:rsidP="00763240">
            <w:pPr>
              <w:spacing w:line="240" w:lineRule="auto"/>
              <w:ind w:left="0"/>
            </w:pPr>
            <w:r w:rsidRPr="00507F65">
              <w:t>6” beam</w:t>
            </w:r>
          </w:p>
        </w:tc>
        <w:tc>
          <w:tcPr>
            <w:tcW w:w="1440" w:type="dxa"/>
          </w:tcPr>
          <w:p w14:paraId="1E5443FE" w14:textId="77777777" w:rsidR="00D27768" w:rsidRPr="00507F65" w:rsidRDefault="00D27768" w:rsidP="00763240">
            <w:pPr>
              <w:spacing w:line="240" w:lineRule="auto"/>
              <w:ind w:left="0"/>
            </w:pPr>
            <w:r w:rsidRPr="00507F65">
              <w:t>8”/9” beam</w:t>
            </w:r>
          </w:p>
        </w:tc>
        <w:tc>
          <w:tcPr>
            <w:tcW w:w="1260" w:type="dxa"/>
          </w:tcPr>
          <w:p w14:paraId="21C123BE" w14:textId="77777777" w:rsidR="00D27768" w:rsidRPr="00507F65" w:rsidRDefault="00D27768" w:rsidP="00763240">
            <w:pPr>
              <w:spacing w:line="240" w:lineRule="auto"/>
              <w:ind w:left="0"/>
            </w:pPr>
            <w:r>
              <w:t>12 to 18” beam</w:t>
            </w:r>
          </w:p>
        </w:tc>
      </w:tr>
      <w:tr w:rsidR="00D27768" w:rsidRPr="00507F65" w14:paraId="1D35F4CB" w14:textId="77777777" w:rsidTr="00763240">
        <w:tc>
          <w:tcPr>
            <w:tcW w:w="1188" w:type="dxa"/>
          </w:tcPr>
          <w:p w14:paraId="4D73F081" w14:textId="77777777" w:rsidR="00D27768" w:rsidRPr="00507F65" w:rsidRDefault="00D27768" w:rsidP="00763240">
            <w:pPr>
              <w:spacing w:line="240" w:lineRule="auto"/>
              <w:ind w:left="0"/>
            </w:pPr>
            <w:r w:rsidRPr="00507F65">
              <w:t>3”</w:t>
            </w:r>
          </w:p>
        </w:tc>
        <w:tc>
          <w:tcPr>
            <w:tcW w:w="1260" w:type="dxa"/>
          </w:tcPr>
          <w:p w14:paraId="73DE59AE" w14:textId="77777777" w:rsidR="00D27768" w:rsidRPr="00507F65" w:rsidRDefault="00D27768" w:rsidP="00763240">
            <w:pPr>
              <w:spacing w:line="240" w:lineRule="auto"/>
              <w:ind w:left="0"/>
            </w:pPr>
            <w:r w:rsidRPr="00507F65">
              <w:t>225/-</w:t>
            </w:r>
          </w:p>
        </w:tc>
        <w:tc>
          <w:tcPr>
            <w:tcW w:w="1170" w:type="dxa"/>
          </w:tcPr>
          <w:p w14:paraId="342359BA" w14:textId="77777777" w:rsidR="00D27768" w:rsidRPr="00507F65" w:rsidRDefault="00D27768" w:rsidP="00763240">
            <w:pPr>
              <w:spacing w:line="240" w:lineRule="auto"/>
              <w:ind w:left="0"/>
            </w:pPr>
            <w:r w:rsidRPr="00507F65">
              <w:t>250/-</w:t>
            </w:r>
          </w:p>
        </w:tc>
        <w:tc>
          <w:tcPr>
            <w:tcW w:w="1440" w:type="dxa"/>
          </w:tcPr>
          <w:p w14:paraId="4B36159A" w14:textId="77777777" w:rsidR="00D27768" w:rsidRPr="00507F65" w:rsidRDefault="00D27768" w:rsidP="00763240">
            <w:pPr>
              <w:spacing w:line="240" w:lineRule="auto"/>
              <w:ind w:left="0"/>
            </w:pPr>
            <w:r w:rsidRPr="00507F65">
              <w:t>225/-</w:t>
            </w:r>
          </w:p>
        </w:tc>
        <w:tc>
          <w:tcPr>
            <w:tcW w:w="1080" w:type="dxa"/>
          </w:tcPr>
          <w:p w14:paraId="74E79766" w14:textId="77777777" w:rsidR="00D27768" w:rsidRPr="00507F65" w:rsidRDefault="00D27768" w:rsidP="00763240">
            <w:pPr>
              <w:spacing w:line="240" w:lineRule="auto"/>
              <w:ind w:left="0"/>
            </w:pPr>
            <w:r w:rsidRPr="00507F65">
              <w:t>275/-</w:t>
            </w:r>
          </w:p>
        </w:tc>
        <w:tc>
          <w:tcPr>
            <w:tcW w:w="1440" w:type="dxa"/>
          </w:tcPr>
          <w:p w14:paraId="73A817D1" w14:textId="77777777" w:rsidR="00D27768" w:rsidRPr="00507F65" w:rsidRDefault="00D27768" w:rsidP="00763240">
            <w:pPr>
              <w:spacing w:line="240" w:lineRule="auto"/>
              <w:ind w:left="0"/>
            </w:pPr>
            <w:r w:rsidRPr="00507F65">
              <w:t>300/-</w:t>
            </w:r>
          </w:p>
        </w:tc>
        <w:tc>
          <w:tcPr>
            <w:tcW w:w="1260" w:type="dxa"/>
          </w:tcPr>
          <w:p w14:paraId="12A69F32" w14:textId="77777777" w:rsidR="00D27768" w:rsidRPr="00507F65" w:rsidRDefault="00D27768" w:rsidP="00763240">
            <w:pPr>
              <w:spacing w:line="240" w:lineRule="auto"/>
              <w:ind w:left="0"/>
            </w:pPr>
            <w:r>
              <w:t xml:space="preserve">-- </w:t>
            </w:r>
          </w:p>
        </w:tc>
      </w:tr>
      <w:tr w:rsidR="00D27768" w:rsidRPr="00507F65" w14:paraId="7093E77B" w14:textId="77777777" w:rsidTr="00763240">
        <w:tc>
          <w:tcPr>
            <w:tcW w:w="1188" w:type="dxa"/>
          </w:tcPr>
          <w:p w14:paraId="39FCC8FE" w14:textId="77777777" w:rsidR="00D27768" w:rsidRPr="00507F65" w:rsidRDefault="00D27768" w:rsidP="00763240">
            <w:pPr>
              <w:spacing w:line="240" w:lineRule="auto"/>
              <w:ind w:left="0"/>
            </w:pPr>
            <w:r w:rsidRPr="00507F65">
              <w:t>4”</w:t>
            </w:r>
          </w:p>
        </w:tc>
        <w:tc>
          <w:tcPr>
            <w:tcW w:w="1260" w:type="dxa"/>
          </w:tcPr>
          <w:p w14:paraId="31B7896C" w14:textId="77777777" w:rsidR="00D27768" w:rsidRPr="00507F65" w:rsidRDefault="00D27768" w:rsidP="00763240">
            <w:pPr>
              <w:spacing w:line="240" w:lineRule="auto"/>
              <w:ind w:left="0"/>
            </w:pPr>
            <w:r w:rsidRPr="00507F65">
              <w:t>225/-</w:t>
            </w:r>
          </w:p>
        </w:tc>
        <w:tc>
          <w:tcPr>
            <w:tcW w:w="1170" w:type="dxa"/>
          </w:tcPr>
          <w:p w14:paraId="691FC335" w14:textId="77777777" w:rsidR="00D27768" w:rsidRPr="00507F65" w:rsidRDefault="00D27768" w:rsidP="00763240">
            <w:pPr>
              <w:spacing w:line="240" w:lineRule="auto"/>
              <w:ind w:left="0"/>
            </w:pPr>
            <w:r w:rsidRPr="00507F65">
              <w:t>250/-</w:t>
            </w:r>
          </w:p>
        </w:tc>
        <w:tc>
          <w:tcPr>
            <w:tcW w:w="1440" w:type="dxa"/>
          </w:tcPr>
          <w:p w14:paraId="0290B355" w14:textId="77777777" w:rsidR="00D27768" w:rsidRPr="00507F65" w:rsidRDefault="00D27768" w:rsidP="00763240">
            <w:pPr>
              <w:spacing w:line="240" w:lineRule="auto"/>
              <w:ind w:left="0"/>
            </w:pPr>
            <w:r w:rsidRPr="00507F65">
              <w:t>250/-</w:t>
            </w:r>
          </w:p>
        </w:tc>
        <w:tc>
          <w:tcPr>
            <w:tcW w:w="1080" w:type="dxa"/>
          </w:tcPr>
          <w:p w14:paraId="043C66A6" w14:textId="77777777" w:rsidR="00D27768" w:rsidRPr="00507F65" w:rsidRDefault="00D27768" w:rsidP="00763240">
            <w:pPr>
              <w:spacing w:line="240" w:lineRule="auto"/>
              <w:ind w:left="0"/>
            </w:pPr>
            <w:r w:rsidRPr="00507F65">
              <w:t>300/-</w:t>
            </w:r>
          </w:p>
        </w:tc>
        <w:tc>
          <w:tcPr>
            <w:tcW w:w="1440" w:type="dxa"/>
          </w:tcPr>
          <w:p w14:paraId="1C3AAC93" w14:textId="77777777" w:rsidR="00D27768" w:rsidRPr="00507F65" w:rsidRDefault="00D27768" w:rsidP="00763240">
            <w:pPr>
              <w:spacing w:line="240" w:lineRule="auto"/>
              <w:ind w:left="0"/>
            </w:pPr>
            <w:r w:rsidRPr="00507F65">
              <w:t>325/-</w:t>
            </w:r>
          </w:p>
        </w:tc>
        <w:tc>
          <w:tcPr>
            <w:tcW w:w="1260" w:type="dxa"/>
          </w:tcPr>
          <w:p w14:paraId="11FB4BB4" w14:textId="77777777" w:rsidR="00D27768" w:rsidRPr="00507F65" w:rsidRDefault="00D27768" w:rsidP="00763240">
            <w:pPr>
              <w:spacing w:line="240" w:lineRule="auto"/>
              <w:ind w:left="0"/>
            </w:pPr>
            <w:r>
              <w:t>475/-</w:t>
            </w:r>
          </w:p>
        </w:tc>
      </w:tr>
      <w:tr w:rsidR="00D27768" w:rsidRPr="00507F65" w14:paraId="4F3FF4BE" w14:textId="77777777" w:rsidTr="00763240">
        <w:tc>
          <w:tcPr>
            <w:tcW w:w="1188" w:type="dxa"/>
          </w:tcPr>
          <w:p w14:paraId="75244CE2" w14:textId="77777777" w:rsidR="00D27768" w:rsidRPr="00507F65" w:rsidRDefault="00D27768" w:rsidP="00763240">
            <w:pPr>
              <w:spacing w:line="240" w:lineRule="auto"/>
              <w:ind w:left="0"/>
            </w:pPr>
            <w:r w:rsidRPr="00507F65">
              <w:t>5”</w:t>
            </w:r>
          </w:p>
        </w:tc>
        <w:tc>
          <w:tcPr>
            <w:tcW w:w="1260" w:type="dxa"/>
          </w:tcPr>
          <w:p w14:paraId="0CA6719E" w14:textId="77777777" w:rsidR="00D27768" w:rsidRPr="00507F65" w:rsidRDefault="00D27768" w:rsidP="00763240">
            <w:pPr>
              <w:spacing w:line="240" w:lineRule="auto"/>
              <w:ind w:left="0"/>
            </w:pPr>
            <w:r w:rsidRPr="00507F65">
              <w:t>250/-</w:t>
            </w:r>
          </w:p>
        </w:tc>
        <w:tc>
          <w:tcPr>
            <w:tcW w:w="1170" w:type="dxa"/>
          </w:tcPr>
          <w:p w14:paraId="68616315" w14:textId="77777777" w:rsidR="00D27768" w:rsidRPr="00507F65" w:rsidRDefault="00D27768" w:rsidP="00763240">
            <w:pPr>
              <w:spacing w:line="240" w:lineRule="auto"/>
              <w:ind w:left="0"/>
            </w:pPr>
            <w:r w:rsidRPr="00507F65">
              <w:t>275/-</w:t>
            </w:r>
          </w:p>
        </w:tc>
        <w:tc>
          <w:tcPr>
            <w:tcW w:w="1440" w:type="dxa"/>
          </w:tcPr>
          <w:p w14:paraId="7B230EAB" w14:textId="77777777" w:rsidR="00D27768" w:rsidRPr="00507F65" w:rsidRDefault="00D27768" w:rsidP="00763240">
            <w:pPr>
              <w:spacing w:line="240" w:lineRule="auto"/>
              <w:ind w:left="0"/>
            </w:pPr>
            <w:r w:rsidRPr="00507F65">
              <w:t>275/-</w:t>
            </w:r>
          </w:p>
        </w:tc>
        <w:tc>
          <w:tcPr>
            <w:tcW w:w="1080" w:type="dxa"/>
          </w:tcPr>
          <w:p w14:paraId="0AF6A17F" w14:textId="77777777" w:rsidR="00D27768" w:rsidRPr="00507F65" w:rsidRDefault="00D27768" w:rsidP="00763240">
            <w:pPr>
              <w:spacing w:line="240" w:lineRule="auto"/>
              <w:ind w:left="0"/>
            </w:pPr>
            <w:r w:rsidRPr="00507F65">
              <w:t>325/-</w:t>
            </w:r>
          </w:p>
        </w:tc>
        <w:tc>
          <w:tcPr>
            <w:tcW w:w="1440" w:type="dxa"/>
          </w:tcPr>
          <w:p w14:paraId="329E43DA" w14:textId="77777777" w:rsidR="00D27768" w:rsidRPr="00507F65" w:rsidRDefault="00D27768" w:rsidP="00763240">
            <w:pPr>
              <w:spacing w:line="240" w:lineRule="auto"/>
              <w:ind w:left="0"/>
            </w:pPr>
            <w:r w:rsidRPr="00507F65">
              <w:t>350/-</w:t>
            </w:r>
          </w:p>
        </w:tc>
        <w:tc>
          <w:tcPr>
            <w:tcW w:w="1260" w:type="dxa"/>
          </w:tcPr>
          <w:p w14:paraId="7C9DDD4E" w14:textId="77777777" w:rsidR="00D27768" w:rsidRPr="00507F65" w:rsidRDefault="00D27768" w:rsidP="00763240">
            <w:pPr>
              <w:spacing w:line="240" w:lineRule="auto"/>
              <w:ind w:left="0"/>
            </w:pPr>
            <w:r>
              <w:t>500/-</w:t>
            </w:r>
          </w:p>
        </w:tc>
      </w:tr>
      <w:tr w:rsidR="00D27768" w:rsidRPr="00507F65" w14:paraId="6AA35E13" w14:textId="77777777" w:rsidTr="00763240">
        <w:tc>
          <w:tcPr>
            <w:tcW w:w="1188" w:type="dxa"/>
          </w:tcPr>
          <w:p w14:paraId="639CFD28" w14:textId="77777777" w:rsidR="00D27768" w:rsidRPr="00507F65" w:rsidRDefault="00D27768" w:rsidP="00763240">
            <w:pPr>
              <w:spacing w:line="240" w:lineRule="auto"/>
              <w:ind w:left="0"/>
            </w:pPr>
            <w:r w:rsidRPr="00507F65">
              <w:t>6”</w:t>
            </w:r>
          </w:p>
        </w:tc>
        <w:tc>
          <w:tcPr>
            <w:tcW w:w="1260" w:type="dxa"/>
          </w:tcPr>
          <w:p w14:paraId="18A8C319" w14:textId="77777777" w:rsidR="00D27768" w:rsidRPr="00507F65" w:rsidRDefault="00D27768" w:rsidP="00763240">
            <w:pPr>
              <w:spacing w:line="240" w:lineRule="auto"/>
              <w:ind w:left="0"/>
            </w:pPr>
            <w:r w:rsidRPr="00507F65">
              <w:t>275/-</w:t>
            </w:r>
          </w:p>
        </w:tc>
        <w:tc>
          <w:tcPr>
            <w:tcW w:w="1170" w:type="dxa"/>
          </w:tcPr>
          <w:p w14:paraId="1D514836" w14:textId="77777777" w:rsidR="00D27768" w:rsidRPr="00507F65" w:rsidRDefault="00D27768" w:rsidP="00763240">
            <w:pPr>
              <w:spacing w:line="240" w:lineRule="auto"/>
              <w:ind w:left="0"/>
            </w:pPr>
            <w:r w:rsidRPr="00507F65">
              <w:t>300/-</w:t>
            </w:r>
          </w:p>
        </w:tc>
        <w:tc>
          <w:tcPr>
            <w:tcW w:w="1440" w:type="dxa"/>
          </w:tcPr>
          <w:p w14:paraId="524C06F3" w14:textId="77777777" w:rsidR="00D27768" w:rsidRPr="00507F65" w:rsidRDefault="00D27768" w:rsidP="00763240">
            <w:pPr>
              <w:spacing w:line="240" w:lineRule="auto"/>
              <w:ind w:left="0"/>
            </w:pPr>
            <w:r w:rsidRPr="00507F65">
              <w:t>300/-</w:t>
            </w:r>
          </w:p>
        </w:tc>
        <w:tc>
          <w:tcPr>
            <w:tcW w:w="1080" w:type="dxa"/>
          </w:tcPr>
          <w:p w14:paraId="49B36F1E" w14:textId="77777777" w:rsidR="00D27768" w:rsidRPr="00507F65" w:rsidRDefault="00D27768" w:rsidP="00763240">
            <w:pPr>
              <w:spacing w:line="240" w:lineRule="auto"/>
              <w:ind w:left="0"/>
            </w:pPr>
            <w:r w:rsidRPr="00507F65">
              <w:t>350/-</w:t>
            </w:r>
          </w:p>
        </w:tc>
        <w:tc>
          <w:tcPr>
            <w:tcW w:w="1440" w:type="dxa"/>
          </w:tcPr>
          <w:p w14:paraId="03BABFBF" w14:textId="77777777" w:rsidR="00D27768" w:rsidRPr="00507F65" w:rsidRDefault="00D27768" w:rsidP="00763240">
            <w:pPr>
              <w:spacing w:line="240" w:lineRule="auto"/>
              <w:ind w:left="0"/>
            </w:pPr>
            <w:r w:rsidRPr="00507F65">
              <w:t>375/-</w:t>
            </w:r>
          </w:p>
        </w:tc>
        <w:tc>
          <w:tcPr>
            <w:tcW w:w="1260" w:type="dxa"/>
          </w:tcPr>
          <w:p w14:paraId="2E5AC0CE" w14:textId="77777777" w:rsidR="00D27768" w:rsidRPr="00507F65" w:rsidRDefault="00D27768" w:rsidP="00763240">
            <w:pPr>
              <w:spacing w:line="240" w:lineRule="auto"/>
              <w:ind w:left="0"/>
            </w:pPr>
            <w:r>
              <w:t>550/-</w:t>
            </w:r>
          </w:p>
        </w:tc>
      </w:tr>
      <w:tr w:rsidR="00D27768" w:rsidRPr="00507F65" w14:paraId="0AFDF700" w14:textId="77777777" w:rsidTr="00763240">
        <w:tc>
          <w:tcPr>
            <w:tcW w:w="1188" w:type="dxa"/>
          </w:tcPr>
          <w:p w14:paraId="185CE46F" w14:textId="77777777" w:rsidR="00D27768" w:rsidRPr="00507F65" w:rsidRDefault="00D27768" w:rsidP="00763240">
            <w:pPr>
              <w:spacing w:line="240" w:lineRule="auto"/>
              <w:ind w:left="0"/>
            </w:pPr>
            <w:r>
              <w:t>8”</w:t>
            </w:r>
          </w:p>
        </w:tc>
        <w:tc>
          <w:tcPr>
            <w:tcW w:w="1260" w:type="dxa"/>
          </w:tcPr>
          <w:p w14:paraId="3EB42E85" w14:textId="77777777" w:rsidR="00D27768" w:rsidRPr="00507F65" w:rsidRDefault="00D27768" w:rsidP="00763240">
            <w:pPr>
              <w:spacing w:line="240" w:lineRule="auto"/>
              <w:ind w:left="0"/>
            </w:pPr>
            <w:r>
              <w:t>300/-</w:t>
            </w:r>
          </w:p>
        </w:tc>
        <w:tc>
          <w:tcPr>
            <w:tcW w:w="1170" w:type="dxa"/>
          </w:tcPr>
          <w:p w14:paraId="21698700" w14:textId="77777777" w:rsidR="00D27768" w:rsidRPr="00507F65" w:rsidRDefault="00D27768" w:rsidP="00763240">
            <w:pPr>
              <w:spacing w:line="240" w:lineRule="auto"/>
              <w:ind w:left="0"/>
            </w:pPr>
            <w:r>
              <w:t>350/-</w:t>
            </w:r>
          </w:p>
        </w:tc>
        <w:tc>
          <w:tcPr>
            <w:tcW w:w="1440" w:type="dxa"/>
          </w:tcPr>
          <w:p w14:paraId="686CC6F1" w14:textId="77777777" w:rsidR="00D27768" w:rsidRPr="00507F65" w:rsidRDefault="00D27768" w:rsidP="00763240">
            <w:pPr>
              <w:spacing w:line="240" w:lineRule="auto"/>
              <w:ind w:left="0"/>
            </w:pPr>
            <w:r>
              <w:t>375/-</w:t>
            </w:r>
          </w:p>
        </w:tc>
        <w:tc>
          <w:tcPr>
            <w:tcW w:w="1080" w:type="dxa"/>
          </w:tcPr>
          <w:p w14:paraId="3018F161" w14:textId="77777777" w:rsidR="00D27768" w:rsidRPr="00507F65" w:rsidRDefault="00D27768" w:rsidP="00763240">
            <w:pPr>
              <w:spacing w:line="240" w:lineRule="auto"/>
              <w:ind w:left="0"/>
            </w:pPr>
            <w:r>
              <w:t>400/-</w:t>
            </w:r>
          </w:p>
        </w:tc>
        <w:tc>
          <w:tcPr>
            <w:tcW w:w="1440" w:type="dxa"/>
          </w:tcPr>
          <w:p w14:paraId="47F0EA4F" w14:textId="77777777" w:rsidR="00D27768" w:rsidRPr="00507F65" w:rsidRDefault="00D27768" w:rsidP="00763240">
            <w:pPr>
              <w:spacing w:line="240" w:lineRule="auto"/>
              <w:ind w:left="0"/>
            </w:pPr>
            <w:r>
              <w:t>550/-</w:t>
            </w:r>
          </w:p>
        </w:tc>
        <w:tc>
          <w:tcPr>
            <w:tcW w:w="1260" w:type="dxa"/>
          </w:tcPr>
          <w:p w14:paraId="0059AAE6" w14:textId="77777777" w:rsidR="00D27768" w:rsidRDefault="00D27768" w:rsidP="00763240">
            <w:pPr>
              <w:spacing w:line="240" w:lineRule="auto"/>
              <w:ind w:left="0"/>
            </w:pPr>
            <w:r>
              <w:t>700/-</w:t>
            </w:r>
          </w:p>
        </w:tc>
      </w:tr>
    </w:tbl>
    <w:p w14:paraId="4BF96C61" w14:textId="77777777" w:rsidR="00D27768" w:rsidRPr="00507F65" w:rsidRDefault="00D27768" w:rsidP="00D27768">
      <w:pPr>
        <w:spacing w:line="240" w:lineRule="auto"/>
      </w:pPr>
    </w:p>
    <w:p w14:paraId="3ABFA1FE" w14:textId="77777777" w:rsidR="00D27768" w:rsidRPr="00507F65" w:rsidRDefault="00D27768" w:rsidP="00D27768">
      <w:pPr>
        <w:spacing w:line="240" w:lineRule="auto"/>
        <w:ind w:left="0"/>
      </w:pPr>
      <w:r w:rsidRPr="00507F65">
        <w:t>Notes:</w:t>
      </w:r>
    </w:p>
    <w:p w14:paraId="64B652E1" w14:textId="77777777" w:rsidR="00D27768" w:rsidRPr="00507F65" w:rsidRDefault="00D27768" w:rsidP="00D2776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F65">
        <w:rPr>
          <w:rFonts w:ascii="Times New Roman" w:hAnsi="Times New Roman"/>
          <w:sz w:val="24"/>
          <w:szCs w:val="24"/>
        </w:rPr>
        <w:t>Use 5” core cutting for 4” pipes.</w:t>
      </w:r>
    </w:p>
    <w:p w14:paraId="41967820" w14:textId="77777777" w:rsidR="00D27768" w:rsidRPr="00507F65" w:rsidRDefault="00D27768" w:rsidP="00D2776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F65">
        <w:rPr>
          <w:rFonts w:ascii="Times New Roman" w:hAnsi="Times New Roman"/>
          <w:sz w:val="24"/>
          <w:szCs w:val="24"/>
        </w:rPr>
        <w:t>Use 4” core cutting for 3” pipe.</w:t>
      </w:r>
    </w:p>
    <w:p w14:paraId="448B3D2A" w14:textId="77777777" w:rsidR="00D27768" w:rsidRDefault="00D27768" w:rsidP="00D2776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F65">
        <w:rPr>
          <w:rFonts w:ascii="Times New Roman" w:hAnsi="Times New Roman"/>
          <w:sz w:val="24"/>
          <w:szCs w:val="24"/>
        </w:rPr>
        <w:t>Use 3” core cutting for AC piping</w:t>
      </w:r>
    </w:p>
    <w:p w14:paraId="2CB6506C" w14:textId="77777777" w:rsidR="00D27768" w:rsidRPr="00507F65" w:rsidRDefault="00D27768" w:rsidP="00D2776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8” core cutting for </w:t>
      </w:r>
      <w:proofErr w:type="gramStart"/>
      <w:r>
        <w:rPr>
          <w:rFonts w:ascii="Times New Roman" w:hAnsi="Times New Roman"/>
          <w:sz w:val="24"/>
          <w:szCs w:val="24"/>
        </w:rPr>
        <w:t>6”drainage</w:t>
      </w:r>
      <w:proofErr w:type="gramEnd"/>
      <w:r>
        <w:rPr>
          <w:rFonts w:ascii="Times New Roman" w:hAnsi="Times New Roman"/>
          <w:sz w:val="24"/>
          <w:szCs w:val="24"/>
        </w:rPr>
        <w:t xml:space="preserve"> pipes.</w:t>
      </w:r>
    </w:p>
    <w:p w14:paraId="693802BE" w14:textId="77777777" w:rsidR="00D27768" w:rsidRPr="00507F65" w:rsidRDefault="00D27768" w:rsidP="00D27768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4CE261E" w14:textId="77777777" w:rsidR="00D27768" w:rsidRPr="00507F65" w:rsidRDefault="00D27768" w:rsidP="00D27768">
      <w:pPr>
        <w:spacing w:line="240" w:lineRule="auto"/>
        <w:ind w:left="0"/>
      </w:pPr>
    </w:p>
    <w:p w14:paraId="13990061" w14:textId="77777777" w:rsidR="00D27768" w:rsidRPr="00507F65" w:rsidRDefault="00D27768" w:rsidP="00D27768">
      <w:pPr>
        <w:spacing w:line="240" w:lineRule="auto"/>
        <w:ind w:left="0"/>
      </w:pPr>
    </w:p>
    <w:p w14:paraId="6FB0348B" w14:textId="77777777" w:rsidR="00D27768" w:rsidRPr="00507F65" w:rsidRDefault="00D27768" w:rsidP="00D27768">
      <w:pPr>
        <w:spacing w:line="240" w:lineRule="auto"/>
        <w:ind w:left="0"/>
      </w:pPr>
    </w:p>
    <w:p w14:paraId="55DCB83F" w14:textId="77777777" w:rsidR="00D27768" w:rsidRDefault="00D27768" w:rsidP="00D27768">
      <w:pPr>
        <w:spacing w:line="240" w:lineRule="auto"/>
        <w:ind w:left="0"/>
      </w:pPr>
      <w:r w:rsidRPr="00507F65">
        <w:t>Soham Modi</w:t>
      </w:r>
    </w:p>
    <w:p w14:paraId="3C515389" w14:textId="03B8B972" w:rsidR="00372F01" w:rsidRDefault="00372F01" w:rsidP="00D27768">
      <w:pPr>
        <w:spacing w:after="200" w:line="276" w:lineRule="auto"/>
        <w:ind w:left="0"/>
        <w:jc w:val="left"/>
      </w:pPr>
    </w:p>
    <w:sectPr w:rsidR="00372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D67CD0"/>
    <w:multiLevelType w:val="hybridMultilevel"/>
    <w:tmpl w:val="01D6DB1E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D9"/>
    <w:rsid w:val="00372F01"/>
    <w:rsid w:val="00D27768"/>
    <w:rsid w:val="00FE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FBC15"/>
  <w15:chartTrackingRefBased/>
  <w15:docId w15:val="{079B42CF-4317-419E-80E1-A390E88F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768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7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dcterms:created xsi:type="dcterms:W3CDTF">2020-08-11T08:04:00Z</dcterms:created>
  <dcterms:modified xsi:type="dcterms:W3CDTF">2020-08-11T08:04:00Z</dcterms:modified>
</cp:coreProperties>
</file>