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D6BC9" w14:textId="77777777" w:rsidR="00160F63" w:rsidRDefault="00160F63" w:rsidP="00160F63">
      <w:pPr>
        <w:ind w:left="0"/>
      </w:pPr>
      <w:r>
        <w:t>Old circular no. 533(e)/New</w:t>
      </w:r>
      <w:r w:rsidRPr="00E8030D">
        <w:t xml:space="preserve"> No. </w:t>
      </w:r>
      <w:r w:rsidRPr="00A13E52">
        <w:rPr>
          <w:b/>
        </w:rPr>
        <w:t>8</w:t>
      </w:r>
      <w:r>
        <w:rPr>
          <w:b/>
        </w:rPr>
        <w:t>51</w:t>
      </w:r>
      <w:r w:rsidRPr="00A13E52">
        <w:rPr>
          <w:b/>
        </w:rPr>
        <w:t>(a)</w:t>
      </w:r>
      <w:r w:rsidRPr="00E8030D">
        <w:tab/>
      </w:r>
      <w:r w:rsidRPr="00E8030D">
        <w:tab/>
      </w:r>
      <w:r w:rsidRPr="00E8030D">
        <w:tab/>
      </w:r>
      <w:r>
        <w:tab/>
      </w:r>
      <w:r w:rsidRPr="00E8030D">
        <w:tab/>
        <w:t xml:space="preserve">Date: </w:t>
      </w:r>
      <w:r w:rsidRPr="00507F65">
        <w:t>30.</w:t>
      </w:r>
      <w:r>
        <w:t>0</w:t>
      </w:r>
      <w:r w:rsidRPr="00507F65">
        <w:t>7.11</w:t>
      </w:r>
    </w:p>
    <w:p w14:paraId="504CB05F" w14:textId="77777777" w:rsidR="00160F63" w:rsidRDefault="00160F63" w:rsidP="00160F63">
      <w:pPr>
        <w:spacing w:line="240" w:lineRule="auto"/>
        <w:ind w:left="357"/>
      </w:pPr>
    </w:p>
    <w:p w14:paraId="291708C0" w14:textId="77777777" w:rsidR="00160F63" w:rsidRPr="00507F65" w:rsidRDefault="00160F63" w:rsidP="00160F63">
      <w:pPr>
        <w:spacing w:line="240" w:lineRule="auto"/>
        <w:ind w:left="357"/>
      </w:pPr>
    </w:p>
    <w:p w14:paraId="73B7783A" w14:textId="77777777" w:rsidR="00160F63" w:rsidRPr="00507F65" w:rsidRDefault="00160F63" w:rsidP="00160F63">
      <w:pPr>
        <w:spacing w:line="240" w:lineRule="auto"/>
        <w:ind w:left="0"/>
      </w:pPr>
      <w:r w:rsidRPr="00507F65">
        <w:t>Sub.: Guideline rates for roof tiles</w:t>
      </w:r>
    </w:p>
    <w:p w14:paraId="608C380A" w14:textId="77777777" w:rsidR="00160F63" w:rsidRPr="00507F65" w:rsidRDefault="00160F63" w:rsidP="00160F63">
      <w:pPr>
        <w:spacing w:line="240" w:lineRule="auto"/>
        <w:ind w:left="0"/>
      </w:pPr>
    </w:p>
    <w:p w14:paraId="2C0C7FDB" w14:textId="77777777" w:rsidR="00160F63" w:rsidRPr="00507F65" w:rsidRDefault="00160F63" w:rsidP="00160F63">
      <w:pPr>
        <w:spacing w:line="240" w:lineRule="auto"/>
        <w:ind w:left="0"/>
      </w:pPr>
      <w:r w:rsidRPr="00507F65">
        <w:t>Rates for roof tile with material shall be as follows:</w:t>
      </w:r>
    </w:p>
    <w:p w14:paraId="7691B538" w14:textId="77777777" w:rsidR="00160F63" w:rsidRPr="00507F65" w:rsidRDefault="00160F63" w:rsidP="00160F63">
      <w:pPr>
        <w:spacing w:line="240" w:lineRule="auto"/>
        <w:ind w:left="0"/>
      </w:pPr>
    </w:p>
    <w:p w14:paraId="4EE21C2E" w14:textId="77777777" w:rsidR="00160F63" w:rsidRPr="00507F65" w:rsidRDefault="00160F63" w:rsidP="00160F63">
      <w:pPr>
        <w:spacing w:line="240" w:lineRule="auto"/>
        <w:ind w:left="0"/>
      </w:pPr>
      <w:r w:rsidRPr="00507F65">
        <w:t>Rs. 29/- per sft as per actual measurement.</w:t>
      </w:r>
    </w:p>
    <w:p w14:paraId="535FEDD9" w14:textId="77777777" w:rsidR="00160F63" w:rsidRPr="00507F65" w:rsidRDefault="00160F63" w:rsidP="00160F63">
      <w:pPr>
        <w:spacing w:line="240" w:lineRule="auto"/>
        <w:ind w:left="0"/>
      </w:pPr>
    </w:p>
    <w:p w14:paraId="22346F35" w14:textId="77777777" w:rsidR="00160F63" w:rsidRPr="00507F65" w:rsidRDefault="00160F63" w:rsidP="00160F63">
      <w:pPr>
        <w:spacing w:line="240" w:lineRule="auto"/>
        <w:ind w:left="0"/>
      </w:pPr>
      <w:r w:rsidRPr="00507F65">
        <w:t xml:space="preserve">Rs. 29/- per rft for ridges as per actual measurement. </w:t>
      </w:r>
    </w:p>
    <w:p w14:paraId="509B01C5" w14:textId="77777777" w:rsidR="00160F63" w:rsidRPr="00507F65" w:rsidRDefault="00160F63" w:rsidP="00160F63">
      <w:pPr>
        <w:spacing w:line="240" w:lineRule="auto"/>
        <w:ind w:left="0"/>
      </w:pPr>
    </w:p>
    <w:p w14:paraId="659FC146" w14:textId="77777777" w:rsidR="00160F63" w:rsidRPr="00507F65" w:rsidRDefault="00160F63" w:rsidP="00160F63">
      <w:pPr>
        <w:spacing w:line="240" w:lineRule="auto"/>
        <w:ind w:left="0"/>
      </w:pPr>
      <w:r w:rsidRPr="00507F65">
        <w:t xml:space="preserve">Notes:  </w:t>
      </w:r>
    </w:p>
    <w:p w14:paraId="27D1256D" w14:textId="77777777" w:rsidR="00160F63" w:rsidRPr="00507F65" w:rsidRDefault="00160F63" w:rsidP="00160F63">
      <w:pPr>
        <w:numPr>
          <w:ilvl w:val="0"/>
          <w:numId w:val="1"/>
        </w:numPr>
        <w:tabs>
          <w:tab w:val="clear" w:pos="717"/>
          <w:tab w:val="num" w:pos="360"/>
        </w:tabs>
        <w:spacing w:line="240" w:lineRule="auto"/>
        <w:ind w:left="360"/>
      </w:pPr>
      <w:r w:rsidRPr="00507F65">
        <w:t>All rates include laying, fixing, wastage, transportation, lifting, etc.</w:t>
      </w:r>
    </w:p>
    <w:p w14:paraId="1D9586D0" w14:textId="77777777" w:rsidR="00160F63" w:rsidRPr="00507F65" w:rsidRDefault="00160F63" w:rsidP="00160F63">
      <w:pPr>
        <w:numPr>
          <w:ilvl w:val="0"/>
          <w:numId w:val="1"/>
        </w:numPr>
        <w:tabs>
          <w:tab w:val="clear" w:pos="717"/>
          <w:tab w:val="num" w:pos="360"/>
        </w:tabs>
        <w:spacing w:line="240" w:lineRule="auto"/>
        <w:ind w:left="360"/>
      </w:pPr>
      <w:r w:rsidRPr="00507F65">
        <w:t>Payment must be made on measurement of completed work.</w:t>
      </w:r>
    </w:p>
    <w:p w14:paraId="0C61A698" w14:textId="77777777" w:rsidR="00160F63" w:rsidRPr="00507F65" w:rsidRDefault="00160F63" w:rsidP="00160F63">
      <w:pPr>
        <w:numPr>
          <w:ilvl w:val="0"/>
          <w:numId w:val="1"/>
        </w:numPr>
        <w:tabs>
          <w:tab w:val="clear" w:pos="717"/>
          <w:tab w:val="num" w:pos="360"/>
        </w:tabs>
        <w:spacing w:line="240" w:lineRule="auto"/>
        <w:ind w:left="360"/>
      </w:pPr>
      <w:r w:rsidRPr="00507F65">
        <w:t>Rate excludes taxes.  Bill should be for 50% material, 25% labour and 25% transport.</w:t>
      </w:r>
    </w:p>
    <w:p w14:paraId="1940BE35" w14:textId="77777777" w:rsidR="00160F63" w:rsidRPr="00507F65" w:rsidRDefault="00160F63" w:rsidP="00160F63">
      <w:pPr>
        <w:numPr>
          <w:ilvl w:val="0"/>
          <w:numId w:val="1"/>
        </w:numPr>
        <w:tabs>
          <w:tab w:val="clear" w:pos="717"/>
          <w:tab w:val="num" w:pos="360"/>
        </w:tabs>
        <w:spacing w:line="240" w:lineRule="auto"/>
        <w:ind w:left="360"/>
      </w:pPr>
      <w:r w:rsidRPr="00507F65">
        <w:t>TDS must be deducted. Taxes on bill amount extra.</w:t>
      </w:r>
    </w:p>
    <w:p w14:paraId="63CDB871" w14:textId="77777777" w:rsidR="00160F63" w:rsidRPr="00507F65" w:rsidRDefault="00160F63" w:rsidP="00160F63">
      <w:pPr>
        <w:numPr>
          <w:ilvl w:val="0"/>
          <w:numId w:val="1"/>
        </w:numPr>
        <w:tabs>
          <w:tab w:val="clear" w:pos="717"/>
          <w:tab w:val="num" w:pos="360"/>
        </w:tabs>
        <w:spacing w:line="240" w:lineRule="auto"/>
        <w:ind w:left="360"/>
      </w:pPr>
      <w:r w:rsidRPr="00507F65">
        <w:t>Release payment as per above rates @ 60% on delivery of material, @ 20% on laying and fixing and balance payment after completing all works to satisfaction of engineers.</w:t>
      </w:r>
    </w:p>
    <w:p w14:paraId="6629A1F0" w14:textId="77777777" w:rsidR="00160F63" w:rsidRPr="00507F65" w:rsidRDefault="00160F63" w:rsidP="00160F63">
      <w:pPr>
        <w:numPr>
          <w:ilvl w:val="0"/>
          <w:numId w:val="1"/>
        </w:numPr>
        <w:tabs>
          <w:tab w:val="clear" w:pos="717"/>
          <w:tab w:val="num" w:pos="360"/>
        </w:tabs>
        <w:spacing w:line="240" w:lineRule="auto"/>
        <w:ind w:left="360"/>
      </w:pPr>
      <w:r w:rsidRPr="00507F65">
        <w:t>For small works (less than 500 sft ) at other site 10% extra can be paid on the above rates.</w:t>
      </w:r>
    </w:p>
    <w:p w14:paraId="66365AB0" w14:textId="77777777" w:rsidR="00160F63" w:rsidRPr="00507F65" w:rsidRDefault="00160F63" w:rsidP="00160F63">
      <w:pPr>
        <w:numPr>
          <w:ilvl w:val="0"/>
          <w:numId w:val="1"/>
        </w:numPr>
        <w:tabs>
          <w:tab w:val="clear" w:pos="717"/>
          <w:tab w:val="num" w:pos="360"/>
        </w:tabs>
        <w:spacing w:line="240" w:lineRule="auto"/>
        <w:ind w:left="360"/>
      </w:pPr>
      <w:r w:rsidRPr="00507F65">
        <w:t>These rates are applicable for material dump after 1</w:t>
      </w:r>
      <w:r w:rsidRPr="00507F65">
        <w:rPr>
          <w:vertAlign w:val="superscript"/>
        </w:rPr>
        <w:t>st</w:t>
      </w:r>
      <w:r w:rsidRPr="00507F65">
        <w:t xml:space="preserve"> July, 2011 for SOB Phase III &amp; GWE.  Add Rs. 2/- per sft for lift charges for work on terrace of apartments.</w:t>
      </w:r>
    </w:p>
    <w:p w14:paraId="4E41FE5C" w14:textId="77777777" w:rsidR="00160F63" w:rsidRPr="00507F65" w:rsidRDefault="00160F63" w:rsidP="00160F63">
      <w:pPr>
        <w:numPr>
          <w:ilvl w:val="0"/>
          <w:numId w:val="1"/>
        </w:numPr>
        <w:tabs>
          <w:tab w:val="clear" w:pos="717"/>
          <w:tab w:val="num" w:pos="360"/>
        </w:tabs>
        <w:spacing w:line="240" w:lineRule="auto"/>
        <w:ind w:left="360"/>
      </w:pPr>
      <w:r w:rsidRPr="00507F65">
        <w:t>For lifting of sand and cement for mortar along with tiles from the stilt to terrace floor, in case of apartments can be paid @ Rs. 2.50/- per sft (rft for ridge lines).</w:t>
      </w:r>
    </w:p>
    <w:p w14:paraId="54C7E2E4" w14:textId="77777777" w:rsidR="00160F63" w:rsidRPr="00507F65" w:rsidRDefault="00160F63" w:rsidP="00160F63">
      <w:pPr>
        <w:numPr>
          <w:ilvl w:val="0"/>
          <w:numId w:val="1"/>
        </w:numPr>
        <w:tabs>
          <w:tab w:val="clear" w:pos="717"/>
          <w:tab w:val="num" w:pos="360"/>
        </w:tabs>
        <w:spacing w:line="240" w:lineRule="auto"/>
        <w:ind w:left="360"/>
      </w:pPr>
      <w:r w:rsidRPr="00507F65">
        <w:t>These rates shall be applicable for all works taken up after 1.7.11.  Older works can be billed at earlier rates.</w:t>
      </w:r>
    </w:p>
    <w:p w14:paraId="13582C02" w14:textId="77777777" w:rsidR="00160F63" w:rsidRPr="00507F65" w:rsidRDefault="00160F63" w:rsidP="00160F63">
      <w:pPr>
        <w:spacing w:line="240" w:lineRule="auto"/>
        <w:ind w:left="0"/>
      </w:pPr>
    </w:p>
    <w:p w14:paraId="389D00C6" w14:textId="77777777" w:rsidR="00160F63" w:rsidRPr="00507F65" w:rsidRDefault="00160F63" w:rsidP="00160F63">
      <w:pPr>
        <w:spacing w:line="240" w:lineRule="auto"/>
        <w:ind w:left="0"/>
      </w:pPr>
    </w:p>
    <w:p w14:paraId="7A3380AC" w14:textId="77777777" w:rsidR="00160F63" w:rsidRPr="00507F65" w:rsidRDefault="00160F63" w:rsidP="00160F63">
      <w:pPr>
        <w:spacing w:line="240" w:lineRule="auto"/>
        <w:ind w:left="0"/>
      </w:pPr>
    </w:p>
    <w:p w14:paraId="24DC3109" w14:textId="77777777" w:rsidR="00160F63" w:rsidRPr="00507F65" w:rsidRDefault="00160F63" w:rsidP="00160F63">
      <w:pPr>
        <w:spacing w:line="240" w:lineRule="auto"/>
        <w:ind w:left="0"/>
      </w:pPr>
    </w:p>
    <w:p w14:paraId="2E51E523" w14:textId="77777777" w:rsidR="00160F63" w:rsidRPr="00507F65" w:rsidRDefault="00160F63" w:rsidP="00160F63">
      <w:pPr>
        <w:spacing w:line="240" w:lineRule="auto"/>
        <w:ind w:left="0"/>
      </w:pPr>
    </w:p>
    <w:p w14:paraId="4945B0C9" w14:textId="2200E323" w:rsidR="009B235D" w:rsidRDefault="00160F63" w:rsidP="00160F63">
      <w:pPr>
        <w:spacing w:line="240" w:lineRule="auto"/>
        <w:ind w:left="0"/>
      </w:pPr>
      <w:r w:rsidRPr="00507F65">
        <w:t xml:space="preserve">Managing Director. </w:t>
      </w:r>
    </w:p>
    <w:sectPr w:rsidR="009B2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38E5"/>
    <w:multiLevelType w:val="hybridMultilevel"/>
    <w:tmpl w:val="D1984234"/>
    <w:lvl w:ilvl="0" w:tplc="040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5D"/>
    <w:rsid w:val="00160F63"/>
    <w:rsid w:val="009B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E3A3E"/>
  <w15:chartTrackingRefBased/>
  <w15:docId w15:val="{3840EBC6-1481-40AD-9FBE-BCF72D4B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F63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dcterms:created xsi:type="dcterms:W3CDTF">2020-08-13T07:44:00Z</dcterms:created>
  <dcterms:modified xsi:type="dcterms:W3CDTF">2020-08-13T07:45:00Z</dcterms:modified>
</cp:coreProperties>
</file>