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74CA3" w14:textId="07FDF760" w:rsidR="00677C8E" w:rsidRPr="00A63EA5" w:rsidRDefault="00677C8E" w:rsidP="00677C8E">
      <w:pPr>
        <w:jc w:val="both"/>
      </w:pPr>
      <w:r w:rsidRPr="00A63EA5">
        <w:t>Internal Memo No. 904/19</w:t>
      </w:r>
      <w:r>
        <w:t>/a</w:t>
      </w:r>
      <w:r w:rsidRPr="00A63EA5">
        <w:t xml:space="preserve"> – Accounts Division</w:t>
      </w:r>
      <w:r w:rsidRPr="00A63EA5">
        <w:tab/>
      </w:r>
      <w:r w:rsidRPr="00A63EA5">
        <w:tab/>
      </w:r>
      <w:r w:rsidRPr="00A63EA5">
        <w:tab/>
        <w:t xml:space="preserve">               Date </w:t>
      </w:r>
      <w:r>
        <w:t>27.06.2016</w:t>
      </w:r>
    </w:p>
    <w:p w14:paraId="50040239" w14:textId="77777777" w:rsidR="00677C8E" w:rsidRPr="00A63EA5" w:rsidRDefault="00677C8E" w:rsidP="00677C8E"/>
    <w:p w14:paraId="44D62BF5" w14:textId="77777777" w:rsidR="00677C8E" w:rsidRPr="00A63EA5" w:rsidRDefault="00677C8E" w:rsidP="00677C8E">
      <w:proofErr w:type="gramStart"/>
      <w:r w:rsidRPr="00A63EA5">
        <w:t>Subject:-</w:t>
      </w:r>
      <w:proofErr w:type="gramEnd"/>
      <w:r w:rsidRPr="00A63EA5">
        <w:t xml:space="preserve"> Certification of weekly vouchers for payments.</w:t>
      </w:r>
    </w:p>
    <w:p w14:paraId="67613B61" w14:textId="77777777" w:rsidR="00677C8E" w:rsidRPr="00A63EA5" w:rsidRDefault="00677C8E" w:rsidP="00677C8E"/>
    <w:p w14:paraId="182FEF3A" w14:textId="77777777" w:rsidR="00677C8E" w:rsidRPr="00A63EA5" w:rsidRDefault="00677C8E" w:rsidP="00677C8E">
      <w:pPr>
        <w:jc w:val="both"/>
      </w:pPr>
      <w:r>
        <w:t>Accounts Managers (</w:t>
      </w:r>
      <w:proofErr w:type="spellStart"/>
      <w:r w:rsidRPr="00A63EA5">
        <w:t>Sambasiva</w:t>
      </w:r>
      <w:proofErr w:type="spellEnd"/>
      <w:r w:rsidRPr="00A63EA5">
        <w:t xml:space="preserve"> Rao &amp; Jayaprakash) shall certify all vouchers including vouchers received from sites for weekly payments.  The guidelines for approval are as </w:t>
      </w:r>
      <w:proofErr w:type="gramStart"/>
      <w:r w:rsidRPr="00A63EA5">
        <w:t>follows:-</w:t>
      </w:r>
      <w:proofErr w:type="gramEnd"/>
    </w:p>
    <w:p w14:paraId="01F948A2" w14:textId="77777777" w:rsidR="00677C8E" w:rsidRPr="00A63EA5" w:rsidRDefault="00677C8E" w:rsidP="00677C8E">
      <w:pPr>
        <w:jc w:val="both"/>
      </w:pPr>
    </w:p>
    <w:p w14:paraId="53642A0B" w14:textId="77777777" w:rsidR="00677C8E" w:rsidRPr="00A63EA5" w:rsidRDefault="00677C8E" w:rsidP="00677C8E">
      <w:pPr>
        <w:numPr>
          <w:ilvl w:val="0"/>
          <w:numId w:val="1"/>
        </w:numPr>
        <w:jc w:val="both"/>
      </w:pPr>
      <w:proofErr w:type="spellStart"/>
      <w:r w:rsidRPr="00A63EA5">
        <w:t>Labour</w:t>
      </w:r>
      <w:proofErr w:type="spellEnd"/>
      <w:r w:rsidRPr="00A63EA5">
        <w:t xml:space="preserve"> payments from site must be accompanied by details of attendance irrespective of the type of payment i.e. on account, job work or hire charges.</w:t>
      </w:r>
      <w:r>
        <w:t xml:space="preserve"> In case of improper swipe attendance may not tally with recommended payment. In such cases a separate note of detailed explanation must be given in the voucher. Payment may be approved if explanation is satisfactory. Or else it may be sent to MD for approval. In case of job work related to only </w:t>
      </w:r>
      <w:proofErr w:type="spellStart"/>
      <w:r>
        <w:t>labour</w:t>
      </w:r>
      <w:proofErr w:type="spellEnd"/>
      <w:r>
        <w:t xml:space="preserve"> attendance must be </w:t>
      </w:r>
      <w:proofErr w:type="spellStart"/>
      <w:r>
        <w:t>atleast</w:t>
      </w:r>
      <w:proofErr w:type="spellEnd"/>
      <w:r>
        <w:t xml:space="preserve"> 60% of job work value and in case of job work involving equipment or material attendance must be </w:t>
      </w:r>
      <w:proofErr w:type="spellStart"/>
      <w:r>
        <w:t>atleast</w:t>
      </w:r>
      <w:proofErr w:type="spellEnd"/>
      <w:r>
        <w:t xml:space="preserve"> 40% of job work value.</w:t>
      </w:r>
    </w:p>
    <w:p w14:paraId="44ADD4DF" w14:textId="77777777" w:rsidR="00677C8E" w:rsidRPr="00A63EA5" w:rsidRDefault="00677C8E" w:rsidP="00677C8E">
      <w:pPr>
        <w:numPr>
          <w:ilvl w:val="0"/>
          <w:numId w:val="1"/>
        </w:numPr>
        <w:jc w:val="both"/>
      </w:pPr>
      <w:r w:rsidRPr="00A63EA5">
        <w:t xml:space="preserve">Other </w:t>
      </w:r>
      <w:proofErr w:type="spellStart"/>
      <w:r w:rsidRPr="00A63EA5">
        <w:t>labour</w:t>
      </w:r>
      <w:proofErr w:type="spellEnd"/>
      <w:r w:rsidRPr="00A63EA5">
        <w:t xml:space="preserve"> payments being issued to </w:t>
      </w:r>
      <w:proofErr w:type="spellStart"/>
      <w:r w:rsidRPr="00A63EA5">
        <w:t>labour</w:t>
      </w:r>
      <w:proofErr w:type="spellEnd"/>
      <w:r w:rsidRPr="00A63EA5">
        <w:t xml:space="preserve"> without details of attendance, that may be in the nature of advance, loan, miscellaneous on account payments, allowance for material / equipment/ tools, etc. must be accompanied by a duly signed form from the project manager as per format enclosed.</w:t>
      </w:r>
    </w:p>
    <w:p w14:paraId="5BCC3691" w14:textId="77777777" w:rsidR="00677C8E" w:rsidRPr="00A63EA5" w:rsidRDefault="00677C8E" w:rsidP="00677C8E">
      <w:pPr>
        <w:numPr>
          <w:ilvl w:val="0"/>
          <w:numId w:val="1"/>
        </w:numPr>
        <w:jc w:val="both"/>
      </w:pPr>
      <w:r w:rsidRPr="00A63EA5">
        <w:t>Payment towards loan must mention the nature of deduction.</w:t>
      </w:r>
    </w:p>
    <w:p w14:paraId="4456446C" w14:textId="77777777" w:rsidR="00677C8E" w:rsidRPr="00A63EA5" w:rsidRDefault="00677C8E" w:rsidP="00677C8E">
      <w:pPr>
        <w:numPr>
          <w:ilvl w:val="0"/>
          <w:numId w:val="1"/>
        </w:numPr>
        <w:jc w:val="both"/>
      </w:pPr>
      <w:r w:rsidRPr="00A63EA5">
        <w:t>Hire payments for equipment hire must have details of timing.</w:t>
      </w:r>
    </w:p>
    <w:p w14:paraId="3C8BC4B7" w14:textId="77777777" w:rsidR="00677C8E" w:rsidRPr="00A63EA5" w:rsidRDefault="00677C8E" w:rsidP="00677C8E">
      <w:pPr>
        <w:numPr>
          <w:ilvl w:val="0"/>
          <w:numId w:val="1"/>
        </w:numPr>
        <w:jc w:val="both"/>
      </w:pPr>
      <w:r w:rsidRPr="00A63EA5">
        <w:t xml:space="preserve">Payments for building material must be accompanied by photograph and weighment details </w:t>
      </w:r>
      <w:proofErr w:type="gramStart"/>
      <w:r w:rsidRPr="00A63EA5">
        <w:t>where ever</w:t>
      </w:r>
      <w:proofErr w:type="gramEnd"/>
      <w:r w:rsidRPr="00A63EA5">
        <w:t xml:space="preserve"> required.</w:t>
      </w:r>
    </w:p>
    <w:p w14:paraId="59068662" w14:textId="77777777" w:rsidR="00677C8E" w:rsidRPr="00A63EA5" w:rsidRDefault="00677C8E" w:rsidP="00677C8E">
      <w:pPr>
        <w:numPr>
          <w:ilvl w:val="0"/>
          <w:numId w:val="1"/>
        </w:numPr>
        <w:jc w:val="both"/>
      </w:pPr>
      <w:r w:rsidRPr="00A63EA5">
        <w:t xml:space="preserve">Payments for electricity bills of flats / villas of customers must be </w:t>
      </w:r>
      <w:proofErr w:type="gramStart"/>
      <w:r w:rsidRPr="00A63EA5">
        <w:t>accompanied  with</w:t>
      </w:r>
      <w:proofErr w:type="gramEnd"/>
      <w:r w:rsidRPr="00A63EA5">
        <w:t xml:space="preserve"> details so that such payments can be debited to respective customers.</w:t>
      </w:r>
    </w:p>
    <w:p w14:paraId="6A5E38A3" w14:textId="77777777" w:rsidR="00677C8E" w:rsidRPr="00A63EA5" w:rsidRDefault="00677C8E" w:rsidP="00677C8E">
      <w:pPr>
        <w:numPr>
          <w:ilvl w:val="0"/>
          <w:numId w:val="1"/>
        </w:numPr>
        <w:jc w:val="both"/>
      </w:pPr>
      <w:r w:rsidRPr="00A63EA5">
        <w:t xml:space="preserve">Utility bills like electricity, telephone, water, internet etc., must be approved by Admin.  </w:t>
      </w:r>
    </w:p>
    <w:p w14:paraId="3BAFB9A7" w14:textId="77777777" w:rsidR="00677C8E" w:rsidRPr="00A63EA5" w:rsidRDefault="00677C8E" w:rsidP="00677C8E">
      <w:pPr>
        <w:numPr>
          <w:ilvl w:val="0"/>
          <w:numId w:val="1"/>
        </w:numPr>
        <w:jc w:val="both"/>
      </w:pPr>
      <w:r w:rsidRPr="00A63EA5">
        <w:t xml:space="preserve">Salary payments, </w:t>
      </w:r>
      <w:proofErr w:type="spellStart"/>
      <w:r w:rsidRPr="00A63EA5">
        <w:t>house keeping</w:t>
      </w:r>
      <w:proofErr w:type="spellEnd"/>
      <w:r w:rsidRPr="00A63EA5">
        <w:t xml:space="preserve"> services, security services, monthly car hire, petrol / diesel payments, vehicle maintenance, salary advances and loans, etc., must be approved by Admin.</w:t>
      </w:r>
    </w:p>
    <w:p w14:paraId="5F721FD8" w14:textId="77777777" w:rsidR="00677C8E" w:rsidRPr="00A63EA5" w:rsidRDefault="00677C8E" w:rsidP="00677C8E">
      <w:pPr>
        <w:numPr>
          <w:ilvl w:val="0"/>
          <w:numId w:val="1"/>
        </w:numPr>
        <w:jc w:val="both"/>
      </w:pPr>
      <w:r w:rsidRPr="00A63EA5">
        <w:t>Taxi hire, advertisement expense, etc., must be approved by Promotions.</w:t>
      </w:r>
    </w:p>
    <w:p w14:paraId="383C9C0D" w14:textId="77777777" w:rsidR="00677C8E" w:rsidRPr="00A63EA5" w:rsidRDefault="00677C8E" w:rsidP="00677C8E">
      <w:pPr>
        <w:numPr>
          <w:ilvl w:val="0"/>
          <w:numId w:val="1"/>
        </w:numPr>
        <w:jc w:val="both"/>
      </w:pPr>
      <w:r>
        <w:t>S</w:t>
      </w:r>
      <w:r w:rsidRPr="00A63EA5">
        <w:t>upplier payments and bills, advance or PDC’s for material supply, etc. must be approved by Purchase.</w:t>
      </w:r>
      <w:r>
        <w:t xml:space="preserve"> Authorization for approval of bills</w:t>
      </w:r>
      <w:r w:rsidRPr="00A63EA5">
        <w:t xml:space="preserve"> </w:t>
      </w:r>
      <w:r>
        <w:t>is specified circular no. 301(f) of purchase division. It must be strictly followed.</w:t>
      </w:r>
    </w:p>
    <w:p w14:paraId="083B7EDC" w14:textId="77777777" w:rsidR="00677C8E" w:rsidRDefault="00677C8E" w:rsidP="00677C8E">
      <w:pPr>
        <w:numPr>
          <w:ilvl w:val="0"/>
          <w:numId w:val="1"/>
        </w:numPr>
        <w:jc w:val="both"/>
      </w:pPr>
      <w:r>
        <w:t xml:space="preserve">Payment of </w:t>
      </w:r>
      <w:r w:rsidRPr="00A63EA5">
        <w:t xml:space="preserve">PF, ESI, Property tax, </w:t>
      </w:r>
      <w:proofErr w:type="spellStart"/>
      <w:r w:rsidRPr="00A63EA5">
        <w:t>etc</w:t>
      </w:r>
      <w:proofErr w:type="spellEnd"/>
      <w:r w:rsidRPr="00A63EA5">
        <w:t xml:space="preserve"> must be approved by Admin.  </w:t>
      </w:r>
    </w:p>
    <w:p w14:paraId="6D7E731E" w14:textId="77777777" w:rsidR="00677C8E" w:rsidRPr="00A63EA5" w:rsidRDefault="00677C8E" w:rsidP="00677C8E">
      <w:pPr>
        <w:numPr>
          <w:ilvl w:val="0"/>
          <w:numId w:val="1"/>
        </w:numPr>
        <w:jc w:val="both"/>
      </w:pPr>
      <w:r w:rsidRPr="00A63EA5">
        <w:t xml:space="preserve">Payment of VAT, Service tax, </w:t>
      </w:r>
      <w:r>
        <w:t xml:space="preserve">income tax, </w:t>
      </w:r>
      <w:r w:rsidRPr="00A63EA5">
        <w:t xml:space="preserve">professional </w:t>
      </w:r>
      <w:proofErr w:type="gramStart"/>
      <w:r w:rsidRPr="00A63EA5">
        <w:t xml:space="preserve">tax, </w:t>
      </w:r>
      <w:r>
        <w:t xml:space="preserve"> </w:t>
      </w:r>
      <w:proofErr w:type="spellStart"/>
      <w:r w:rsidRPr="00A63EA5">
        <w:t>etc</w:t>
      </w:r>
      <w:proofErr w:type="spellEnd"/>
      <w:proofErr w:type="gramEnd"/>
      <w:r w:rsidRPr="00A63EA5">
        <w:t xml:space="preserve"> must be approved by </w:t>
      </w:r>
      <w:r>
        <w:t>accounts managers</w:t>
      </w:r>
      <w:r w:rsidRPr="00A63EA5">
        <w:t xml:space="preserve">.  </w:t>
      </w:r>
    </w:p>
    <w:p w14:paraId="271344C1" w14:textId="77777777" w:rsidR="00677C8E" w:rsidRPr="00A63EA5" w:rsidRDefault="00677C8E" w:rsidP="00677C8E">
      <w:pPr>
        <w:numPr>
          <w:ilvl w:val="0"/>
          <w:numId w:val="1"/>
        </w:numPr>
        <w:jc w:val="both"/>
      </w:pPr>
      <w:r w:rsidRPr="00A63EA5">
        <w:t>All other payments that are not related to income tax must be approved by managers of appropriate divisions.</w:t>
      </w:r>
    </w:p>
    <w:p w14:paraId="29416786" w14:textId="77777777" w:rsidR="00677C8E" w:rsidRPr="00A63EA5" w:rsidRDefault="00677C8E" w:rsidP="00677C8E">
      <w:pPr>
        <w:numPr>
          <w:ilvl w:val="0"/>
          <w:numId w:val="1"/>
        </w:numPr>
        <w:jc w:val="both"/>
      </w:pPr>
      <w:r w:rsidRPr="00A63EA5">
        <w:t>Cash books including petty cash payments must be approved by Kanaka Rao</w:t>
      </w:r>
      <w:r>
        <w:t xml:space="preserve"> once a week</w:t>
      </w:r>
      <w:r w:rsidRPr="00A63EA5">
        <w:t>.</w:t>
      </w:r>
    </w:p>
    <w:p w14:paraId="4D2D3720" w14:textId="77777777" w:rsidR="00677C8E" w:rsidRPr="00A63EA5" w:rsidRDefault="00677C8E" w:rsidP="00677C8E">
      <w:pPr>
        <w:numPr>
          <w:ilvl w:val="0"/>
          <w:numId w:val="1"/>
        </w:numPr>
        <w:jc w:val="both"/>
      </w:pPr>
      <w:r w:rsidRPr="00A63EA5">
        <w:t>Any extraordinary payments not covered abo</w:t>
      </w:r>
      <w:r>
        <w:t xml:space="preserve">ve </w:t>
      </w:r>
      <w:r w:rsidRPr="00A63EA5">
        <w:t xml:space="preserve">must be made only after approval of MD.  Explicit approval must be taken. </w:t>
      </w:r>
    </w:p>
    <w:p w14:paraId="5AA8B059" w14:textId="77777777" w:rsidR="00677C8E" w:rsidRPr="00A63EA5" w:rsidRDefault="00677C8E" w:rsidP="00677C8E">
      <w:pPr>
        <w:rPr>
          <w:b/>
        </w:rPr>
      </w:pPr>
    </w:p>
    <w:p w14:paraId="14822B7D" w14:textId="77777777" w:rsidR="00677C8E" w:rsidRPr="00A63EA5" w:rsidRDefault="00677C8E" w:rsidP="00677C8E">
      <w:pPr>
        <w:rPr>
          <w:b/>
        </w:rPr>
      </w:pPr>
      <w:r w:rsidRPr="00A63EA5">
        <w:rPr>
          <w:b/>
        </w:rPr>
        <w:t>Soham Modi.</w:t>
      </w:r>
    </w:p>
    <w:p w14:paraId="60CB1620" w14:textId="77777777" w:rsidR="00677C8E" w:rsidRPr="00A63EA5" w:rsidRDefault="00677C8E" w:rsidP="00677C8E"/>
    <w:p w14:paraId="6A1CC0E9" w14:textId="77777777" w:rsidR="00677C8E" w:rsidRDefault="00677C8E" w:rsidP="00677C8E">
      <w:pPr>
        <w:jc w:val="center"/>
        <w:sectPr w:rsidR="00677C8E" w:rsidSect="002B1204">
          <w:pgSz w:w="12240" w:h="15840"/>
          <w:pgMar w:top="1440" w:right="1797" w:bottom="851" w:left="1170" w:header="720" w:footer="720" w:gutter="0"/>
          <w:cols w:space="720"/>
          <w:docGrid w:linePitch="360"/>
        </w:sectPr>
      </w:pPr>
    </w:p>
    <w:p w14:paraId="6C218B13" w14:textId="77777777" w:rsidR="00677C8E" w:rsidRPr="00A63EA5" w:rsidRDefault="00677C8E" w:rsidP="00677C8E">
      <w:pPr>
        <w:jc w:val="center"/>
        <w:rPr>
          <w:b/>
        </w:rPr>
      </w:pPr>
      <w:r w:rsidRPr="00A63EA5">
        <w:rPr>
          <w:b/>
        </w:rPr>
        <w:lastRenderedPageBreak/>
        <w:t xml:space="preserve">Payment Request Form - Other </w:t>
      </w:r>
      <w:proofErr w:type="spellStart"/>
      <w:r w:rsidRPr="00A63EA5">
        <w:rPr>
          <w:b/>
        </w:rPr>
        <w:t>labour</w:t>
      </w:r>
      <w:proofErr w:type="spellEnd"/>
      <w:r w:rsidRPr="00A63EA5">
        <w:rPr>
          <w:b/>
        </w:rPr>
        <w:t xml:space="preserve"> payments</w:t>
      </w:r>
    </w:p>
    <w:p w14:paraId="5DE14F56" w14:textId="77777777" w:rsidR="00677C8E" w:rsidRPr="00A63EA5" w:rsidRDefault="00677C8E" w:rsidP="00677C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294"/>
        <w:gridCol w:w="3294"/>
        <w:gridCol w:w="3294"/>
      </w:tblGrid>
      <w:tr w:rsidR="00677C8E" w:rsidRPr="00A63EA5" w14:paraId="778D74AF" w14:textId="77777777" w:rsidTr="00005DEF">
        <w:trPr>
          <w:trHeight w:val="397"/>
        </w:trPr>
        <w:tc>
          <w:tcPr>
            <w:tcW w:w="3294" w:type="dxa"/>
          </w:tcPr>
          <w:p w14:paraId="27AD84C3" w14:textId="77777777" w:rsidR="00677C8E" w:rsidRPr="00A63EA5" w:rsidRDefault="00677C8E" w:rsidP="00005DEF">
            <w:pPr>
              <w:rPr>
                <w:lang w:eastAsia="en-IN"/>
              </w:rPr>
            </w:pPr>
            <w:r w:rsidRPr="00A63EA5">
              <w:rPr>
                <w:lang w:eastAsia="en-IN"/>
              </w:rPr>
              <w:t>Company</w:t>
            </w:r>
          </w:p>
        </w:tc>
        <w:tc>
          <w:tcPr>
            <w:tcW w:w="3294" w:type="dxa"/>
          </w:tcPr>
          <w:p w14:paraId="46CB039B" w14:textId="77777777" w:rsidR="00677C8E" w:rsidRPr="00A63EA5" w:rsidRDefault="00677C8E" w:rsidP="00005DEF">
            <w:pPr>
              <w:rPr>
                <w:lang w:eastAsia="en-IN"/>
              </w:rPr>
            </w:pPr>
          </w:p>
        </w:tc>
        <w:tc>
          <w:tcPr>
            <w:tcW w:w="3294" w:type="dxa"/>
          </w:tcPr>
          <w:p w14:paraId="7556382F" w14:textId="77777777" w:rsidR="00677C8E" w:rsidRPr="00A63EA5" w:rsidRDefault="00677C8E" w:rsidP="00005DEF">
            <w:pPr>
              <w:rPr>
                <w:lang w:eastAsia="en-IN"/>
              </w:rPr>
            </w:pPr>
            <w:r w:rsidRPr="00A63EA5">
              <w:rPr>
                <w:lang w:eastAsia="en-IN"/>
              </w:rPr>
              <w:t>Project / Phase</w:t>
            </w:r>
          </w:p>
        </w:tc>
        <w:tc>
          <w:tcPr>
            <w:tcW w:w="3294" w:type="dxa"/>
          </w:tcPr>
          <w:p w14:paraId="07B64BFA" w14:textId="77777777" w:rsidR="00677C8E" w:rsidRPr="00A63EA5" w:rsidRDefault="00677C8E" w:rsidP="00005DEF">
            <w:pPr>
              <w:rPr>
                <w:lang w:eastAsia="en-IN"/>
              </w:rPr>
            </w:pPr>
          </w:p>
        </w:tc>
      </w:tr>
    </w:tbl>
    <w:p w14:paraId="08C246A1" w14:textId="77777777" w:rsidR="00677C8E" w:rsidRPr="00A63EA5" w:rsidRDefault="00677C8E" w:rsidP="00677C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336"/>
        <w:gridCol w:w="1336"/>
        <w:gridCol w:w="1336"/>
        <w:gridCol w:w="1336"/>
        <w:gridCol w:w="4961"/>
        <w:gridCol w:w="851"/>
        <w:gridCol w:w="1444"/>
      </w:tblGrid>
      <w:tr w:rsidR="00677C8E" w:rsidRPr="00A63EA5" w14:paraId="39538672" w14:textId="77777777" w:rsidTr="00005DEF">
        <w:trPr>
          <w:cantSplit/>
          <w:trHeight w:val="1419"/>
        </w:trPr>
        <w:tc>
          <w:tcPr>
            <w:tcW w:w="576" w:type="dxa"/>
            <w:textDirection w:val="btLr"/>
            <w:vAlign w:val="center"/>
          </w:tcPr>
          <w:p w14:paraId="201C3514" w14:textId="77777777" w:rsidR="00677C8E" w:rsidRPr="00A63EA5" w:rsidRDefault="00677C8E" w:rsidP="00005DEF">
            <w:pPr>
              <w:ind w:left="113" w:right="113"/>
              <w:jc w:val="center"/>
              <w:rPr>
                <w:lang w:eastAsia="en-IN"/>
              </w:rPr>
            </w:pPr>
            <w:r w:rsidRPr="00A63EA5">
              <w:rPr>
                <w:lang w:eastAsia="en-IN"/>
              </w:rPr>
              <w:t>Sl. No.</w:t>
            </w:r>
          </w:p>
        </w:tc>
        <w:tc>
          <w:tcPr>
            <w:tcW w:w="1336" w:type="dxa"/>
            <w:textDirection w:val="btLr"/>
            <w:vAlign w:val="center"/>
          </w:tcPr>
          <w:p w14:paraId="752D08A5" w14:textId="77777777" w:rsidR="00677C8E" w:rsidRPr="00A63EA5" w:rsidRDefault="00677C8E" w:rsidP="00005DEF">
            <w:pPr>
              <w:ind w:left="113" w:right="113"/>
              <w:jc w:val="center"/>
              <w:rPr>
                <w:lang w:eastAsia="en-IN"/>
              </w:rPr>
            </w:pPr>
            <w:r w:rsidRPr="00A63EA5">
              <w:rPr>
                <w:lang w:eastAsia="en-IN"/>
              </w:rPr>
              <w:t>Contractor Name</w:t>
            </w:r>
          </w:p>
        </w:tc>
        <w:tc>
          <w:tcPr>
            <w:tcW w:w="1336" w:type="dxa"/>
            <w:textDirection w:val="btLr"/>
            <w:vAlign w:val="center"/>
          </w:tcPr>
          <w:p w14:paraId="5BB18D9D" w14:textId="77777777" w:rsidR="00677C8E" w:rsidRPr="00A63EA5" w:rsidRDefault="00677C8E" w:rsidP="00005DEF">
            <w:pPr>
              <w:ind w:left="113" w:right="113"/>
              <w:jc w:val="center"/>
              <w:rPr>
                <w:lang w:eastAsia="en-IN"/>
              </w:rPr>
            </w:pPr>
            <w:r w:rsidRPr="00A63EA5">
              <w:rPr>
                <w:lang w:eastAsia="en-IN"/>
              </w:rPr>
              <w:t>Work Type</w:t>
            </w:r>
          </w:p>
        </w:tc>
        <w:tc>
          <w:tcPr>
            <w:tcW w:w="1336" w:type="dxa"/>
            <w:textDirection w:val="btLr"/>
            <w:vAlign w:val="center"/>
          </w:tcPr>
          <w:p w14:paraId="45929AA0" w14:textId="77777777" w:rsidR="00677C8E" w:rsidRPr="00A63EA5" w:rsidRDefault="00677C8E" w:rsidP="00005DEF">
            <w:pPr>
              <w:ind w:left="113" w:right="113"/>
              <w:jc w:val="center"/>
              <w:rPr>
                <w:lang w:eastAsia="en-IN"/>
              </w:rPr>
            </w:pPr>
            <w:r w:rsidRPr="00A63EA5">
              <w:rPr>
                <w:lang w:eastAsia="en-IN"/>
              </w:rPr>
              <w:t>Nature of Payment</w:t>
            </w:r>
          </w:p>
        </w:tc>
        <w:tc>
          <w:tcPr>
            <w:tcW w:w="1336" w:type="dxa"/>
            <w:textDirection w:val="btLr"/>
            <w:vAlign w:val="center"/>
          </w:tcPr>
          <w:p w14:paraId="2442B6C1" w14:textId="77777777" w:rsidR="00677C8E" w:rsidRPr="00A63EA5" w:rsidRDefault="00677C8E" w:rsidP="00005DEF">
            <w:pPr>
              <w:ind w:left="113" w:right="113"/>
              <w:jc w:val="center"/>
              <w:rPr>
                <w:lang w:eastAsia="en-IN"/>
              </w:rPr>
            </w:pPr>
            <w:r w:rsidRPr="00A63EA5">
              <w:rPr>
                <w:lang w:eastAsia="en-IN"/>
              </w:rPr>
              <w:t>Amount</w:t>
            </w:r>
          </w:p>
        </w:tc>
        <w:tc>
          <w:tcPr>
            <w:tcW w:w="4961" w:type="dxa"/>
            <w:textDirection w:val="btLr"/>
            <w:vAlign w:val="center"/>
          </w:tcPr>
          <w:p w14:paraId="2E69E0A8" w14:textId="77777777" w:rsidR="00677C8E" w:rsidRPr="00A63EA5" w:rsidRDefault="00677C8E" w:rsidP="00005DEF">
            <w:pPr>
              <w:ind w:left="113" w:right="113"/>
              <w:jc w:val="center"/>
              <w:rPr>
                <w:lang w:eastAsia="en-IN"/>
              </w:rPr>
            </w:pPr>
            <w:r w:rsidRPr="00A63EA5">
              <w:rPr>
                <w:lang w:eastAsia="en-IN"/>
              </w:rPr>
              <w:t>Remarks</w:t>
            </w:r>
          </w:p>
        </w:tc>
        <w:tc>
          <w:tcPr>
            <w:tcW w:w="851" w:type="dxa"/>
            <w:textDirection w:val="btLr"/>
            <w:vAlign w:val="center"/>
          </w:tcPr>
          <w:p w14:paraId="2EDC5F01" w14:textId="77777777" w:rsidR="00677C8E" w:rsidRPr="00A63EA5" w:rsidRDefault="00677C8E" w:rsidP="00005DEF">
            <w:pPr>
              <w:ind w:left="113" w:right="113"/>
              <w:jc w:val="center"/>
              <w:rPr>
                <w:lang w:eastAsia="en-IN"/>
              </w:rPr>
            </w:pPr>
            <w:r w:rsidRPr="00A63EA5">
              <w:rPr>
                <w:lang w:eastAsia="en-IN"/>
              </w:rPr>
              <w:t>Payment Approved</w:t>
            </w:r>
          </w:p>
        </w:tc>
        <w:tc>
          <w:tcPr>
            <w:tcW w:w="1444" w:type="dxa"/>
            <w:textDirection w:val="btLr"/>
            <w:vAlign w:val="center"/>
          </w:tcPr>
          <w:p w14:paraId="57357843" w14:textId="77777777" w:rsidR="00677C8E" w:rsidRPr="00A63EA5" w:rsidRDefault="00677C8E" w:rsidP="00005DEF">
            <w:pPr>
              <w:ind w:left="113" w:right="113"/>
              <w:jc w:val="center"/>
              <w:rPr>
                <w:lang w:eastAsia="en-IN"/>
              </w:rPr>
            </w:pPr>
            <w:r w:rsidRPr="00A63EA5">
              <w:rPr>
                <w:lang w:eastAsia="en-IN"/>
              </w:rPr>
              <w:t>Amount Approved</w:t>
            </w:r>
          </w:p>
        </w:tc>
      </w:tr>
      <w:tr w:rsidR="00677C8E" w:rsidRPr="00A63EA5" w14:paraId="2804048C" w14:textId="77777777" w:rsidTr="00005DEF">
        <w:trPr>
          <w:trHeight w:val="397"/>
        </w:trPr>
        <w:tc>
          <w:tcPr>
            <w:tcW w:w="576" w:type="dxa"/>
          </w:tcPr>
          <w:p w14:paraId="545990AA" w14:textId="77777777" w:rsidR="00677C8E" w:rsidRPr="00A63EA5" w:rsidRDefault="00677C8E" w:rsidP="00677C8E">
            <w:pPr>
              <w:pStyle w:val="ListParagraph"/>
              <w:numPr>
                <w:ilvl w:val="0"/>
                <w:numId w:val="2"/>
              </w:numPr>
              <w:rPr>
                <w:lang w:eastAsia="en-IN"/>
              </w:rPr>
            </w:pPr>
          </w:p>
        </w:tc>
        <w:tc>
          <w:tcPr>
            <w:tcW w:w="1336" w:type="dxa"/>
          </w:tcPr>
          <w:p w14:paraId="0B0FAE04" w14:textId="77777777" w:rsidR="00677C8E" w:rsidRPr="00A63EA5" w:rsidRDefault="00677C8E" w:rsidP="00005DEF">
            <w:pPr>
              <w:rPr>
                <w:lang w:eastAsia="en-IN"/>
              </w:rPr>
            </w:pPr>
          </w:p>
        </w:tc>
        <w:tc>
          <w:tcPr>
            <w:tcW w:w="1336" w:type="dxa"/>
          </w:tcPr>
          <w:p w14:paraId="73938446" w14:textId="77777777" w:rsidR="00677C8E" w:rsidRPr="00A63EA5" w:rsidRDefault="00677C8E" w:rsidP="00005DEF">
            <w:pPr>
              <w:rPr>
                <w:lang w:eastAsia="en-IN"/>
              </w:rPr>
            </w:pPr>
          </w:p>
        </w:tc>
        <w:tc>
          <w:tcPr>
            <w:tcW w:w="1336" w:type="dxa"/>
          </w:tcPr>
          <w:p w14:paraId="7D4673CD" w14:textId="77777777" w:rsidR="00677C8E" w:rsidRPr="00A63EA5" w:rsidRDefault="00677C8E" w:rsidP="00005DEF">
            <w:pPr>
              <w:rPr>
                <w:lang w:eastAsia="en-IN"/>
              </w:rPr>
            </w:pPr>
          </w:p>
        </w:tc>
        <w:tc>
          <w:tcPr>
            <w:tcW w:w="1336" w:type="dxa"/>
          </w:tcPr>
          <w:p w14:paraId="12D581C7" w14:textId="77777777" w:rsidR="00677C8E" w:rsidRPr="00A63EA5" w:rsidRDefault="00677C8E" w:rsidP="00005DEF">
            <w:pPr>
              <w:rPr>
                <w:lang w:eastAsia="en-IN"/>
              </w:rPr>
            </w:pPr>
          </w:p>
        </w:tc>
        <w:tc>
          <w:tcPr>
            <w:tcW w:w="4961" w:type="dxa"/>
          </w:tcPr>
          <w:p w14:paraId="23E05DFA" w14:textId="77777777" w:rsidR="00677C8E" w:rsidRPr="00A63EA5" w:rsidRDefault="00677C8E" w:rsidP="00005DEF">
            <w:pPr>
              <w:rPr>
                <w:lang w:eastAsia="en-IN"/>
              </w:rPr>
            </w:pPr>
          </w:p>
        </w:tc>
        <w:tc>
          <w:tcPr>
            <w:tcW w:w="851" w:type="dxa"/>
          </w:tcPr>
          <w:p w14:paraId="7181F983" w14:textId="77777777" w:rsidR="00677C8E" w:rsidRPr="00A63EA5" w:rsidRDefault="00677C8E" w:rsidP="00005DEF">
            <w:pPr>
              <w:rPr>
                <w:lang w:eastAsia="en-IN"/>
              </w:rPr>
            </w:pPr>
          </w:p>
        </w:tc>
        <w:tc>
          <w:tcPr>
            <w:tcW w:w="1444" w:type="dxa"/>
          </w:tcPr>
          <w:p w14:paraId="224E118D" w14:textId="77777777" w:rsidR="00677C8E" w:rsidRPr="00A63EA5" w:rsidRDefault="00677C8E" w:rsidP="00005DEF">
            <w:pPr>
              <w:rPr>
                <w:lang w:eastAsia="en-IN"/>
              </w:rPr>
            </w:pPr>
          </w:p>
        </w:tc>
      </w:tr>
      <w:tr w:rsidR="00677C8E" w:rsidRPr="00A63EA5" w14:paraId="1FA6CB25" w14:textId="77777777" w:rsidTr="00005DEF">
        <w:trPr>
          <w:trHeight w:val="397"/>
        </w:trPr>
        <w:tc>
          <w:tcPr>
            <w:tcW w:w="576" w:type="dxa"/>
          </w:tcPr>
          <w:p w14:paraId="3D2F3CC9" w14:textId="77777777" w:rsidR="00677C8E" w:rsidRPr="00A63EA5" w:rsidRDefault="00677C8E" w:rsidP="00677C8E">
            <w:pPr>
              <w:pStyle w:val="ListParagraph"/>
              <w:numPr>
                <w:ilvl w:val="0"/>
                <w:numId w:val="2"/>
              </w:numPr>
              <w:rPr>
                <w:lang w:eastAsia="en-IN"/>
              </w:rPr>
            </w:pPr>
          </w:p>
        </w:tc>
        <w:tc>
          <w:tcPr>
            <w:tcW w:w="1336" w:type="dxa"/>
          </w:tcPr>
          <w:p w14:paraId="583BC143" w14:textId="77777777" w:rsidR="00677C8E" w:rsidRPr="00A63EA5" w:rsidRDefault="00677C8E" w:rsidP="00005DEF">
            <w:pPr>
              <w:rPr>
                <w:lang w:eastAsia="en-IN"/>
              </w:rPr>
            </w:pPr>
          </w:p>
        </w:tc>
        <w:tc>
          <w:tcPr>
            <w:tcW w:w="1336" w:type="dxa"/>
          </w:tcPr>
          <w:p w14:paraId="077203CE" w14:textId="77777777" w:rsidR="00677C8E" w:rsidRPr="00A63EA5" w:rsidRDefault="00677C8E" w:rsidP="00005DEF">
            <w:pPr>
              <w:rPr>
                <w:lang w:eastAsia="en-IN"/>
              </w:rPr>
            </w:pPr>
          </w:p>
        </w:tc>
        <w:tc>
          <w:tcPr>
            <w:tcW w:w="1336" w:type="dxa"/>
          </w:tcPr>
          <w:p w14:paraId="3C08AEDB" w14:textId="77777777" w:rsidR="00677C8E" w:rsidRPr="00A63EA5" w:rsidRDefault="00677C8E" w:rsidP="00005DEF">
            <w:pPr>
              <w:rPr>
                <w:lang w:eastAsia="en-IN"/>
              </w:rPr>
            </w:pPr>
          </w:p>
        </w:tc>
        <w:tc>
          <w:tcPr>
            <w:tcW w:w="1336" w:type="dxa"/>
          </w:tcPr>
          <w:p w14:paraId="3428EA2A" w14:textId="77777777" w:rsidR="00677C8E" w:rsidRPr="00A63EA5" w:rsidRDefault="00677C8E" w:rsidP="00005DEF">
            <w:pPr>
              <w:rPr>
                <w:lang w:eastAsia="en-IN"/>
              </w:rPr>
            </w:pPr>
          </w:p>
        </w:tc>
        <w:tc>
          <w:tcPr>
            <w:tcW w:w="4961" w:type="dxa"/>
          </w:tcPr>
          <w:p w14:paraId="20AC2899" w14:textId="77777777" w:rsidR="00677C8E" w:rsidRPr="00A63EA5" w:rsidRDefault="00677C8E" w:rsidP="00005DEF">
            <w:pPr>
              <w:rPr>
                <w:lang w:eastAsia="en-IN"/>
              </w:rPr>
            </w:pPr>
          </w:p>
        </w:tc>
        <w:tc>
          <w:tcPr>
            <w:tcW w:w="851" w:type="dxa"/>
          </w:tcPr>
          <w:p w14:paraId="079E392C" w14:textId="77777777" w:rsidR="00677C8E" w:rsidRPr="00A63EA5" w:rsidRDefault="00677C8E" w:rsidP="00005DEF">
            <w:pPr>
              <w:rPr>
                <w:lang w:eastAsia="en-IN"/>
              </w:rPr>
            </w:pPr>
          </w:p>
        </w:tc>
        <w:tc>
          <w:tcPr>
            <w:tcW w:w="1444" w:type="dxa"/>
          </w:tcPr>
          <w:p w14:paraId="5C03FA51" w14:textId="77777777" w:rsidR="00677C8E" w:rsidRPr="00A63EA5" w:rsidRDefault="00677C8E" w:rsidP="00005DEF">
            <w:pPr>
              <w:rPr>
                <w:lang w:eastAsia="en-IN"/>
              </w:rPr>
            </w:pPr>
          </w:p>
        </w:tc>
      </w:tr>
      <w:tr w:rsidR="00677C8E" w:rsidRPr="00A63EA5" w14:paraId="7854FABA" w14:textId="77777777" w:rsidTr="00005DEF">
        <w:trPr>
          <w:trHeight w:val="397"/>
        </w:trPr>
        <w:tc>
          <w:tcPr>
            <w:tcW w:w="576" w:type="dxa"/>
          </w:tcPr>
          <w:p w14:paraId="5CCC1C7D" w14:textId="77777777" w:rsidR="00677C8E" w:rsidRPr="00A63EA5" w:rsidRDefault="00677C8E" w:rsidP="00677C8E">
            <w:pPr>
              <w:pStyle w:val="ListParagraph"/>
              <w:numPr>
                <w:ilvl w:val="0"/>
                <w:numId w:val="2"/>
              </w:numPr>
              <w:rPr>
                <w:lang w:eastAsia="en-IN"/>
              </w:rPr>
            </w:pPr>
          </w:p>
        </w:tc>
        <w:tc>
          <w:tcPr>
            <w:tcW w:w="1336" w:type="dxa"/>
          </w:tcPr>
          <w:p w14:paraId="1D6DBD48" w14:textId="77777777" w:rsidR="00677C8E" w:rsidRPr="00A63EA5" w:rsidRDefault="00677C8E" w:rsidP="00005DEF">
            <w:pPr>
              <w:rPr>
                <w:lang w:eastAsia="en-IN"/>
              </w:rPr>
            </w:pPr>
          </w:p>
        </w:tc>
        <w:tc>
          <w:tcPr>
            <w:tcW w:w="1336" w:type="dxa"/>
          </w:tcPr>
          <w:p w14:paraId="16032CC7" w14:textId="77777777" w:rsidR="00677C8E" w:rsidRPr="00A63EA5" w:rsidRDefault="00677C8E" w:rsidP="00005DEF">
            <w:pPr>
              <w:rPr>
                <w:lang w:eastAsia="en-IN"/>
              </w:rPr>
            </w:pPr>
          </w:p>
        </w:tc>
        <w:tc>
          <w:tcPr>
            <w:tcW w:w="1336" w:type="dxa"/>
          </w:tcPr>
          <w:p w14:paraId="12D99BEC" w14:textId="77777777" w:rsidR="00677C8E" w:rsidRPr="00A63EA5" w:rsidRDefault="00677C8E" w:rsidP="00005DEF">
            <w:pPr>
              <w:rPr>
                <w:lang w:eastAsia="en-IN"/>
              </w:rPr>
            </w:pPr>
          </w:p>
        </w:tc>
        <w:tc>
          <w:tcPr>
            <w:tcW w:w="1336" w:type="dxa"/>
          </w:tcPr>
          <w:p w14:paraId="413F671B" w14:textId="77777777" w:rsidR="00677C8E" w:rsidRPr="00A63EA5" w:rsidRDefault="00677C8E" w:rsidP="00005DEF">
            <w:pPr>
              <w:rPr>
                <w:lang w:eastAsia="en-IN"/>
              </w:rPr>
            </w:pPr>
          </w:p>
        </w:tc>
        <w:tc>
          <w:tcPr>
            <w:tcW w:w="4961" w:type="dxa"/>
          </w:tcPr>
          <w:p w14:paraId="38633D64" w14:textId="77777777" w:rsidR="00677C8E" w:rsidRPr="00A63EA5" w:rsidRDefault="00677C8E" w:rsidP="00005DEF">
            <w:pPr>
              <w:rPr>
                <w:lang w:eastAsia="en-IN"/>
              </w:rPr>
            </w:pPr>
          </w:p>
        </w:tc>
        <w:tc>
          <w:tcPr>
            <w:tcW w:w="851" w:type="dxa"/>
          </w:tcPr>
          <w:p w14:paraId="52370336" w14:textId="77777777" w:rsidR="00677C8E" w:rsidRPr="00A63EA5" w:rsidRDefault="00677C8E" w:rsidP="00005DEF">
            <w:pPr>
              <w:rPr>
                <w:lang w:eastAsia="en-IN"/>
              </w:rPr>
            </w:pPr>
          </w:p>
        </w:tc>
        <w:tc>
          <w:tcPr>
            <w:tcW w:w="1444" w:type="dxa"/>
          </w:tcPr>
          <w:p w14:paraId="23831F50" w14:textId="77777777" w:rsidR="00677C8E" w:rsidRPr="00A63EA5" w:rsidRDefault="00677C8E" w:rsidP="00005DEF">
            <w:pPr>
              <w:rPr>
                <w:lang w:eastAsia="en-IN"/>
              </w:rPr>
            </w:pPr>
          </w:p>
        </w:tc>
      </w:tr>
      <w:tr w:rsidR="00677C8E" w:rsidRPr="00A63EA5" w14:paraId="4983A570" w14:textId="77777777" w:rsidTr="00005DEF">
        <w:trPr>
          <w:trHeight w:val="397"/>
        </w:trPr>
        <w:tc>
          <w:tcPr>
            <w:tcW w:w="576" w:type="dxa"/>
          </w:tcPr>
          <w:p w14:paraId="6F23BA63" w14:textId="77777777" w:rsidR="00677C8E" w:rsidRPr="00A63EA5" w:rsidRDefault="00677C8E" w:rsidP="00677C8E">
            <w:pPr>
              <w:pStyle w:val="ListParagraph"/>
              <w:numPr>
                <w:ilvl w:val="0"/>
                <w:numId w:val="2"/>
              </w:numPr>
              <w:rPr>
                <w:lang w:eastAsia="en-IN"/>
              </w:rPr>
            </w:pPr>
          </w:p>
        </w:tc>
        <w:tc>
          <w:tcPr>
            <w:tcW w:w="1336" w:type="dxa"/>
          </w:tcPr>
          <w:p w14:paraId="48B25BE1" w14:textId="77777777" w:rsidR="00677C8E" w:rsidRPr="00A63EA5" w:rsidRDefault="00677C8E" w:rsidP="00005DEF">
            <w:pPr>
              <w:rPr>
                <w:lang w:eastAsia="en-IN"/>
              </w:rPr>
            </w:pPr>
          </w:p>
        </w:tc>
        <w:tc>
          <w:tcPr>
            <w:tcW w:w="1336" w:type="dxa"/>
          </w:tcPr>
          <w:p w14:paraId="7D7BA093" w14:textId="77777777" w:rsidR="00677C8E" w:rsidRPr="00A63EA5" w:rsidRDefault="00677C8E" w:rsidP="00005DEF">
            <w:pPr>
              <w:rPr>
                <w:lang w:eastAsia="en-IN"/>
              </w:rPr>
            </w:pPr>
          </w:p>
        </w:tc>
        <w:tc>
          <w:tcPr>
            <w:tcW w:w="1336" w:type="dxa"/>
          </w:tcPr>
          <w:p w14:paraId="0ACC1F71" w14:textId="77777777" w:rsidR="00677C8E" w:rsidRPr="00A63EA5" w:rsidRDefault="00677C8E" w:rsidP="00005DEF">
            <w:pPr>
              <w:rPr>
                <w:lang w:eastAsia="en-IN"/>
              </w:rPr>
            </w:pPr>
          </w:p>
        </w:tc>
        <w:tc>
          <w:tcPr>
            <w:tcW w:w="1336" w:type="dxa"/>
          </w:tcPr>
          <w:p w14:paraId="53DEE53A" w14:textId="77777777" w:rsidR="00677C8E" w:rsidRPr="00A63EA5" w:rsidRDefault="00677C8E" w:rsidP="00005DEF">
            <w:pPr>
              <w:rPr>
                <w:lang w:eastAsia="en-IN"/>
              </w:rPr>
            </w:pPr>
          </w:p>
        </w:tc>
        <w:tc>
          <w:tcPr>
            <w:tcW w:w="4961" w:type="dxa"/>
          </w:tcPr>
          <w:p w14:paraId="290CBE3C" w14:textId="77777777" w:rsidR="00677C8E" w:rsidRPr="00A63EA5" w:rsidRDefault="00677C8E" w:rsidP="00005DEF">
            <w:pPr>
              <w:rPr>
                <w:lang w:eastAsia="en-IN"/>
              </w:rPr>
            </w:pPr>
          </w:p>
        </w:tc>
        <w:tc>
          <w:tcPr>
            <w:tcW w:w="851" w:type="dxa"/>
          </w:tcPr>
          <w:p w14:paraId="68EAC74E" w14:textId="77777777" w:rsidR="00677C8E" w:rsidRPr="00A63EA5" w:rsidRDefault="00677C8E" w:rsidP="00005DEF">
            <w:pPr>
              <w:rPr>
                <w:lang w:eastAsia="en-IN"/>
              </w:rPr>
            </w:pPr>
          </w:p>
        </w:tc>
        <w:tc>
          <w:tcPr>
            <w:tcW w:w="1444" w:type="dxa"/>
          </w:tcPr>
          <w:p w14:paraId="11ECEE6E" w14:textId="77777777" w:rsidR="00677C8E" w:rsidRPr="00A63EA5" w:rsidRDefault="00677C8E" w:rsidP="00005DEF">
            <w:pPr>
              <w:rPr>
                <w:lang w:eastAsia="en-IN"/>
              </w:rPr>
            </w:pPr>
          </w:p>
        </w:tc>
      </w:tr>
      <w:tr w:rsidR="00677C8E" w:rsidRPr="00A63EA5" w14:paraId="1BE1AFCD" w14:textId="77777777" w:rsidTr="00005DEF">
        <w:trPr>
          <w:trHeight w:val="397"/>
        </w:trPr>
        <w:tc>
          <w:tcPr>
            <w:tcW w:w="576" w:type="dxa"/>
          </w:tcPr>
          <w:p w14:paraId="5A6E8B5C" w14:textId="77777777" w:rsidR="00677C8E" w:rsidRPr="00A63EA5" w:rsidRDefault="00677C8E" w:rsidP="00677C8E">
            <w:pPr>
              <w:pStyle w:val="ListParagraph"/>
              <w:numPr>
                <w:ilvl w:val="0"/>
                <w:numId w:val="2"/>
              </w:numPr>
              <w:rPr>
                <w:lang w:eastAsia="en-IN"/>
              </w:rPr>
            </w:pPr>
          </w:p>
        </w:tc>
        <w:tc>
          <w:tcPr>
            <w:tcW w:w="1336" w:type="dxa"/>
          </w:tcPr>
          <w:p w14:paraId="5DE521CF" w14:textId="77777777" w:rsidR="00677C8E" w:rsidRPr="00A63EA5" w:rsidRDefault="00677C8E" w:rsidP="00005DEF">
            <w:pPr>
              <w:rPr>
                <w:lang w:eastAsia="en-IN"/>
              </w:rPr>
            </w:pPr>
          </w:p>
        </w:tc>
        <w:tc>
          <w:tcPr>
            <w:tcW w:w="1336" w:type="dxa"/>
          </w:tcPr>
          <w:p w14:paraId="3A4EF6CA" w14:textId="77777777" w:rsidR="00677C8E" w:rsidRPr="00A63EA5" w:rsidRDefault="00677C8E" w:rsidP="00005DEF">
            <w:pPr>
              <w:rPr>
                <w:lang w:eastAsia="en-IN"/>
              </w:rPr>
            </w:pPr>
          </w:p>
        </w:tc>
        <w:tc>
          <w:tcPr>
            <w:tcW w:w="1336" w:type="dxa"/>
          </w:tcPr>
          <w:p w14:paraId="025E6F24" w14:textId="77777777" w:rsidR="00677C8E" w:rsidRPr="00A63EA5" w:rsidRDefault="00677C8E" w:rsidP="00005DEF">
            <w:pPr>
              <w:rPr>
                <w:lang w:eastAsia="en-IN"/>
              </w:rPr>
            </w:pPr>
          </w:p>
        </w:tc>
        <w:tc>
          <w:tcPr>
            <w:tcW w:w="1336" w:type="dxa"/>
          </w:tcPr>
          <w:p w14:paraId="7BDA5DB0" w14:textId="77777777" w:rsidR="00677C8E" w:rsidRPr="00A63EA5" w:rsidRDefault="00677C8E" w:rsidP="00005DEF">
            <w:pPr>
              <w:rPr>
                <w:lang w:eastAsia="en-IN"/>
              </w:rPr>
            </w:pPr>
          </w:p>
        </w:tc>
        <w:tc>
          <w:tcPr>
            <w:tcW w:w="4961" w:type="dxa"/>
          </w:tcPr>
          <w:p w14:paraId="03493030" w14:textId="77777777" w:rsidR="00677C8E" w:rsidRPr="00A63EA5" w:rsidRDefault="00677C8E" w:rsidP="00005DEF">
            <w:pPr>
              <w:rPr>
                <w:lang w:eastAsia="en-IN"/>
              </w:rPr>
            </w:pPr>
          </w:p>
        </w:tc>
        <w:tc>
          <w:tcPr>
            <w:tcW w:w="851" w:type="dxa"/>
          </w:tcPr>
          <w:p w14:paraId="29CA6699" w14:textId="77777777" w:rsidR="00677C8E" w:rsidRPr="00A63EA5" w:rsidRDefault="00677C8E" w:rsidP="00005DEF">
            <w:pPr>
              <w:rPr>
                <w:lang w:eastAsia="en-IN"/>
              </w:rPr>
            </w:pPr>
          </w:p>
        </w:tc>
        <w:tc>
          <w:tcPr>
            <w:tcW w:w="1444" w:type="dxa"/>
          </w:tcPr>
          <w:p w14:paraId="54CEC829" w14:textId="77777777" w:rsidR="00677C8E" w:rsidRPr="00A63EA5" w:rsidRDefault="00677C8E" w:rsidP="00005DEF">
            <w:pPr>
              <w:rPr>
                <w:lang w:eastAsia="en-IN"/>
              </w:rPr>
            </w:pPr>
          </w:p>
        </w:tc>
      </w:tr>
      <w:tr w:rsidR="00677C8E" w:rsidRPr="00A63EA5" w14:paraId="4C4403FF" w14:textId="77777777" w:rsidTr="00005DEF">
        <w:trPr>
          <w:trHeight w:val="397"/>
        </w:trPr>
        <w:tc>
          <w:tcPr>
            <w:tcW w:w="576" w:type="dxa"/>
          </w:tcPr>
          <w:p w14:paraId="3C221C52" w14:textId="77777777" w:rsidR="00677C8E" w:rsidRPr="00A63EA5" w:rsidRDefault="00677C8E" w:rsidP="00677C8E">
            <w:pPr>
              <w:pStyle w:val="ListParagraph"/>
              <w:numPr>
                <w:ilvl w:val="0"/>
                <w:numId w:val="2"/>
              </w:numPr>
              <w:rPr>
                <w:lang w:eastAsia="en-IN"/>
              </w:rPr>
            </w:pPr>
          </w:p>
        </w:tc>
        <w:tc>
          <w:tcPr>
            <w:tcW w:w="1336" w:type="dxa"/>
          </w:tcPr>
          <w:p w14:paraId="03A54F42" w14:textId="77777777" w:rsidR="00677C8E" w:rsidRPr="00A63EA5" w:rsidRDefault="00677C8E" w:rsidP="00005DEF">
            <w:pPr>
              <w:rPr>
                <w:lang w:eastAsia="en-IN"/>
              </w:rPr>
            </w:pPr>
          </w:p>
        </w:tc>
        <w:tc>
          <w:tcPr>
            <w:tcW w:w="1336" w:type="dxa"/>
          </w:tcPr>
          <w:p w14:paraId="77DE45CE" w14:textId="77777777" w:rsidR="00677C8E" w:rsidRPr="00A63EA5" w:rsidRDefault="00677C8E" w:rsidP="00005DEF">
            <w:pPr>
              <w:rPr>
                <w:lang w:eastAsia="en-IN"/>
              </w:rPr>
            </w:pPr>
          </w:p>
        </w:tc>
        <w:tc>
          <w:tcPr>
            <w:tcW w:w="1336" w:type="dxa"/>
          </w:tcPr>
          <w:p w14:paraId="2528DDD5" w14:textId="77777777" w:rsidR="00677C8E" w:rsidRPr="00A63EA5" w:rsidRDefault="00677C8E" w:rsidP="00005DEF">
            <w:pPr>
              <w:rPr>
                <w:lang w:eastAsia="en-IN"/>
              </w:rPr>
            </w:pPr>
          </w:p>
        </w:tc>
        <w:tc>
          <w:tcPr>
            <w:tcW w:w="1336" w:type="dxa"/>
          </w:tcPr>
          <w:p w14:paraId="2BD300BB" w14:textId="77777777" w:rsidR="00677C8E" w:rsidRPr="00A63EA5" w:rsidRDefault="00677C8E" w:rsidP="00005DEF">
            <w:pPr>
              <w:rPr>
                <w:lang w:eastAsia="en-IN"/>
              </w:rPr>
            </w:pPr>
          </w:p>
        </w:tc>
        <w:tc>
          <w:tcPr>
            <w:tcW w:w="4961" w:type="dxa"/>
          </w:tcPr>
          <w:p w14:paraId="58CFE34B" w14:textId="77777777" w:rsidR="00677C8E" w:rsidRPr="00A63EA5" w:rsidRDefault="00677C8E" w:rsidP="00005DEF">
            <w:pPr>
              <w:rPr>
                <w:lang w:eastAsia="en-IN"/>
              </w:rPr>
            </w:pPr>
          </w:p>
        </w:tc>
        <w:tc>
          <w:tcPr>
            <w:tcW w:w="851" w:type="dxa"/>
          </w:tcPr>
          <w:p w14:paraId="3A4F9A86" w14:textId="77777777" w:rsidR="00677C8E" w:rsidRPr="00A63EA5" w:rsidRDefault="00677C8E" w:rsidP="00005DEF">
            <w:pPr>
              <w:rPr>
                <w:lang w:eastAsia="en-IN"/>
              </w:rPr>
            </w:pPr>
          </w:p>
        </w:tc>
        <w:tc>
          <w:tcPr>
            <w:tcW w:w="1444" w:type="dxa"/>
          </w:tcPr>
          <w:p w14:paraId="1AE7DE33" w14:textId="77777777" w:rsidR="00677C8E" w:rsidRPr="00A63EA5" w:rsidRDefault="00677C8E" w:rsidP="00005DEF">
            <w:pPr>
              <w:rPr>
                <w:lang w:eastAsia="en-IN"/>
              </w:rPr>
            </w:pPr>
          </w:p>
        </w:tc>
      </w:tr>
      <w:tr w:rsidR="00677C8E" w:rsidRPr="00A63EA5" w14:paraId="10E34317" w14:textId="77777777" w:rsidTr="00005DEF">
        <w:trPr>
          <w:trHeight w:val="397"/>
        </w:trPr>
        <w:tc>
          <w:tcPr>
            <w:tcW w:w="576" w:type="dxa"/>
          </w:tcPr>
          <w:p w14:paraId="685A33B0" w14:textId="77777777" w:rsidR="00677C8E" w:rsidRPr="00A63EA5" w:rsidRDefault="00677C8E" w:rsidP="00677C8E">
            <w:pPr>
              <w:pStyle w:val="ListParagraph"/>
              <w:numPr>
                <w:ilvl w:val="0"/>
                <w:numId w:val="2"/>
              </w:numPr>
              <w:rPr>
                <w:lang w:eastAsia="en-IN"/>
              </w:rPr>
            </w:pPr>
          </w:p>
        </w:tc>
        <w:tc>
          <w:tcPr>
            <w:tcW w:w="1336" w:type="dxa"/>
          </w:tcPr>
          <w:p w14:paraId="677DCFE9" w14:textId="77777777" w:rsidR="00677C8E" w:rsidRPr="00A63EA5" w:rsidRDefault="00677C8E" w:rsidP="00005DEF">
            <w:pPr>
              <w:rPr>
                <w:lang w:eastAsia="en-IN"/>
              </w:rPr>
            </w:pPr>
          </w:p>
        </w:tc>
        <w:tc>
          <w:tcPr>
            <w:tcW w:w="1336" w:type="dxa"/>
          </w:tcPr>
          <w:p w14:paraId="609E09D7" w14:textId="77777777" w:rsidR="00677C8E" w:rsidRPr="00A63EA5" w:rsidRDefault="00677C8E" w:rsidP="00005DEF">
            <w:pPr>
              <w:rPr>
                <w:lang w:eastAsia="en-IN"/>
              </w:rPr>
            </w:pPr>
          </w:p>
        </w:tc>
        <w:tc>
          <w:tcPr>
            <w:tcW w:w="1336" w:type="dxa"/>
          </w:tcPr>
          <w:p w14:paraId="29EC6209" w14:textId="77777777" w:rsidR="00677C8E" w:rsidRPr="00A63EA5" w:rsidRDefault="00677C8E" w:rsidP="00005DEF">
            <w:pPr>
              <w:rPr>
                <w:lang w:eastAsia="en-IN"/>
              </w:rPr>
            </w:pPr>
          </w:p>
        </w:tc>
        <w:tc>
          <w:tcPr>
            <w:tcW w:w="1336" w:type="dxa"/>
          </w:tcPr>
          <w:p w14:paraId="6C79C071" w14:textId="77777777" w:rsidR="00677C8E" w:rsidRPr="00A63EA5" w:rsidRDefault="00677C8E" w:rsidP="00005DEF">
            <w:pPr>
              <w:rPr>
                <w:lang w:eastAsia="en-IN"/>
              </w:rPr>
            </w:pPr>
          </w:p>
        </w:tc>
        <w:tc>
          <w:tcPr>
            <w:tcW w:w="4961" w:type="dxa"/>
          </w:tcPr>
          <w:p w14:paraId="15D8B2B4" w14:textId="77777777" w:rsidR="00677C8E" w:rsidRPr="00A63EA5" w:rsidRDefault="00677C8E" w:rsidP="00005DEF">
            <w:pPr>
              <w:rPr>
                <w:lang w:eastAsia="en-IN"/>
              </w:rPr>
            </w:pPr>
          </w:p>
        </w:tc>
        <w:tc>
          <w:tcPr>
            <w:tcW w:w="851" w:type="dxa"/>
          </w:tcPr>
          <w:p w14:paraId="354C5C69" w14:textId="77777777" w:rsidR="00677C8E" w:rsidRPr="00A63EA5" w:rsidRDefault="00677C8E" w:rsidP="00005DEF">
            <w:pPr>
              <w:rPr>
                <w:lang w:eastAsia="en-IN"/>
              </w:rPr>
            </w:pPr>
          </w:p>
        </w:tc>
        <w:tc>
          <w:tcPr>
            <w:tcW w:w="1444" w:type="dxa"/>
          </w:tcPr>
          <w:p w14:paraId="4D820AC0" w14:textId="77777777" w:rsidR="00677C8E" w:rsidRPr="00A63EA5" w:rsidRDefault="00677C8E" w:rsidP="00005DEF">
            <w:pPr>
              <w:rPr>
                <w:lang w:eastAsia="en-IN"/>
              </w:rPr>
            </w:pPr>
          </w:p>
        </w:tc>
      </w:tr>
      <w:tr w:rsidR="00677C8E" w:rsidRPr="00A63EA5" w14:paraId="46079CF1" w14:textId="77777777" w:rsidTr="00005DEF">
        <w:trPr>
          <w:trHeight w:val="397"/>
        </w:trPr>
        <w:tc>
          <w:tcPr>
            <w:tcW w:w="576" w:type="dxa"/>
          </w:tcPr>
          <w:p w14:paraId="79918CF0" w14:textId="77777777" w:rsidR="00677C8E" w:rsidRPr="00A63EA5" w:rsidRDefault="00677C8E" w:rsidP="00677C8E">
            <w:pPr>
              <w:pStyle w:val="ListParagraph"/>
              <w:numPr>
                <w:ilvl w:val="0"/>
                <w:numId w:val="2"/>
              </w:numPr>
              <w:rPr>
                <w:lang w:eastAsia="en-IN"/>
              </w:rPr>
            </w:pPr>
          </w:p>
        </w:tc>
        <w:tc>
          <w:tcPr>
            <w:tcW w:w="1336" w:type="dxa"/>
          </w:tcPr>
          <w:p w14:paraId="5FD8CD3E" w14:textId="77777777" w:rsidR="00677C8E" w:rsidRPr="00A63EA5" w:rsidRDefault="00677C8E" w:rsidP="00005DEF">
            <w:pPr>
              <w:rPr>
                <w:lang w:eastAsia="en-IN"/>
              </w:rPr>
            </w:pPr>
          </w:p>
        </w:tc>
        <w:tc>
          <w:tcPr>
            <w:tcW w:w="1336" w:type="dxa"/>
          </w:tcPr>
          <w:p w14:paraId="1B46BFAF" w14:textId="77777777" w:rsidR="00677C8E" w:rsidRPr="00A63EA5" w:rsidRDefault="00677C8E" w:rsidP="00005DEF">
            <w:pPr>
              <w:rPr>
                <w:lang w:eastAsia="en-IN"/>
              </w:rPr>
            </w:pPr>
          </w:p>
        </w:tc>
        <w:tc>
          <w:tcPr>
            <w:tcW w:w="1336" w:type="dxa"/>
          </w:tcPr>
          <w:p w14:paraId="04344F3B" w14:textId="77777777" w:rsidR="00677C8E" w:rsidRPr="00A63EA5" w:rsidRDefault="00677C8E" w:rsidP="00005DEF">
            <w:pPr>
              <w:rPr>
                <w:lang w:eastAsia="en-IN"/>
              </w:rPr>
            </w:pPr>
          </w:p>
        </w:tc>
        <w:tc>
          <w:tcPr>
            <w:tcW w:w="1336" w:type="dxa"/>
          </w:tcPr>
          <w:p w14:paraId="65D035D1" w14:textId="77777777" w:rsidR="00677C8E" w:rsidRPr="00A63EA5" w:rsidRDefault="00677C8E" w:rsidP="00005DEF">
            <w:pPr>
              <w:rPr>
                <w:lang w:eastAsia="en-IN"/>
              </w:rPr>
            </w:pPr>
          </w:p>
        </w:tc>
        <w:tc>
          <w:tcPr>
            <w:tcW w:w="4961" w:type="dxa"/>
          </w:tcPr>
          <w:p w14:paraId="7FAD7348" w14:textId="77777777" w:rsidR="00677C8E" w:rsidRPr="00A63EA5" w:rsidRDefault="00677C8E" w:rsidP="00005DEF">
            <w:pPr>
              <w:rPr>
                <w:lang w:eastAsia="en-IN"/>
              </w:rPr>
            </w:pPr>
          </w:p>
        </w:tc>
        <w:tc>
          <w:tcPr>
            <w:tcW w:w="851" w:type="dxa"/>
          </w:tcPr>
          <w:p w14:paraId="3C2C81A0" w14:textId="77777777" w:rsidR="00677C8E" w:rsidRPr="00A63EA5" w:rsidRDefault="00677C8E" w:rsidP="00005DEF">
            <w:pPr>
              <w:rPr>
                <w:lang w:eastAsia="en-IN"/>
              </w:rPr>
            </w:pPr>
          </w:p>
        </w:tc>
        <w:tc>
          <w:tcPr>
            <w:tcW w:w="1444" w:type="dxa"/>
          </w:tcPr>
          <w:p w14:paraId="1275A355" w14:textId="77777777" w:rsidR="00677C8E" w:rsidRPr="00A63EA5" w:rsidRDefault="00677C8E" w:rsidP="00005DEF">
            <w:pPr>
              <w:rPr>
                <w:lang w:eastAsia="en-IN"/>
              </w:rPr>
            </w:pPr>
          </w:p>
        </w:tc>
      </w:tr>
      <w:tr w:rsidR="00677C8E" w:rsidRPr="00A63EA5" w14:paraId="6B0A0E06" w14:textId="77777777" w:rsidTr="00005DEF">
        <w:trPr>
          <w:trHeight w:val="397"/>
        </w:trPr>
        <w:tc>
          <w:tcPr>
            <w:tcW w:w="576" w:type="dxa"/>
          </w:tcPr>
          <w:p w14:paraId="2D1C91B5" w14:textId="77777777" w:rsidR="00677C8E" w:rsidRPr="00A63EA5" w:rsidRDefault="00677C8E" w:rsidP="00677C8E">
            <w:pPr>
              <w:pStyle w:val="ListParagraph"/>
              <w:numPr>
                <w:ilvl w:val="0"/>
                <w:numId w:val="2"/>
              </w:numPr>
              <w:rPr>
                <w:lang w:eastAsia="en-IN"/>
              </w:rPr>
            </w:pPr>
          </w:p>
        </w:tc>
        <w:tc>
          <w:tcPr>
            <w:tcW w:w="1336" w:type="dxa"/>
          </w:tcPr>
          <w:p w14:paraId="3C0EA385" w14:textId="77777777" w:rsidR="00677C8E" w:rsidRPr="00A63EA5" w:rsidRDefault="00677C8E" w:rsidP="00005DEF">
            <w:pPr>
              <w:rPr>
                <w:lang w:eastAsia="en-IN"/>
              </w:rPr>
            </w:pPr>
          </w:p>
        </w:tc>
        <w:tc>
          <w:tcPr>
            <w:tcW w:w="1336" w:type="dxa"/>
          </w:tcPr>
          <w:p w14:paraId="18A40C32" w14:textId="77777777" w:rsidR="00677C8E" w:rsidRPr="00A63EA5" w:rsidRDefault="00677C8E" w:rsidP="00005DEF">
            <w:pPr>
              <w:rPr>
                <w:lang w:eastAsia="en-IN"/>
              </w:rPr>
            </w:pPr>
          </w:p>
        </w:tc>
        <w:tc>
          <w:tcPr>
            <w:tcW w:w="1336" w:type="dxa"/>
          </w:tcPr>
          <w:p w14:paraId="68749CB3" w14:textId="77777777" w:rsidR="00677C8E" w:rsidRPr="00A63EA5" w:rsidRDefault="00677C8E" w:rsidP="00005DEF">
            <w:pPr>
              <w:rPr>
                <w:lang w:eastAsia="en-IN"/>
              </w:rPr>
            </w:pPr>
          </w:p>
        </w:tc>
        <w:tc>
          <w:tcPr>
            <w:tcW w:w="1336" w:type="dxa"/>
          </w:tcPr>
          <w:p w14:paraId="5CAC6441" w14:textId="77777777" w:rsidR="00677C8E" w:rsidRPr="00A63EA5" w:rsidRDefault="00677C8E" w:rsidP="00005DEF">
            <w:pPr>
              <w:rPr>
                <w:lang w:eastAsia="en-IN"/>
              </w:rPr>
            </w:pPr>
          </w:p>
        </w:tc>
        <w:tc>
          <w:tcPr>
            <w:tcW w:w="4961" w:type="dxa"/>
          </w:tcPr>
          <w:p w14:paraId="5C8EFAA9" w14:textId="77777777" w:rsidR="00677C8E" w:rsidRPr="00A63EA5" w:rsidRDefault="00677C8E" w:rsidP="00005DEF">
            <w:pPr>
              <w:rPr>
                <w:lang w:eastAsia="en-IN"/>
              </w:rPr>
            </w:pPr>
          </w:p>
        </w:tc>
        <w:tc>
          <w:tcPr>
            <w:tcW w:w="851" w:type="dxa"/>
          </w:tcPr>
          <w:p w14:paraId="7433188E" w14:textId="77777777" w:rsidR="00677C8E" w:rsidRPr="00A63EA5" w:rsidRDefault="00677C8E" w:rsidP="00005DEF">
            <w:pPr>
              <w:rPr>
                <w:lang w:eastAsia="en-IN"/>
              </w:rPr>
            </w:pPr>
          </w:p>
        </w:tc>
        <w:tc>
          <w:tcPr>
            <w:tcW w:w="1444" w:type="dxa"/>
          </w:tcPr>
          <w:p w14:paraId="674206C1" w14:textId="77777777" w:rsidR="00677C8E" w:rsidRPr="00A63EA5" w:rsidRDefault="00677C8E" w:rsidP="00005DEF">
            <w:pPr>
              <w:rPr>
                <w:lang w:eastAsia="en-IN"/>
              </w:rPr>
            </w:pPr>
          </w:p>
        </w:tc>
      </w:tr>
      <w:tr w:rsidR="00677C8E" w:rsidRPr="00A63EA5" w14:paraId="714D6242" w14:textId="77777777" w:rsidTr="00005DEF">
        <w:trPr>
          <w:trHeight w:val="397"/>
        </w:trPr>
        <w:tc>
          <w:tcPr>
            <w:tcW w:w="576" w:type="dxa"/>
          </w:tcPr>
          <w:p w14:paraId="7BC8FC4E" w14:textId="77777777" w:rsidR="00677C8E" w:rsidRPr="00A63EA5" w:rsidRDefault="00677C8E" w:rsidP="00677C8E">
            <w:pPr>
              <w:pStyle w:val="ListParagraph"/>
              <w:numPr>
                <w:ilvl w:val="0"/>
                <w:numId w:val="2"/>
              </w:numPr>
              <w:rPr>
                <w:lang w:eastAsia="en-IN"/>
              </w:rPr>
            </w:pPr>
          </w:p>
        </w:tc>
        <w:tc>
          <w:tcPr>
            <w:tcW w:w="1336" w:type="dxa"/>
          </w:tcPr>
          <w:p w14:paraId="68842D8D" w14:textId="77777777" w:rsidR="00677C8E" w:rsidRPr="00A63EA5" w:rsidRDefault="00677C8E" w:rsidP="00005DEF">
            <w:pPr>
              <w:rPr>
                <w:lang w:eastAsia="en-IN"/>
              </w:rPr>
            </w:pPr>
          </w:p>
        </w:tc>
        <w:tc>
          <w:tcPr>
            <w:tcW w:w="1336" w:type="dxa"/>
          </w:tcPr>
          <w:p w14:paraId="31D465BF" w14:textId="77777777" w:rsidR="00677C8E" w:rsidRPr="00A63EA5" w:rsidRDefault="00677C8E" w:rsidP="00005DEF">
            <w:pPr>
              <w:rPr>
                <w:lang w:eastAsia="en-IN"/>
              </w:rPr>
            </w:pPr>
          </w:p>
        </w:tc>
        <w:tc>
          <w:tcPr>
            <w:tcW w:w="1336" w:type="dxa"/>
          </w:tcPr>
          <w:p w14:paraId="3C501CF7" w14:textId="77777777" w:rsidR="00677C8E" w:rsidRPr="00A63EA5" w:rsidRDefault="00677C8E" w:rsidP="00005DEF">
            <w:pPr>
              <w:rPr>
                <w:lang w:eastAsia="en-IN"/>
              </w:rPr>
            </w:pPr>
          </w:p>
        </w:tc>
        <w:tc>
          <w:tcPr>
            <w:tcW w:w="1336" w:type="dxa"/>
          </w:tcPr>
          <w:p w14:paraId="6873FBA1" w14:textId="77777777" w:rsidR="00677C8E" w:rsidRPr="00A63EA5" w:rsidRDefault="00677C8E" w:rsidP="00005DEF">
            <w:pPr>
              <w:rPr>
                <w:lang w:eastAsia="en-IN"/>
              </w:rPr>
            </w:pPr>
          </w:p>
        </w:tc>
        <w:tc>
          <w:tcPr>
            <w:tcW w:w="4961" w:type="dxa"/>
          </w:tcPr>
          <w:p w14:paraId="44894FC4" w14:textId="77777777" w:rsidR="00677C8E" w:rsidRPr="00A63EA5" w:rsidRDefault="00677C8E" w:rsidP="00005DEF">
            <w:pPr>
              <w:rPr>
                <w:lang w:eastAsia="en-IN"/>
              </w:rPr>
            </w:pPr>
          </w:p>
        </w:tc>
        <w:tc>
          <w:tcPr>
            <w:tcW w:w="851" w:type="dxa"/>
          </w:tcPr>
          <w:p w14:paraId="62C5EAD7" w14:textId="77777777" w:rsidR="00677C8E" w:rsidRPr="00A63EA5" w:rsidRDefault="00677C8E" w:rsidP="00005DEF">
            <w:pPr>
              <w:rPr>
                <w:lang w:eastAsia="en-IN"/>
              </w:rPr>
            </w:pPr>
          </w:p>
        </w:tc>
        <w:tc>
          <w:tcPr>
            <w:tcW w:w="1444" w:type="dxa"/>
          </w:tcPr>
          <w:p w14:paraId="5DCF35BC" w14:textId="77777777" w:rsidR="00677C8E" w:rsidRPr="00A63EA5" w:rsidRDefault="00677C8E" w:rsidP="00005DEF">
            <w:pPr>
              <w:rPr>
                <w:lang w:eastAsia="en-IN"/>
              </w:rPr>
            </w:pPr>
          </w:p>
        </w:tc>
      </w:tr>
    </w:tbl>
    <w:p w14:paraId="40BF6C92" w14:textId="77777777" w:rsidR="00677C8E" w:rsidRPr="00A63EA5" w:rsidRDefault="00677C8E" w:rsidP="00677C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294"/>
        <w:gridCol w:w="3294"/>
        <w:gridCol w:w="3294"/>
      </w:tblGrid>
      <w:tr w:rsidR="00677C8E" w:rsidRPr="00A63EA5" w14:paraId="555B02D9" w14:textId="77777777" w:rsidTr="00005DEF">
        <w:trPr>
          <w:trHeight w:val="397"/>
        </w:trPr>
        <w:tc>
          <w:tcPr>
            <w:tcW w:w="6588" w:type="dxa"/>
            <w:gridSpan w:val="2"/>
            <w:vAlign w:val="center"/>
          </w:tcPr>
          <w:p w14:paraId="0AB4FAC7" w14:textId="77777777" w:rsidR="00677C8E" w:rsidRPr="00A63EA5" w:rsidRDefault="00677C8E" w:rsidP="00005DEF">
            <w:pPr>
              <w:jc w:val="center"/>
              <w:rPr>
                <w:lang w:eastAsia="en-IN"/>
              </w:rPr>
            </w:pPr>
            <w:r w:rsidRPr="00A63EA5">
              <w:rPr>
                <w:lang w:eastAsia="en-IN"/>
              </w:rPr>
              <w:t>Prepared by (Project Manager):</w:t>
            </w:r>
          </w:p>
        </w:tc>
        <w:tc>
          <w:tcPr>
            <w:tcW w:w="6588" w:type="dxa"/>
            <w:gridSpan w:val="2"/>
            <w:vAlign w:val="center"/>
          </w:tcPr>
          <w:p w14:paraId="5C0560AF" w14:textId="77777777" w:rsidR="00677C8E" w:rsidRPr="00A63EA5" w:rsidRDefault="00677C8E" w:rsidP="00005DEF">
            <w:pPr>
              <w:jc w:val="center"/>
              <w:rPr>
                <w:lang w:eastAsia="en-IN"/>
              </w:rPr>
            </w:pPr>
            <w:r w:rsidRPr="00A63EA5">
              <w:rPr>
                <w:lang w:eastAsia="en-IN"/>
              </w:rPr>
              <w:t>Approved by (MD):</w:t>
            </w:r>
          </w:p>
        </w:tc>
      </w:tr>
      <w:tr w:rsidR="00677C8E" w:rsidRPr="00A63EA5" w14:paraId="4BA6FCDD" w14:textId="77777777" w:rsidTr="00005DEF">
        <w:trPr>
          <w:trHeight w:val="397"/>
        </w:trPr>
        <w:tc>
          <w:tcPr>
            <w:tcW w:w="3294" w:type="dxa"/>
          </w:tcPr>
          <w:p w14:paraId="1F89208A" w14:textId="77777777" w:rsidR="00677C8E" w:rsidRPr="00A63EA5" w:rsidRDefault="00677C8E" w:rsidP="00005DEF">
            <w:pPr>
              <w:rPr>
                <w:lang w:eastAsia="en-IN"/>
              </w:rPr>
            </w:pPr>
            <w:r w:rsidRPr="00A63EA5">
              <w:rPr>
                <w:lang w:eastAsia="en-IN"/>
              </w:rPr>
              <w:t>Sign</w:t>
            </w:r>
          </w:p>
        </w:tc>
        <w:tc>
          <w:tcPr>
            <w:tcW w:w="3294" w:type="dxa"/>
          </w:tcPr>
          <w:p w14:paraId="6AB22293" w14:textId="77777777" w:rsidR="00677C8E" w:rsidRPr="00A63EA5" w:rsidRDefault="00677C8E" w:rsidP="00005DEF">
            <w:pPr>
              <w:rPr>
                <w:lang w:eastAsia="en-IN"/>
              </w:rPr>
            </w:pPr>
          </w:p>
        </w:tc>
        <w:tc>
          <w:tcPr>
            <w:tcW w:w="3294" w:type="dxa"/>
          </w:tcPr>
          <w:p w14:paraId="4EE55671" w14:textId="77777777" w:rsidR="00677C8E" w:rsidRPr="00A63EA5" w:rsidRDefault="00677C8E" w:rsidP="00005DEF">
            <w:pPr>
              <w:rPr>
                <w:lang w:eastAsia="en-IN"/>
              </w:rPr>
            </w:pPr>
            <w:r w:rsidRPr="00A63EA5">
              <w:rPr>
                <w:lang w:eastAsia="en-IN"/>
              </w:rPr>
              <w:t>Sign</w:t>
            </w:r>
          </w:p>
        </w:tc>
        <w:tc>
          <w:tcPr>
            <w:tcW w:w="3294" w:type="dxa"/>
          </w:tcPr>
          <w:p w14:paraId="4F31FC40" w14:textId="77777777" w:rsidR="00677C8E" w:rsidRPr="00A63EA5" w:rsidRDefault="00677C8E" w:rsidP="00005DEF">
            <w:pPr>
              <w:rPr>
                <w:lang w:eastAsia="en-IN"/>
              </w:rPr>
            </w:pPr>
          </w:p>
        </w:tc>
      </w:tr>
      <w:tr w:rsidR="00677C8E" w:rsidRPr="00A63EA5" w14:paraId="0C406A0C" w14:textId="77777777" w:rsidTr="00005DEF">
        <w:trPr>
          <w:trHeight w:val="397"/>
        </w:trPr>
        <w:tc>
          <w:tcPr>
            <w:tcW w:w="3294" w:type="dxa"/>
          </w:tcPr>
          <w:p w14:paraId="603F8D6A" w14:textId="77777777" w:rsidR="00677C8E" w:rsidRPr="00A63EA5" w:rsidRDefault="00677C8E" w:rsidP="00005DEF">
            <w:pPr>
              <w:rPr>
                <w:lang w:eastAsia="en-IN"/>
              </w:rPr>
            </w:pPr>
            <w:r w:rsidRPr="00A63EA5">
              <w:rPr>
                <w:lang w:eastAsia="en-IN"/>
              </w:rPr>
              <w:t>Date</w:t>
            </w:r>
          </w:p>
        </w:tc>
        <w:tc>
          <w:tcPr>
            <w:tcW w:w="3294" w:type="dxa"/>
          </w:tcPr>
          <w:p w14:paraId="01210144" w14:textId="77777777" w:rsidR="00677C8E" w:rsidRPr="00A63EA5" w:rsidRDefault="00677C8E" w:rsidP="00005DEF">
            <w:pPr>
              <w:rPr>
                <w:lang w:eastAsia="en-IN"/>
              </w:rPr>
            </w:pPr>
          </w:p>
        </w:tc>
        <w:tc>
          <w:tcPr>
            <w:tcW w:w="3294" w:type="dxa"/>
          </w:tcPr>
          <w:p w14:paraId="6A3A3470" w14:textId="77777777" w:rsidR="00677C8E" w:rsidRPr="00A63EA5" w:rsidRDefault="00677C8E" w:rsidP="00005DEF">
            <w:pPr>
              <w:rPr>
                <w:lang w:eastAsia="en-IN"/>
              </w:rPr>
            </w:pPr>
            <w:r w:rsidRPr="00A63EA5">
              <w:rPr>
                <w:lang w:eastAsia="en-IN"/>
              </w:rPr>
              <w:t>Date</w:t>
            </w:r>
          </w:p>
        </w:tc>
        <w:tc>
          <w:tcPr>
            <w:tcW w:w="3294" w:type="dxa"/>
          </w:tcPr>
          <w:p w14:paraId="55FAA95E" w14:textId="77777777" w:rsidR="00677C8E" w:rsidRPr="00A63EA5" w:rsidRDefault="00677C8E" w:rsidP="00005DEF">
            <w:pPr>
              <w:rPr>
                <w:lang w:eastAsia="en-IN"/>
              </w:rPr>
            </w:pPr>
          </w:p>
        </w:tc>
      </w:tr>
    </w:tbl>
    <w:p w14:paraId="1E30FB3E" w14:textId="77777777" w:rsidR="00677C8E" w:rsidRPr="007B4FEB" w:rsidRDefault="00677C8E" w:rsidP="00677C8E">
      <w:pPr>
        <w:rPr>
          <w:sz w:val="16"/>
          <w:szCs w:val="16"/>
        </w:rPr>
      </w:pPr>
      <w:r w:rsidRPr="00A63EA5">
        <w:t xml:space="preserve">Notes: 1. Nature of payments can be on account, job work, loan or advance. 2. All </w:t>
      </w:r>
      <w:proofErr w:type="spellStart"/>
      <w:r w:rsidRPr="00A63EA5">
        <w:t>labour</w:t>
      </w:r>
      <w:proofErr w:type="spellEnd"/>
      <w:r w:rsidRPr="00A63EA5">
        <w:t xml:space="preserve"> payments made without attendance details must be mentioned in this form. 3. Vouchers can be made for these payments. 3. Accountants to make payment of these amounts only on MD’s approval. 4. Project Managers to provide full details in remarks. 5. Mention weekly deduction or other deductions for loan.</w:t>
      </w:r>
    </w:p>
    <w:p w14:paraId="58234BCB" w14:textId="77777777" w:rsidR="00677C8E" w:rsidRDefault="00677C8E" w:rsidP="00677C8E">
      <w:pPr>
        <w:jc w:val="center"/>
        <w:rPr>
          <w:b/>
        </w:rPr>
        <w:sectPr w:rsidR="00677C8E" w:rsidSect="008B560C">
          <w:pgSz w:w="15840" w:h="12240" w:orient="landscape"/>
          <w:pgMar w:top="1276" w:right="1440" w:bottom="1797" w:left="851" w:header="720" w:footer="720" w:gutter="0"/>
          <w:cols w:space="720"/>
          <w:docGrid w:linePitch="360"/>
        </w:sectPr>
      </w:pPr>
    </w:p>
    <w:p w14:paraId="5D1F9584" w14:textId="77777777" w:rsidR="00677C8E" w:rsidRPr="00A63EA5" w:rsidRDefault="00677C8E" w:rsidP="00677C8E">
      <w:pPr>
        <w:jc w:val="center"/>
        <w:rPr>
          <w:b/>
        </w:rPr>
      </w:pPr>
      <w:r w:rsidRPr="00A63EA5">
        <w:rPr>
          <w:b/>
        </w:rPr>
        <w:lastRenderedPageBreak/>
        <w:t xml:space="preserve">Other </w:t>
      </w:r>
      <w:proofErr w:type="spellStart"/>
      <w:r w:rsidRPr="00A63EA5">
        <w:rPr>
          <w:b/>
        </w:rPr>
        <w:t>labour</w:t>
      </w:r>
      <w:proofErr w:type="spellEnd"/>
      <w:r w:rsidRPr="00A63EA5">
        <w:rPr>
          <w:b/>
        </w:rPr>
        <w:t xml:space="preserve"> payment request form</w:t>
      </w:r>
    </w:p>
    <w:p w14:paraId="1FB7E2F0" w14:textId="77777777" w:rsidR="00677C8E" w:rsidRPr="00A63EA5" w:rsidRDefault="00677C8E" w:rsidP="00677C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692"/>
        <w:gridCol w:w="1440"/>
        <w:gridCol w:w="1620"/>
        <w:gridCol w:w="1152"/>
        <w:gridCol w:w="1476"/>
      </w:tblGrid>
      <w:tr w:rsidR="00677C8E" w:rsidRPr="00A63EA5" w14:paraId="1CF5AED1" w14:textId="77777777" w:rsidTr="00005DEF">
        <w:tc>
          <w:tcPr>
            <w:tcW w:w="1476" w:type="dxa"/>
          </w:tcPr>
          <w:p w14:paraId="6C89DFEF" w14:textId="77777777" w:rsidR="00677C8E" w:rsidRPr="00A63EA5" w:rsidRDefault="00677C8E" w:rsidP="00005DEF">
            <w:pPr>
              <w:jc w:val="center"/>
            </w:pPr>
            <w:r w:rsidRPr="00A63EA5">
              <w:t>Company</w:t>
            </w:r>
          </w:p>
        </w:tc>
        <w:tc>
          <w:tcPr>
            <w:tcW w:w="1692" w:type="dxa"/>
          </w:tcPr>
          <w:p w14:paraId="0060D05C" w14:textId="77777777" w:rsidR="00677C8E" w:rsidRPr="00A63EA5" w:rsidRDefault="00677C8E" w:rsidP="00005DEF">
            <w:pPr>
              <w:jc w:val="center"/>
            </w:pPr>
            <w:r w:rsidRPr="00A63EA5">
              <w:t>Project / Phase</w:t>
            </w:r>
          </w:p>
        </w:tc>
        <w:tc>
          <w:tcPr>
            <w:tcW w:w="1440" w:type="dxa"/>
          </w:tcPr>
          <w:p w14:paraId="1D2608B4" w14:textId="77777777" w:rsidR="00677C8E" w:rsidRPr="00A63EA5" w:rsidRDefault="00677C8E" w:rsidP="00005DEF">
            <w:pPr>
              <w:jc w:val="center"/>
            </w:pPr>
            <w:r w:rsidRPr="00A63EA5">
              <w:t>Prepared by</w:t>
            </w:r>
          </w:p>
        </w:tc>
        <w:tc>
          <w:tcPr>
            <w:tcW w:w="1620" w:type="dxa"/>
          </w:tcPr>
          <w:p w14:paraId="5728AC78" w14:textId="77777777" w:rsidR="00677C8E" w:rsidRPr="00A63EA5" w:rsidRDefault="00677C8E" w:rsidP="00005DEF">
            <w:pPr>
              <w:jc w:val="center"/>
            </w:pPr>
            <w:r w:rsidRPr="00A63EA5">
              <w:t>Approved by</w:t>
            </w:r>
          </w:p>
        </w:tc>
        <w:tc>
          <w:tcPr>
            <w:tcW w:w="1152" w:type="dxa"/>
          </w:tcPr>
          <w:p w14:paraId="4E6D5FF8" w14:textId="77777777" w:rsidR="00677C8E" w:rsidRPr="00A63EA5" w:rsidRDefault="00677C8E" w:rsidP="00005DEF">
            <w:pPr>
              <w:jc w:val="center"/>
            </w:pPr>
            <w:r w:rsidRPr="00A63EA5">
              <w:t>Date</w:t>
            </w:r>
          </w:p>
        </w:tc>
        <w:tc>
          <w:tcPr>
            <w:tcW w:w="1476" w:type="dxa"/>
          </w:tcPr>
          <w:p w14:paraId="550787E8" w14:textId="77777777" w:rsidR="00677C8E" w:rsidRPr="00A63EA5" w:rsidRDefault="00677C8E" w:rsidP="00005DEF">
            <w:pPr>
              <w:jc w:val="center"/>
            </w:pPr>
            <w:r w:rsidRPr="00A63EA5">
              <w:t>Sign</w:t>
            </w:r>
          </w:p>
        </w:tc>
      </w:tr>
      <w:tr w:rsidR="00677C8E" w:rsidRPr="00A63EA5" w14:paraId="586EF41A" w14:textId="77777777" w:rsidTr="00005DEF">
        <w:tc>
          <w:tcPr>
            <w:tcW w:w="1476" w:type="dxa"/>
          </w:tcPr>
          <w:p w14:paraId="1840521C" w14:textId="77777777" w:rsidR="00677C8E" w:rsidRPr="00A63EA5" w:rsidRDefault="00677C8E" w:rsidP="00005DEF"/>
        </w:tc>
        <w:tc>
          <w:tcPr>
            <w:tcW w:w="1692" w:type="dxa"/>
          </w:tcPr>
          <w:p w14:paraId="769AA8E7" w14:textId="77777777" w:rsidR="00677C8E" w:rsidRPr="00A63EA5" w:rsidRDefault="00677C8E" w:rsidP="00005DEF"/>
        </w:tc>
        <w:tc>
          <w:tcPr>
            <w:tcW w:w="1440" w:type="dxa"/>
          </w:tcPr>
          <w:p w14:paraId="264E909E" w14:textId="77777777" w:rsidR="00677C8E" w:rsidRPr="00A63EA5" w:rsidRDefault="00677C8E" w:rsidP="00005DEF"/>
        </w:tc>
        <w:tc>
          <w:tcPr>
            <w:tcW w:w="1620" w:type="dxa"/>
          </w:tcPr>
          <w:p w14:paraId="2F0ECA0D" w14:textId="77777777" w:rsidR="00677C8E" w:rsidRPr="00A63EA5" w:rsidRDefault="00677C8E" w:rsidP="00005DEF"/>
        </w:tc>
        <w:tc>
          <w:tcPr>
            <w:tcW w:w="1152" w:type="dxa"/>
          </w:tcPr>
          <w:p w14:paraId="656A2797" w14:textId="77777777" w:rsidR="00677C8E" w:rsidRPr="00A63EA5" w:rsidRDefault="00677C8E" w:rsidP="00005DEF"/>
        </w:tc>
        <w:tc>
          <w:tcPr>
            <w:tcW w:w="1476" w:type="dxa"/>
          </w:tcPr>
          <w:p w14:paraId="347DC803" w14:textId="77777777" w:rsidR="00677C8E" w:rsidRPr="00A63EA5" w:rsidRDefault="00677C8E" w:rsidP="00005DEF"/>
        </w:tc>
      </w:tr>
      <w:tr w:rsidR="00677C8E" w:rsidRPr="00A63EA5" w14:paraId="33F348C7" w14:textId="77777777" w:rsidTr="00005DEF">
        <w:tc>
          <w:tcPr>
            <w:tcW w:w="1476" w:type="dxa"/>
          </w:tcPr>
          <w:p w14:paraId="3397818E" w14:textId="77777777" w:rsidR="00677C8E" w:rsidRPr="00A63EA5" w:rsidRDefault="00677C8E" w:rsidP="00005DEF"/>
        </w:tc>
        <w:tc>
          <w:tcPr>
            <w:tcW w:w="1692" w:type="dxa"/>
          </w:tcPr>
          <w:p w14:paraId="565204F1" w14:textId="77777777" w:rsidR="00677C8E" w:rsidRPr="00A63EA5" w:rsidRDefault="00677C8E" w:rsidP="00005DEF"/>
        </w:tc>
        <w:tc>
          <w:tcPr>
            <w:tcW w:w="1440" w:type="dxa"/>
          </w:tcPr>
          <w:p w14:paraId="23948205" w14:textId="77777777" w:rsidR="00677C8E" w:rsidRPr="00A63EA5" w:rsidRDefault="00677C8E" w:rsidP="00005DEF"/>
        </w:tc>
        <w:tc>
          <w:tcPr>
            <w:tcW w:w="1620" w:type="dxa"/>
          </w:tcPr>
          <w:p w14:paraId="134CC5F2" w14:textId="77777777" w:rsidR="00677C8E" w:rsidRPr="00A63EA5" w:rsidRDefault="00677C8E" w:rsidP="00005DEF"/>
        </w:tc>
        <w:tc>
          <w:tcPr>
            <w:tcW w:w="1152" w:type="dxa"/>
          </w:tcPr>
          <w:p w14:paraId="03529D60" w14:textId="77777777" w:rsidR="00677C8E" w:rsidRPr="00A63EA5" w:rsidRDefault="00677C8E" w:rsidP="00005DEF"/>
        </w:tc>
        <w:tc>
          <w:tcPr>
            <w:tcW w:w="1476" w:type="dxa"/>
          </w:tcPr>
          <w:p w14:paraId="136C11CB" w14:textId="77777777" w:rsidR="00677C8E" w:rsidRPr="00A63EA5" w:rsidRDefault="00677C8E" w:rsidP="00005DEF"/>
        </w:tc>
      </w:tr>
      <w:tr w:rsidR="00677C8E" w:rsidRPr="00A63EA5" w14:paraId="0F48B23E" w14:textId="77777777" w:rsidTr="00005DEF">
        <w:tc>
          <w:tcPr>
            <w:tcW w:w="1476" w:type="dxa"/>
          </w:tcPr>
          <w:p w14:paraId="173BD555" w14:textId="77777777" w:rsidR="00677C8E" w:rsidRPr="00A63EA5" w:rsidRDefault="00677C8E" w:rsidP="00005DEF"/>
        </w:tc>
        <w:tc>
          <w:tcPr>
            <w:tcW w:w="1692" w:type="dxa"/>
          </w:tcPr>
          <w:p w14:paraId="6D73EBF4" w14:textId="77777777" w:rsidR="00677C8E" w:rsidRPr="00A63EA5" w:rsidRDefault="00677C8E" w:rsidP="00005DEF"/>
        </w:tc>
        <w:tc>
          <w:tcPr>
            <w:tcW w:w="1440" w:type="dxa"/>
          </w:tcPr>
          <w:p w14:paraId="132FD3D3" w14:textId="77777777" w:rsidR="00677C8E" w:rsidRPr="00A63EA5" w:rsidRDefault="00677C8E" w:rsidP="00005DEF"/>
        </w:tc>
        <w:tc>
          <w:tcPr>
            <w:tcW w:w="1620" w:type="dxa"/>
          </w:tcPr>
          <w:p w14:paraId="2CDDF396" w14:textId="77777777" w:rsidR="00677C8E" w:rsidRPr="00A63EA5" w:rsidRDefault="00677C8E" w:rsidP="00005DEF"/>
        </w:tc>
        <w:tc>
          <w:tcPr>
            <w:tcW w:w="1152" w:type="dxa"/>
          </w:tcPr>
          <w:p w14:paraId="59D6823B" w14:textId="77777777" w:rsidR="00677C8E" w:rsidRPr="00A63EA5" w:rsidRDefault="00677C8E" w:rsidP="00005DEF"/>
        </w:tc>
        <w:tc>
          <w:tcPr>
            <w:tcW w:w="1476" w:type="dxa"/>
          </w:tcPr>
          <w:p w14:paraId="154EE8E1" w14:textId="77777777" w:rsidR="00677C8E" w:rsidRPr="00A63EA5" w:rsidRDefault="00677C8E" w:rsidP="00005DEF"/>
        </w:tc>
      </w:tr>
      <w:tr w:rsidR="00677C8E" w:rsidRPr="00A63EA5" w14:paraId="24E911EC" w14:textId="77777777" w:rsidTr="00005DEF">
        <w:tc>
          <w:tcPr>
            <w:tcW w:w="1476" w:type="dxa"/>
          </w:tcPr>
          <w:p w14:paraId="72EAB855" w14:textId="77777777" w:rsidR="00677C8E" w:rsidRPr="00A63EA5" w:rsidRDefault="00677C8E" w:rsidP="00005DEF"/>
        </w:tc>
        <w:tc>
          <w:tcPr>
            <w:tcW w:w="1692" w:type="dxa"/>
          </w:tcPr>
          <w:p w14:paraId="31AE7D7B" w14:textId="77777777" w:rsidR="00677C8E" w:rsidRPr="00A63EA5" w:rsidRDefault="00677C8E" w:rsidP="00005DEF"/>
        </w:tc>
        <w:tc>
          <w:tcPr>
            <w:tcW w:w="1440" w:type="dxa"/>
          </w:tcPr>
          <w:p w14:paraId="0E10A10B" w14:textId="77777777" w:rsidR="00677C8E" w:rsidRPr="00A63EA5" w:rsidRDefault="00677C8E" w:rsidP="00005DEF"/>
        </w:tc>
        <w:tc>
          <w:tcPr>
            <w:tcW w:w="1620" w:type="dxa"/>
          </w:tcPr>
          <w:p w14:paraId="2EFECFCE" w14:textId="77777777" w:rsidR="00677C8E" w:rsidRPr="00A63EA5" w:rsidRDefault="00677C8E" w:rsidP="00005DEF"/>
        </w:tc>
        <w:tc>
          <w:tcPr>
            <w:tcW w:w="1152" w:type="dxa"/>
          </w:tcPr>
          <w:p w14:paraId="0076DD25" w14:textId="77777777" w:rsidR="00677C8E" w:rsidRPr="00A63EA5" w:rsidRDefault="00677C8E" w:rsidP="00005DEF"/>
        </w:tc>
        <w:tc>
          <w:tcPr>
            <w:tcW w:w="1476" w:type="dxa"/>
          </w:tcPr>
          <w:p w14:paraId="6B0E769B" w14:textId="77777777" w:rsidR="00677C8E" w:rsidRPr="00A63EA5" w:rsidRDefault="00677C8E" w:rsidP="00005DEF"/>
        </w:tc>
      </w:tr>
      <w:tr w:rsidR="00677C8E" w:rsidRPr="00A63EA5" w14:paraId="444C83DC" w14:textId="77777777" w:rsidTr="00005DEF">
        <w:tc>
          <w:tcPr>
            <w:tcW w:w="1476" w:type="dxa"/>
          </w:tcPr>
          <w:p w14:paraId="1C614242" w14:textId="77777777" w:rsidR="00677C8E" w:rsidRPr="00A63EA5" w:rsidRDefault="00677C8E" w:rsidP="00005DEF"/>
        </w:tc>
        <w:tc>
          <w:tcPr>
            <w:tcW w:w="1692" w:type="dxa"/>
          </w:tcPr>
          <w:p w14:paraId="5A37A84E" w14:textId="77777777" w:rsidR="00677C8E" w:rsidRPr="00A63EA5" w:rsidRDefault="00677C8E" w:rsidP="00005DEF"/>
        </w:tc>
        <w:tc>
          <w:tcPr>
            <w:tcW w:w="1440" w:type="dxa"/>
          </w:tcPr>
          <w:p w14:paraId="2440995F" w14:textId="77777777" w:rsidR="00677C8E" w:rsidRPr="00A63EA5" w:rsidRDefault="00677C8E" w:rsidP="00005DEF"/>
        </w:tc>
        <w:tc>
          <w:tcPr>
            <w:tcW w:w="1620" w:type="dxa"/>
          </w:tcPr>
          <w:p w14:paraId="5D488D9A" w14:textId="77777777" w:rsidR="00677C8E" w:rsidRPr="00A63EA5" w:rsidRDefault="00677C8E" w:rsidP="00005DEF"/>
        </w:tc>
        <w:tc>
          <w:tcPr>
            <w:tcW w:w="1152" w:type="dxa"/>
          </w:tcPr>
          <w:p w14:paraId="436D40B6" w14:textId="77777777" w:rsidR="00677C8E" w:rsidRPr="00A63EA5" w:rsidRDefault="00677C8E" w:rsidP="00005DEF"/>
        </w:tc>
        <w:tc>
          <w:tcPr>
            <w:tcW w:w="1476" w:type="dxa"/>
          </w:tcPr>
          <w:p w14:paraId="515851F2" w14:textId="77777777" w:rsidR="00677C8E" w:rsidRPr="00A63EA5" w:rsidRDefault="00677C8E" w:rsidP="00005DEF"/>
        </w:tc>
      </w:tr>
      <w:tr w:rsidR="00677C8E" w:rsidRPr="00A63EA5" w14:paraId="62E6F950" w14:textId="77777777" w:rsidTr="00005DEF">
        <w:tc>
          <w:tcPr>
            <w:tcW w:w="1476" w:type="dxa"/>
          </w:tcPr>
          <w:p w14:paraId="466B6BAF" w14:textId="77777777" w:rsidR="00677C8E" w:rsidRPr="00A63EA5" w:rsidRDefault="00677C8E" w:rsidP="00005DEF"/>
        </w:tc>
        <w:tc>
          <w:tcPr>
            <w:tcW w:w="1692" w:type="dxa"/>
          </w:tcPr>
          <w:p w14:paraId="220EED78" w14:textId="77777777" w:rsidR="00677C8E" w:rsidRPr="00A63EA5" w:rsidRDefault="00677C8E" w:rsidP="00005DEF"/>
        </w:tc>
        <w:tc>
          <w:tcPr>
            <w:tcW w:w="1440" w:type="dxa"/>
          </w:tcPr>
          <w:p w14:paraId="31B8E6B7" w14:textId="77777777" w:rsidR="00677C8E" w:rsidRPr="00A63EA5" w:rsidRDefault="00677C8E" w:rsidP="00005DEF"/>
        </w:tc>
        <w:tc>
          <w:tcPr>
            <w:tcW w:w="1620" w:type="dxa"/>
          </w:tcPr>
          <w:p w14:paraId="1D77D752" w14:textId="77777777" w:rsidR="00677C8E" w:rsidRPr="00A63EA5" w:rsidRDefault="00677C8E" w:rsidP="00005DEF"/>
        </w:tc>
        <w:tc>
          <w:tcPr>
            <w:tcW w:w="1152" w:type="dxa"/>
          </w:tcPr>
          <w:p w14:paraId="198C1A4A" w14:textId="77777777" w:rsidR="00677C8E" w:rsidRPr="00A63EA5" w:rsidRDefault="00677C8E" w:rsidP="00005DEF"/>
        </w:tc>
        <w:tc>
          <w:tcPr>
            <w:tcW w:w="1476" w:type="dxa"/>
          </w:tcPr>
          <w:p w14:paraId="2ED956E2" w14:textId="77777777" w:rsidR="00677C8E" w:rsidRPr="00A63EA5" w:rsidRDefault="00677C8E" w:rsidP="00005DEF"/>
        </w:tc>
      </w:tr>
    </w:tbl>
    <w:p w14:paraId="51F74A67" w14:textId="77777777" w:rsidR="00677C8E" w:rsidRPr="00A63EA5" w:rsidRDefault="00677C8E" w:rsidP="00677C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1243"/>
        <w:gridCol w:w="1035"/>
        <w:gridCol w:w="1158"/>
        <w:gridCol w:w="1018"/>
        <w:gridCol w:w="1092"/>
        <w:gridCol w:w="1176"/>
        <w:gridCol w:w="1176"/>
      </w:tblGrid>
      <w:tr w:rsidR="00677C8E" w:rsidRPr="00A63EA5" w14:paraId="49370AA3" w14:textId="77777777" w:rsidTr="00005DEF">
        <w:tc>
          <w:tcPr>
            <w:tcW w:w="1001" w:type="dxa"/>
          </w:tcPr>
          <w:p w14:paraId="16EE312E" w14:textId="77777777" w:rsidR="00677C8E" w:rsidRPr="00A63EA5" w:rsidRDefault="00677C8E" w:rsidP="00005DEF">
            <w:pPr>
              <w:jc w:val="center"/>
            </w:pPr>
            <w:r w:rsidRPr="00A63EA5">
              <w:t>Sl. No.</w:t>
            </w:r>
          </w:p>
        </w:tc>
        <w:tc>
          <w:tcPr>
            <w:tcW w:w="1234" w:type="dxa"/>
          </w:tcPr>
          <w:p w14:paraId="4AE16A6E" w14:textId="77777777" w:rsidR="00677C8E" w:rsidRPr="00A63EA5" w:rsidRDefault="00677C8E" w:rsidP="00005DEF">
            <w:pPr>
              <w:jc w:val="center"/>
            </w:pPr>
            <w:r w:rsidRPr="00A63EA5">
              <w:t>Contractor Name</w:t>
            </w:r>
          </w:p>
        </w:tc>
        <w:tc>
          <w:tcPr>
            <w:tcW w:w="1035" w:type="dxa"/>
          </w:tcPr>
          <w:p w14:paraId="44BCEB0E" w14:textId="77777777" w:rsidR="00677C8E" w:rsidRPr="00A63EA5" w:rsidRDefault="00677C8E" w:rsidP="00005DEF">
            <w:pPr>
              <w:jc w:val="center"/>
            </w:pPr>
            <w:r w:rsidRPr="00A63EA5">
              <w:t>Work Type</w:t>
            </w:r>
          </w:p>
        </w:tc>
        <w:tc>
          <w:tcPr>
            <w:tcW w:w="1158" w:type="dxa"/>
          </w:tcPr>
          <w:p w14:paraId="1E9263E9" w14:textId="77777777" w:rsidR="00677C8E" w:rsidRPr="00A63EA5" w:rsidRDefault="00677C8E" w:rsidP="00005DEF">
            <w:pPr>
              <w:jc w:val="center"/>
            </w:pPr>
            <w:r w:rsidRPr="00A63EA5">
              <w:t>Nature of Payment</w:t>
            </w:r>
          </w:p>
        </w:tc>
        <w:tc>
          <w:tcPr>
            <w:tcW w:w="1018" w:type="dxa"/>
          </w:tcPr>
          <w:p w14:paraId="710FA3BB" w14:textId="77777777" w:rsidR="00677C8E" w:rsidRPr="00A63EA5" w:rsidRDefault="00677C8E" w:rsidP="00005DEF">
            <w:pPr>
              <w:jc w:val="center"/>
            </w:pPr>
            <w:r w:rsidRPr="00A63EA5">
              <w:t>Amount</w:t>
            </w:r>
          </w:p>
        </w:tc>
        <w:tc>
          <w:tcPr>
            <w:tcW w:w="1092" w:type="dxa"/>
          </w:tcPr>
          <w:p w14:paraId="00091EB8" w14:textId="77777777" w:rsidR="00677C8E" w:rsidRPr="00A63EA5" w:rsidRDefault="00677C8E" w:rsidP="00005DEF">
            <w:pPr>
              <w:jc w:val="center"/>
            </w:pPr>
            <w:r w:rsidRPr="00A63EA5">
              <w:t>Remarks</w:t>
            </w:r>
          </w:p>
        </w:tc>
        <w:tc>
          <w:tcPr>
            <w:tcW w:w="1159" w:type="dxa"/>
          </w:tcPr>
          <w:p w14:paraId="78EC2DF7" w14:textId="77777777" w:rsidR="00677C8E" w:rsidRPr="00A63EA5" w:rsidRDefault="00677C8E" w:rsidP="00005DEF">
            <w:pPr>
              <w:jc w:val="center"/>
            </w:pPr>
            <w:r w:rsidRPr="00A63EA5">
              <w:t>Payment Approved</w:t>
            </w:r>
          </w:p>
        </w:tc>
        <w:tc>
          <w:tcPr>
            <w:tcW w:w="1159" w:type="dxa"/>
          </w:tcPr>
          <w:p w14:paraId="17AC549F" w14:textId="77777777" w:rsidR="00677C8E" w:rsidRPr="00A63EA5" w:rsidRDefault="00677C8E" w:rsidP="00005DEF">
            <w:pPr>
              <w:jc w:val="center"/>
            </w:pPr>
            <w:r w:rsidRPr="00A63EA5">
              <w:t>Amount Approved</w:t>
            </w:r>
          </w:p>
        </w:tc>
      </w:tr>
      <w:tr w:rsidR="00677C8E" w:rsidRPr="00A63EA5" w14:paraId="6A720F8C" w14:textId="77777777" w:rsidTr="00005DEF">
        <w:tc>
          <w:tcPr>
            <w:tcW w:w="1001" w:type="dxa"/>
          </w:tcPr>
          <w:p w14:paraId="5F9FF5DD" w14:textId="77777777" w:rsidR="00677C8E" w:rsidRPr="00A63EA5" w:rsidRDefault="00677C8E" w:rsidP="00005DEF"/>
        </w:tc>
        <w:tc>
          <w:tcPr>
            <w:tcW w:w="1234" w:type="dxa"/>
          </w:tcPr>
          <w:p w14:paraId="16A819A5" w14:textId="77777777" w:rsidR="00677C8E" w:rsidRPr="00A63EA5" w:rsidRDefault="00677C8E" w:rsidP="00005DEF"/>
        </w:tc>
        <w:tc>
          <w:tcPr>
            <w:tcW w:w="1035" w:type="dxa"/>
          </w:tcPr>
          <w:p w14:paraId="49EC9A2B" w14:textId="77777777" w:rsidR="00677C8E" w:rsidRPr="00A63EA5" w:rsidRDefault="00677C8E" w:rsidP="00005DEF"/>
        </w:tc>
        <w:tc>
          <w:tcPr>
            <w:tcW w:w="1158" w:type="dxa"/>
          </w:tcPr>
          <w:p w14:paraId="14E34B8D" w14:textId="77777777" w:rsidR="00677C8E" w:rsidRPr="00A63EA5" w:rsidRDefault="00677C8E" w:rsidP="00005DEF"/>
        </w:tc>
        <w:tc>
          <w:tcPr>
            <w:tcW w:w="1018" w:type="dxa"/>
          </w:tcPr>
          <w:p w14:paraId="6ED61139" w14:textId="77777777" w:rsidR="00677C8E" w:rsidRPr="00A63EA5" w:rsidRDefault="00677C8E" w:rsidP="00005DEF"/>
        </w:tc>
        <w:tc>
          <w:tcPr>
            <w:tcW w:w="1092" w:type="dxa"/>
          </w:tcPr>
          <w:p w14:paraId="255FAFF8" w14:textId="77777777" w:rsidR="00677C8E" w:rsidRPr="00A63EA5" w:rsidRDefault="00677C8E" w:rsidP="00005DEF"/>
        </w:tc>
        <w:tc>
          <w:tcPr>
            <w:tcW w:w="1159" w:type="dxa"/>
          </w:tcPr>
          <w:p w14:paraId="62EE8519" w14:textId="77777777" w:rsidR="00677C8E" w:rsidRPr="00A63EA5" w:rsidRDefault="00677C8E" w:rsidP="00005DEF"/>
        </w:tc>
        <w:tc>
          <w:tcPr>
            <w:tcW w:w="1159" w:type="dxa"/>
          </w:tcPr>
          <w:p w14:paraId="7374FF46" w14:textId="77777777" w:rsidR="00677C8E" w:rsidRPr="00A63EA5" w:rsidRDefault="00677C8E" w:rsidP="00005DEF"/>
        </w:tc>
      </w:tr>
      <w:tr w:rsidR="00677C8E" w:rsidRPr="00A63EA5" w14:paraId="4EB53FD4" w14:textId="77777777" w:rsidTr="00005DEF">
        <w:tc>
          <w:tcPr>
            <w:tcW w:w="1001" w:type="dxa"/>
          </w:tcPr>
          <w:p w14:paraId="34CB5616" w14:textId="77777777" w:rsidR="00677C8E" w:rsidRPr="00A63EA5" w:rsidRDefault="00677C8E" w:rsidP="00005DEF"/>
        </w:tc>
        <w:tc>
          <w:tcPr>
            <w:tcW w:w="1234" w:type="dxa"/>
          </w:tcPr>
          <w:p w14:paraId="77B256DE" w14:textId="77777777" w:rsidR="00677C8E" w:rsidRPr="00A63EA5" w:rsidRDefault="00677C8E" w:rsidP="00005DEF"/>
        </w:tc>
        <w:tc>
          <w:tcPr>
            <w:tcW w:w="1035" w:type="dxa"/>
          </w:tcPr>
          <w:p w14:paraId="0FBB6A6D" w14:textId="77777777" w:rsidR="00677C8E" w:rsidRPr="00A63EA5" w:rsidRDefault="00677C8E" w:rsidP="00005DEF"/>
        </w:tc>
        <w:tc>
          <w:tcPr>
            <w:tcW w:w="1158" w:type="dxa"/>
          </w:tcPr>
          <w:p w14:paraId="23EEA11B" w14:textId="77777777" w:rsidR="00677C8E" w:rsidRPr="00A63EA5" w:rsidRDefault="00677C8E" w:rsidP="00005DEF"/>
        </w:tc>
        <w:tc>
          <w:tcPr>
            <w:tcW w:w="1018" w:type="dxa"/>
          </w:tcPr>
          <w:p w14:paraId="14A7438E" w14:textId="77777777" w:rsidR="00677C8E" w:rsidRPr="00A63EA5" w:rsidRDefault="00677C8E" w:rsidP="00005DEF"/>
        </w:tc>
        <w:tc>
          <w:tcPr>
            <w:tcW w:w="1092" w:type="dxa"/>
          </w:tcPr>
          <w:p w14:paraId="6FD761A5" w14:textId="77777777" w:rsidR="00677C8E" w:rsidRPr="00A63EA5" w:rsidRDefault="00677C8E" w:rsidP="00005DEF"/>
        </w:tc>
        <w:tc>
          <w:tcPr>
            <w:tcW w:w="1159" w:type="dxa"/>
          </w:tcPr>
          <w:p w14:paraId="34C9E696" w14:textId="77777777" w:rsidR="00677C8E" w:rsidRPr="00A63EA5" w:rsidRDefault="00677C8E" w:rsidP="00005DEF"/>
        </w:tc>
        <w:tc>
          <w:tcPr>
            <w:tcW w:w="1159" w:type="dxa"/>
          </w:tcPr>
          <w:p w14:paraId="409FD4D8" w14:textId="77777777" w:rsidR="00677C8E" w:rsidRPr="00A63EA5" w:rsidRDefault="00677C8E" w:rsidP="00005DEF"/>
        </w:tc>
      </w:tr>
      <w:tr w:rsidR="00677C8E" w:rsidRPr="00A63EA5" w14:paraId="44AFC834" w14:textId="77777777" w:rsidTr="00005DEF">
        <w:tc>
          <w:tcPr>
            <w:tcW w:w="1001" w:type="dxa"/>
          </w:tcPr>
          <w:p w14:paraId="1A5E8E4C" w14:textId="77777777" w:rsidR="00677C8E" w:rsidRPr="00A63EA5" w:rsidRDefault="00677C8E" w:rsidP="00005DEF"/>
        </w:tc>
        <w:tc>
          <w:tcPr>
            <w:tcW w:w="1234" w:type="dxa"/>
          </w:tcPr>
          <w:p w14:paraId="3885AAC3" w14:textId="77777777" w:rsidR="00677C8E" w:rsidRPr="00A63EA5" w:rsidRDefault="00677C8E" w:rsidP="00005DEF"/>
        </w:tc>
        <w:tc>
          <w:tcPr>
            <w:tcW w:w="1035" w:type="dxa"/>
          </w:tcPr>
          <w:p w14:paraId="7AF4DAAB" w14:textId="77777777" w:rsidR="00677C8E" w:rsidRPr="00A63EA5" w:rsidRDefault="00677C8E" w:rsidP="00005DEF"/>
        </w:tc>
        <w:tc>
          <w:tcPr>
            <w:tcW w:w="1158" w:type="dxa"/>
          </w:tcPr>
          <w:p w14:paraId="1E75DE8A" w14:textId="77777777" w:rsidR="00677C8E" w:rsidRPr="00A63EA5" w:rsidRDefault="00677C8E" w:rsidP="00005DEF"/>
        </w:tc>
        <w:tc>
          <w:tcPr>
            <w:tcW w:w="1018" w:type="dxa"/>
          </w:tcPr>
          <w:p w14:paraId="2AE716E5" w14:textId="77777777" w:rsidR="00677C8E" w:rsidRPr="00A63EA5" w:rsidRDefault="00677C8E" w:rsidP="00005DEF"/>
        </w:tc>
        <w:tc>
          <w:tcPr>
            <w:tcW w:w="1092" w:type="dxa"/>
          </w:tcPr>
          <w:p w14:paraId="7E6622F5" w14:textId="77777777" w:rsidR="00677C8E" w:rsidRPr="00A63EA5" w:rsidRDefault="00677C8E" w:rsidP="00005DEF"/>
        </w:tc>
        <w:tc>
          <w:tcPr>
            <w:tcW w:w="1159" w:type="dxa"/>
          </w:tcPr>
          <w:p w14:paraId="2F58140E" w14:textId="77777777" w:rsidR="00677C8E" w:rsidRPr="00A63EA5" w:rsidRDefault="00677C8E" w:rsidP="00005DEF"/>
        </w:tc>
        <w:tc>
          <w:tcPr>
            <w:tcW w:w="1159" w:type="dxa"/>
          </w:tcPr>
          <w:p w14:paraId="61062B16" w14:textId="77777777" w:rsidR="00677C8E" w:rsidRPr="00A63EA5" w:rsidRDefault="00677C8E" w:rsidP="00005DEF"/>
        </w:tc>
      </w:tr>
      <w:tr w:rsidR="00677C8E" w:rsidRPr="00A63EA5" w14:paraId="2CC01D0E" w14:textId="77777777" w:rsidTr="00005DEF">
        <w:tc>
          <w:tcPr>
            <w:tcW w:w="1001" w:type="dxa"/>
          </w:tcPr>
          <w:p w14:paraId="26A04B3C" w14:textId="77777777" w:rsidR="00677C8E" w:rsidRPr="00A63EA5" w:rsidRDefault="00677C8E" w:rsidP="00005DEF"/>
        </w:tc>
        <w:tc>
          <w:tcPr>
            <w:tcW w:w="1234" w:type="dxa"/>
          </w:tcPr>
          <w:p w14:paraId="6E72F630" w14:textId="77777777" w:rsidR="00677C8E" w:rsidRPr="00A63EA5" w:rsidRDefault="00677C8E" w:rsidP="00005DEF"/>
        </w:tc>
        <w:tc>
          <w:tcPr>
            <w:tcW w:w="1035" w:type="dxa"/>
          </w:tcPr>
          <w:p w14:paraId="4B5B94E2" w14:textId="77777777" w:rsidR="00677C8E" w:rsidRPr="00A63EA5" w:rsidRDefault="00677C8E" w:rsidP="00005DEF"/>
        </w:tc>
        <w:tc>
          <w:tcPr>
            <w:tcW w:w="1158" w:type="dxa"/>
          </w:tcPr>
          <w:p w14:paraId="136B8F46" w14:textId="77777777" w:rsidR="00677C8E" w:rsidRPr="00A63EA5" w:rsidRDefault="00677C8E" w:rsidP="00005DEF"/>
        </w:tc>
        <w:tc>
          <w:tcPr>
            <w:tcW w:w="1018" w:type="dxa"/>
          </w:tcPr>
          <w:p w14:paraId="20643CDC" w14:textId="77777777" w:rsidR="00677C8E" w:rsidRPr="00A63EA5" w:rsidRDefault="00677C8E" w:rsidP="00005DEF"/>
        </w:tc>
        <w:tc>
          <w:tcPr>
            <w:tcW w:w="1092" w:type="dxa"/>
          </w:tcPr>
          <w:p w14:paraId="407F81E3" w14:textId="77777777" w:rsidR="00677C8E" w:rsidRPr="00A63EA5" w:rsidRDefault="00677C8E" w:rsidP="00005DEF"/>
        </w:tc>
        <w:tc>
          <w:tcPr>
            <w:tcW w:w="1159" w:type="dxa"/>
          </w:tcPr>
          <w:p w14:paraId="76A6C39E" w14:textId="77777777" w:rsidR="00677C8E" w:rsidRPr="00A63EA5" w:rsidRDefault="00677C8E" w:rsidP="00005DEF"/>
        </w:tc>
        <w:tc>
          <w:tcPr>
            <w:tcW w:w="1159" w:type="dxa"/>
          </w:tcPr>
          <w:p w14:paraId="76AB82A6" w14:textId="77777777" w:rsidR="00677C8E" w:rsidRPr="00A63EA5" w:rsidRDefault="00677C8E" w:rsidP="00005DEF"/>
        </w:tc>
      </w:tr>
    </w:tbl>
    <w:p w14:paraId="61277A93" w14:textId="77777777" w:rsidR="00677C8E" w:rsidRPr="00A63EA5" w:rsidRDefault="00677C8E" w:rsidP="00677C8E"/>
    <w:p w14:paraId="42964719" w14:textId="77777777" w:rsidR="00677C8E" w:rsidRPr="00A63EA5" w:rsidRDefault="00677C8E" w:rsidP="00677C8E">
      <w:r w:rsidRPr="00A63EA5">
        <w:t>Notes: 1.   Nature of payments can be on account, job work, loan or advance.</w:t>
      </w:r>
    </w:p>
    <w:p w14:paraId="1A3260ED" w14:textId="77777777" w:rsidR="00677C8E" w:rsidRPr="00A63EA5" w:rsidRDefault="00677C8E" w:rsidP="00677C8E">
      <w:pPr>
        <w:numPr>
          <w:ilvl w:val="0"/>
          <w:numId w:val="3"/>
        </w:numPr>
      </w:pPr>
      <w:r w:rsidRPr="00A63EA5">
        <w:t xml:space="preserve">All </w:t>
      </w:r>
      <w:proofErr w:type="spellStart"/>
      <w:r w:rsidRPr="00A63EA5">
        <w:t>labour</w:t>
      </w:r>
      <w:proofErr w:type="spellEnd"/>
      <w:r w:rsidRPr="00A63EA5">
        <w:t xml:space="preserve"> payments made without attendance details must be mentioned in this form.</w:t>
      </w:r>
    </w:p>
    <w:p w14:paraId="19BD2B95" w14:textId="77777777" w:rsidR="00677C8E" w:rsidRPr="00A63EA5" w:rsidRDefault="00677C8E" w:rsidP="00677C8E">
      <w:pPr>
        <w:numPr>
          <w:ilvl w:val="0"/>
          <w:numId w:val="3"/>
        </w:numPr>
      </w:pPr>
      <w:r w:rsidRPr="00A63EA5">
        <w:t xml:space="preserve">Vouchers should be made for these payments.  </w:t>
      </w:r>
    </w:p>
    <w:p w14:paraId="093DB18C" w14:textId="77777777" w:rsidR="00677C8E" w:rsidRPr="00A63EA5" w:rsidRDefault="00677C8E" w:rsidP="00677C8E">
      <w:pPr>
        <w:numPr>
          <w:ilvl w:val="0"/>
          <w:numId w:val="3"/>
        </w:numPr>
      </w:pPr>
      <w:r w:rsidRPr="00A63EA5">
        <w:t>Accountants to make payment of these amounts only on MD’s approval.</w:t>
      </w:r>
    </w:p>
    <w:p w14:paraId="1ED1071A" w14:textId="77777777" w:rsidR="00677C8E" w:rsidRPr="00A63EA5" w:rsidRDefault="00677C8E" w:rsidP="00677C8E">
      <w:pPr>
        <w:numPr>
          <w:ilvl w:val="0"/>
          <w:numId w:val="3"/>
        </w:numPr>
      </w:pPr>
      <w:r w:rsidRPr="00A63EA5">
        <w:t>Project Managers to provide full details in remarks.</w:t>
      </w:r>
    </w:p>
    <w:p w14:paraId="540A2F9C" w14:textId="77777777" w:rsidR="00677C8E" w:rsidRPr="00A63EA5" w:rsidRDefault="00677C8E" w:rsidP="00677C8E">
      <w:pPr>
        <w:numPr>
          <w:ilvl w:val="0"/>
          <w:numId w:val="3"/>
        </w:numPr>
      </w:pPr>
      <w:r w:rsidRPr="00A63EA5">
        <w:t>Mention weekly deduction or other deductions for loan.</w:t>
      </w:r>
    </w:p>
    <w:p w14:paraId="25D1523C" w14:textId="77777777" w:rsidR="00677C8E" w:rsidRPr="00A63EA5" w:rsidRDefault="00677C8E" w:rsidP="00677C8E">
      <w:r w:rsidRPr="00A63EA5">
        <w:t xml:space="preserve"> </w:t>
      </w:r>
    </w:p>
    <w:p w14:paraId="6A4C841D" w14:textId="77777777" w:rsidR="00677C8E" w:rsidRPr="00A63EA5" w:rsidRDefault="00677C8E" w:rsidP="00677C8E">
      <w:pPr>
        <w:rPr>
          <w:b/>
        </w:rPr>
      </w:pPr>
      <w:r w:rsidRPr="00A63EA5">
        <w:rPr>
          <w:b/>
        </w:rPr>
        <w:t xml:space="preserve">Soham Modi. </w:t>
      </w:r>
    </w:p>
    <w:p w14:paraId="6676F426" w14:textId="77777777" w:rsidR="004C4CBC" w:rsidRDefault="004C4CBC"/>
    <w:sectPr w:rsidR="004C4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921D9"/>
    <w:multiLevelType w:val="hybridMultilevel"/>
    <w:tmpl w:val="83724D5E"/>
    <w:lvl w:ilvl="0" w:tplc="FE861DCC">
      <w:start w:val="2"/>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 w15:restartNumberingAfterBreak="0">
    <w:nsid w:val="36FF03D0"/>
    <w:multiLevelType w:val="hybridMultilevel"/>
    <w:tmpl w:val="FA22898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6ECC5E77"/>
    <w:multiLevelType w:val="hybridMultilevel"/>
    <w:tmpl w:val="73B43F8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5A"/>
    <w:rsid w:val="004C4CBC"/>
    <w:rsid w:val="00677C8E"/>
    <w:rsid w:val="008006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F445"/>
  <w15:chartTrackingRefBased/>
  <w15:docId w15:val="{394001F1-2CFA-4D59-8A6F-968EAA8C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C8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7C8E"/>
    <w:pPr>
      <w:ind w:left="720"/>
      <w:contextualSpacing/>
    </w:pPr>
  </w:style>
  <w:style w:type="paragraph" w:styleId="BalloonText">
    <w:name w:val="Balloon Text"/>
    <w:basedOn w:val="Normal"/>
    <w:link w:val="BalloonTextChar"/>
    <w:uiPriority w:val="99"/>
    <w:semiHidden/>
    <w:unhideWhenUsed/>
    <w:rsid w:val="00677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C8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dc:creator>
  <cp:keywords/>
  <dc:description/>
  <cp:lastModifiedBy>aruna</cp:lastModifiedBy>
  <cp:revision>2</cp:revision>
  <cp:lastPrinted>2020-09-09T17:57:00Z</cp:lastPrinted>
  <dcterms:created xsi:type="dcterms:W3CDTF">2020-09-09T17:56:00Z</dcterms:created>
  <dcterms:modified xsi:type="dcterms:W3CDTF">2020-09-09T17:57:00Z</dcterms:modified>
</cp:coreProperties>
</file>