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270EF" w14:textId="77777777" w:rsidR="005E3DCA" w:rsidRDefault="005E3DCA" w:rsidP="005E3DCA">
      <w:pPr>
        <w:jc w:val="both"/>
        <w:rPr>
          <w:lang w:val="en-GB" w:eastAsia="en-GB"/>
        </w:rPr>
      </w:pPr>
      <w:r>
        <w:rPr>
          <w:lang w:val="en-GB" w:eastAsia="en-GB"/>
        </w:rPr>
        <w:t>Internal Memo No. 901/33/a - Admin Division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  <w:t>Date 17.05.2017</w:t>
      </w:r>
    </w:p>
    <w:p w14:paraId="4A535D10" w14:textId="77777777" w:rsidR="005E3DCA" w:rsidRDefault="005E3DCA" w:rsidP="005E3DCA">
      <w:pPr>
        <w:ind w:left="720"/>
      </w:pPr>
    </w:p>
    <w:p w14:paraId="7B25F94A" w14:textId="77777777" w:rsidR="005E3DCA" w:rsidRDefault="005E3DCA" w:rsidP="005E3DCA">
      <w:r>
        <w:t>Sub.: Other employment or personal business of staff.</w:t>
      </w:r>
    </w:p>
    <w:p w14:paraId="7AD97AD9" w14:textId="77777777" w:rsidR="005E3DCA" w:rsidRDefault="005E3DCA" w:rsidP="005E3DCA"/>
    <w:p w14:paraId="044AD77D" w14:textId="77777777" w:rsidR="005E3DCA" w:rsidRDefault="005E3DCA" w:rsidP="005E3DCA">
      <w:pPr>
        <w:jc w:val="both"/>
      </w:pPr>
      <w:r>
        <w:t xml:space="preserve">All staff members who are direct employs of Modi Properties and its associated firms/ companies are strictly barred from taking up alternate employment or run a private business during or after office hours.  </w:t>
      </w:r>
    </w:p>
    <w:p w14:paraId="4639853E" w14:textId="77777777" w:rsidR="005E3DCA" w:rsidRDefault="005E3DCA" w:rsidP="005E3DCA">
      <w:pPr>
        <w:jc w:val="both"/>
      </w:pPr>
    </w:p>
    <w:p w14:paraId="27B96328" w14:textId="77777777" w:rsidR="005E3DCA" w:rsidRDefault="005E3DCA" w:rsidP="005E3DCA">
      <w:pPr>
        <w:jc w:val="both"/>
      </w:pPr>
      <w:r>
        <w:t xml:space="preserve">Employees having alternate part time jobs or running a private business are required to make a declaration to Admin Manager at HO2+666666. Employees making such a declaration shall be given reasonable time to stop the alternate employment or shut down /transfer their private business, on a case to case basis. </w:t>
      </w:r>
    </w:p>
    <w:p w14:paraId="0E1DC1E3" w14:textId="77777777" w:rsidR="005E3DCA" w:rsidRDefault="005E3DCA" w:rsidP="005E3DCA">
      <w:pPr>
        <w:jc w:val="both"/>
      </w:pPr>
    </w:p>
    <w:p w14:paraId="26A3D877" w14:textId="77777777" w:rsidR="005E3DCA" w:rsidRDefault="005E3DCA" w:rsidP="005E3DCA">
      <w:pPr>
        <w:jc w:val="both"/>
      </w:pPr>
      <w:r>
        <w:t>Staff members indulging in such activities without making an appropriate declaration are liable to be dismissed from service.</w:t>
      </w:r>
    </w:p>
    <w:p w14:paraId="76B40D24" w14:textId="77777777" w:rsidR="005E3DCA" w:rsidRDefault="005E3DCA" w:rsidP="005E3DCA"/>
    <w:p w14:paraId="74691BF4" w14:textId="77777777" w:rsidR="005E3DCA" w:rsidRDefault="005E3DCA" w:rsidP="005E3DCA"/>
    <w:p w14:paraId="7FA72190" w14:textId="2BA68BCA" w:rsidR="00CA3E9C" w:rsidRDefault="005E3DCA" w:rsidP="005E3DCA">
      <w:proofErr w:type="gramStart"/>
      <w:r>
        <w:t>Soham  Modi</w:t>
      </w:r>
      <w:proofErr w:type="gramEnd"/>
      <w:r>
        <w:t>.</w:t>
      </w:r>
    </w:p>
    <w:sectPr w:rsidR="00CA3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B0"/>
    <w:rsid w:val="005E3DCA"/>
    <w:rsid w:val="00BE53B0"/>
    <w:rsid w:val="00C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D18C"/>
  <w15:chartTrackingRefBased/>
  <w15:docId w15:val="{D9BF4009-F9D4-461E-A4EB-4D0F5732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2020-08-10T05:59:00Z</dcterms:created>
  <dcterms:modified xsi:type="dcterms:W3CDTF">2020-08-10T05:59:00Z</dcterms:modified>
</cp:coreProperties>
</file>