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88BA0" w14:textId="77777777" w:rsidR="00443405" w:rsidRPr="00926170" w:rsidRDefault="00443405" w:rsidP="00443405">
      <w:pPr>
        <w:jc w:val="both"/>
        <w:rPr>
          <w:vanish/>
          <w:specVanish/>
        </w:rPr>
      </w:pPr>
      <w:r>
        <w:t>Internal memo no. 903/26 - purchase division</w:t>
      </w:r>
      <w:r>
        <w:tab/>
      </w:r>
      <w:r>
        <w:tab/>
      </w:r>
      <w:r>
        <w:tab/>
        <w:t>Date: 19.08.2019</w:t>
      </w:r>
    </w:p>
    <w:p w14:paraId="0A1168EC" w14:textId="77777777" w:rsidR="00443405" w:rsidRDefault="00443405" w:rsidP="00443405">
      <w:pPr>
        <w:ind w:left="522"/>
      </w:pPr>
      <w:r>
        <w:t xml:space="preserve"> </w:t>
      </w:r>
    </w:p>
    <w:p w14:paraId="58F2D982" w14:textId="77777777" w:rsidR="00443405" w:rsidRDefault="00443405" w:rsidP="00443405">
      <w:pPr>
        <w:rPr>
          <w:color w:val="000000"/>
        </w:rPr>
      </w:pPr>
    </w:p>
    <w:p w14:paraId="778F3DC5" w14:textId="77777777" w:rsidR="00443405" w:rsidRPr="00855E74" w:rsidRDefault="00443405" w:rsidP="00443405">
      <w:pPr>
        <w:rPr>
          <w:color w:val="000000"/>
          <w:u w:val="single"/>
        </w:rPr>
      </w:pPr>
      <w:r>
        <w:rPr>
          <w:color w:val="000000"/>
        </w:rPr>
        <w:t xml:space="preserve">Subject: Hiring delivery vans </w:t>
      </w:r>
    </w:p>
    <w:p w14:paraId="4D419DD6" w14:textId="77777777" w:rsidR="00443405" w:rsidRDefault="00443405" w:rsidP="00443405">
      <w:pPr>
        <w:rPr>
          <w:color w:val="000000"/>
        </w:rPr>
      </w:pPr>
    </w:p>
    <w:p w14:paraId="6950EA8A" w14:textId="77777777" w:rsidR="00443405" w:rsidRDefault="00443405" w:rsidP="00443405">
      <w:pPr>
        <w:rPr>
          <w:color w:val="000000"/>
        </w:rPr>
      </w:pPr>
      <w:r>
        <w:rPr>
          <w:color w:val="000000"/>
        </w:rPr>
        <w:t xml:space="preserve">Internal memo no. 903/21 – Transportation </w:t>
      </w:r>
      <w:proofErr w:type="gramStart"/>
      <w:r>
        <w:rPr>
          <w:color w:val="000000"/>
        </w:rPr>
        <w:t>charges  was</w:t>
      </w:r>
      <w:proofErr w:type="gramEnd"/>
      <w:r>
        <w:rPr>
          <w:color w:val="000000"/>
        </w:rPr>
        <w:t xml:space="preserve"> issued in purchase division for </w:t>
      </w:r>
      <w:proofErr w:type="spellStart"/>
      <w:r>
        <w:rPr>
          <w:color w:val="000000"/>
        </w:rPr>
        <w:t>standardising</w:t>
      </w:r>
      <w:proofErr w:type="spellEnd"/>
      <w:r>
        <w:rPr>
          <w:color w:val="000000"/>
        </w:rPr>
        <w:t xml:space="preserve"> rates for delivery  vans/LCVs, etc. Several websites offering services of delivery vans/trucks are now up and running in Hyderabad. They are aggregators like OLA &amp; UBER.  Attempt must be made to use these services instead of paying local service providers in cash. </w:t>
      </w:r>
    </w:p>
    <w:p w14:paraId="60429B21" w14:textId="77777777" w:rsidR="00443405" w:rsidRDefault="00443405" w:rsidP="00443405">
      <w:pPr>
        <w:rPr>
          <w:color w:val="000000"/>
        </w:rPr>
      </w:pPr>
    </w:p>
    <w:p w14:paraId="76462983" w14:textId="77777777" w:rsidR="00443405" w:rsidRDefault="00443405" w:rsidP="00443405">
      <w:pPr>
        <w:rPr>
          <w:color w:val="000000"/>
        </w:rPr>
      </w:pPr>
      <w:r>
        <w:rPr>
          <w:color w:val="000000"/>
        </w:rPr>
        <w:t xml:space="preserve">One service provider is </w:t>
      </w:r>
      <w:hyperlink r:id="rId4" w:history="1">
        <w:r w:rsidRPr="00B040B9">
          <w:rPr>
            <w:rStyle w:val="Hyperlink"/>
          </w:rPr>
          <w:t>www.porter.in</w:t>
        </w:r>
      </w:hyperlink>
      <w:r>
        <w:rPr>
          <w:color w:val="000000"/>
        </w:rPr>
        <w:t xml:space="preserve">. Use this service till other service providers are found to be suitable. Employees will have to create a Paytm account in their name. Transfer to Paytm account can be made through </w:t>
      </w:r>
      <w:proofErr w:type="spellStart"/>
      <w:r>
        <w:rPr>
          <w:color w:val="000000"/>
        </w:rPr>
        <w:t>Happay</w:t>
      </w:r>
      <w:proofErr w:type="spellEnd"/>
      <w:r>
        <w:rPr>
          <w:color w:val="000000"/>
        </w:rPr>
        <w:t xml:space="preserve"> card/YES Bank Expense card. Reimbursement process will be through </w:t>
      </w:r>
      <w:proofErr w:type="spellStart"/>
      <w:r>
        <w:rPr>
          <w:color w:val="000000"/>
        </w:rPr>
        <w:t>Happay</w:t>
      </w:r>
      <w:proofErr w:type="spellEnd"/>
      <w:r>
        <w:rPr>
          <w:color w:val="000000"/>
        </w:rPr>
        <w:t xml:space="preserve"> card/YES Bank Expense card.</w:t>
      </w:r>
    </w:p>
    <w:p w14:paraId="7CB36F56" w14:textId="77777777" w:rsidR="00443405" w:rsidRDefault="00443405" w:rsidP="00443405">
      <w:pPr>
        <w:rPr>
          <w:color w:val="000000"/>
        </w:rPr>
      </w:pPr>
    </w:p>
    <w:p w14:paraId="0AC3340D" w14:textId="77777777" w:rsidR="00443405" w:rsidRDefault="00443405" w:rsidP="00443405">
      <w:pPr>
        <w:rPr>
          <w:color w:val="000000"/>
        </w:rPr>
      </w:pPr>
      <w:r>
        <w:rPr>
          <w:color w:val="000000"/>
        </w:rPr>
        <w:t>Comments &amp; suggestions are most welcome.</w:t>
      </w:r>
    </w:p>
    <w:p w14:paraId="7DB0894C" w14:textId="77777777" w:rsidR="00443405" w:rsidRDefault="00443405" w:rsidP="00443405">
      <w:pPr>
        <w:rPr>
          <w:color w:val="000000"/>
        </w:rPr>
      </w:pPr>
    </w:p>
    <w:p w14:paraId="789019BF" w14:textId="77777777" w:rsidR="00443405" w:rsidRDefault="00443405" w:rsidP="00443405">
      <w:pPr>
        <w:rPr>
          <w:color w:val="000000"/>
        </w:rPr>
      </w:pPr>
      <w:r>
        <w:rPr>
          <w:color w:val="000000"/>
        </w:rPr>
        <w:t>Soham Modi.</w:t>
      </w:r>
    </w:p>
    <w:p w14:paraId="229C8B8D" w14:textId="4BF2F410" w:rsidR="000761C1" w:rsidRDefault="000761C1" w:rsidP="00443405"/>
    <w:sectPr w:rsidR="00076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E0"/>
    <w:rsid w:val="000761C1"/>
    <w:rsid w:val="00443405"/>
    <w:rsid w:val="00A1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E4D28"/>
  <w15:chartTrackingRefBased/>
  <w15:docId w15:val="{9EE2D44E-41D8-4A89-9C85-C15D5464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34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rter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2020-09-12T06:04:00Z</cp:lastPrinted>
  <dcterms:created xsi:type="dcterms:W3CDTF">2020-09-12T06:04:00Z</dcterms:created>
  <dcterms:modified xsi:type="dcterms:W3CDTF">2020-09-12T06:04:00Z</dcterms:modified>
</cp:coreProperties>
</file>