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E86FD" w14:textId="77777777" w:rsidR="00F8228A" w:rsidRPr="005F3BEF" w:rsidRDefault="00F8228A" w:rsidP="00F8228A">
      <w:pPr>
        <w:jc w:val="both"/>
      </w:pPr>
      <w:r w:rsidRPr="005F3BEF">
        <w:t xml:space="preserve">Circular No. 610(a) Quality Control     </w:t>
      </w:r>
      <w:r w:rsidRPr="005F3BEF">
        <w:tab/>
      </w:r>
      <w:r w:rsidRPr="005F3BEF">
        <w:tab/>
      </w:r>
      <w:r w:rsidRPr="005F3BEF">
        <w:tab/>
      </w:r>
      <w:r w:rsidRPr="005F3BEF">
        <w:tab/>
        <w:t>Date</w:t>
      </w:r>
      <w:r>
        <w:t>:</w:t>
      </w:r>
      <w:r w:rsidRPr="005F3BEF">
        <w:t xml:space="preserve">09.12.11   </w:t>
      </w:r>
    </w:p>
    <w:p w14:paraId="039D85FC" w14:textId="77777777" w:rsidR="00F8228A" w:rsidRDefault="00F8228A" w:rsidP="00F8228A">
      <w:pPr>
        <w:rPr>
          <w:b/>
          <w:u w:val="single"/>
        </w:rPr>
      </w:pPr>
    </w:p>
    <w:p w14:paraId="4D29C194" w14:textId="77777777" w:rsidR="00F8228A" w:rsidRPr="005F3BEF" w:rsidRDefault="00F8228A" w:rsidP="00F8228A">
      <w:r w:rsidRPr="005F3BEF">
        <w:rPr>
          <w:b/>
          <w:u w:val="single"/>
        </w:rPr>
        <w:t xml:space="preserve">Sub: - Online </w:t>
      </w:r>
      <w:proofErr w:type="gramStart"/>
      <w:r w:rsidRPr="005F3BEF">
        <w:rPr>
          <w:b/>
          <w:u w:val="single"/>
        </w:rPr>
        <w:t>database</w:t>
      </w:r>
      <w:r w:rsidRPr="005F3BEF">
        <w:t xml:space="preserve"> .</w:t>
      </w:r>
      <w:proofErr w:type="gramEnd"/>
    </w:p>
    <w:p w14:paraId="55F42AF9" w14:textId="77777777" w:rsidR="00F8228A" w:rsidRDefault="00F8228A" w:rsidP="00F8228A"/>
    <w:p w14:paraId="132174FE" w14:textId="77777777" w:rsidR="00F8228A" w:rsidRPr="005F3BEF" w:rsidRDefault="00F8228A" w:rsidP="00F8228A">
      <w:r w:rsidRPr="005F3BEF">
        <w:t xml:space="preserve">An online database has been created for tracking customer complaints and QC check on construction activity.  The database can be accessed at www.modiproperties.com/modiqc/login.php.  There are 4 categories of users i.e. administrator (Sunil), QC (Chary, Uma, Sunitha), Project Managers and CR.  Each has been given restricted access to the data.    </w:t>
      </w:r>
    </w:p>
    <w:p w14:paraId="0591E249" w14:textId="77777777" w:rsidR="00F8228A" w:rsidRPr="005F3BEF" w:rsidRDefault="00F8228A" w:rsidP="00F8228A">
      <w:r w:rsidRPr="005F3BEF">
        <w:t xml:space="preserve">There are 2 forms to be updated i.e. Customer complaints form and QC for construction form.  The details of fields in each form are given below along with the user responsible for updating all fields.  </w:t>
      </w:r>
    </w:p>
    <w:p w14:paraId="48A2ABDD" w14:textId="77777777" w:rsidR="00F8228A" w:rsidRPr="005F3BEF" w:rsidRDefault="00F8228A" w:rsidP="00F8228A">
      <w:r w:rsidRPr="005F3BEF">
        <w:t xml:space="preserve">1.  Customer Complaints Form  </w:t>
      </w:r>
    </w:p>
    <w:p w14:paraId="23A8109C" w14:textId="77777777" w:rsidR="00F8228A" w:rsidRPr="002D6CA8" w:rsidRDefault="00F8228A" w:rsidP="00F8228A">
      <w:pPr>
        <w:rPr>
          <w:sz w:val="14"/>
        </w:rPr>
      </w:pPr>
    </w:p>
    <w:p w14:paraId="0191E38D" w14:textId="77777777" w:rsidR="00F8228A" w:rsidRPr="005F3BEF" w:rsidRDefault="00F8228A" w:rsidP="00F8228A">
      <w:r w:rsidRPr="005F3BEF">
        <w:t xml:space="preserve">a. Complaint Date   </w:t>
      </w:r>
      <w:r w:rsidRPr="005F3BEF">
        <w:tab/>
      </w:r>
      <w:r w:rsidRPr="005F3BEF">
        <w:tab/>
      </w:r>
      <w:r w:rsidRPr="005F3BEF">
        <w:tab/>
      </w:r>
      <w:r>
        <w:tab/>
      </w:r>
      <w:r w:rsidRPr="005F3BEF">
        <w:t>-</w:t>
      </w:r>
      <w:r w:rsidRPr="005F3BEF">
        <w:tab/>
        <w:t xml:space="preserve"> CR </w:t>
      </w:r>
    </w:p>
    <w:p w14:paraId="54D35883" w14:textId="77777777" w:rsidR="00F8228A" w:rsidRPr="005F3BEF" w:rsidRDefault="00F8228A" w:rsidP="00F8228A">
      <w:r w:rsidRPr="005F3BEF">
        <w:t xml:space="preserve">b. Complaint Received at HO Date </w:t>
      </w:r>
      <w:r w:rsidRPr="005F3BEF">
        <w:tab/>
      </w:r>
      <w:r>
        <w:tab/>
      </w:r>
      <w:r w:rsidRPr="005F3BEF">
        <w:t xml:space="preserve">- </w:t>
      </w:r>
      <w:r w:rsidRPr="005F3BEF">
        <w:tab/>
        <w:t xml:space="preserve">CR </w:t>
      </w:r>
    </w:p>
    <w:p w14:paraId="4AF76D96" w14:textId="77777777" w:rsidR="00F8228A" w:rsidRPr="005F3BEF" w:rsidRDefault="00F8228A" w:rsidP="00F8228A">
      <w:r w:rsidRPr="005F3BEF">
        <w:t xml:space="preserve">c. Project Name *   </w:t>
      </w:r>
      <w:r w:rsidRPr="005F3BEF">
        <w:tab/>
      </w:r>
      <w:r w:rsidRPr="005F3BEF">
        <w:tab/>
      </w:r>
      <w:r w:rsidRPr="005F3BEF">
        <w:tab/>
      </w:r>
      <w:r>
        <w:tab/>
      </w:r>
      <w:r w:rsidRPr="005F3BEF">
        <w:t xml:space="preserve">- </w:t>
      </w:r>
      <w:r w:rsidRPr="005F3BEF">
        <w:tab/>
        <w:t xml:space="preserve">CR </w:t>
      </w:r>
    </w:p>
    <w:p w14:paraId="1133EA30" w14:textId="77777777" w:rsidR="00F8228A" w:rsidRPr="005F3BEF" w:rsidRDefault="00F8228A" w:rsidP="00F8228A">
      <w:r w:rsidRPr="005F3BEF">
        <w:t xml:space="preserve">d. Block No.*    </w:t>
      </w:r>
      <w:r w:rsidRPr="005F3BEF">
        <w:tab/>
      </w:r>
      <w:r w:rsidRPr="005F3BEF">
        <w:tab/>
      </w:r>
      <w:r w:rsidRPr="005F3BEF">
        <w:tab/>
      </w:r>
      <w:r>
        <w:tab/>
      </w:r>
      <w:r w:rsidRPr="005F3BEF">
        <w:t xml:space="preserve">- </w:t>
      </w:r>
      <w:r w:rsidRPr="005F3BEF">
        <w:tab/>
        <w:t xml:space="preserve">CR </w:t>
      </w:r>
    </w:p>
    <w:p w14:paraId="0FABECFC" w14:textId="77777777" w:rsidR="00F8228A" w:rsidRPr="005F3BEF" w:rsidRDefault="00F8228A" w:rsidP="00F8228A">
      <w:r w:rsidRPr="005F3BEF">
        <w:t xml:space="preserve">e. Flat No.*    </w:t>
      </w:r>
      <w:r w:rsidRPr="005F3BEF">
        <w:tab/>
      </w:r>
      <w:r w:rsidRPr="005F3BEF">
        <w:tab/>
      </w:r>
      <w:r w:rsidRPr="005F3BEF">
        <w:tab/>
      </w:r>
      <w:r w:rsidRPr="005F3BEF">
        <w:tab/>
      </w:r>
      <w:r>
        <w:tab/>
      </w:r>
      <w:r w:rsidRPr="005F3BEF">
        <w:t xml:space="preserve">- </w:t>
      </w:r>
      <w:r w:rsidRPr="005F3BEF">
        <w:tab/>
        <w:t xml:space="preserve">CR </w:t>
      </w:r>
    </w:p>
    <w:p w14:paraId="51AF4634" w14:textId="77777777" w:rsidR="00F8228A" w:rsidRPr="005F3BEF" w:rsidRDefault="00F8228A" w:rsidP="00F8228A">
      <w:r w:rsidRPr="005F3BEF">
        <w:t xml:space="preserve">f. Name of the Customer.  </w:t>
      </w:r>
      <w:r w:rsidRPr="005F3BEF">
        <w:tab/>
      </w:r>
      <w:r w:rsidRPr="005F3BEF">
        <w:tab/>
      </w:r>
      <w:r>
        <w:tab/>
      </w:r>
      <w:r w:rsidRPr="005F3BEF">
        <w:t xml:space="preserve">- </w:t>
      </w:r>
      <w:r w:rsidRPr="005F3BEF">
        <w:tab/>
        <w:t xml:space="preserve">CR </w:t>
      </w:r>
    </w:p>
    <w:p w14:paraId="4C251DBE" w14:textId="77777777" w:rsidR="00F8228A" w:rsidRPr="005F3BEF" w:rsidRDefault="00F8228A" w:rsidP="00F8228A">
      <w:r w:rsidRPr="005F3BEF">
        <w:t xml:space="preserve">g. ATR Receipt date.   </w:t>
      </w:r>
      <w:r w:rsidRPr="005F3BEF">
        <w:tab/>
      </w:r>
      <w:r w:rsidRPr="005F3BEF">
        <w:tab/>
      </w:r>
      <w:r>
        <w:tab/>
      </w:r>
      <w:r w:rsidRPr="005F3BEF">
        <w:t xml:space="preserve">- </w:t>
      </w:r>
      <w:r w:rsidRPr="005F3BEF">
        <w:tab/>
        <w:t xml:space="preserve">CR/QC </w:t>
      </w:r>
    </w:p>
    <w:p w14:paraId="46F2EE98" w14:textId="77777777" w:rsidR="00F8228A" w:rsidRPr="005F3BEF" w:rsidRDefault="00F8228A" w:rsidP="00F8228A">
      <w:r w:rsidRPr="005F3BEF">
        <w:t xml:space="preserve">h. ATR Sent to QC date.   </w:t>
      </w:r>
      <w:r w:rsidRPr="005F3BEF">
        <w:tab/>
      </w:r>
      <w:r w:rsidRPr="005F3BEF">
        <w:tab/>
      </w:r>
      <w:r>
        <w:tab/>
      </w:r>
      <w:r w:rsidRPr="005F3BEF">
        <w:t xml:space="preserve">- </w:t>
      </w:r>
      <w:r w:rsidRPr="005F3BEF">
        <w:tab/>
        <w:t xml:space="preserve">QC </w:t>
      </w:r>
    </w:p>
    <w:p w14:paraId="70B81E9F" w14:textId="77777777" w:rsidR="00F8228A" w:rsidRPr="005F3BEF" w:rsidRDefault="00F8228A" w:rsidP="00F8228A">
      <w:proofErr w:type="spellStart"/>
      <w:r w:rsidRPr="005F3BEF">
        <w:t>i</w:t>
      </w:r>
      <w:proofErr w:type="spellEnd"/>
      <w:r w:rsidRPr="005F3BEF">
        <w:t xml:space="preserve">. QC Report on ATR date.  </w:t>
      </w:r>
      <w:r w:rsidRPr="005F3BEF">
        <w:tab/>
      </w:r>
      <w:r w:rsidRPr="005F3BEF">
        <w:tab/>
      </w:r>
      <w:r>
        <w:tab/>
      </w:r>
      <w:r w:rsidRPr="005F3BEF">
        <w:t xml:space="preserve">- </w:t>
      </w:r>
      <w:r w:rsidRPr="005F3BEF">
        <w:tab/>
        <w:t xml:space="preserve">QC </w:t>
      </w:r>
    </w:p>
    <w:p w14:paraId="627BBF0F" w14:textId="77777777" w:rsidR="00F8228A" w:rsidRPr="005F3BEF" w:rsidRDefault="00F8228A" w:rsidP="00F8228A">
      <w:r w:rsidRPr="005F3BEF">
        <w:t xml:space="preserve">j. Complaint closed by MD (Yes / No).  </w:t>
      </w:r>
      <w:r w:rsidRPr="005F3BEF">
        <w:tab/>
        <w:t>-</w:t>
      </w:r>
      <w:r w:rsidRPr="005F3BEF">
        <w:tab/>
        <w:t xml:space="preserve">QC </w:t>
      </w:r>
    </w:p>
    <w:p w14:paraId="405D81AF" w14:textId="77777777" w:rsidR="00F8228A" w:rsidRPr="005F3BEF" w:rsidRDefault="00F8228A" w:rsidP="00F8228A">
      <w:r w:rsidRPr="005F3BEF">
        <w:t xml:space="preserve">k. Complaint Closed by MD on date.  </w:t>
      </w:r>
      <w:r w:rsidRPr="005F3BEF">
        <w:tab/>
        <w:t xml:space="preserve">- </w:t>
      </w:r>
      <w:r w:rsidRPr="005F3BEF">
        <w:tab/>
        <w:t xml:space="preserve">QC </w:t>
      </w:r>
    </w:p>
    <w:p w14:paraId="5E44EB3E" w14:textId="77777777" w:rsidR="00F8228A" w:rsidRPr="005F3BEF" w:rsidRDefault="00F8228A" w:rsidP="00F8228A">
      <w:r w:rsidRPr="005F3BEF">
        <w:t xml:space="preserve">l. Remarks.    </w:t>
      </w:r>
      <w:r w:rsidRPr="005F3BEF">
        <w:tab/>
      </w:r>
      <w:r w:rsidRPr="005F3BEF">
        <w:tab/>
      </w:r>
      <w:r w:rsidRPr="005F3BEF">
        <w:tab/>
      </w:r>
      <w:r w:rsidRPr="005F3BEF">
        <w:tab/>
      </w:r>
      <w:r>
        <w:tab/>
      </w:r>
      <w:r w:rsidRPr="005F3BEF">
        <w:t xml:space="preserve">- </w:t>
      </w:r>
      <w:r w:rsidRPr="005F3BEF">
        <w:tab/>
        <w:t xml:space="preserve">CR/QC   </w:t>
      </w:r>
    </w:p>
    <w:p w14:paraId="15018D1B" w14:textId="77777777" w:rsidR="00F8228A" w:rsidRPr="002D6CA8" w:rsidRDefault="00F8228A" w:rsidP="00F8228A">
      <w:pPr>
        <w:rPr>
          <w:sz w:val="14"/>
        </w:rPr>
      </w:pPr>
    </w:p>
    <w:p w14:paraId="778F07A4" w14:textId="77777777" w:rsidR="00F8228A" w:rsidRPr="005F3BEF" w:rsidRDefault="00F8228A" w:rsidP="00F8228A">
      <w:r w:rsidRPr="005F3BEF">
        <w:t xml:space="preserve">2. Construction QC  </w:t>
      </w:r>
    </w:p>
    <w:p w14:paraId="45251FAE" w14:textId="77777777" w:rsidR="00F8228A" w:rsidRPr="002D6CA8" w:rsidRDefault="00F8228A" w:rsidP="00F8228A">
      <w:pPr>
        <w:rPr>
          <w:sz w:val="14"/>
        </w:rPr>
      </w:pPr>
    </w:p>
    <w:p w14:paraId="3C3D2EDA" w14:textId="77777777" w:rsidR="00F8228A" w:rsidRPr="005F3BEF" w:rsidRDefault="00F8228A" w:rsidP="00F8228A">
      <w:r w:rsidRPr="005F3BEF">
        <w:t xml:space="preserve">a. Project name *    </w:t>
      </w:r>
      <w:r w:rsidRPr="005F3BEF">
        <w:tab/>
      </w:r>
      <w:r w:rsidRPr="005F3BEF">
        <w:tab/>
      </w:r>
      <w:r w:rsidRPr="005F3BEF">
        <w:tab/>
      </w:r>
      <w:r>
        <w:tab/>
      </w:r>
      <w:r w:rsidRPr="005F3BEF">
        <w:t xml:space="preserve">- </w:t>
      </w:r>
      <w:r w:rsidRPr="005F3BEF">
        <w:tab/>
        <w:t xml:space="preserve">Project Manager </w:t>
      </w:r>
    </w:p>
    <w:p w14:paraId="123B3678" w14:textId="77777777" w:rsidR="00F8228A" w:rsidRPr="005F3BEF" w:rsidRDefault="00F8228A" w:rsidP="00F8228A">
      <w:r w:rsidRPr="005F3BEF">
        <w:t xml:space="preserve">b. Block / Phase No.*   </w:t>
      </w:r>
      <w:r w:rsidRPr="005F3BEF">
        <w:tab/>
      </w:r>
      <w:r w:rsidRPr="005F3BEF">
        <w:tab/>
      </w:r>
      <w:r w:rsidRPr="005F3BEF">
        <w:tab/>
        <w:t xml:space="preserve">- </w:t>
      </w:r>
      <w:r w:rsidRPr="005F3BEF">
        <w:tab/>
        <w:t xml:space="preserve">Project Manager  </w:t>
      </w:r>
    </w:p>
    <w:p w14:paraId="04A541D6" w14:textId="77777777" w:rsidR="00F8228A" w:rsidRPr="005F3BEF" w:rsidRDefault="00F8228A" w:rsidP="00F8228A">
      <w:r w:rsidRPr="005F3BEF">
        <w:t xml:space="preserve">c. Flat / Villa No.   </w:t>
      </w:r>
      <w:r w:rsidRPr="005F3BEF">
        <w:tab/>
      </w:r>
      <w:r w:rsidRPr="005F3BEF">
        <w:tab/>
      </w:r>
      <w:r w:rsidRPr="005F3BEF">
        <w:tab/>
      </w:r>
      <w:r>
        <w:tab/>
      </w:r>
      <w:r w:rsidRPr="005F3BEF">
        <w:t xml:space="preserve">- </w:t>
      </w:r>
      <w:r w:rsidRPr="005F3BEF">
        <w:tab/>
        <w:t xml:space="preserve">Project Manager  </w:t>
      </w:r>
    </w:p>
    <w:p w14:paraId="52DB509C" w14:textId="77777777" w:rsidR="00F8228A" w:rsidRPr="005F3BEF" w:rsidRDefault="00F8228A" w:rsidP="00F8228A">
      <w:r w:rsidRPr="005F3BEF">
        <w:t xml:space="preserve">d. Floor      </w:t>
      </w:r>
      <w:r w:rsidRPr="005F3BEF">
        <w:tab/>
      </w:r>
      <w:r w:rsidRPr="005F3BEF">
        <w:tab/>
      </w:r>
      <w:r w:rsidRPr="005F3BEF">
        <w:tab/>
      </w:r>
      <w:r w:rsidRPr="005F3BEF">
        <w:tab/>
      </w:r>
      <w:r>
        <w:tab/>
      </w:r>
      <w:r w:rsidRPr="005F3BEF">
        <w:t>-</w:t>
      </w:r>
      <w:r w:rsidRPr="005F3BEF">
        <w:tab/>
        <w:t xml:space="preserve">Project Manager </w:t>
      </w:r>
    </w:p>
    <w:p w14:paraId="42B04E68" w14:textId="77777777" w:rsidR="00F8228A" w:rsidRPr="005F3BEF" w:rsidRDefault="00F8228A" w:rsidP="00F8228A">
      <w:r w:rsidRPr="005F3BEF">
        <w:t xml:space="preserve">e. Stage      </w:t>
      </w:r>
      <w:r w:rsidRPr="005F3BEF">
        <w:tab/>
      </w:r>
      <w:r w:rsidRPr="005F3BEF">
        <w:tab/>
      </w:r>
      <w:r w:rsidRPr="005F3BEF">
        <w:tab/>
      </w:r>
      <w:r w:rsidRPr="005F3BEF">
        <w:tab/>
      </w:r>
      <w:r>
        <w:tab/>
      </w:r>
      <w:r w:rsidRPr="005F3BEF">
        <w:t xml:space="preserve">- </w:t>
      </w:r>
      <w:r w:rsidRPr="005F3BEF">
        <w:tab/>
        <w:t xml:space="preserve">Project Manager </w:t>
      </w:r>
    </w:p>
    <w:p w14:paraId="00BCCE8A" w14:textId="77777777" w:rsidR="00F8228A" w:rsidRPr="005F3BEF" w:rsidRDefault="00F8228A" w:rsidP="00F8228A">
      <w:r w:rsidRPr="005F3BEF">
        <w:t xml:space="preserve">f. Description of stage    </w:t>
      </w:r>
      <w:r w:rsidRPr="005F3BEF">
        <w:tab/>
      </w:r>
      <w:r w:rsidRPr="005F3BEF">
        <w:tab/>
      </w:r>
      <w:r w:rsidRPr="005F3BEF">
        <w:tab/>
        <w:t xml:space="preserve">- </w:t>
      </w:r>
      <w:r w:rsidRPr="005F3BEF">
        <w:tab/>
        <w:t xml:space="preserve">Project Manager </w:t>
      </w:r>
    </w:p>
    <w:p w14:paraId="664C470B" w14:textId="77777777" w:rsidR="00F8228A" w:rsidRPr="005F3BEF" w:rsidRDefault="00F8228A" w:rsidP="00F8228A">
      <w:r w:rsidRPr="005F3BEF">
        <w:t xml:space="preserve">g. Request for QC made on date   </w:t>
      </w:r>
      <w:r w:rsidRPr="005F3BEF">
        <w:tab/>
      </w:r>
      <w:r>
        <w:tab/>
      </w:r>
      <w:r w:rsidRPr="005F3BEF">
        <w:t>-</w:t>
      </w:r>
      <w:r w:rsidRPr="005F3BEF">
        <w:tab/>
        <w:t xml:space="preserve">Project Manager </w:t>
      </w:r>
    </w:p>
    <w:p w14:paraId="174E52B5" w14:textId="77777777" w:rsidR="00F8228A" w:rsidRPr="005F3BEF" w:rsidRDefault="00F8228A" w:rsidP="00F8228A">
      <w:r w:rsidRPr="005F3BEF">
        <w:t xml:space="preserve">h. Requested date of inspection   </w:t>
      </w:r>
      <w:r w:rsidRPr="005F3BEF">
        <w:tab/>
      </w:r>
      <w:r>
        <w:tab/>
      </w:r>
      <w:r w:rsidRPr="005F3BEF">
        <w:t xml:space="preserve">- </w:t>
      </w:r>
      <w:r w:rsidRPr="005F3BEF">
        <w:tab/>
        <w:t xml:space="preserve">Project Manager </w:t>
      </w:r>
    </w:p>
    <w:p w14:paraId="32C7A34D" w14:textId="77777777" w:rsidR="00F8228A" w:rsidRPr="005F3BEF" w:rsidRDefault="00F8228A" w:rsidP="00F8228A">
      <w:proofErr w:type="spellStart"/>
      <w:r w:rsidRPr="005F3BEF">
        <w:t>i</w:t>
      </w:r>
      <w:proofErr w:type="spellEnd"/>
      <w:r w:rsidRPr="005F3BEF">
        <w:t xml:space="preserve">. Actual date of </w:t>
      </w:r>
      <w:proofErr w:type="gramStart"/>
      <w:r w:rsidRPr="005F3BEF">
        <w:t xml:space="preserve">inspection  </w:t>
      </w:r>
      <w:r w:rsidRPr="005F3BEF">
        <w:tab/>
      </w:r>
      <w:proofErr w:type="gramEnd"/>
      <w:r w:rsidRPr="005F3BEF">
        <w:tab/>
      </w:r>
      <w:r>
        <w:tab/>
      </w:r>
      <w:r w:rsidRPr="005F3BEF">
        <w:t xml:space="preserve">- </w:t>
      </w:r>
      <w:r w:rsidRPr="005F3BEF">
        <w:tab/>
        <w:t xml:space="preserve">QC </w:t>
      </w:r>
    </w:p>
    <w:p w14:paraId="2FD087A2" w14:textId="77777777" w:rsidR="00F8228A" w:rsidRPr="005F3BEF" w:rsidRDefault="00F8228A" w:rsidP="00F8228A">
      <w:r w:rsidRPr="005F3BEF">
        <w:t xml:space="preserve">j. QC report date    </w:t>
      </w:r>
      <w:r w:rsidRPr="005F3BEF">
        <w:tab/>
      </w:r>
      <w:r w:rsidRPr="005F3BEF">
        <w:tab/>
      </w:r>
      <w:r w:rsidRPr="005F3BEF">
        <w:tab/>
      </w:r>
      <w:r>
        <w:tab/>
      </w:r>
      <w:r w:rsidRPr="005F3BEF">
        <w:t>-</w:t>
      </w:r>
      <w:r w:rsidRPr="005F3BEF">
        <w:tab/>
        <w:t>QC</w:t>
      </w:r>
    </w:p>
    <w:p w14:paraId="6DF01057" w14:textId="77777777" w:rsidR="00F8228A" w:rsidRPr="005F3BEF" w:rsidRDefault="00F8228A" w:rsidP="00F8228A">
      <w:r w:rsidRPr="005F3BEF">
        <w:t xml:space="preserve"> k. ATR require (Yes / </w:t>
      </w:r>
      <w:proofErr w:type="gramStart"/>
      <w:r w:rsidRPr="005F3BEF">
        <w:t xml:space="preserve">No)  </w:t>
      </w:r>
      <w:r w:rsidRPr="005F3BEF">
        <w:tab/>
      </w:r>
      <w:proofErr w:type="gramEnd"/>
      <w:r w:rsidRPr="005F3BEF">
        <w:tab/>
      </w:r>
      <w:r>
        <w:tab/>
      </w:r>
      <w:r w:rsidRPr="005F3BEF">
        <w:t xml:space="preserve">- </w:t>
      </w:r>
      <w:r w:rsidRPr="005F3BEF">
        <w:tab/>
        <w:t xml:space="preserve">QC </w:t>
      </w:r>
    </w:p>
    <w:p w14:paraId="2DAFC62E" w14:textId="77777777" w:rsidR="00F8228A" w:rsidRPr="005F3BEF" w:rsidRDefault="00F8228A" w:rsidP="00F8228A">
      <w:r w:rsidRPr="005F3BEF">
        <w:t xml:space="preserve">l. ATR date     </w:t>
      </w:r>
      <w:r w:rsidRPr="005F3BEF">
        <w:tab/>
      </w:r>
      <w:r w:rsidRPr="005F3BEF">
        <w:tab/>
      </w:r>
      <w:r w:rsidRPr="005F3BEF">
        <w:tab/>
      </w:r>
      <w:r w:rsidRPr="005F3BEF">
        <w:tab/>
      </w:r>
      <w:r>
        <w:tab/>
      </w:r>
      <w:r w:rsidRPr="005F3BEF">
        <w:t xml:space="preserve">- </w:t>
      </w:r>
      <w:r w:rsidRPr="005F3BEF">
        <w:tab/>
        <w:t xml:space="preserve">QC </w:t>
      </w:r>
    </w:p>
    <w:p w14:paraId="4B528DD4" w14:textId="77777777" w:rsidR="00F8228A" w:rsidRPr="005F3BEF" w:rsidRDefault="00F8228A" w:rsidP="00F8228A">
      <w:r w:rsidRPr="005F3BEF">
        <w:t xml:space="preserve">m. ATR receipt date at HO   </w:t>
      </w:r>
      <w:r w:rsidRPr="005F3BEF">
        <w:tab/>
      </w:r>
      <w:r w:rsidRPr="005F3BEF">
        <w:tab/>
      </w:r>
      <w:r>
        <w:tab/>
      </w:r>
      <w:r w:rsidRPr="005F3BEF">
        <w:t xml:space="preserve">- </w:t>
      </w:r>
      <w:r w:rsidRPr="005F3BEF">
        <w:tab/>
        <w:t xml:space="preserve">QC </w:t>
      </w:r>
    </w:p>
    <w:p w14:paraId="3917E3EB" w14:textId="77777777" w:rsidR="00F8228A" w:rsidRPr="005F3BEF" w:rsidRDefault="00F8228A" w:rsidP="00F8228A">
      <w:r w:rsidRPr="005F3BEF">
        <w:t xml:space="preserve">n. Complaint closed by MD on date </w:t>
      </w:r>
      <w:r w:rsidRPr="005F3BEF">
        <w:tab/>
      </w:r>
      <w:r>
        <w:tab/>
      </w:r>
      <w:r w:rsidRPr="005F3BEF">
        <w:t xml:space="preserve">- </w:t>
      </w:r>
      <w:r w:rsidRPr="005F3BEF">
        <w:tab/>
        <w:t xml:space="preserve">QC </w:t>
      </w:r>
    </w:p>
    <w:p w14:paraId="648F8968" w14:textId="77777777" w:rsidR="00F8228A" w:rsidRPr="005F3BEF" w:rsidRDefault="00F8228A" w:rsidP="00F8228A">
      <w:r w:rsidRPr="005F3BEF">
        <w:t xml:space="preserve">o. Complaint closed </w:t>
      </w:r>
      <w:proofErr w:type="gramStart"/>
      <w:r w:rsidRPr="005F3BEF">
        <w:t>( Yes</w:t>
      </w:r>
      <w:proofErr w:type="gramEnd"/>
      <w:r w:rsidRPr="005F3BEF">
        <w:t xml:space="preserve"> / No )  </w:t>
      </w:r>
      <w:r w:rsidRPr="005F3BEF">
        <w:tab/>
      </w:r>
      <w:r>
        <w:tab/>
      </w:r>
      <w:r w:rsidRPr="005F3BEF">
        <w:t xml:space="preserve">- </w:t>
      </w:r>
      <w:r w:rsidRPr="005F3BEF">
        <w:tab/>
        <w:t xml:space="preserve">QC </w:t>
      </w:r>
    </w:p>
    <w:p w14:paraId="71974F38" w14:textId="77777777" w:rsidR="00F8228A" w:rsidRPr="005F3BEF" w:rsidRDefault="00F8228A" w:rsidP="00F8228A">
      <w:r w:rsidRPr="005F3BEF">
        <w:t xml:space="preserve">p. Remarks     </w:t>
      </w:r>
      <w:r w:rsidRPr="005F3BEF">
        <w:tab/>
      </w:r>
      <w:r w:rsidRPr="005F3BEF">
        <w:tab/>
      </w:r>
      <w:r w:rsidRPr="005F3BEF">
        <w:tab/>
      </w:r>
      <w:r w:rsidRPr="005F3BEF">
        <w:tab/>
      </w:r>
      <w:r>
        <w:tab/>
      </w:r>
      <w:r w:rsidRPr="005F3BEF">
        <w:t xml:space="preserve">- </w:t>
      </w:r>
      <w:r w:rsidRPr="005F3BEF">
        <w:tab/>
        <w:t xml:space="preserve">QC </w:t>
      </w:r>
    </w:p>
    <w:p w14:paraId="54C6FB86" w14:textId="77777777" w:rsidR="00F8228A" w:rsidRPr="005F3BEF" w:rsidRDefault="00F8228A" w:rsidP="00F8228A">
      <w:r w:rsidRPr="005F3BEF">
        <w:t xml:space="preserve">q. Complaint closed </w:t>
      </w:r>
      <w:proofErr w:type="gramStart"/>
      <w:r w:rsidRPr="005F3BEF">
        <w:t>( Yes</w:t>
      </w:r>
      <w:proofErr w:type="gramEnd"/>
      <w:r w:rsidRPr="005F3BEF">
        <w:t xml:space="preserve"> / No )  </w:t>
      </w:r>
      <w:r w:rsidRPr="005F3BEF">
        <w:tab/>
      </w:r>
      <w:r>
        <w:tab/>
      </w:r>
      <w:r w:rsidRPr="005F3BEF">
        <w:t xml:space="preserve">- </w:t>
      </w:r>
      <w:r w:rsidRPr="005F3BEF">
        <w:tab/>
        <w:t xml:space="preserve">QC </w:t>
      </w:r>
    </w:p>
    <w:p w14:paraId="70AC17F9" w14:textId="77777777" w:rsidR="00F8228A" w:rsidRPr="005F3BEF" w:rsidRDefault="00F8228A" w:rsidP="00F8228A">
      <w:r w:rsidRPr="005F3BEF">
        <w:t xml:space="preserve">r. Remarks     </w:t>
      </w:r>
      <w:r w:rsidRPr="005F3BEF">
        <w:tab/>
      </w:r>
      <w:r w:rsidRPr="005F3BEF">
        <w:tab/>
      </w:r>
      <w:r w:rsidRPr="005F3BEF">
        <w:tab/>
      </w:r>
      <w:r w:rsidRPr="005F3BEF">
        <w:tab/>
      </w:r>
      <w:r>
        <w:tab/>
      </w:r>
      <w:r w:rsidRPr="005F3BEF">
        <w:t xml:space="preserve">- </w:t>
      </w:r>
      <w:r w:rsidRPr="005F3BEF">
        <w:tab/>
        <w:t xml:space="preserve">QC  </w:t>
      </w:r>
    </w:p>
    <w:p w14:paraId="15209290" w14:textId="77777777" w:rsidR="00F8228A" w:rsidRDefault="00F8228A" w:rsidP="00F8228A"/>
    <w:p w14:paraId="1DA34F65" w14:textId="77777777" w:rsidR="00F8228A" w:rsidRPr="005F3BEF" w:rsidRDefault="00F8228A" w:rsidP="00F8228A">
      <w:r w:rsidRPr="005F3BEF">
        <w:t xml:space="preserve">The project visible to the user are restricted.  </w:t>
      </w:r>
      <w:proofErr w:type="spellStart"/>
      <w:r w:rsidRPr="005F3BEF">
        <w:t>Updations</w:t>
      </w:r>
      <w:proofErr w:type="spellEnd"/>
      <w:r w:rsidRPr="005F3BEF">
        <w:t xml:space="preserve"> by QC shall be managed by Uma and Sunitha and cross check by Chary / Sunil (every Friday).  Sunitha shall specifically update ATR receipt date on customer complaints.  Uma shall update ATR receipt date on QC check.  </w:t>
      </w:r>
      <w:r w:rsidRPr="005F3BEF">
        <w:lastRenderedPageBreak/>
        <w:t xml:space="preserve">Request for QC inspection for Project Managers must be made separately for each flat / villa, block/phase, floor, etc. Do not combine request for QC inspection in one form.      </w:t>
      </w:r>
    </w:p>
    <w:p w14:paraId="1D298832" w14:textId="77777777" w:rsidR="00F8228A" w:rsidRPr="005F3BEF" w:rsidRDefault="00F8228A" w:rsidP="00F8228A"/>
    <w:p w14:paraId="5D5AA9F9" w14:textId="77777777" w:rsidR="00F8228A" w:rsidRPr="005F3BEF" w:rsidRDefault="00F8228A" w:rsidP="00F8228A">
      <w:r w:rsidRPr="005F3BEF">
        <w:t xml:space="preserve">Reports generated by the database are as </w:t>
      </w:r>
      <w:proofErr w:type="gramStart"/>
      <w:r w:rsidRPr="005F3BEF">
        <w:t>follows:-</w:t>
      </w:r>
      <w:proofErr w:type="gramEnd"/>
      <w:r w:rsidRPr="005F3BEF">
        <w:t xml:space="preserve">  </w:t>
      </w:r>
    </w:p>
    <w:p w14:paraId="7A379E0E" w14:textId="77777777" w:rsidR="00F8228A" w:rsidRPr="005F3BEF" w:rsidRDefault="00F8228A" w:rsidP="00F8228A">
      <w:pPr>
        <w:pStyle w:val="ListParagraph"/>
        <w:numPr>
          <w:ilvl w:val="0"/>
          <w:numId w:val="1"/>
        </w:numPr>
        <w:spacing w:after="0" w:line="240" w:lineRule="auto"/>
        <w:rPr>
          <w:rFonts w:ascii="Times New Roman" w:hAnsi="Times New Roman"/>
          <w:sz w:val="24"/>
          <w:szCs w:val="24"/>
        </w:rPr>
      </w:pPr>
      <w:r w:rsidRPr="005F3BEF">
        <w:rPr>
          <w:rFonts w:ascii="Times New Roman" w:hAnsi="Times New Roman"/>
          <w:sz w:val="24"/>
          <w:szCs w:val="24"/>
        </w:rPr>
        <w:t xml:space="preserve">List of customer complaints – project wise with select option </w:t>
      </w:r>
      <w:proofErr w:type="spellStart"/>
      <w:r w:rsidRPr="005F3BEF">
        <w:rPr>
          <w:rFonts w:ascii="Times New Roman" w:hAnsi="Times New Roman"/>
          <w:sz w:val="24"/>
          <w:szCs w:val="24"/>
        </w:rPr>
        <w:t>wrt</w:t>
      </w:r>
      <w:proofErr w:type="spellEnd"/>
      <w:r w:rsidRPr="005F3BEF">
        <w:rPr>
          <w:rFonts w:ascii="Times New Roman" w:hAnsi="Times New Roman"/>
          <w:sz w:val="24"/>
          <w:szCs w:val="24"/>
        </w:rPr>
        <w:t xml:space="preserve"> closed and not closed complaints.  Project Managers can check their pending ATR’s on customer complaints in this report.   </w:t>
      </w:r>
    </w:p>
    <w:p w14:paraId="42B76ECE" w14:textId="77777777" w:rsidR="00F8228A" w:rsidRPr="005F3BEF" w:rsidRDefault="00F8228A" w:rsidP="00F8228A">
      <w:pPr>
        <w:pStyle w:val="ListParagraph"/>
        <w:numPr>
          <w:ilvl w:val="0"/>
          <w:numId w:val="1"/>
        </w:numPr>
        <w:spacing w:after="0" w:line="240" w:lineRule="auto"/>
        <w:rPr>
          <w:rFonts w:ascii="Times New Roman" w:hAnsi="Times New Roman"/>
          <w:sz w:val="24"/>
          <w:szCs w:val="24"/>
        </w:rPr>
      </w:pPr>
      <w:r w:rsidRPr="005F3BEF">
        <w:rPr>
          <w:rFonts w:ascii="Times New Roman" w:hAnsi="Times New Roman"/>
          <w:sz w:val="24"/>
          <w:szCs w:val="24"/>
        </w:rPr>
        <w:t xml:space="preserve">List of QC’s for construction.  By choosing appropriate select/sort criteria project managers and QC can get the following information:  </w:t>
      </w:r>
    </w:p>
    <w:p w14:paraId="1222A816" w14:textId="77777777" w:rsidR="00F8228A" w:rsidRPr="005F3BEF" w:rsidRDefault="00F8228A" w:rsidP="00F8228A">
      <w:pPr>
        <w:ind w:left="1440"/>
      </w:pPr>
      <w:r w:rsidRPr="005F3BEF">
        <w:t xml:space="preserve">a. List of pending QC checks. </w:t>
      </w:r>
    </w:p>
    <w:p w14:paraId="5696FFE6" w14:textId="77777777" w:rsidR="00F8228A" w:rsidRPr="005F3BEF" w:rsidRDefault="00F8228A" w:rsidP="00F8228A">
      <w:pPr>
        <w:ind w:left="1440"/>
      </w:pPr>
      <w:r w:rsidRPr="005F3BEF">
        <w:t xml:space="preserve">b. List of pending ATR’s. </w:t>
      </w:r>
    </w:p>
    <w:p w14:paraId="79E40553" w14:textId="77777777" w:rsidR="00F8228A" w:rsidRPr="005F3BEF" w:rsidRDefault="00F8228A" w:rsidP="00F8228A">
      <w:pPr>
        <w:ind w:left="1440"/>
      </w:pPr>
      <w:r w:rsidRPr="005F3BEF">
        <w:t xml:space="preserve">c. List of all QC check taken up – to verify missed qc checks.  </w:t>
      </w:r>
    </w:p>
    <w:p w14:paraId="3BAD3B23" w14:textId="77777777" w:rsidR="00F8228A" w:rsidRPr="005F3BEF" w:rsidRDefault="00F8228A" w:rsidP="00F8228A"/>
    <w:p w14:paraId="7FC27C76" w14:textId="77777777" w:rsidR="00F8228A" w:rsidRPr="005F3BEF" w:rsidRDefault="00F8228A" w:rsidP="00F8228A">
      <w:r w:rsidRPr="005F3BEF">
        <w:t xml:space="preserve">This database shall be used from immediate effect.  No phone calls, emails or </w:t>
      </w:r>
      <w:proofErr w:type="spellStart"/>
      <w:r w:rsidRPr="005F3BEF">
        <w:t>sms</w:t>
      </w:r>
      <w:proofErr w:type="spellEnd"/>
      <w:r w:rsidRPr="005F3BEF">
        <w:t xml:space="preserve"> request shall be sent.  Each user may contact Sunil to personalize their password.  Project manager and 1 engineer at each site shall be given a login ID.    </w:t>
      </w:r>
    </w:p>
    <w:p w14:paraId="632DB765" w14:textId="77777777" w:rsidR="00F8228A" w:rsidRPr="005F3BEF" w:rsidRDefault="00F8228A" w:rsidP="00F8228A"/>
    <w:p w14:paraId="6BE199B2" w14:textId="77777777" w:rsidR="00F8228A" w:rsidRPr="005F3BEF" w:rsidRDefault="00F8228A" w:rsidP="00F8228A"/>
    <w:p w14:paraId="48D2331B" w14:textId="77777777" w:rsidR="00F8228A" w:rsidRPr="005F3BEF" w:rsidRDefault="00F8228A" w:rsidP="00F8228A">
      <w:r w:rsidRPr="005F3BEF">
        <w:t>Managing Director.</w:t>
      </w:r>
    </w:p>
    <w:p w14:paraId="5ABFDD3F" w14:textId="7CECEBA1" w:rsidR="008D1798" w:rsidRDefault="008D1798" w:rsidP="00F8228A"/>
    <w:sectPr w:rsidR="008D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E1F69"/>
    <w:multiLevelType w:val="hybridMultilevel"/>
    <w:tmpl w:val="69463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A5"/>
    <w:rsid w:val="008D1798"/>
    <w:rsid w:val="00970EA5"/>
    <w:rsid w:val="00F822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FC62"/>
  <w15:chartTrackingRefBased/>
  <w15:docId w15:val="{1C478543-B720-450C-B8EF-8AA14BA5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28A"/>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2020-09-13T15:23:00Z</cp:lastPrinted>
  <dcterms:created xsi:type="dcterms:W3CDTF">2020-09-13T15:22:00Z</dcterms:created>
  <dcterms:modified xsi:type="dcterms:W3CDTF">2020-09-13T15:23:00Z</dcterms:modified>
</cp:coreProperties>
</file>