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55A9" w14:textId="77777777" w:rsidR="00E93883" w:rsidRDefault="00E93883" w:rsidP="00E93883">
      <w:pPr>
        <w:jc w:val="both"/>
      </w:pPr>
      <w:r>
        <w:t>Internal Memo No. 917/8 – QC</w:t>
      </w:r>
      <w:r>
        <w:tab/>
      </w:r>
      <w:r>
        <w:tab/>
      </w:r>
      <w:r>
        <w:tab/>
      </w:r>
      <w:r>
        <w:tab/>
      </w:r>
      <w:r>
        <w:tab/>
        <w:t>Date: 15.11.2017</w:t>
      </w:r>
    </w:p>
    <w:p w14:paraId="66C80E15" w14:textId="77777777" w:rsidR="00E93883" w:rsidRDefault="00E93883" w:rsidP="00E93883">
      <w:pPr>
        <w:jc w:val="both"/>
      </w:pPr>
    </w:p>
    <w:p w14:paraId="23D125BB" w14:textId="77777777" w:rsidR="00E93883" w:rsidRDefault="00E93883" w:rsidP="00E93883">
      <w:pPr>
        <w:jc w:val="both"/>
      </w:pPr>
      <w:r>
        <w:t>Sub.: Earth leveling for plinth beam.</w:t>
      </w:r>
    </w:p>
    <w:p w14:paraId="29A13234" w14:textId="77777777" w:rsidR="00E93883" w:rsidRDefault="00E93883" w:rsidP="00E93883">
      <w:pPr>
        <w:jc w:val="both"/>
      </w:pPr>
    </w:p>
    <w:p w14:paraId="280FC25E" w14:textId="77777777" w:rsidR="00E93883" w:rsidRDefault="00E93883" w:rsidP="00E93883">
      <w:pPr>
        <w:jc w:val="both"/>
      </w:pPr>
      <w:r>
        <w:t xml:space="preserve">The quality of earth leveling at the time of casting plinth beams is </w:t>
      </w:r>
      <w:proofErr w:type="gramStart"/>
      <w:r>
        <w:t>very poor</w:t>
      </w:r>
      <w:proofErr w:type="gramEnd"/>
      <w:r>
        <w:t xml:space="preserve"> and therefore standard procedure for the same is given herein. This shall be strictly followed with immediate effect at all sites.</w:t>
      </w:r>
    </w:p>
    <w:p w14:paraId="7FA062F1" w14:textId="77777777" w:rsidR="00E93883" w:rsidRDefault="00E93883" w:rsidP="00E93883">
      <w:pPr>
        <w:jc w:val="both"/>
      </w:pPr>
    </w:p>
    <w:p w14:paraId="4700ACBD" w14:textId="77777777" w:rsidR="00E93883" w:rsidRDefault="00E93883" w:rsidP="00E93883">
      <w:pPr>
        <w:jc w:val="both"/>
      </w:pPr>
      <w:r>
        <w:t xml:space="preserve">After casting of footings &amp; pedestals/columns </w:t>
      </w:r>
      <w:proofErr w:type="spellStart"/>
      <w:r>
        <w:t>upto</w:t>
      </w:r>
      <w:proofErr w:type="spellEnd"/>
      <w:r>
        <w:t xml:space="preserve"> to plinth beam bottom level, earth filling must be done </w:t>
      </w:r>
      <w:proofErr w:type="spellStart"/>
      <w:proofErr w:type="gramStart"/>
      <w:r>
        <w:t>upto</w:t>
      </w:r>
      <w:proofErr w:type="spellEnd"/>
      <w:r>
        <w:t xml:space="preserve">  plinth</w:t>
      </w:r>
      <w:proofErr w:type="gramEnd"/>
      <w:r>
        <w:t xml:space="preserve"> beam bottom level. The filling must be extended by </w:t>
      </w:r>
      <w:proofErr w:type="spellStart"/>
      <w:r>
        <w:t>atleast</w:t>
      </w:r>
      <w:proofErr w:type="spellEnd"/>
      <w:r>
        <w:t xml:space="preserve"> 3 to 5ft beyond the building line. In case of villas earth must be filled </w:t>
      </w:r>
      <w:proofErr w:type="spellStart"/>
      <w:r>
        <w:t>upto</w:t>
      </w:r>
      <w:proofErr w:type="spellEnd"/>
      <w:r>
        <w:t xml:space="preserve"> plinth beam bottom level throughout the plot. </w:t>
      </w:r>
    </w:p>
    <w:p w14:paraId="7FEFABCB" w14:textId="77777777" w:rsidR="00E93883" w:rsidRDefault="00E93883" w:rsidP="00E93883">
      <w:pPr>
        <w:jc w:val="both"/>
      </w:pPr>
    </w:p>
    <w:p w14:paraId="289E827C" w14:textId="77777777" w:rsidR="00E93883" w:rsidRDefault="00E93883" w:rsidP="00E93883">
      <w:pPr>
        <w:jc w:val="both"/>
      </w:pPr>
      <w:r>
        <w:t>Earth may be lightly compacted.</w:t>
      </w:r>
    </w:p>
    <w:p w14:paraId="64008CB6" w14:textId="77777777" w:rsidR="00E93883" w:rsidRDefault="00E93883" w:rsidP="00E93883">
      <w:pPr>
        <w:jc w:val="both"/>
      </w:pPr>
    </w:p>
    <w:p w14:paraId="04230EC4" w14:textId="77777777" w:rsidR="00E93883" w:rsidRDefault="00E93883" w:rsidP="00E93883">
      <w:pPr>
        <w:jc w:val="both"/>
      </w:pPr>
      <w:r>
        <w:t xml:space="preserve">After leveling and compaction, excavate earth to a depth of 5 to 7 inches and a width of 8 to 16 inches. One layer of brick must be laid under the plinth beam on a bed of mortar </w:t>
      </w:r>
      <w:proofErr w:type="spellStart"/>
      <w:r>
        <w:t>upto</w:t>
      </w:r>
      <w:proofErr w:type="spellEnd"/>
      <w:r>
        <w:t xml:space="preserve"> to plinth beam bottom level. Use 8” wide blocks for 6” plinth beams, 12” wide blocks for 8 to 9” wide plinth beams and 16” wide blocks for 12” wide plinth beams.</w:t>
      </w:r>
    </w:p>
    <w:p w14:paraId="4FFA3737" w14:textId="77777777" w:rsidR="00E93883" w:rsidRDefault="00E93883" w:rsidP="00E93883">
      <w:pPr>
        <w:jc w:val="both"/>
      </w:pPr>
    </w:p>
    <w:p w14:paraId="4D2513CB" w14:textId="77777777" w:rsidR="00E93883" w:rsidRDefault="00E93883" w:rsidP="00E93883">
      <w:pPr>
        <w:jc w:val="both"/>
      </w:pPr>
      <w:r>
        <w:t>Wherever soil is loose, 2 to 3 layers of solid blocks must be laid for support in place of one layer.</w:t>
      </w:r>
    </w:p>
    <w:p w14:paraId="22753248" w14:textId="77777777" w:rsidR="00E93883" w:rsidRDefault="00E93883" w:rsidP="00E93883"/>
    <w:p w14:paraId="0516BE57" w14:textId="77777777" w:rsidR="00E93883" w:rsidRDefault="00E93883" w:rsidP="00E93883"/>
    <w:p w14:paraId="5490BC56" w14:textId="77777777" w:rsidR="00E93883" w:rsidRDefault="00E93883" w:rsidP="00E93883">
      <w:r>
        <w:t>Soham Modi</w:t>
      </w:r>
    </w:p>
    <w:p w14:paraId="4F9619F0" w14:textId="77777777" w:rsidR="00E93883" w:rsidRDefault="00E93883" w:rsidP="00E93883"/>
    <w:p w14:paraId="19A56EFE" w14:textId="77777777" w:rsidR="008D1798" w:rsidRDefault="008D1798"/>
    <w:sectPr w:rsidR="008D1798" w:rsidSect="00842FB5">
      <w:pgSz w:w="11907" w:h="16839" w:code="9"/>
      <w:pgMar w:top="1080" w:right="160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59"/>
    <w:rsid w:val="008D1798"/>
    <w:rsid w:val="009E5F59"/>
    <w:rsid w:val="00E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FA45F-749C-4B4C-952D-5504502C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3</cp:revision>
  <cp:lastPrinted>2020-09-13T16:25:00Z</cp:lastPrinted>
  <dcterms:created xsi:type="dcterms:W3CDTF">2020-09-13T16:25:00Z</dcterms:created>
  <dcterms:modified xsi:type="dcterms:W3CDTF">2020-09-13T16:26:00Z</dcterms:modified>
</cp:coreProperties>
</file>