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E525C" w14:textId="77777777" w:rsidR="00E859E5" w:rsidRPr="00F0248F" w:rsidRDefault="00E859E5" w:rsidP="00E859E5">
      <w:r w:rsidRPr="00F0248F">
        <w:t>Internal Memo No.914/</w:t>
      </w:r>
      <w:r>
        <w:t>104</w:t>
      </w:r>
      <w:r w:rsidRPr="00F0248F">
        <w:tab/>
      </w:r>
      <w:r w:rsidRPr="00F0248F">
        <w:tab/>
      </w:r>
      <w:r w:rsidRPr="00F0248F">
        <w:tab/>
      </w:r>
      <w:r w:rsidRPr="00F0248F">
        <w:tab/>
      </w:r>
      <w:r w:rsidRPr="00F0248F">
        <w:tab/>
      </w:r>
      <w:r w:rsidRPr="00F0248F">
        <w:tab/>
        <w:t xml:space="preserve">              Date: 1</w:t>
      </w:r>
      <w:r>
        <w:t>7</w:t>
      </w:r>
      <w:r w:rsidRPr="00F0248F">
        <w:t>.</w:t>
      </w:r>
      <w:r>
        <w:t>12</w:t>
      </w:r>
      <w:r w:rsidRPr="00F0248F">
        <w:t>.1</w:t>
      </w:r>
      <w:r>
        <w:t>4</w:t>
      </w:r>
    </w:p>
    <w:p w14:paraId="786A77D3" w14:textId="77777777" w:rsidR="00E859E5" w:rsidRPr="00F0248F" w:rsidRDefault="00E859E5" w:rsidP="00E859E5">
      <w:pPr>
        <w:jc w:val="both"/>
      </w:pPr>
    </w:p>
    <w:p w14:paraId="2783D9C8" w14:textId="77777777" w:rsidR="00E859E5" w:rsidRPr="00F0248F" w:rsidRDefault="00E859E5" w:rsidP="00E859E5">
      <w:pPr>
        <w:jc w:val="both"/>
      </w:pPr>
      <w:r w:rsidRPr="00F0248F">
        <w:t>Sub: Rentals of vacant flats/villas at projects.</w:t>
      </w:r>
    </w:p>
    <w:p w14:paraId="08469883" w14:textId="77777777" w:rsidR="00E859E5" w:rsidRPr="00F0248F" w:rsidRDefault="00E859E5" w:rsidP="00E859E5">
      <w:pPr>
        <w:jc w:val="both"/>
      </w:pPr>
    </w:p>
    <w:p w14:paraId="17559EAD" w14:textId="77777777" w:rsidR="00E859E5" w:rsidRDefault="00E859E5" w:rsidP="00E859E5">
      <w:pPr>
        <w:jc w:val="both"/>
      </w:pPr>
      <w:r w:rsidRPr="00F0248F">
        <w:t xml:space="preserve">Several customers have requested our help for renting out their respective flats or villas to prospective tenants.  </w:t>
      </w:r>
      <w:r>
        <w:t xml:space="preserve">A new team is being formed headed by Deshmukh and to be assisted by Murali for promotion of rentals in our project.  </w:t>
      </w:r>
    </w:p>
    <w:p w14:paraId="4AB51875" w14:textId="77777777" w:rsidR="00E859E5" w:rsidRDefault="00E859E5" w:rsidP="00E859E5">
      <w:pPr>
        <w:jc w:val="both"/>
      </w:pPr>
    </w:p>
    <w:p w14:paraId="20781088" w14:textId="77777777" w:rsidR="00E859E5" w:rsidRPr="00F0248F" w:rsidRDefault="00E859E5" w:rsidP="00E859E5">
      <w:pPr>
        <w:jc w:val="both"/>
      </w:pPr>
      <w:r>
        <w:t xml:space="preserve">Promotion of rental shall only be taken up for such flats and villas where the customer has signed up with us as per the format given. </w:t>
      </w:r>
      <w:r w:rsidRPr="00F0248F">
        <w:t xml:space="preserve">Our offer letter must be signed by the customer in advance before promoting their flats/villas for rental.  We shall charge 1 month rent as service charges on finalizing a tenant.  </w:t>
      </w:r>
    </w:p>
    <w:p w14:paraId="391EE495" w14:textId="77777777" w:rsidR="00E859E5" w:rsidRPr="00F0248F" w:rsidRDefault="00E859E5" w:rsidP="00E859E5">
      <w:pPr>
        <w:jc w:val="both"/>
      </w:pPr>
    </w:p>
    <w:p w14:paraId="7134044A" w14:textId="77777777" w:rsidR="00E859E5" w:rsidRPr="00F0248F" w:rsidRDefault="00E859E5" w:rsidP="00E859E5">
      <w:pPr>
        <w:jc w:val="both"/>
      </w:pPr>
      <w:r w:rsidRPr="00F0248F">
        <w:t>Write</w:t>
      </w:r>
      <w:r>
        <w:t>-</w:t>
      </w:r>
      <w:r w:rsidRPr="00F0248F">
        <w:t xml:space="preserve">up for all projects shall be prepared and updated periodically.  The same shall be uploaded on staff login page. </w:t>
      </w:r>
    </w:p>
    <w:p w14:paraId="739574C1" w14:textId="77777777" w:rsidR="00E859E5" w:rsidRPr="00F0248F" w:rsidRDefault="00E859E5" w:rsidP="00E859E5">
      <w:pPr>
        <w:jc w:val="both"/>
      </w:pPr>
    </w:p>
    <w:p w14:paraId="47AD0347" w14:textId="77777777" w:rsidR="00E859E5" w:rsidRPr="00F0248F" w:rsidRDefault="00E859E5" w:rsidP="00E859E5">
      <w:pPr>
        <w:jc w:val="both"/>
      </w:pPr>
      <w:r w:rsidRPr="00F0248F">
        <w:t xml:space="preserve">The format for our offer letter is attached herein and shall be printed on Modi Properties letter head and should be duly signed by the customer.  Format for lease agreement is also attached herein.  </w:t>
      </w:r>
    </w:p>
    <w:p w14:paraId="53639BAD" w14:textId="77777777" w:rsidR="00E859E5" w:rsidRDefault="00E859E5" w:rsidP="00E859E5"/>
    <w:p w14:paraId="2F58105E" w14:textId="77777777" w:rsidR="00E859E5" w:rsidRDefault="00E859E5" w:rsidP="00E859E5">
      <w:r>
        <w:t xml:space="preserve">On a later </w:t>
      </w:r>
      <w:proofErr w:type="gramStart"/>
      <w:r>
        <w:t>date  a</w:t>
      </w:r>
      <w:proofErr w:type="gramEnd"/>
      <w:r>
        <w:t xml:space="preserve"> new brand to be made under Modi Housing LLP. Logo and letterhead to be designed.  Modi Housing LLP to be shown as ‘A division of Modi Properties &amp; Investments Pvt. Ltd.,’. Expenses and revenue to be made from MHLLP. Modihousing.com website to be made.</w:t>
      </w:r>
    </w:p>
    <w:p w14:paraId="6078BBCA" w14:textId="77777777" w:rsidR="00E859E5" w:rsidRDefault="00E859E5" w:rsidP="00E859E5"/>
    <w:p w14:paraId="12C925D4" w14:textId="77777777" w:rsidR="00E859E5" w:rsidRDefault="00E859E5" w:rsidP="00E859E5">
      <w:r>
        <w:t xml:space="preserve">Deshmukh / Murali to make a list of customers we have signed up at each site and hand it over to the front desk executives. Ram Babu &amp; Krishna Prasad to help front desk executives call the rest of the purchasers offering leasing services.  Leasing services shall be promoted </w:t>
      </w:r>
      <w:proofErr w:type="gramStart"/>
      <w:r>
        <w:t>at  GWE</w:t>
      </w:r>
      <w:proofErr w:type="gramEnd"/>
      <w:r>
        <w:t>, SOB, VSC, MNM, KNM, PMR &amp; Vista. For other completed projects Deshmukh / Murali will take specific permission from MD for promoting rentals.</w:t>
      </w:r>
    </w:p>
    <w:p w14:paraId="49BCE9A4" w14:textId="77777777" w:rsidR="00E859E5" w:rsidRDefault="00E859E5" w:rsidP="00E859E5"/>
    <w:p w14:paraId="6F5C182F" w14:textId="77777777" w:rsidR="00E859E5" w:rsidRDefault="00E859E5" w:rsidP="00E859E5">
      <w:r>
        <w:t>Front desk executives to maintain a list of customers who have signed up with us without mobile nos. They should also have a few print outs of write-up &amp; flyers of their project. A copy of agreement signed for lease to be kept at site. Original to be deposited with Vineela at HO. Front desk role should be limited to showing the flat/villa to prospective tenants and asking them to contact Deshmukh / Murali.</w:t>
      </w:r>
    </w:p>
    <w:p w14:paraId="3B18BA96" w14:textId="77777777" w:rsidR="00E859E5" w:rsidRDefault="00E859E5" w:rsidP="00E859E5"/>
    <w:p w14:paraId="3EBADB8B" w14:textId="77777777" w:rsidR="00E859E5" w:rsidRDefault="00E859E5" w:rsidP="00E859E5">
      <w:r>
        <w:t>Front desk executives to call customers who wish to have their villas/flats rented out and get them to sign the agreement as per this internal memo.</w:t>
      </w:r>
    </w:p>
    <w:p w14:paraId="21852F2D" w14:textId="77777777" w:rsidR="00E859E5" w:rsidRPr="00F0248F" w:rsidRDefault="00E859E5" w:rsidP="00E859E5">
      <w:pPr>
        <w:jc w:val="both"/>
      </w:pPr>
    </w:p>
    <w:p w14:paraId="0D6F965C" w14:textId="77777777" w:rsidR="00E859E5" w:rsidRDefault="00E859E5" w:rsidP="00E859E5">
      <w:pPr>
        <w:jc w:val="both"/>
      </w:pPr>
      <w:r w:rsidRPr="00F0248F">
        <w:t xml:space="preserve">Incentive for lease shall be half month rent to </w:t>
      </w:r>
      <w:r>
        <w:t xml:space="preserve">the leasing team (i.e., Deshmukh &amp; Murali). Division of incentive between the team shall be at discretion of MD. Incentives shall be paid only if agreements are duly signed and </w:t>
      </w:r>
      <w:proofErr w:type="gramStart"/>
      <w:r>
        <w:t>owners</w:t>
      </w:r>
      <w:proofErr w:type="gramEnd"/>
      <w:r>
        <w:t xml:space="preserve"> association NOC obtained. </w:t>
      </w:r>
    </w:p>
    <w:p w14:paraId="0CE80611" w14:textId="77777777" w:rsidR="00E859E5" w:rsidRDefault="00E859E5" w:rsidP="00E859E5">
      <w:pPr>
        <w:jc w:val="both"/>
      </w:pPr>
    </w:p>
    <w:p w14:paraId="3C3D67F5" w14:textId="77777777" w:rsidR="00E859E5" w:rsidRPr="00F0248F" w:rsidRDefault="00E859E5" w:rsidP="00E859E5">
      <w:pPr>
        <w:jc w:val="both"/>
      </w:pPr>
      <w:r>
        <w:t xml:space="preserve">No other sales executive or </w:t>
      </w:r>
      <w:r w:rsidRPr="00F0248F">
        <w:t>manager</w:t>
      </w:r>
      <w:r>
        <w:t xml:space="preserve"> shall be permitted to offer leasing services to the customer. They must route all such enquiries through the leasing team. Front desk executive role will be limited </w:t>
      </w:r>
      <w:proofErr w:type="gramStart"/>
      <w:r>
        <w:t>to  showing</w:t>
      </w:r>
      <w:proofErr w:type="gramEnd"/>
      <w:r>
        <w:t xml:space="preserve"> the flat/villa to prospective tenants</w:t>
      </w:r>
      <w:r w:rsidRPr="00F0248F">
        <w:t>.</w:t>
      </w:r>
    </w:p>
    <w:p w14:paraId="1AC9FB2C" w14:textId="77777777" w:rsidR="00E859E5" w:rsidRPr="00F0248F" w:rsidRDefault="00E859E5" w:rsidP="00E859E5">
      <w:pPr>
        <w:jc w:val="both"/>
      </w:pPr>
    </w:p>
    <w:p w14:paraId="51B5804E" w14:textId="77777777" w:rsidR="00E859E5" w:rsidRPr="00F0248F" w:rsidRDefault="00E859E5" w:rsidP="00E859E5">
      <w:pPr>
        <w:jc w:val="both"/>
      </w:pPr>
      <w:r w:rsidRPr="00F0248F">
        <w:t xml:space="preserve">Enclosures: </w:t>
      </w:r>
    </w:p>
    <w:p w14:paraId="3B080874" w14:textId="77777777" w:rsidR="00E859E5" w:rsidRPr="00F0248F" w:rsidRDefault="00E859E5" w:rsidP="00E859E5">
      <w:pPr>
        <w:jc w:val="both"/>
      </w:pPr>
      <w:r w:rsidRPr="00F0248F">
        <w:t>1. Draft – offer for consultancy – hard copy.</w:t>
      </w:r>
      <w:r>
        <w:t xml:space="preserve"> </w:t>
      </w:r>
    </w:p>
    <w:p w14:paraId="3E3914FF" w14:textId="77777777" w:rsidR="00E859E5" w:rsidRPr="00F0248F" w:rsidRDefault="00E859E5" w:rsidP="00E859E5">
      <w:pPr>
        <w:jc w:val="both"/>
      </w:pPr>
      <w:r w:rsidRPr="00F0248F">
        <w:lastRenderedPageBreak/>
        <w:t>2. Draft – offer for consultancy – by email</w:t>
      </w:r>
    </w:p>
    <w:p w14:paraId="2EE73FB9" w14:textId="77777777" w:rsidR="00E859E5" w:rsidRPr="00F0248F" w:rsidRDefault="00E859E5" w:rsidP="00E859E5">
      <w:pPr>
        <w:jc w:val="both"/>
      </w:pPr>
      <w:r w:rsidRPr="00F0248F">
        <w:t>3. Draft – CIS sheet for rentals</w:t>
      </w:r>
    </w:p>
    <w:p w14:paraId="788461D0" w14:textId="77777777" w:rsidR="00E859E5" w:rsidRPr="00F0248F" w:rsidRDefault="00E859E5" w:rsidP="00E859E5">
      <w:pPr>
        <w:jc w:val="both"/>
      </w:pPr>
      <w:r w:rsidRPr="00F0248F">
        <w:t>4. Draft – Lease deed</w:t>
      </w:r>
    </w:p>
    <w:p w14:paraId="09A95EF4" w14:textId="77777777" w:rsidR="00E859E5" w:rsidRPr="00F0248F" w:rsidRDefault="00E859E5" w:rsidP="00E859E5">
      <w:pPr>
        <w:jc w:val="both"/>
      </w:pPr>
      <w:r w:rsidRPr="00F0248F">
        <w:tab/>
        <w:t xml:space="preserve"> </w:t>
      </w:r>
    </w:p>
    <w:p w14:paraId="41AC69D1" w14:textId="77777777" w:rsidR="00E859E5" w:rsidRPr="00F0248F" w:rsidRDefault="00E859E5" w:rsidP="00E859E5">
      <w:pPr>
        <w:jc w:val="both"/>
      </w:pPr>
      <w:r w:rsidRPr="00F0248F">
        <w:t>Soham Modi.</w:t>
      </w:r>
    </w:p>
    <w:p w14:paraId="0E645317" w14:textId="77777777" w:rsidR="00E859E5" w:rsidRPr="00F0248F" w:rsidRDefault="00E859E5" w:rsidP="00E859E5">
      <w:pPr>
        <w:jc w:val="both"/>
        <w:rPr>
          <w:noProof/>
        </w:rPr>
      </w:pPr>
      <w:r w:rsidRPr="00F0248F">
        <w:br w:type="page"/>
      </w:r>
      <w:r w:rsidRPr="00F0248F">
        <w:rPr>
          <w:noProof/>
        </w:rPr>
        <w:lastRenderedPageBreak/>
        <w:t>Draft – offer for consultancy – hard copy</w:t>
      </w:r>
    </w:p>
    <w:p w14:paraId="39D45CDE" w14:textId="77777777" w:rsidR="00E859E5" w:rsidRPr="00F0248F" w:rsidRDefault="00E859E5" w:rsidP="00E859E5">
      <w:pPr>
        <w:jc w:val="both"/>
        <w:rPr>
          <w:noProof/>
        </w:rPr>
      </w:pPr>
    </w:p>
    <w:p w14:paraId="22FB7D61" w14:textId="77777777" w:rsidR="00E859E5" w:rsidRPr="00F0248F" w:rsidRDefault="00E859E5" w:rsidP="00E859E5">
      <w:pPr>
        <w:jc w:val="both"/>
      </w:pPr>
      <w:r w:rsidRPr="00F0248F">
        <w:t>To,</w:t>
      </w:r>
    </w:p>
    <w:p w14:paraId="2505A5B7" w14:textId="77777777" w:rsidR="00E859E5" w:rsidRPr="00F0248F" w:rsidRDefault="00E859E5" w:rsidP="00E859E5">
      <w:pPr>
        <w:jc w:val="both"/>
      </w:pPr>
      <w:r w:rsidRPr="00F0248F">
        <w:t>Mr. / Mrs. _____________________,</w:t>
      </w:r>
    </w:p>
    <w:p w14:paraId="64B32F27" w14:textId="77777777" w:rsidR="00E859E5" w:rsidRPr="00A60118" w:rsidRDefault="00E859E5" w:rsidP="00E859E5">
      <w:pPr>
        <w:jc w:val="both"/>
        <w:rPr>
          <w:sz w:val="16"/>
        </w:rPr>
      </w:pPr>
    </w:p>
    <w:p w14:paraId="4924C48F" w14:textId="77777777" w:rsidR="00E859E5" w:rsidRPr="00F0248F" w:rsidRDefault="00E859E5" w:rsidP="00E859E5">
      <w:pPr>
        <w:jc w:val="both"/>
      </w:pPr>
      <w:r w:rsidRPr="00F0248F">
        <w:t>R/o __________________________,</w:t>
      </w:r>
    </w:p>
    <w:p w14:paraId="2295702D" w14:textId="77777777" w:rsidR="00E859E5" w:rsidRPr="00A60118" w:rsidRDefault="00E859E5" w:rsidP="00E859E5">
      <w:pPr>
        <w:jc w:val="both"/>
        <w:rPr>
          <w:sz w:val="12"/>
        </w:rPr>
      </w:pPr>
    </w:p>
    <w:p w14:paraId="59FD3A19" w14:textId="77777777" w:rsidR="00E859E5" w:rsidRPr="00F0248F" w:rsidRDefault="00E859E5" w:rsidP="00E859E5">
      <w:pPr>
        <w:jc w:val="both"/>
      </w:pPr>
      <w:r w:rsidRPr="00F0248F">
        <w:t>_____________________________,</w:t>
      </w:r>
    </w:p>
    <w:p w14:paraId="62AAC36C" w14:textId="77777777" w:rsidR="00E859E5" w:rsidRPr="00A60118" w:rsidRDefault="00E859E5" w:rsidP="00E859E5">
      <w:pPr>
        <w:jc w:val="both"/>
        <w:rPr>
          <w:sz w:val="12"/>
        </w:rPr>
      </w:pPr>
    </w:p>
    <w:p w14:paraId="4C17E71E" w14:textId="77777777" w:rsidR="00E859E5" w:rsidRPr="00F0248F" w:rsidRDefault="00E859E5" w:rsidP="00E859E5">
      <w:pPr>
        <w:jc w:val="both"/>
      </w:pPr>
      <w:r w:rsidRPr="00F0248F">
        <w:t>_____________________________,</w:t>
      </w:r>
      <w:r>
        <w:tab/>
      </w:r>
      <w:r>
        <w:tab/>
      </w:r>
      <w:r>
        <w:tab/>
      </w:r>
      <w:r>
        <w:tab/>
      </w:r>
      <w:r>
        <w:tab/>
        <w:t xml:space="preserve">     </w:t>
      </w:r>
      <w:proofErr w:type="gramStart"/>
      <w:r>
        <w:t>D</w:t>
      </w:r>
      <w:r w:rsidRPr="00F0248F">
        <w:t>ate:_</w:t>
      </w:r>
      <w:proofErr w:type="gramEnd"/>
      <w:r w:rsidRPr="00F0248F">
        <w:t>____________</w:t>
      </w:r>
    </w:p>
    <w:p w14:paraId="4C0A3E6B" w14:textId="77777777" w:rsidR="00E859E5" w:rsidRPr="00A60118" w:rsidRDefault="00E859E5" w:rsidP="00E859E5">
      <w:pPr>
        <w:jc w:val="both"/>
        <w:rPr>
          <w:sz w:val="20"/>
        </w:rPr>
      </w:pPr>
    </w:p>
    <w:p w14:paraId="40096484" w14:textId="77777777" w:rsidR="00E859E5" w:rsidRPr="00F0248F" w:rsidRDefault="00E859E5" w:rsidP="00E859E5">
      <w:pPr>
        <w:jc w:val="both"/>
      </w:pPr>
      <w:r w:rsidRPr="00F0248F">
        <w:t>Dear Mr./Mrs. _______________________,</w:t>
      </w:r>
    </w:p>
    <w:p w14:paraId="4361E708" w14:textId="77777777" w:rsidR="00E859E5" w:rsidRPr="00F0248F" w:rsidRDefault="00E859E5" w:rsidP="00E859E5">
      <w:pPr>
        <w:jc w:val="both"/>
      </w:pPr>
    </w:p>
    <w:p w14:paraId="1DE8F7E6" w14:textId="77777777" w:rsidR="00E859E5" w:rsidRPr="00F0248F" w:rsidRDefault="00E859E5" w:rsidP="00E859E5">
      <w:pPr>
        <w:jc w:val="both"/>
      </w:pPr>
      <w:r w:rsidRPr="00F0248F">
        <w:t>Sub: Our offer for consultancy for renting your flat/villa.</w:t>
      </w:r>
    </w:p>
    <w:p w14:paraId="0D7AEBCE" w14:textId="77777777" w:rsidR="00E859E5" w:rsidRPr="00F0248F" w:rsidRDefault="00E859E5" w:rsidP="00E859E5">
      <w:pPr>
        <w:jc w:val="both"/>
      </w:pPr>
    </w:p>
    <w:p w14:paraId="3FB4E89F" w14:textId="77777777" w:rsidR="00E859E5" w:rsidRPr="00F0248F" w:rsidRDefault="00E859E5" w:rsidP="00E859E5">
      <w:pPr>
        <w:jc w:val="both"/>
      </w:pPr>
      <w:r w:rsidRPr="00F0248F">
        <w:t xml:space="preserve">We have setup </w:t>
      </w:r>
      <w:proofErr w:type="gramStart"/>
      <w:r w:rsidRPr="00F0248F">
        <w:t>a  team</w:t>
      </w:r>
      <w:proofErr w:type="gramEnd"/>
      <w:r w:rsidRPr="00F0248F">
        <w:t xml:space="preserve"> to help our customers rent out their respective flats and villas in our projects.  We shall advertise on behalf of all our customers, arrange site visits, negotiate the </w:t>
      </w:r>
      <w:proofErr w:type="gramStart"/>
      <w:r w:rsidRPr="00F0248F">
        <w:t>terms</w:t>
      </w:r>
      <w:proofErr w:type="gramEnd"/>
      <w:r w:rsidRPr="00F0248F">
        <w:t xml:space="preserve"> and help finalize the lease including documentation.  The benefits of our offer are:</w:t>
      </w:r>
    </w:p>
    <w:p w14:paraId="1A4CEABD" w14:textId="77777777" w:rsidR="00E859E5" w:rsidRPr="00F0248F" w:rsidRDefault="00E859E5" w:rsidP="00E859E5">
      <w:pPr>
        <w:numPr>
          <w:ilvl w:val="0"/>
          <w:numId w:val="1"/>
        </w:numPr>
        <w:jc w:val="both"/>
      </w:pPr>
      <w:r w:rsidRPr="00F0248F">
        <w:t xml:space="preserve">Rental may be finalized within a short time. </w:t>
      </w:r>
    </w:p>
    <w:p w14:paraId="13D6195F" w14:textId="77777777" w:rsidR="00E859E5" w:rsidRPr="00F0248F" w:rsidRDefault="00E859E5" w:rsidP="00E859E5">
      <w:pPr>
        <w:numPr>
          <w:ilvl w:val="0"/>
          <w:numId w:val="1"/>
        </w:numPr>
        <w:jc w:val="both"/>
      </w:pPr>
      <w:r w:rsidRPr="00F0248F">
        <w:t>Possibility of getting higher rent.</w:t>
      </w:r>
    </w:p>
    <w:p w14:paraId="17981AA5" w14:textId="77777777" w:rsidR="00E859E5" w:rsidRPr="00F0248F" w:rsidRDefault="00E859E5" w:rsidP="00E859E5">
      <w:pPr>
        <w:numPr>
          <w:ilvl w:val="0"/>
          <w:numId w:val="1"/>
        </w:numPr>
        <w:jc w:val="both"/>
      </w:pPr>
      <w:r w:rsidRPr="00F0248F">
        <w:t>Documentation will be completed by our office.</w:t>
      </w:r>
    </w:p>
    <w:p w14:paraId="4142EA35" w14:textId="77777777" w:rsidR="00E859E5" w:rsidRPr="00F0248F" w:rsidRDefault="00E859E5" w:rsidP="00E859E5">
      <w:pPr>
        <w:numPr>
          <w:ilvl w:val="0"/>
          <w:numId w:val="1"/>
        </w:numPr>
        <w:jc w:val="both"/>
      </w:pPr>
      <w:r w:rsidRPr="00F0248F">
        <w:t>Consultancy fee shall be refunded in case tenant vacates before completing 3 months.</w:t>
      </w:r>
    </w:p>
    <w:p w14:paraId="3F1FCAEC" w14:textId="77777777" w:rsidR="00E859E5" w:rsidRPr="00F0248F" w:rsidRDefault="00E859E5" w:rsidP="00E859E5">
      <w:pPr>
        <w:numPr>
          <w:ilvl w:val="0"/>
          <w:numId w:val="1"/>
        </w:numPr>
        <w:jc w:val="both"/>
      </w:pPr>
      <w:r w:rsidRPr="00F0248F">
        <w:t>Screening of potential tenants and background check.</w:t>
      </w:r>
    </w:p>
    <w:p w14:paraId="41B88724" w14:textId="77777777" w:rsidR="00E859E5" w:rsidRPr="00F0248F" w:rsidRDefault="00E859E5" w:rsidP="00E859E5">
      <w:pPr>
        <w:numPr>
          <w:ilvl w:val="0"/>
          <w:numId w:val="1"/>
        </w:numPr>
        <w:jc w:val="both"/>
      </w:pPr>
      <w:r w:rsidRPr="00F0248F">
        <w:t>Hassle free and smooth transaction.</w:t>
      </w:r>
    </w:p>
    <w:p w14:paraId="5F254DE3" w14:textId="77777777" w:rsidR="00E859E5" w:rsidRPr="00F0248F" w:rsidRDefault="00E859E5" w:rsidP="00E859E5">
      <w:pPr>
        <w:jc w:val="both"/>
      </w:pPr>
    </w:p>
    <w:p w14:paraId="3529E731" w14:textId="77777777" w:rsidR="00E859E5" w:rsidRPr="00F0248F" w:rsidRDefault="00E859E5" w:rsidP="00E859E5">
      <w:pPr>
        <w:jc w:val="both"/>
      </w:pPr>
      <w:r w:rsidRPr="00F0248F">
        <w:t>In order to recoup the expenses a service charge equal to one month rent</w:t>
      </w:r>
      <w:r>
        <w:t xml:space="preserve"> (+ applicable service </w:t>
      </w:r>
      <w:proofErr w:type="gramStart"/>
      <w:r>
        <w:t xml:space="preserve">tax) </w:t>
      </w:r>
      <w:r w:rsidRPr="00F0248F">
        <w:t xml:space="preserve"> shall</w:t>
      </w:r>
      <w:proofErr w:type="gramEnd"/>
      <w:r w:rsidRPr="00F0248F">
        <w:t xml:space="preserve"> be payable to us upon finalization of the lease.  The said consultancy charges shall be refunded in case the tenant vacates within 3 months. </w:t>
      </w:r>
    </w:p>
    <w:p w14:paraId="23970198" w14:textId="77777777" w:rsidR="00E859E5" w:rsidRPr="00F0248F" w:rsidRDefault="00E859E5" w:rsidP="00E859E5">
      <w:pPr>
        <w:jc w:val="both"/>
      </w:pPr>
      <w:r w:rsidRPr="00F0248F">
        <w:t xml:space="preserve"> </w:t>
      </w:r>
    </w:p>
    <w:p w14:paraId="7324DFEF" w14:textId="77777777" w:rsidR="00E859E5" w:rsidRPr="00F0248F" w:rsidRDefault="00E859E5" w:rsidP="00E859E5">
      <w:pPr>
        <w:jc w:val="both"/>
      </w:pPr>
      <w:r w:rsidRPr="00F0248F">
        <w:t xml:space="preserve">We request you to sign a copy of </w:t>
      </w:r>
      <w:r>
        <w:t>the</w:t>
      </w:r>
      <w:r w:rsidRPr="00F0248F">
        <w:t xml:space="preserve"> letter</w:t>
      </w:r>
      <w:r>
        <w:t xml:space="preserve"> attached herein</w:t>
      </w:r>
      <w:r w:rsidRPr="00F0248F">
        <w:t xml:space="preserve"> as confirmation of the above </w:t>
      </w:r>
      <w:r>
        <w:t xml:space="preserve">and provide the details in the </w:t>
      </w:r>
      <w:r w:rsidRPr="00F0248F">
        <w:t>annexure printed overleaf.</w:t>
      </w:r>
      <w:r>
        <w:t xml:space="preserve"> Please send us scanned copy of the same.</w:t>
      </w:r>
    </w:p>
    <w:p w14:paraId="68AFCB1C" w14:textId="77777777" w:rsidR="00E859E5" w:rsidRPr="00F0248F" w:rsidRDefault="00E859E5" w:rsidP="00E859E5">
      <w:pPr>
        <w:jc w:val="both"/>
      </w:pPr>
    </w:p>
    <w:p w14:paraId="3B0FD19B" w14:textId="77777777" w:rsidR="00E859E5" w:rsidRPr="00F0248F" w:rsidRDefault="00E859E5" w:rsidP="00E859E5">
      <w:pPr>
        <w:jc w:val="both"/>
      </w:pPr>
      <w:r w:rsidRPr="00F0248F">
        <w:t>Thank You.</w:t>
      </w:r>
    </w:p>
    <w:p w14:paraId="68E8F861" w14:textId="77777777" w:rsidR="00E859E5" w:rsidRPr="00F0248F" w:rsidRDefault="00E859E5" w:rsidP="00E859E5">
      <w:pPr>
        <w:jc w:val="both"/>
      </w:pPr>
    </w:p>
    <w:p w14:paraId="4C8D8F9B" w14:textId="77777777" w:rsidR="00E859E5" w:rsidRPr="00F0248F" w:rsidRDefault="00E859E5" w:rsidP="00E859E5">
      <w:pPr>
        <w:tabs>
          <w:tab w:val="left" w:pos="5760"/>
        </w:tabs>
        <w:jc w:val="both"/>
      </w:pPr>
      <w:r w:rsidRPr="00F0248F">
        <w:t>Sincerely,</w:t>
      </w:r>
      <w:r w:rsidRPr="00F0248F">
        <w:tab/>
      </w:r>
      <w:r w:rsidRPr="00F0248F">
        <w:tab/>
      </w:r>
      <w:r w:rsidRPr="00F0248F">
        <w:tab/>
      </w:r>
      <w:r w:rsidRPr="00F0248F">
        <w:tab/>
      </w:r>
      <w:r w:rsidRPr="00F0248F">
        <w:tab/>
      </w:r>
      <w:r w:rsidRPr="00F0248F">
        <w:tab/>
      </w:r>
      <w:r w:rsidRPr="00F0248F">
        <w:tab/>
      </w:r>
    </w:p>
    <w:p w14:paraId="6DCB1C80" w14:textId="77777777" w:rsidR="00E859E5" w:rsidRPr="00F0248F" w:rsidRDefault="00E859E5" w:rsidP="00E859E5">
      <w:pPr>
        <w:jc w:val="both"/>
      </w:pPr>
      <w:r>
        <w:t>Deshmukh</w:t>
      </w:r>
      <w:r w:rsidRPr="00F0248F">
        <w:tab/>
      </w:r>
      <w:r w:rsidRPr="00F0248F">
        <w:tab/>
      </w:r>
    </w:p>
    <w:p w14:paraId="2411499F" w14:textId="77777777" w:rsidR="00E859E5" w:rsidRPr="00F0248F" w:rsidRDefault="00E859E5" w:rsidP="00E859E5">
      <w:pPr>
        <w:jc w:val="both"/>
      </w:pPr>
      <w:r>
        <w:t xml:space="preserve">Senior </w:t>
      </w:r>
      <w:r w:rsidRPr="00F0248F">
        <w:t>Manager</w:t>
      </w:r>
      <w:r>
        <w:t xml:space="preserve"> -</w:t>
      </w:r>
      <w:r w:rsidRPr="00F0248F">
        <w:t xml:space="preserve"> Sales</w:t>
      </w:r>
    </w:p>
    <w:p w14:paraId="46421AA0" w14:textId="77777777" w:rsidR="00E859E5" w:rsidRPr="00F0248F" w:rsidRDefault="00E859E5" w:rsidP="00E859E5">
      <w:pPr>
        <w:jc w:val="both"/>
      </w:pPr>
      <w:proofErr w:type="gramStart"/>
      <w:r w:rsidRPr="00F0248F">
        <w:t>Mobile:+</w:t>
      </w:r>
      <w:proofErr w:type="gramEnd"/>
      <w:r w:rsidRPr="00F0248F">
        <w:t xml:space="preserve">91 </w:t>
      </w:r>
      <w:r>
        <w:t>73905067007</w:t>
      </w:r>
      <w:r w:rsidRPr="00F0248F">
        <w:tab/>
      </w:r>
      <w:r w:rsidRPr="00F0248F">
        <w:tab/>
      </w:r>
      <w:r w:rsidRPr="00F0248F">
        <w:tab/>
      </w:r>
      <w:r w:rsidRPr="00F0248F">
        <w:tab/>
      </w:r>
      <w:r w:rsidRPr="00F0248F">
        <w:tab/>
      </w:r>
      <w:r w:rsidRPr="00F0248F">
        <w:tab/>
      </w:r>
    </w:p>
    <w:p w14:paraId="71043900" w14:textId="77777777" w:rsidR="00E859E5" w:rsidRPr="00F0248F" w:rsidRDefault="00E859E5" w:rsidP="00E859E5">
      <w:pPr>
        <w:jc w:val="both"/>
      </w:pPr>
      <w:r w:rsidRPr="00F0248F">
        <w:t xml:space="preserve">Email ID: </w:t>
      </w:r>
      <w:hyperlink r:id="rId5" w:history="1">
        <w:r w:rsidRPr="008C6C2E">
          <w:rPr>
            <w:rStyle w:val="Hyperlink"/>
          </w:rPr>
          <w:t>deshmukh@modiproperties.com</w:t>
        </w:r>
      </w:hyperlink>
      <w:r w:rsidRPr="00F0248F">
        <w:tab/>
      </w:r>
      <w:r w:rsidRPr="00F0248F">
        <w:tab/>
      </w:r>
      <w:r w:rsidRPr="00F0248F">
        <w:tab/>
      </w:r>
    </w:p>
    <w:p w14:paraId="4A0B9CC7" w14:textId="77777777" w:rsidR="00E859E5" w:rsidRPr="00F0248F" w:rsidRDefault="00E859E5" w:rsidP="00E859E5">
      <w:pPr>
        <w:ind w:left="5760" w:firstLine="720"/>
        <w:jc w:val="both"/>
      </w:pPr>
      <w:r w:rsidRPr="00F0248F">
        <w:t xml:space="preserve">Agreed and confirmed: </w:t>
      </w:r>
    </w:p>
    <w:p w14:paraId="3A8A47CC" w14:textId="77777777" w:rsidR="00E859E5" w:rsidRDefault="00E859E5" w:rsidP="00E859E5">
      <w:pPr>
        <w:ind w:left="3600" w:firstLine="720"/>
        <w:jc w:val="center"/>
      </w:pPr>
      <w:r>
        <w:t xml:space="preserve"> </w:t>
      </w:r>
    </w:p>
    <w:p w14:paraId="65F13E37" w14:textId="77777777" w:rsidR="00E859E5" w:rsidRPr="00F0248F" w:rsidRDefault="00E859E5" w:rsidP="00E859E5">
      <w:pPr>
        <w:ind w:left="3600" w:firstLine="720"/>
        <w:jc w:val="center"/>
      </w:pPr>
      <w:r w:rsidRPr="00F0248F">
        <w:t>Sign:</w:t>
      </w:r>
    </w:p>
    <w:p w14:paraId="72ECAD67" w14:textId="77777777" w:rsidR="00E859E5" w:rsidRPr="00F0248F" w:rsidRDefault="00E859E5" w:rsidP="00E859E5">
      <w:pPr>
        <w:jc w:val="both"/>
      </w:pPr>
      <w:r>
        <w:tab/>
      </w:r>
      <w:r>
        <w:tab/>
      </w:r>
      <w:r>
        <w:tab/>
      </w:r>
      <w:r>
        <w:tab/>
      </w:r>
      <w:r>
        <w:tab/>
      </w:r>
      <w:r>
        <w:tab/>
      </w:r>
      <w:r>
        <w:tab/>
      </w:r>
      <w:r>
        <w:tab/>
      </w:r>
      <w:r>
        <w:tab/>
      </w:r>
      <w:r w:rsidRPr="00F0248F">
        <w:t>Mr./Mrs. __________</w:t>
      </w:r>
      <w:r w:rsidRPr="00F0248F">
        <w:br w:type="page"/>
      </w:r>
      <w:r w:rsidRPr="00F0248F">
        <w:lastRenderedPageBreak/>
        <w:t xml:space="preserve">                                                                          ANNEXURE</w:t>
      </w:r>
    </w:p>
    <w:p w14:paraId="7CC5380F" w14:textId="77777777" w:rsidR="00E859E5" w:rsidRPr="00F0248F" w:rsidRDefault="00E859E5" w:rsidP="00E859E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80"/>
        <w:gridCol w:w="4248"/>
      </w:tblGrid>
      <w:tr w:rsidR="00E859E5" w:rsidRPr="00F0248F" w14:paraId="6501AF41" w14:textId="77777777" w:rsidTr="005E3C2B">
        <w:trPr>
          <w:trHeight w:val="397"/>
        </w:trPr>
        <w:tc>
          <w:tcPr>
            <w:tcW w:w="828" w:type="dxa"/>
          </w:tcPr>
          <w:p w14:paraId="35048A2A" w14:textId="77777777" w:rsidR="00E859E5" w:rsidRPr="00F0248F" w:rsidRDefault="00E859E5" w:rsidP="00E859E5">
            <w:pPr>
              <w:numPr>
                <w:ilvl w:val="0"/>
                <w:numId w:val="2"/>
              </w:numPr>
              <w:jc w:val="both"/>
            </w:pPr>
          </w:p>
        </w:tc>
        <w:tc>
          <w:tcPr>
            <w:tcW w:w="3780" w:type="dxa"/>
          </w:tcPr>
          <w:p w14:paraId="0A354AB2" w14:textId="77777777" w:rsidR="00E859E5" w:rsidRPr="00F0248F" w:rsidRDefault="00E859E5" w:rsidP="005E3C2B">
            <w:pPr>
              <w:jc w:val="both"/>
            </w:pPr>
            <w:r w:rsidRPr="00F0248F">
              <w:t>Name of customer</w:t>
            </w:r>
          </w:p>
        </w:tc>
        <w:tc>
          <w:tcPr>
            <w:tcW w:w="4248" w:type="dxa"/>
          </w:tcPr>
          <w:p w14:paraId="397F558C" w14:textId="77777777" w:rsidR="00E859E5" w:rsidRPr="00F0248F" w:rsidRDefault="00E859E5" w:rsidP="005E3C2B">
            <w:pPr>
              <w:jc w:val="both"/>
            </w:pPr>
          </w:p>
        </w:tc>
      </w:tr>
      <w:tr w:rsidR="00E859E5" w:rsidRPr="00F0248F" w14:paraId="64AC5140" w14:textId="77777777" w:rsidTr="005E3C2B">
        <w:trPr>
          <w:trHeight w:val="397"/>
        </w:trPr>
        <w:tc>
          <w:tcPr>
            <w:tcW w:w="828" w:type="dxa"/>
          </w:tcPr>
          <w:p w14:paraId="0CAD30D3" w14:textId="77777777" w:rsidR="00E859E5" w:rsidRPr="00F0248F" w:rsidRDefault="00E859E5" w:rsidP="00E859E5">
            <w:pPr>
              <w:numPr>
                <w:ilvl w:val="0"/>
                <w:numId w:val="2"/>
              </w:numPr>
              <w:jc w:val="both"/>
            </w:pPr>
          </w:p>
        </w:tc>
        <w:tc>
          <w:tcPr>
            <w:tcW w:w="3780" w:type="dxa"/>
          </w:tcPr>
          <w:p w14:paraId="6B36CAD1" w14:textId="77777777" w:rsidR="00E859E5" w:rsidRPr="00F0248F" w:rsidRDefault="00E859E5" w:rsidP="005E3C2B">
            <w:pPr>
              <w:jc w:val="both"/>
            </w:pPr>
            <w:r w:rsidRPr="00F0248F">
              <w:t>Flat/villa No.</w:t>
            </w:r>
          </w:p>
        </w:tc>
        <w:tc>
          <w:tcPr>
            <w:tcW w:w="4248" w:type="dxa"/>
          </w:tcPr>
          <w:p w14:paraId="300FAEA9" w14:textId="77777777" w:rsidR="00E859E5" w:rsidRPr="00F0248F" w:rsidRDefault="00E859E5" w:rsidP="005E3C2B">
            <w:pPr>
              <w:jc w:val="both"/>
            </w:pPr>
          </w:p>
        </w:tc>
      </w:tr>
      <w:tr w:rsidR="00E859E5" w:rsidRPr="00F0248F" w14:paraId="1BB48E20" w14:textId="77777777" w:rsidTr="005E3C2B">
        <w:trPr>
          <w:trHeight w:val="397"/>
        </w:trPr>
        <w:tc>
          <w:tcPr>
            <w:tcW w:w="828" w:type="dxa"/>
          </w:tcPr>
          <w:p w14:paraId="41B5E582" w14:textId="77777777" w:rsidR="00E859E5" w:rsidRPr="00F0248F" w:rsidRDefault="00E859E5" w:rsidP="00E859E5">
            <w:pPr>
              <w:numPr>
                <w:ilvl w:val="0"/>
                <w:numId w:val="2"/>
              </w:numPr>
              <w:jc w:val="both"/>
            </w:pPr>
          </w:p>
        </w:tc>
        <w:tc>
          <w:tcPr>
            <w:tcW w:w="3780" w:type="dxa"/>
          </w:tcPr>
          <w:p w14:paraId="7A327D39" w14:textId="77777777" w:rsidR="00E859E5" w:rsidRPr="00F0248F" w:rsidRDefault="00E859E5" w:rsidP="005E3C2B">
            <w:pPr>
              <w:jc w:val="both"/>
            </w:pPr>
            <w:r w:rsidRPr="00F0248F">
              <w:t>Project name</w:t>
            </w:r>
          </w:p>
        </w:tc>
        <w:tc>
          <w:tcPr>
            <w:tcW w:w="4248" w:type="dxa"/>
          </w:tcPr>
          <w:p w14:paraId="7DFADB1B" w14:textId="77777777" w:rsidR="00E859E5" w:rsidRPr="00F0248F" w:rsidRDefault="00E859E5" w:rsidP="005E3C2B">
            <w:pPr>
              <w:jc w:val="both"/>
            </w:pPr>
          </w:p>
        </w:tc>
      </w:tr>
      <w:tr w:rsidR="00E859E5" w:rsidRPr="00F0248F" w14:paraId="22466DA0" w14:textId="77777777" w:rsidTr="005E3C2B">
        <w:trPr>
          <w:trHeight w:val="397"/>
        </w:trPr>
        <w:tc>
          <w:tcPr>
            <w:tcW w:w="828" w:type="dxa"/>
          </w:tcPr>
          <w:p w14:paraId="78BD2A14" w14:textId="77777777" w:rsidR="00E859E5" w:rsidRPr="00F0248F" w:rsidRDefault="00E859E5" w:rsidP="00E859E5">
            <w:pPr>
              <w:numPr>
                <w:ilvl w:val="0"/>
                <w:numId w:val="2"/>
              </w:numPr>
              <w:jc w:val="both"/>
            </w:pPr>
          </w:p>
        </w:tc>
        <w:tc>
          <w:tcPr>
            <w:tcW w:w="3780" w:type="dxa"/>
          </w:tcPr>
          <w:p w14:paraId="0C0433E9" w14:textId="77777777" w:rsidR="00E859E5" w:rsidRPr="00F0248F" w:rsidRDefault="00E859E5" w:rsidP="005E3C2B">
            <w:pPr>
              <w:jc w:val="both"/>
            </w:pPr>
            <w:r w:rsidRPr="00F0248F">
              <w:t>Area of flat/villa</w:t>
            </w:r>
          </w:p>
        </w:tc>
        <w:tc>
          <w:tcPr>
            <w:tcW w:w="4248" w:type="dxa"/>
          </w:tcPr>
          <w:p w14:paraId="184821D4" w14:textId="77777777" w:rsidR="00E859E5" w:rsidRPr="00F0248F" w:rsidRDefault="00E859E5" w:rsidP="005E3C2B">
            <w:pPr>
              <w:jc w:val="both"/>
            </w:pPr>
          </w:p>
        </w:tc>
      </w:tr>
      <w:tr w:rsidR="00E859E5" w:rsidRPr="00F0248F" w14:paraId="7BE7ADD2" w14:textId="77777777" w:rsidTr="005E3C2B">
        <w:trPr>
          <w:trHeight w:val="397"/>
        </w:trPr>
        <w:tc>
          <w:tcPr>
            <w:tcW w:w="828" w:type="dxa"/>
          </w:tcPr>
          <w:p w14:paraId="02E86207" w14:textId="77777777" w:rsidR="00E859E5" w:rsidRPr="00F0248F" w:rsidRDefault="00E859E5" w:rsidP="00E859E5">
            <w:pPr>
              <w:numPr>
                <w:ilvl w:val="0"/>
                <w:numId w:val="2"/>
              </w:numPr>
              <w:jc w:val="both"/>
            </w:pPr>
          </w:p>
        </w:tc>
        <w:tc>
          <w:tcPr>
            <w:tcW w:w="3780" w:type="dxa"/>
          </w:tcPr>
          <w:p w14:paraId="28056449" w14:textId="77777777" w:rsidR="00E859E5" w:rsidRPr="00F0248F" w:rsidRDefault="00E859E5" w:rsidP="005E3C2B">
            <w:pPr>
              <w:jc w:val="both"/>
            </w:pPr>
            <w:r w:rsidRPr="00F0248F">
              <w:t>Email of customer</w:t>
            </w:r>
          </w:p>
        </w:tc>
        <w:tc>
          <w:tcPr>
            <w:tcW w:w="4248" w:type="dxa"/>
          </w:tcPr>
          <w:p w14:paraId="71E511C5" w14:textId="77777777" w:rsidR="00E859E5" w:rsidRPr="00F0248F" w:rsidRDefault="00E859E5" w:rsidP="005E3C2B">
            <w:pPr>
              <w:jc w:val="both"/>
            </w:pPr>
          </w:p>
        </w:tc>
      </w:tr>
      <w:tr w:rsidR="00E859E5" w:rsidRPr="00F0248F" w14:paraId="70A5CF58" w14:textId="77777777" w:rsidTr="005E3C2B">
        <w:trPr>
          <w:trHeight w:val="397"/>
        </w:trPr>
        <w:tc>
          <w:tcPr>
            <w:tcW w:w="828" w:type="dxa"/>
          </w:tcPr>
          <w:p w14:paraId="020449DA" w14:textId="77777777" w:rsidR="00E859E5" w:rsidRPr="00F0248F" w:rsidRDefault="00E859E5" w:rsidP="00E859E5">
            <w:pPr>
              <w:numPr>
                <w:ilvl w:val="0"/>
                <w:numId w:val="2"/>
              </w:numPr>
              <w:jc w:val="both"/>
            </w:pPr>
          </w:p>
        </w:tc>
        <w:tc>
          <w:tcPr>
            <w:tcW w:w="3780" w:type="dxa"/>
          </w:tcPr>
          <w:p w14:paraId="7991EDB5" w14:textId="77777777" w:rsidR="00E859E5" w:rsidRPr="00F0248F" w:rsidRDefault="00E859E5" w:rsidP="005E3C2B">
            <w:pPr>
              <w:jc w:val="both"/>
            </w:pPr>
            <w:r w:rsidRPr="00F0248F">
              <w:t>Contact no. of customer</w:t>
            </w:r>
          </w:p>
        </w:tc>
        <w:tc>
          <w:tcPr>
            <w:tcW w:w="4248" w:type="dxa"/>
          </w:tcPr>
          <w:p w14:paraId="6E593DD4" w14:textId="77777777" w:rsidR="00E859E5" w:rsidRPr="00F0248F" w:rsidRDefault="00E859E5" w:rsidP="005E3C2B">
            <w:pPr>
              <w:jc w:val="both"/>
            </w:pPr>
          </w:p>
        </w:tc>
      </w:tr>
      <w:tr w:rsidR="00E859E5" w:rsidRPr="00F0248F" w14:paraId="445C707C" w14:textId="77777777" w:rsidTr="005E3C2B">
        <w:trPr>
          <w:trHeight w:val="397"/>
        </w:trPr>
        <w:tc>
          <w:tcPr>
            <w:tcW w:w="828" w:type="dxa"/>
          </w:tcPr>
          <w:p w14:paraId="24106160" w14:textId="77777777" w:rsidR="00E859E5" w:rsidRPr="00F0248F" w:rsidRDefault="00E859E5" w:rsidP="00E859E5">
            <w:pPr>
              <w:numPr>
                <w:ilvl w:val="0"/>
                <w:numId w:val="2"/>
              </w:numPr>
              <w:jc w:val="both"/>
            </w:pPr>
          </w:p>
        </w:tc>
        <w:tc>
          <w:tcPr>
            <w:tcW w:w="3780" w:type="dxa"/>
          </w:tcPr>
          <w:p w14:paraId="237463D6" w14:textId="77777777" w:rsidR="00E859E5" w:rsidRPr="00F0248F" w:rsidRDefault="00E859E5" w:rsidP="005E3C2B">
            <w:pPr>
              <w:jc w:val="both"/>
            </w:pPr>
            <w:r w:rsidRPr="00F0248F">
              <w:t>Lease can commence from</w:t>
            </w:r>
          </w:p>
        </w:tc>
        <w:tc>
          <w:tcPr>
            <w:tcW w:w="4248" w:type="dxa"/>
          </w:tcPr>
          <w:p w14:paraId="4326D8EA" w14:textId="77777777" w:rsidR="00E859E5" w:rsidRPr="00F0248F" w:rsidRDefault="00E859E5" w:rsidP="005E3C2B">
            <w:pPr>
              <w:jc w:val="both"/>
            </w:pPr>
            <w:r w:rsidRPr="00855B0F">
              <w:sym w:font="Symbol" w:char="F07F"/>
            </w:r>
            <w:r w:rsidRPr="00F0248F">
              <w:t xml:space="preserve"> As soon as possible  </w:t>
            </w:r>
            <w:r w:rsidRPr="00855B0F">
              <w:sym w:font="Symbol" w:char="F07F"/>
            </w:r>
            <w:r w:rsidRPr="00F0248F">
              <w:t xml:space="preserve"> from:</w:t>
            </w:r>
          </w:p>
        </w:tc>
      </w:tr>
      <w:tr w:rsidR="00E859E5" w:rsidRPr="00F0248F" w14:paraId="717F6E03" w14:textId="77777777" w:rsidTr="005E3C2B">
        <w:trPr>
          <w:trHeight w:val="397"/>
        </w:trPr>
        <w:tc>
          <w:tcPr>
            <w:tcW w:w="828" w:type="dxa"/>
          </w:tcPr>
          <w:p w14:paraId="295418F8" w14:textId="77777777" w:rsidR="00E859E5" w:rsidRPr="00F0248F" w:rsidRDefault="00E859E5" w:rsidP="00E859E5">
            <w:pPr>
              <w:numPr>
                <w:ilvl w:val="0"/>
                <w:numId w:val="2"/>
              </w:numPr>
              <w:jc w:val="both"/>
            </w:pPr>
          </w:p>
        </w:tc>
        <w:tc>
          <w:tcPr>
            <w:tcW w:w="3780" w:type="dxa"/>
          </w:tcPr>
          <w:p w14:paraId="1A4EA65B" w14:textId="77777777" w:rsidR="00E859E5" w:rsidRPr="00F0248F" w:rsidRDefault="00E859E5" w:rsidP="005E3C2B">
            <w:pPr>
              <w:jc w:val="both"/>
            </w:pPr>
            <w:r w:rsidRPr="00F0248F">
              <w:t xml:space="preserve">Lease period preferred </w:t>
            </w:r>
          </w:p>
        </w:tc>
        <w:tc>
          <w:tcPr>
            <w:tcW w:w="4248" w:type="dxa"/>
          </w:tcPr>
          <w:p w14:paraId="5650B6BE" w14:textId="77777777" w:rsidR="00E859E5" w:rsidRPr="00F0248F" w:rsidRDefault="00E859E5" w:rsidP="005E3C2B">
            <w:pPr>
              <w:jc w:val="both"/>
            </w:pPr>
            <w:r w:rsidRPr="00855B0F">
              <w:sym w:font="Symbol" w:char="F07F"/>
            </w:r>
            <w:r w:rsidRPr="00F0248F">
              <w:t xml:space="preserve"> 1 year  </w:t>
            </w:r>
            <w:r w:rsidRPr="00855B0F">
              <w:sym w:font="Symbol" w:char="F07F"/>
            </w:r>
            <w:r w:rsidRPr="00F0248F">
              <w:t xml:space="preserve"> 2 years  </w:t>
            </w:r>
            <w:r w:rsidRPr="00855B0F">
              <w:sym w:font="Symbol" w:char="F07F"/>
            </w:r>
            <w:r w:rsidRPr="00F0248F">
              <w:t xml:space="preserve"> 3 years  </w:t>
            </w:r>
            <w:r w:rsidRPr="00855B0F">
              <w:sym w:font="Symbol" w:char="F07F"/>
            </w:r>
            <w:r w:rsidRPr="00F0248F">
              <w:t xml:space="preserve"> other:</w:t>
            </w:r>
          </w:p>
        </w:tc>
      </w:tr>
      <w:tr w:rsidR="00E859E5" w:rsidRPr="00F0248F" w14:paraId="5608661A" w14:textId="77777777" w:rsidTr="005E3C2B">
        <w:trPr>
          <w:trHeight w:val="397"/>
        </w:trPr>
        <w:tc>
          <w:tcPr>
            <w:tcW w:w="828" w:type="dxa"/>
          </w:tcPr>
          <w:p w14:paraId="40AC64DF" w14:textId="77777777" w:rsidR="00E859E5" w:rsidRPr="00F0248F" w:rsidRDefault="00E859E5" w:rsidP="00E859E5">
            <w:pPr>
              <w:numPr>
                <w:ilvl w:val="0"/>
                <w:numId w:val="2"/>
              </w:numPr>
              <w:jc w:val="both"/>
            </w:pPr>
          </w:p>
        </w:tc>
        <w:tc>
          <w:tcPr>
            <w:tcW w:w="3780" w:type="dxa"/>
          </w:tcPr>
          <w:p w14:paraId="30A69B8D" w14:textId="77777777" w:rsidR="00E859E5" w:rsidRPr="00F0248F" w:rsidRDefault="00E859E5" w:rsidP="005E3C2B">
            <w:pPr>
              <w:jc w:val="both"/>
            </w:pPr>
            <w:r w:rsidRPr="00F0248F">
              <w:t>Rental increase per year</w:t>
            </w:r>
          </w:p>
        </w:tc>
        <w:tc>
          <w:tcPr>
            <w:tcW w:w="4248" w:type="dxa"/>
          </w:tcPr>
          <w:p w14:paraId="02AA3037" w14:textId="77777777" w:rsidR="00E859E5" w:rsidRPr="00F0248F" w:rsidRDefault="00E859E5" w:rsidP="005E3C2B">
            <w:pPr>
              <w:jc w:val="both"/>
            </w:pPr>
            <w:r w:rsidRPr="00855B0F">
              <w:sym w:font="Symbol" w:char="F07F"/>
            </w:r>
            <w:r w:rsidRPr="00F0248F">
              <w:t xml:space="preserve">  8% per year </w:t>
            </w:r>
            <w:r w:rsidRPr="00855B0F">
              <w:sym w:font="Symbol" w:char="F07F"/>
            </w:r>
            <w:r w:rsidRPr="00F0248F">
              <w:t xml:space="preserve"> other:</w:t>
            </w:r>
          </w:p>
        </w:tc>
      </w:tr>
      <w:tr w:rsidR="00E859E5" w:rsidRPr="00F0248F" w14:paraId="76E71787" w14:textId="77777777" w:rsidTr="005E3C2B">
        <w:trPr>
          <w:trHeight w:val="397"/>
        </w:trPr>
        <w:tc>
          <w:tcPr>
            <w:tcW w:w="828" w:type="dxa"/>
          </w:tcPr>
          <w:p w14:paraId="1B41CF2A" w14:textId="77777777" w:rsidR="00E859E5" w:rsidRPr="00F0248F" w:rsidRDefault="00E859E5" w:rsidP="00E859E5">
            <w:pPr>
              <w:numPr>
                <w:ilvl w:val="0"/>
                <w:numId w:val="2"/>
              </w:numPr>
              <w:jc w:val="both"/>
            </w:pPr>
          </w:p>
        </w:tc>
        <w:tc>
          <w:tcPr>
            <w:tcW w:w="3780" w:type="dxa"/>
          </w:tcPr>
          <w:p w14:paraId="46B52EF6" w14:textId="77777777" w:rsidR="00E859E5" w:rsidRPr="00F0248F" w:rsidRDefault="00E859E5" w:rsidP="005E3C2B">
            <w:pPr>
              <w:jc w:val="both"/>
            </w:pPr>
            <w:r w:rsidRPr="00F0248F">
              <w:t>Lease rental to be quoted</w:t>
            </w:r>
          </w:p>
        </w:tc>
        <w:tc>
          <w:tcPr>
            <w:tcW w:w="4248" w:type="dxa"/>
          </w:tcPr>
          <w:p w14:paraId="2FD76FC1" w14:textId="77777777" w:rsidR="00E859E5" w:rsidRPr="00F0248F" w:rsidRDefault="00E859E5" w:rsidP="005E3C2B">
            <w:pPr>
              <w:jc w:val="both"/>
            </w:pPr>
            <w:r w:rsidRPr="00F0248F">
              <w:t xml:space="preserve">Rs. ___ per </w:t>
            </w:r>
            <w:proofErr w:type="spellStart"/>
            <w:r w:rsidRPr="00F0248F">
              <w:t>sft</w:t>
            </w:r>
            <w:proofErr w:type="spellEnd"/>
            <w:r w:rsidRPr="00F0248F">
              <w:t xml:space="preserve"> </w:t>
            </w:r>
          </w:p>
        </w:tc>
      </w:tr>
      <w:tr w:rsidR="00E859E5" w:rsidRPr="00F0248F" w14:paraId="16E047C9" w14:textId="77777777" w:rsidTr="005E3C2B">
        <w:trPr>
          <w:trHeight w:val="397"/>
        </w:trPr>
        <w:tc>
          <w:tcPr>
            <w:tcW w:w="828" w:type="dxa"/>
          </w:tcPr>
          <w:p w14:paraId="1A7E7CC6" w14:textId="77777777" w:rsidR="00E859E5" w:rsidRPr="00F0248F" w:rsidRDefault="00E859E5" w:rsidP="00E859E5">
            <w:pPr>
              <w:numPr>
                <w:ilvl w:val="0"/>
                <w:numId w:val="2"/>
              </w:numPr>
              <w:jc w:val="both"/>
            </w:pPr>
          </w:p>
        </w:tc>
        <w:tc>
          <w:tcPr>
            <w:tcW w:w="3780" w:type="dxa"/>
          </w:tcPr>
          <w:p w14:paraId="01856C9C" w14:textId="77777777" w:rsidR="00E859E5" w:rsidRPr="00F0248F" w:rsidRDefault="00E859E5" w:rsidP="005E3C2B">
            <w:pPr>
              <w:jc w:val="both"/>
            </w:pPr>
            <w:r w:rsidRPr="00F0248F">
              <w:t>Minimum rent to be finalized</w:t>
            </w:r>
          </w:p>
        </w:tc>
        <w:tc>
          <w:tcPr>
            <w:tcW w:w="4248" w:type="dxa"/>
          </w:tcPr>
          <w:p w14:paraId="76A44462" w14:textId="77777777" w:rsidR="00E859E5" w:rsidRPr="00F0248F" w:rsidRDefault="00E859E5" w:rsidP="005E3C2B">
            <w:pPr>
              <w:jc w:val="both"/>
            </w:pPr>
            <w:r w:rsidRPr="00F0248F">
              <w:t xml:space="preserve">Rs. ___ per </w:t>
            </w:r>
            <w:proofErr w:type="spellStart"/>
            <w:r w:rsidRPr="00F0248F">
              <w:t>sft</w:t>
            </w:r>
            <w:proofErr w:type="spellEnd"/>
          </w:p>
        </w:tc>
      </w:tr>
      <w:tr w:rsidR="00E859E5" w:rsidRPr="00F0248F" w14:paraId="16A7974E" w14:textId="77777777" w:rsidTr="005E3C2B">
        <w:trPr>
          <w:trHeight w:val="397"/>
        </w:trPr>
        <w:tc>
          <w:tcPr>
            <w:tcW w:w="828" w:type="dxa"/>
          </w:tcPr>
          <w:p w14:paraId="352EA37E" w14:textId="77777777" w:rsidR="00E859E5" w:rsidRPr="00F0248F" w:rsidRDefault="00E859E5" w:rsidP="00E859E5">
            <w:pPr>
              <w:numPr>
                <w:ilvl w:val="0"/>
                <w:numId w:val="2"/>
              </w:numPr>
              <w:jc w:val="both"/>
            </w:pPr>
          </w:p>
        </w:tc>
        <w:tc>
          <w:tcPr>
            <w:tcW w:w="3780" w:type="dxa"/>
          </w:tcPr>
          <w:p w14:paraId="5942D876" w14:textId="77777777" w:rsidR="00E859E5" w:rsidRPr="00F0248F" w:rsidRDefault="00E859E5" w:rsidP="005E3C2B">
            <w:pPr>
              <w:jc w:val="both"/>
            </w:pPr>
            <w:r w:rsidRPr="00F0248F">
              <w:t>Maintenance charges</w:t>
            </w:r>
          </w:p>
        </w:tc>
        <w:tc>
          <w:tcPr>
            <w:tcW w:w="4248" w:type="dxa"/>
          </w:tcPr>
          <w:p w14:paraId="74770FD7" w14:textId="77777777" w:rsidR="00E859E5" w:rsidRPr="00F0248F" w:rsidRDefault="00E859E5" w:rsidP="005E3C2B">
            <w:pPr>
              <w:jc w:val="both"/>
            </w:pPr>
            <w:r w:rsidRPr="00F0248F">
              <w:t xml:space="preserve">Rs. ___ per </w:t>
            </w:r>
            <w:proofErr w:type="spellStart"/>
            <w:r w:rsidRPr="00F0248F">
              <w:t>sft</w:t>
            </w:r>
            <w:proofErr w:type="spellEnd"/>
          </w:p>
        </w:tc>
      </w:tr>
      <w:tr w:rsidR="00E859E5" w:rsidRPr="00F0248F" w14:paraId="24C353AD" w14:textId="77777777" w:rsidTr="005E3C2B">
        <w:trPr>
          <w:trHeight w:val="397"/>
        </w:trPr>
        <w:tc>
          <w:tcPr>
            <w:tcW w:w="828" w:type="dxa"/>
          </w:tcPr>
          <w:p w14:paraId="366449E7" w14:textId="77777777" w:rsidR="00E859E5" w:rsidRPr="00F0248F" w:rsidRDefault="00E859E5" w:rsidP="00E859E5">
            <w:pPr>
              <w:numPr>
                <w:ilvl w:val="0"/>
                <w:numId w:val="2"/>
              </w:numPr>
              <w:jc w:val="both"/>
            </w:pPr>
          </w:p>
        </w:tc>
        <w:tc>
          <w:tcPr>
            <w:tcW w:w="3780" w:type="dxa"/>
          </w:tcPr>
          <w:p w14:paraId="4073F018" w14:textId="77777777" w:rsidR="00E859E5" w:rsidRPr="00F0248F" w:rsidRDefault="00E859E5" w:rsidP="005E3C2B">
            <w:pPr>
              <w:jc w:val="both"/>
            </w:pPr>
            <w:r w:rsidRPr="00F0248F">
              <w:t>Security deposit to be quoted</w:t>
            </w:r>
          </w:p>
        </w:tc>
        <w:tc>
          <w:tcPr>
            <w:tcW w:w="4248" w:type="dxa"/>
          </w:tcPr>
          <w:p w14:paraId="3ACEA601" w14:textId="77777777" w:rsidR="00E859E5" w:rsidRPr="00F0248F" w:rsidRDefault="00E859E5" w:rsidP="005E3C2B">
            <w:pPr>
              <w:jc w:val="both"/>
            </w:pPr>
            <w:r w:rsidRPr="00F0248F">
              <w:t xml:space="preserve">___ </w:t>
            </w:r>
            <w:proofErr w:type="spellStart"/>
            <w:r w:rsidRPr="00F0248F">
              <w:t>months</w:t>
            </w:r>
            <w:proofErr w:type="spellEnd"/>
            <w:r w:rsidRPr="00F0248F">
              <w:t xml:space="preserve"> rent</w:t>
            </w:r>
          </w:p>
        </w:tc>
      </w:tr>
      <w:tr w:rsidR="00E859E5" w:rsidRPr="00F0248F" w14:paraId="5CA13CD4" w14:textId="77777777" w:rsidTr="005E3C2B">
        <w:trPr>
          <w:trHeight w:val="397"/>
        </w:trPr>
        <w:tc>
          <w:tcPr>
            <w:tcW w:w="828" w:type="dxa"/>
          </w:tcPr>
          <w:p w14:paraId="746DC91E" w14:textId="77777777" w:rsidR="00E859E5" w:rsidRPr="00F0248F" w:rsidRDefault="00E859E5" w:rsidP="00E859E5">
            <w:pPr>
              <w:numPr>
                <w:ilvl w:val="0"/>
                <w:numId w:val="2"/>
              </w:numPr>
              <w:jc w:val="both"/>
            </w:pPr>
          </w:p>
        </w:tc>
        <w:tc>
          <w:tcPr>
            <w:tcW w:w="3780" w:type="dxa"/>
          </w:tcPr>
          <w:p w14:paraId="32C989B9" w14:textId="77777777" w:rsidR="00E859E5" w:rsidRPr="00F0248F" w:rsidRDefault="00E859E5" w:rsidP="005E3C2B">
            <w:pPr>
              <w:jc w:val="both"/>
            </w:pPr>
            <w:r w:rsidRPr="00F0248F">
              <w:t>Min. security deposit to be finalized</w:t>
            </w:r>
          </w:p>
        </w:tc>
        <w:tc>
          <w:tcPr>
            <w:tcW w:w="4248" w:type="dxa"/>
          </w:tcPr>
          <w:p w14:paraId="78B54190" w14:textId="77777777" w:rsidR="00E859E5" w:rsidRPr="00F0248F" w:rsidRDefault="00E859E5" w:rsidP="005E3C2B">
            <w:pPr>
              <w:jc w:val="both"/>
            </w:pPr>
            <w:r w:rsidRPr="00F0248F">
              <w:t xml:space="preserve">___ </w:t>
            </w:r>
            <w:proofErr w:type="spellStart"/>
            <w:r w:rsidRPr="00F0248F">
              <w:t>months</w:t>
            </w:r>
            <w:proofErr w:type="spellEnd"/>
            <w:r w:rsidRPr="00F0248F">
              <w:t xml:space="preserve"> rent</w:t>
            </w:r>
          </w:p>
        </w:tc>
      </w:tr>
      <w:tr w:rsidR="00E859E5" w:rsidRPr="00F0248F" w14:paraId="5CD18096" w14:textId="77777777" w:rsidTr="005E3C2B">
        <w:trPr>
          <w:trHeight w:val="397"/>
        </w:trPr>
        <w:tc>
          <w:tcPr>
            <w:tcW w:w="828" w:type="dxa"/>
          </w:tcPr>
          <w:p w14:paraId="30A7733F" w14:textId="77777777" w:rsidR="00E859E5" w:rsidRPr="00F0248F" w:rsidRDefault="00E859E5" w:rsidP="00E859E5">
            <w:pPr>
              <w:numPr>
                <w:ilvl w:val="0"/>
                <w:numId w:val="2"/>
              </w:numPr>
              <w:jc w:val="both"/>
            </w:pPr>
          </w:p>
        </w:tc>
        <w:tc>
          <w:tcPr>
            <w:tcW w:w="3780" w:type="dxa"/>
          </w:tcPr>
          <w:p w14:paraId="22FD16BF" w14:textId="77777777" w:rsidR="00E859E5" w:rsidRPr="00F0248F" w:rsidRDefault="00E859E5" w:rsidP="005E3C2B">
            <w:pPr>
              <w:jc w:val="both"/>
            </w:pPr>
            <w:r w:rsidRPr="00F0248F">
              <w:t>Details of fitting and fixtures provided</w:t>
            </w:r>
          </w:p>
        </w:tc>
        <w:tc>
          <w:tcPr>
            <w:tcW w:w="4248" w:type="dxa"/>
          </w:tcPr>
          <w:p w14:paraId="625E7593" w14:textId="77777777" w:rsidR="00E859E5" w:rsidRPr="00F0248F" w:rsidRDefault="00E859E5" w:rsidP="005E3C2B">
            <w:pPr>
              <w:jc w:val="both"/>
            </w:pPr>
            <w:r w:rsidRPr="00855B0F">
              <w:sym w:font="Symbol" w:char="F07F"/>
            </w:r>
            <w:r w:rsidRPr="00F0248F">
              <w:t xml:space="preserve"> Lights  </w:t>
            </w:r>
            <w:r w:rsidRPr="00855B0F">
              <w:sym w:font="Symbol" w:char="F07F"/>
            </w:r>
            <w:r w:rsidRPr="00F0248F">
              <w:t xml:space="preserve"> fans </w:t>
            </w:r>
            <w:r w:rsidRPr="00855B0F">
              <w:sym w:font="Symbol" w:char="F07F"/>
            </w:r>
            <w:r w:rsidRPr="00F0248F">
              <w:t xml:space="preserve"> geezers </w:t>
            </w:r>
            <w:r w:rsidRPr="00855B0F">
              <w:sym w:font="Symbol" w:char="F07F"/>
            </w:r>
            <w:r w:rsidRPr="00F0248F">
              <w:t xml:space="preserve"> kitchen cabinets </w:t>
            </w:r>
            <w:r w:rsidRPr="00855B0F">
              <w:sym w:font="Symbol" w:char="F07F"/>
            </w:r>
            <w:r w:rsidRPr="00F0248F">
              <w:t xml:space="preserve"> dining table </w:t>
            </w:r>
            <w:r w:rsidRPr="00855B0F">
              <w:sym w:font="Symbol" w:char="F07F"/>
            </w:r>
            <w:r w:rsidRPr="00F0248F">
              <w:t xml:space="preserve"> sofa set </w:t>
            </w:r>
            <w:r w:rsidRPr="00855B0F">
              <w:sym w:font="Symbol" w:char="F07F"/>
            </w:r>
            <w:r w:rsidRPr="00F0248F">
              <w:t xml:space="preserve"> mattress </w:t>
            </w:r>
            <w:r w:rsidRPr="00855B0F">
              <w:sym w:font="Symbol" w:char="F07F"/>
            </w:r>
            <w:r w:rsidRPr="00F0248F">
              <w:t xml:space="preserve"> curtains  </w:t>
            </w:r>
            <w:r w:rsidRPr="00855B0F">
              <w:sym w:font="Symbol" w:char="F07F"/>
            </w:r>
            <w:r w:rsidRPr="00F0248F">
              <w:t xml:space="preserve"> Wardrobes </w:t>
            </w:r>
            <w:r w:rsidRPr="00855B0F">
              <w:sym w:font="Symbol" w:char="F07F"/>
            </w:r>
            <w:r w:rsidRPr="00F0248F">
              <w:t xml:space="preserve"> beds </w:t>
            </w:r>
            <w:r w:rsidRPr="00855B0F">
              <w:sym w:font="Symbol" w:char="F07F"/>
            </w:r>
            <w:r w:rsidRPr="00F0248F">
              <w:t xml:space="preserve"> other:</w:t>
            </w:r>
          </w:p>
        </w:tc>
      </w:tr>
      <w:tr w:rsidR="00E859E5" w:rsidRPr="00F0248F" w14:paraId="5906ED80" w14:textId="77777777" w:rsidTr="005E3C2B">
        <w:trPr>
          <w:trHeight w:val="397"/>
        </w:trPr>
        <w:tc>
          <w:tcPr>
            <w:tcW w:w="828" w:type="dxa"/>
          </w:tcPr>
          <w:p w14:paraId="6C3EE1D1" w14:textId="77777777" w:rsidR="00E859E5" w:rsidRPr="00F0248F" w:rsidRDefault="00E859E5" w:rsidP="00E859E5">
            <w:pPr>
              <w:numPr>
                <w:ilvl w:val="0"/>
                <w:numId w:val="2"/>
              </w:numPr>
              <w:jc w:val="both"/>
            </w:pPr>
          </w:p>
        </w:tc>
        <w:tc>
          <w:tcPr>
            <w:tcW w:w="3780" w:type="dxa"/>
          </w:tcPr>
          <w:p w14:paraId="4369FB46" w14:textId="77777777" w:rsidR="00E859E5" w:rsidRPr="00F0248F" w:rsidRDefault="00E859E5" w:rsidP="005E3C2B">
            <w:pPr>
              <w:jc w:val="both"/>
            </w:pPr>
            <w:r w:rsidRPr="00F0248F">
              <w:t>Car parking</w:t>
            </w:r>
          </w:p>
        </w:tc>
        <w:tc>
          <w:tcPr>
            <w:tcW w:w="4248" w:type="dxa"/>
          </w:tcPr>
          <w:p w14:paraId="53D97915" w14:textId="77777777" w:rsidR="00E859E5" w:rsidRPr="00F0248F" w:rsidRDefault="00E859E5" w:rsidP="005E3C2B">
            <w:pPr>
              <w:jc w:val="both"/>
            </w:pPr>
            <w:r w:rsidRPr="00855B0F">
              <w:sym w:font="Symbol" w:char="F07F"/>
            </w:r>
            <w:r w:rsidRPr="00F0248F">
              <w:t xml:space="preserve"> NA </w:t>
            </w:r>
            <w:r w:rsidRPr="00855B0F">
              <w:sym w:font="Symbol" w:char="F07F"/>
            </w:r>
            <w:r w:rsidRPr="00F0248F">
              <w:t xml:space="preserve"> 1 car </w:t>
            </w:r>
            <w:r w:rsidRPr="00855B0F">
              <w:sym w:font="Symbol" w:char="F07F"/>
            </w:r>
            <w:r w:rsidRPr="00F0248F">
              <w:t xml:space="preserve"> 2 cars </w:t>
            </w:r>
            <w:r w:rsidRPr="00855B0F">
              <w:sym w:font="Symbol" w:char="F07F"/>
            </w:r>
            <w:r w:rsidRPr="00F0248F">
              <w:t xml:space="preserve"> Nil</w:t>
            </w:r>
          </w:p>
        </w:tc>
      </w:tr>
      <w:tr w:rsidR="00E859E5" w:rsidRPr="00F0248F" w14:paraId="3DEFEF5A" w14:textId="77777777" w:rsidTr="005E3C2B">
        <w:trPr>
          <w:trHeight w:val="397"/>
        </w:trPr>
        <w:tc>
          <w:tcPr>
            <w:tcW w:w="828" w:type="dxa"/>
          </w:tcPr>
          <w:p w14:paraId="79D21D4A" w14:textId="77777777" w:rsidR="00E859E5" w:rsidRPr="00F0248F" w:rsidRDefault="00E859E5" w:rsidP="00E859E5">
            <w:pPr>
              <w:numPr>
                <w:ilvl w:val="0"/>
                <w:numId w:val="2"/>
              </w:numPr>
              <w:jc w:val="both"/>
            </w:pPr>
          </w:p>
        </w:tc>
        <w:tc>
          <w:tcPr>
            <w:tcW w:w="3780" w:type="dxa"/>
          </w:tcPr>
          <w:p w14:paraId="0CBA9F44" w14:textId="77777777" w:rsidR="00E859E5" w:rsidRPr="00F0248F" w:rsidRDefault="00E859E5" w:rsidP="005E3C2B">
            <w:pPr>
              <w:jc w:val="both"/>
            </w:pPr>
            <w:r w:rsidRPr="00F0248F">
              <w:t xml:space="preserve">Property tax </w:t>
            </w:r>
          </w:p>
        </w:tc>
        <w:tc>
          <w:tcPr>
            <w:tcW w:w="4248" w:type="dxa"/>
          </w:tcPr>
          <w:p w14:paraId="6E7C9F16" w14:textId="77777777" w:rsidR="00E859E5" w:rsidRPr="00F0248F" w:rsidRDefault="00E859E5" w:rsidP="005E3C2B">
            <w:pPr>
              <w:jc w:val="both"/>
            </w:pPr>
            <w:r w:rsidRPr="00855B0F">
              <w:sym w:font="Symbol" w:char="F07F"/>
            </w:r>
            <w:r w:rsidRPr="00F0248F">
              <w:t xml:space="preserve"> To be paid by owner</w:t>
            </w:r>
          </w:p>
        </w:tc>
      </w:tr>
      <w:tr w:rsidR="00E859E5" w:rsidRPr="00F0248F" w14:paraId="7C40E92C" w14:textId="77777777" w:rsidTr="005E3C2B">
        <w:trPr>
          <w:trHeight w:val="397"/>
        </w:trPr>
        <w:tc>
          <w:tcPr>
            <w:tcW w:w="828" w:type="dxa"/>
          </w:tcPr>
          <w:p w14:paraId="38BE19F3" w14:textId="77777777" w:rsidR="00E859E5" w:rsidRPr="00F0248F" w:rsidRDefault="00E859E5" w:rsidP="00E859E5">
            <w:pPr>
              <w:numPr>
                <w:ilvl w:val="0"/>
                <w:numId w:val="2"/>
              </w:numPr>
              <w:jc w:val="both"/>
            </w:pPr>
          </w:p>
        </w:tc>
        <w:tc>
          <w:tcPr>
            <w:tcW w:w="3780" w:type="dxa"/>
          </w:tcPr>
          <w:p w14:paraId="6FF65957" w14:textId="77777777" w:rsidR="00E859E5" w:rsidRPr="00F0248F" w:rsidRDefault="00E859E5" w:rsidP="005E3C2B">
            <w:pPr>
              <w:jc w:val="both"/>
            </w:pPr>
            <w:r w:rsidRPr="00F0248F">
              <w:t>Availability of keys</w:t>
            </w:r>
          </w:p>
        </w:tc>
        <w:tc>
          <w:tcPr>
            <w:tcW w:w="4248" w:type="dxa"/>
          </w:tcPr>
          <w:p w14:paraId="58CE452E" w14:textId="77777777" w:rsidR="00E859E5" w:rsidRPr="00F0248F" w:rsidRDefault="00E859E5" w:rsidP="005E3C2B">
            <w:pPr>
              <w:jc w:val="both"/>
            </w:pPr>
          </w:p>
        </w:tc>
      </w:tr>
      <w:tr w:rsidR="00E859E5" w:rsidRPr="00F0248F" w14:paraId="6FBF3401" w14:textId="77777777" w:rsidTr="005E3C2B">
        <w:trPr>
          <w:trHeight w:val="397"/>
        </w:trPr>
        <w:tc>
          <w:tcPr>
            <w:tcW w:w="828" w:type="dxa"/>
          </w:tcPr>
          <w:p w14:paraId="613E39AA" w14:textId="77777777" w:rsidR="00E859E5" w:rsidRPr="00F0248F" w:rsidRDefault="00E859E5" w:rsidP="00E859E5">
            <w:pPr>
              <w:numPr>
                <w:ilvl w:val="0"/>
                <w:numId w:val="2"/>
              </w:numPr>
              <w:jc w:val="both"/>
            </w:pPr>
          </w:p>
        </w:tc>
        <w:tc>
          <w:tcPr>
            <w:tcW w:w="3780" w:type="dxa"/>
          </w:tcPr>
          <w:p w14:paraId="2B371230" w14:textId="77777777" w:rsidR="00E859E5" w:rsidRPr="00F0248F" w:rsidRDefault="00E859E5" w:rsidP="005E3C2B">
            <w:pPr>
              <w:jc w:val="both"/>
            </w:pPr>
            <w:r w:rsidRPr="00F0248F">
              <w:t>Special requirements</w:t>
            </w:r>
          </w:p>
        </w:tc>
        <w:tc>
          <w:tcPr>
            <w:tcW w:w="4248" w:type="dxa"/>
          </w:tcPr>
          <w:p w14:paraId="7AC196B2" w14:textId="77777777" w:rsidR="00E859E5" w:rsidRPr="00F0248F" w:rsidRDefault="00E859E5" w:rsidP="005E3C2B">
            <w:pPr>
              <w:jc w:val="both"/>
            </w:pPr>
          </w:p>
        </w:tc>
      </w:tr>
      <w:tr w:rsidR="00E859E5" w:rsidRPr="00F0248F" w14:paraId="08D25F0B" w14:textId="77777777" w:rsidTr="005E3C2B">
        <w:trPr>
          <w:trHeight w:val="397"/>
        </w:trPr>
        <w:tc>
          <w:tcPr>
            <w:tcW w:w="828" w:type="dxa"/>
          </w:tcPr>
          <w:p w14:paraId="153B089F" w14:textId="77777777" w:rsidR="00E859E5" w:rsidRPr="00F0248F" w:rsidRDefault="00E859E5" w:rsidP="00E859E5">
            <w:pPr>
              <w:numPr>
                <w:ilvl w:val="0"/>
                <w:numId w:val="2"/>
              </w:numPr>
              <w:jc w:val="both"/>
            </w:pPr>
          </w:p>
        </w:tc>
        <w:tc>
          <w:tcPr>
            <w:tcW w:w="3780" w:type="dxa"/>
          </w:tcPr>
          <w:p w14:paraId="14C671CA" w14:textId="77777777" w:rsidR="00E859E5" w:rsidRPr="00F0248F" w:rsidRDefault="00E859E5" w:rsidP="005E3C2B">
            <w:pPr>
              <w:jc w:val="both"/>
            </w:pPr>
            <w:r w:rsidRPr="00F0248F">
              <w:t>Remarks</w:t>
            </w:r>
          </w:p>
          <w:p w14:paraId="1C080470" w14:textId="77777777" w:rsidR="00E859E5" w:rsidRPr="00F0248F" w:rsidRDefault="00E859E5" w:rsidP="005E3C2B">
            <w:pPr>
              <w:jc w:val="both"/>
            </w:pPr>
          </w:p>
          <w:p w14:paraId="7A9EFD0C" w14:textId="77777777" w:rsidR="00E859E5" w:rsidRPr="00F0248F" w:rsidRDefault="00E859E5" w:rsidP="005E3C2B">
            <w:pPr>
              <w:jc w:val="both"/>
            </w:pPr>
          </w:p>
          <w:p w14:paraId="405EB6B0" w14:textId="77777777" w:rsidR="00E859E5" w:rsidRPr="00F0248F" w:rsidRDefault="00E859E5" w:rsidP="005E3C2B">
            <w:pPr>
              <w:jc w:val="both"/>
            </w:pPr>
          </w:p>
        </w:tc>
        <w:tc>
          <w:tcPr>
            <w:tcW w:w="4248" w:type="dxa"/>
          </w:tcPr>
          <w:p w14:paraId="0C934533" w14:textId="77777777" w:rsidR="00E859E5" w:rsidRPr="00F0248F" w:rsidRDefault="00E859E5" w:rsidP="005E3C2B">
            <w:pPr>
              <w:jc w:val="both"/>
            </w:pPr>
          </w:p>
        </w:tc>
      </w:tr>
    </w:tbl>
    <w:p w14:paraId="0994CE3D" w14:textId="77777777" w:rsidR="00E859E5" w:rsidRPr="00F0248F" w:rsidRDefault="00E859E5" w:rsidP="00E859E5">
      <w:pPr>
        <w:jc w:val="both"/>
      </w:pPr>
    </w:p>
    <w:p w14:paraId="2CB8B834" w14:textId="77777777" w:rsidR="00E859E5" w:rsidRPr="00F0248F" w:rsidRDefault="00E859E5" w:rsidP="00E859E5">
      <w:pPr>
        <w:jc w:val="both"/>
      </w:pPr>
    </w:p>
    <w:p w14:paraId="457F65A7" w14:textId="77777777" w:rsidR="00E859E5" w:rsidRPr="00F0248F" w:rsidRDefault="00E859E5" w:rsidP="00E859E5">
      <w:pPr>
        <w:jc w:val="both"/>
      </w:pPr>
    </w:p>
    <w:p w14:paraId="436B8B70" w14:textId="77777777" w:rsidR="00E859E5" w:rsidRPr="00F0248F" w:rsidRDefault="00E859E5" w:rsidP="00E859E5">
      <w:pPr>
        <w:jc w:val="both"/>
      </w:pPr>
      <w:r w:rsidRPr="00F0248F">
        <w:t>Sign:</w:t>
      </w:r>
    </w:p>
    <w:p w14:paraId="0FD12461" w14:textId="77777777" w:rsidR="00E859E5" w:rsidRDefault="00E859E5" w:rsidP="00E859E5">
      <w:pPr>
        <w:jc w:val="both"/>
      </w:pPr>
    </w:p>
    <w:p w14:paraId="656D44CC" w14:textId="77777777" w:rsidR="00E859E5" w:rsidRPr="00F0248F" w:rsidRDefault="00E859E5" w:rsidP="00E859E5">
      <w:pPr>
        <w:jc w:val="both"/>
      </w:pPr>
    </w:p>
    <w:p w14:paraId="2BF542B7" w14:textId="77777777" w:rsidR="00E859E5" w:rsidRPr="00F0248F" w:rsidRDefault="00E859E5" w:rsidP="00E859E5">
      <w:pPr>
        <w:jc w:val="both"/>
      </w:pPr>
      <w:r>
        <w:t>Deshmukh</w:t>
      </w:r>
      <w:r w:rsidRPr="00F0248F">
        <w:tab/>
      </w:r>
    </w:p>
    <w:p w14:paraId="7B0D42F0" w14:textId="77777777" w:rsidR="00E859E5" w:rsidRPr="00F0248F" w:rsidRDefault="00E859E5" w:rsidP="00E859E5">
      <w:pPr>
        <w:jc w:val="both"/>
      </w:pPr>
      <w:r>
        <w:t xml:space="preserve">Senior </w:t>
      </w:r>
      <w:r w:rsidRPr="00F0248F">
        <w:t>Manager</w:t>
      </w:r>
      <w:r>
        <w:t xml:space="preserve"> -</w:t>
      </w:r>
      <w:r w:rsidRPr="00F0248F">
        <w:t xml:space="preserve"> Sales</w:t>
      </w:r>
    </w:p>
    <w:p w14:paraId="46CDF6EF" w14:textId="77777777" w:rsidR="00E859E5" w:rsidRPr="00F0248F" w:rsidRDefault="00E859E5" w:rsidP="00E859E5">
      <w:pPr>
        <w:jc w:val="both"/>
      </w:pPr>
      <w:proofErr w:type="gramStart"/>
      <w:r w:rsidRPr="00F0248F">
        <w:t>Mobile:+</w:t>
      </w:r>
      <w:proofErr w:type="gramEnd"/>
      <w:r w:rsidRPr="00F0248F">
        <w:t xml:space="preserve">91 </w:t>
      </w:r>
      <w:r>
        <w:t>73905067007</w:t>
      </w:r>
      <w:r w:rsidRPr="00F0248F">
        <w:tab/>
      </w:r>
      <w:r w:rsidRPr="00F0248F">
        <w:tab/>
      </w:r>
      <w:r w:rsidRPr="00F0248F">
        <w:tab/>
      </w:r>
      <w:r w:rsidRPr="00F0248F">
        <w:tab/>
      </w:r>
      <w:r w:rsidRPr="00F0248F">
        <w:tab/>
        <w:t>Sign:</w:t>
      </w:r>
    </w:p>
    <w:p w14:paraId="66871181" w14:textId="77777777" w:rsidR="00E859E5" w:rsidRDefault="00E859E5" w:rsidP="00E859E5">
      <w:pPr>
        <w:ind w:left="5040" w:firstLine="720"/>
        <w:jc w:val="both"/>
      </w:pPr>
    </w:p>
    <w:p w14:paraId="66B7642B" w14:textId="77777777" w:rsidR="00E859E5" w:rsidRPr="00F0248F" w:rsidRDefault="00E859E5" w:rsidP="00E859E5">
      <w:pPr>
        <w:ind w:left="5040" w:firstLine="720"/>
        <w:jc w:val="both"/>
      </w:pPr>
      <w:r w:rsidRPr="00F0248F">
        <w:t>Mr./Mrs.________________</w:t>
      </w:r>
    </w:p>
    <w:p w14:paraId="248AAB73" w14:textId="77777777" w:rsidR="00E859E5" w:rsidRDefault="00E859E5" w:rsidP="00E859E5">
      <w:pPr>
        <w:ind w:left="5040" w:firstLine="720"/>
        <w:jc w:val="both"/>
      </w:pPr>
    </w:p>
    <w:p w14:paraId="76E02ED8" w14:textId="77777777" w:rsidR="00E859E5" w:rsidRPr="00F0248F" w:rsidRDefault="00E859E5" w:rsidP="00E859E5">
      <w:pPr>
        <w:ind w:left="5040" w:firstLine="720"/>
        <w:jc w:val="both"/>
        <w:rPr>
          <w:u w:val="single"/>
        </w:rPr>
      </w:pPr>
      <w:r w:rsidRPr="00F0248F">
        <w:t>Date: ____________</w:t>
      </w:r>
    </w:p>
    <w:p w14:paraId="11720D08" w14:textId="77777777" w:rsidR="00E859E5" w:rsidRPr="00F0248F" w:rsidRDefault="00E859E5" w:rsidP="00E859E5">
      <w:pPr>
        <w:jc w:val="both"/>
      </w:pPr>
      <w:r w:rsidRPr="00F0248F">
        <w:rPr>
          <w:u w:val="single"/>
        </w:rPr>
        <w:br w:type="page"/>
      </w:r>
      <w:r w:rsidRPr="00F0248F">
        <w:lastRenderedPageBreak/>
        <w:t>Draft – Offer for consultancy – by email</w:t>
      </w:r>
    </w:p>
    <w:p w14:paraId="5F6AA96C" w14:textId="77777777" w:rsidR="00E859E5" w:rsidRPr="00F0248F" w:rsidRDefault="00E859E5" w:rsidP="00E859E5">
      <w:pPr>
        <w:jc w:val="both"/>
      </w:pPr>
    </w:p>
    <w:p w14:paraId="19F272F2" w14:textId="77777777" w:rsidR="00E859E5" w:rsidRPr="00F0248F" w:rsidRDefault="00E859E5" w:rsidP="00E859E5">
      <w:pPr>
        <w:jc w:val="both"/>
        <w:rPr>
          <w:u w:val="single"/>
        </w:rPr>
      </w:pPr>
    </w:p>
    <w:p w14:paraId="0530782C" w14:textId="77777777" w:rsidR="00E859E5" w:rsidRPr="00F0248F" w:rsidRDefault="00E859E5" w:rsidP="00E859E5">
      <w:pPr>
        <w:jc w:val="both"/>
      </w:pPr>
      <w:r w:rsidRPr="00F0248F">
        <w:t>Sub: Our offer for consultancy for renting your flat/villa.</w:t>
      </w:r>
    </w:p>
    <w:p w14:paraId="2F7EE3B0" w14:textId="77777777" w:rsidR="00E859E5" w:rsidRPr="00F0248F" w:rsidRDefault="00E859E5" w:rsidP="00E859E5">
      <w:pPr>
        <w:jc w:val="both"/>
      </w:pPr>
    </w:p>
    <w:p w14:paraId="31F19727" w14:textId="77777777" w:rsidR="00E859E5" w:rsidRPr="00F0248F" w:rsidRDefault="00E859E5" w:rsidP="00E859E5">
      <w:pPr>
        <w:jc w:val="both"/>
      </w:pPr>
    </w:p>
    <w:p w14:paraId="1C408032" w14:textId="77777777" w:rsidR="00E859E5" w:rsidRPr="00F0248F" w:rsidRDefault="00E859E5" w:rsidP="00E859E5">
      <w:pPr>
        <w:jc w:val="both"/>
      </w:pPr>
      <w:r w:rsidRPr="00F0248F">
        <w:t>Dear Mr./Mrs. _______________________,</w:t>
      </w:r>
    </w:p>
    <w:p w14:paraId="7182CD83" w14:textId="77777777" w:rsidR="00E859E5" w:rsidRPr="00F0248F" w:rsidRDefault="00E859E5" w:rsidP="00E859E5">
      <w:pPr>
        <w:jc w:val="both"/>
      </w:pPr>
    </w:p>
    <w:p w14:paraId="42130224" w14:textId="77777777" w:rsidR="00E859E5" w:rsidRPr="00F0248F" w:rsidRDefault="00E859E5" w:rsidP="00E859E5">
      <w:pPr>
        <w:jc w:val="both"/>
      </w:pPr>
      <w:r w:rsidRPr="00F0248F">
        <w:t xml:space="preserve">We have setup </w:t>
      </w:r>
      <w:proofErr w:type="gramStart"/>
      <w:r w:rsidRPr="00F0248F">
        <w:t>a  team</w:t>
      </w:r>
      <w:proofErr w:type="gramEnd"/>
      <w:r w:rsidRPr="00F0248F">
        <w:t xml:space="preserve"> to help our customers rent out their respective flats and villas in our projects.  We shall advertise on behalf of all our customers, arrange site visits, negotiate the </w:t>
      </w:r>
      <w:proofErr w:type="gramStart"/>
      <w:r w:rsidRPr="00F0248F">
        <w:t>terms</w:t>
      </w:r>
      <w:proofErr w:type="gramEnd"/>
      <w:r w:rsidRPr="00F0248F">
        <w:t xml:space="preserve"> and help finalize the lease including documentation.  The benefits of our offer are:</w:t>
      </w:r>
    </w:p>
    <w:p w14:paraId="6E45FA1D" w14:textId="77777777" w:rsidR="00E859E5" w:rsidRPr="00F0248F" w:rsidRDefault="00E859E5" w:rsidP="00E859E5">
      <w:pPr>
        <w:numPr>
          <w:ilvl w:val="0"/>
          <w:numId w:val="5"/>
        </w:numPr>
        <w:jc w:val="both"/>
      </w:pPr>
      <w:r w:rsidRPr="00F0248F">
        <w:t xml:space="preserve">Rental may be finalized within a short time. </w:t>
      </w:r>
    </w:p>
    <w:p w14:paraId="0D991EFA" w14:textId="77777777" w:rsidR="00E859E5" w:rsidRPr="00F0248F" w:rsidRDefault="00E859E5" w:rsidP="00E859E5">
      <w:pPr>
        <w:numPr>
          <w:ilvl w:val="0"/>
          <w:numId w:val="5"/>
        </w:numPr>
        <w:jc w:val="both"/>
      </w:pPr>
      <w:r w:rsidRPr="00F0248F">
        <w:t>Possibility of getting higher rent.</w:t>
      </w:r>
    </w:p>
    <w:p w14:paraId="46461AC9" w14:textId="77777777" w:rsidR="00E859E5" w:rsidRPr="00F0248F" w:rsidRDefault="00E859E5" w:rsidP="00E859E5">
      <w:pPr>
        <w:numPr>
          <w:ilvl w:val="0"/>
          <w:numId w:val="5"/>
        </w:numPr>
        <w:jc w:val="both"/>
      </w:pPr>
      <w:r w:rsidRPr="00F0248F">
        <w:t>Documentation will be completed by our office.</w:t>
      </w:r>
    </w:p>
    <w:p w14:paraId="0A7E732E" w14:textId="77777777" w:rsidR="00E859E5" w:rsidRPr="00F0248F" w:rsidRDefault="00E859E5" w:rsidP="00E859E5">
      <w:pPr>
        <w:numPr>
          <w:ilvl w:val="0"/>
          <w:numId w:val="5"/>
        </w:numPr>
        <w:jc w:val="both"/>
      </w:pPr>
      <w:r w:rsidRPr="00F0248F">
        <w:t>Consultancy fee shall be refunded in case tenant vacates before completing 3    months.</w:t>
      </w:r>
    </w:p>
    <w:p w14:paraId="30155D3D" w14:textId="77777777" w:rsidR="00E859E5" w:rsidRPr="00F0248F" w:rsidRDefault="00E859E5" w:rsidP="00E859E5">
      <w:pPr>
        <w:numPr>
          <w:ilvl w:val="0"/>
          <w:numId w:val="5"/>
        </w:numPr>
        <w:jc w:val="both"/>
      </w:pPr>
      <w:r w:rsidRPr="00F0248F">
        <w:t>Screening of potential tenants and background check.</w:t>
      </w:r>
    </w:p>
    <w:p w14:paraId="3EA6C979" w14:textId="77777777" w:rsidR="00E859E5" w:rsidRPr="00F0248F" w:rsidRDefault="00E859E5" w:rsidP="00E859E5">
      <w:pPr>
        <w:numPr>
          <w:ilvl w:val="0"/>
          <w:numId w:val="5"/>
        </w:numPr>
        <w:jc w:val="both"/>
      </w:pPr>
      <w:r w:rsidRPr="00F0248F">
        <w:t>Hassle free and smooth transaction.</w:t>
      </w:r>
    </w:p>
    <w:p w14:paraId="1F8BF868" w14:textId="77777777" w:rsidR="00E859E5" w:rsidRPr="00F0248F" w:rsidRDefault="00E859E5" w:rsidP="00E859E5">
      <w:pPr>
        <w:jc w:val="both"/>
      </w:pPr>
    </w:p>
    <w:p w14:paraId="57C57244" w14:textId="77777777" w:rsidR="00E859E5" w:rsidRPr="00F0248F" w:rsidRDefault="00E859E5" w:rsidP="00E859E5">
      <w:pPr>
        <w:jc w:val="both"/>
      </w:pPr>
      <w:r w:rsidRPr="00F0248F">
        <w:t>In order to recoup the expenses a service charge equal to one month rent</w:t>
      </w:r>
      <w:r>
        <w:t xml:space="preserve"> (+ applicable service </w:t>
      </w:r>
      <w:proofErr w:type="gramStart"/>
      <w:r>
        <w:t xml:space="preserve">tax) </w:t>
      </w:r>
      <w:r w:rsidRPr="00F0248F">
        <w:t xml:space="preserve"> shall</w:t>
      </w:r>
      <w:proofErr w:type="gramEnd"/>
      <w:r w:rsidRPr="00F0248F">
        <w:t xml:space="preserve"> be payable to us upon finalization of the lease.  The said consultancy charges shall be refunded in case the tenant vacates within 3 months.  </w:t>
      </w:r>
    </w:p>
    <w:p w14:paraId="4CBD754A" w14:textId="77777777" w:rsidR="00E859E5" w:rsidRPr="00F0248F" w:rsidRDefault="00E859E5" w:rsidP="00E859E5">
      <w:pPr>
        <w:jc w:val="both"/>
      </w:pPr>
    </w:p>
    <w:p w14:paraId="1B4988E1" w14:textId="77777777" w:rsidR="00E859E5" w:rsidRPr="00F0248F" w:rsidRDefault="00E859E5" w:rsidP="00E859E5">
      <w:pPr>
        <w:jc w:val="both"/>
      </w:pPr>
      <w:r w:rsidRPr="00F0248F">
        <w:t>We request you to print the enclosed letter along with the annexure, fill in the required details and send us a scanned or hard copy.</w:t>
      </w:r>
    </w:p>
    <w:p w14:paraId="6F14CFEA" w14:textId="77777777" w:rsidR="00E859E5" w:rsidRPr="00F0248F" w:rsidRDefault="00E859E5" w:rsidP="00E859E5">
      <w:pPr>
        <w:jc w:val="both"/>
      </w:pPr>
    </w:p>
    <w:p w14:paraId="0C793C59" w14:textId="77777777" w:rsidR="00E859E5" w:rsidRPr="00F0248F" w:rsidRDefault="00E859E5" w:rsidP="00E859E5">
      <w:pPr>
        <w:tabs>
          <w:tab w:val="left" w:pos="6480"/>
          <w:tab w:val="left" w:pos="6660"/>
        </w:tabs>
        <w:jc w:val="both"/>
      </w:pPr>
      <w:r w:rsidRPr="00F0248F">
        <w:t>Regards,</w:t>
      </w:r>
    </w:p>
    <w:p w14:paraId="220CCB05" w14:textId="77777777" w:rsidR="00E859E5" w:rsidRPr="00F0248F" w:rsidRDefault="00E859E5" w:rsidP="00E859E5">
      <w:pPr>
        <w:tabs>
          <w:tab w:val="left" w:pos="6480"/>
          <w:tab w:val="left" w:pos="6660"/>
        </w:tabs>
        <w:jc w:val="both"/>
      </w:pPr>
    </w:p>
    <w:p w14:paraId="5FD54A7E" w14:textId="77777777" w:rsidR="00E859E5" w:rsidRPr="00F0248F" w:rsidRDefault="00E859E5" w:rsidP="00E859E5">
      <w:pPr>
        <w:tabs>
          <w:tab w:val="left" w:pos="5760"/>
        </w:tabs>
        <w:jc w:val="both"/>
      </w:pPr>
      <w:r w:rsidRPr="00F0248F">
        <w:tab/>
        <w:t xml:space="preserve"> </w:t>
      </w:r>
    </w:p>
    <w:p w14:paraId="1497AF26" w14:textId="77777777" w:rsidR="00E859E5" w:rsidRPr="00F0248F" w:rsidRDefault="00E859E5" w:rsidP="00E859E5">
      <w:pPr>
        <w:jc w:val="both"/>
      </w:pPr>
    </w:p>
    <w:p w14:paraId="1A270373" w14:textId="77777777" w:rsidR="00E859E5" w:rsidRPr="00F0248F" w:rsidRDefault="00E859E5" w:rsidP="00E859E5">
      <w:pPr>
        <w:jc w:val="both"/>
      </w:pPr>
      <w:r>
        <w:t>Deshmukh</w:t>
      </w:r>
      <w:r w:rsidRPr="00F0248F">
        <w:tab/>
      </w:r>
    </w:p>
    <w:p w14:paraId="65BC008E" w14:textId="77777777" w:rsidR="00E859E5" w:rsidRPr="00F0248F" w:rsidRDefault="00E859E5" w:rsidP="00E859E5">
      <w:pPr>
        <w:jc w:val="both"/>
      </w:pPr>
      <w:r>
        <w:t xml:space="preserve">Senior </w:t>
      </w:r>
      <w:r w:rsidRPr="00F0248F">
        <w:t>Manager</w:t>
      </w:r>
      <w:r>
        <w:t xml:space="preserve"> -</w:t>
      </w:r>
      <w:r w:rsidRPr="00F0248F">
        <w:t xml:space="preserve"> Sales</w:t>
      </w:r>
    </w:p>
    <w:p w14:paraId="786E471C" w14:textId="77777777" w:rsidR="00E859E5" w:rsidRPr="00F0248F" w:rsidRDefault="00E859E5" w:rsidP="00E859E5">
      <w:pPr>
        <w:jc w:val="both"/>
      </w:pPr>
      <w:proofErr w:type="gramStart"/>
      <w:r w:rsidRPr="00F0248F">
        <w:t>Mobile:+</w:t>
      </w:r>
      <w:proofErr w:type="gramEnd"/>
      <w:r w:rsidRPr="00F0248F">
        <w:t xml:space="preserve">91 </w:t>
      </w:r>
      <w:r>
        <w:t>73905067007</w:t>
      </w:r>
      <w:r w:rsidRPr="00F0248F">
        <w:tab/>
      </w:r>
      <w:r w:rsidRPr="00F0248F">
        <w:tab/>
      </w:r>
      <w:r w:rsidRPr="00F0248F">
        <w:tab/>
      </w:r>
      <w:r w:rsidRPr="00F0248F">
        <w:tab/>
      </w:r>
      <w:r w:rsidRPr="00F0248F">
        <w:tab/>
      </w:r>
    </w:p>
    <w:p w14:paraId="39AB0338" w14:textId="77777777" w:rsidR="00E859E5" w:rsidRPr="00F0248F" w:rsidRDefault="00E859E5" w:rsidP="00E859E5">
      <w:pPr>
        <w:pStyle w:val="BodyText"/>
        <w:rPr>
          <w:u w:val="single"/>
        </w:rPr>
      </w:pPr>
    </w:p>
    <w:p w14:paraId="70A75388" w14:textId="77777777" w:rsidR="00E859E5" w:rsidRPr="00F0248F" w:rsidRDefault="00E859E5" w:rsidP="00E859E5">
      <w:pPr>
        <w:pStyle w:val="BodyText"/>
        <w:rPr>
          <w:u w:val="single"/>
        </w:rPr>
      </w:pPr>
    </w:p>
    <w:p w14:paraId="5E3C8097" w14:textId="77777777" w:rsidR="00E859E5" w:rsidRPr="00F0248F" w:rsidRDefault="00E859E5" w:rsidP="00E859E5">
      <w:pPr>
        <w:pStyle w:val="BodyText"/>
        <w:rPr>
          <w:u w:val="single"/>
        </w:rPr>
      </w:pPr>
    </w:p>
    <w:p w14:paraId="521E082E" w14:textId="77777777" w:rsidR="00E859E5" w:rsidRPr="00F0248F" w:rsidRDefault="00E859E5" w:rsidP="00E859E5">
      <w:pPr>
        <w:pStyle w:val="BodyText"/>
        <w:rPr>
          <w:u w:val="single"/>
        </w:rPr>
      </w:pPr>
    </w:p>
    <w:p w14:paraId="652CB90E" w14:textId="77777777" w:rsidR="00E859E5" w:rsidRPr="00F0248F" w:rsidRDefault="00E859E5" w:rsidP="00E859E5">
      <w:pPr>
        <w:pStyle w:val="BodyText"/>
        <w:rPr>
          <w:u w:val="single"/>
        </w:rPr>
      </w:pPr>
    </w:p>
    <w:p w14:paraId="7FC440F3" w14:textId="77777777" w:rsidR="00E859E5" w:rsidRPr="00F0248F" w:rsidRDefault="00E859E5" w:rsidP="00E859E5">
      <w:pPr>
        <w:pStyle w:val="BodyText"/>
        <w:rPr>
          <w:u w:val="single"/>
        </w:rPr>
      </w:pPr>
    </w:p>
    <w:p w14:paraId="26FC9594" w14:textId="77777777" w:rsidR="00E859E5" w:rsidRPr="00F0248F" w:rsidRDefault="00E859E5" w:rsidP="00E859E5">
      <w:pPr>
        <w:pStyle w:val="BodyText"/>
        <w:rPr>
          <w:u w:val="single"/>
        </w:rPr>
      </w:pPr>
    </w:p>
    <w:p w14:paraId="43030670" w14:textId="77777777" w:rsidR="00E859E5" w:rsidRPr="00F0248F" w:rsidRDefault="00E859E5" w:rsidP="00E859E5">
      <w:pPr>
        <w:pStyle w:val="BodyText"/>
        <w:rPr>
          <w:u w:val="single"/>
        </w:rPr>
      </w:pPr>
    </w:p>
    <w:p w14:paraId="661ACEF3" w14:textId="77777777" w:rsidR="00E859E5" w:rsidRPr="00F0248F" w:rsidRDefault="00E859E5" w:rsidP="00E859E5">
      <w:pPr>
        <w:pStyle w:val="BodyText"/>
        <w:rPr>
          <w:u w:val="single"/>
        </w:rPr>
      </w:pPr>
    </w:p>
    <w:p w14:paraId="2D823F6F" w14:textId="77777777" w:rsidR="00E859E5" w:rsidRPr="00F0248F" w:rsidRDefault="00E859E5" w:rsidP="00E859E5">
      <w:pPr>
        <w:pStyle w:val="BodyText"/>
        <w:rPr>
          <w:u w:val="single"/>
        </w:rPr>
      </w:pPr>
    </w:p>
    <w:p w14:paraId="78C8422A" w14:textId="77777777" w:rsidR="00E859E5" w:rsidRDefault="00E859E5" w:rsidP="00E859E5">
      <w:pPr>
        <w:pStyle w:val="BodyText"/>
        <w:rPr>
          <w:u w:val="single"/>
        </w:rPr>
      </w:pPr>
    </w:p>
    <w:p w14:paraId="359F31FB" w14:textId="77777777" w:rsidR="00E859E5" w:rsidRDefault="00E859E5" w:rsidP="00E859E5">
      <w:pPr>
        <w:pStyle w:val="BodyText"/>
        <w:rPr>
          <w:u w:val="single"/>
        </w:rPr>
      </w:pPr>
    </w:p>
    <w:p w14:paraId="374D333D" w14:textId="77777777" w:rsidR="00E859E5" w:rsidRDefault="00E859E5" w:rsidP="00E859E5">
      <w:pPr>
        <w:pStyle w:val="BodyText"/>
        <w:rPr>
          <w:u w:val="single"/>
        </w:rPr>
      </w:pPr>
    </w:p>
    <w:p w14:paraId="27B388D3" w14:textId="77777777" w:rsidR="00E859E5" w:rsidRDefault="00E859E5" w:rsidP="00E859E5">
      <w:pPr>
        <w:pStyle w:val="BodyText"/>
        <w:rPr>
          <w:u w:val="single"/>
        </w:rPr>
      </w:pPr>
    </w:p>
    <w:p w14:paraId="2D94BC14" w14:textId="77777777" w:rsidR="00E859E5" w:rsidRDefault="00E859E5" w:rsidP="00E859E5">
      <w:pPr>
        <w:pStyle w:val="BodyText"/>
        <w:rPr>
          <w:u w:val="single"/>
        </w:rPr>
      </w:pPr>
    </w:p>
    <w:p w14:paraId="3E00124C" w14:textId="77777777" w:rsidR="00E859E5" w:rsidRDefault="00E859E5" w:rsidP="00E859E5">
      <w:pPr>
        <w:pStyle w:val="BodyText"/>
        <w:rPr>
          <w:u w:val="single"/>
        </w:rPr>
      </w:pPr>
    </w:p>
    <w:p w14:paraId="23CACEF1" w14:textId="77777777" w:rsidR="00E859E5" w:rsidRPr="00F0248F" w:rsidRDefault="00E859E5" w:rsidP="00E859E5">
      <w:pPr>
        <w:pStyle w:val="BodyText"/>
        <w:rPr>
          <w:u w:val="single"/>
        </w:rPr>
      </w:pPr>
    </w:p>
    <w:p w14:paraId="3671CB84" w14:textId="77777777" w:rsidR="00E859E5" w:rsidRPr="00F0248F" w:rsidRDefault="00E859E5" w:rsidP="00E859E5">
      <w:pPr>
        <w:pStyle w:val="BodyText"/>
        <w:rPr>
          <w:u w:val="single"/>
        </w:rPr>
      </w:pPr>
    </w:p>
    <w:p w14:paraId="46996A3C" w14:textId="77777777" w:rsidR="00E859E5" w:rsidRPr="00F0248F" w:rsidRDefault="00E859E5" w:rsidP="00E859E5">
      <w:pPr>
        <w:pStyle w:val="BodyText"/>
        <w:rPr>
          <w:u w:val="single"/>
        </w:rPr>
      </w:pPr>
    </w:p>
    <w:p w14:paraId="068D4D20" w14:textId="77777777" w:rsidR="00E859E5" w:rsidRPr="00F0248F" w:rsidRDefault="00E859E5" w:rsidP="00E859E5">
      <w:pPr>
        <w:pStyle w:val="BodyText"/>
        <w:rPr>
          <w:u w:val="single"/>
        </w:rPr>
      </w:pPr>
    </w:p>
    <w:p w14:paraId="75D4897B" w14:textId="77777777" w:rsidR="00E859E5" w:rsidRPr="00F0248F" w:rsidRDefault="00E859E5" w:rsidP="00E859E5">
      <w:pPr>
        <w:pStyle w:val="BodyText"/>
        <w:rPr>
          <w:u w:val="single"/>
        </w:rPr>
      </w:pPr>
    </w:p>
    <w:p w14:paraId="75AB311C" w14:textId="77777777" w:rsidR="00E859E5" w:rsidRPr="00F0248F" w:rsidRDefault="00E859E5" w:rsidP="00E859E5">
      <w:pPr>
        <w:pStyle w:val="BodyText"/>
        <w:jc w:val="center"/>
        <w:rPr>
          <w:b/>
          <w:bCs/>
          <w:u w:val="single"/>
        </w:rPr>
      </w:pPr>
      <w:r>
        <w:rPr>
          <w:b/>
          <w:bCs/>
          <w:u w:val="single"/>
        </w:rPr>
        <w:br w:type="page"/>
      </w:r>
      <w:r w:rsidRPr="00F0248F">
        <w:rPr>
          <w:b/>
          <w:bCs/>
          <w:u w:val="single"/>
        </w:rPr>
        <w:lastRenderedPageBreak/>
        <w:t>LEASE AGREEMENT</w:t>
      </w:r>
    </w:p>
    <w:p w14:paraId="43880212" w14:textId="77777777" w:rsidR="00E859E5" w:rsidRPr="00F0248F" w:rsidRDefault="00E859E5" w:rsidP="00E859E5">
      <w:pPr>
        <w:pStyle w:val="BodyText"/>
        <w:rPr>
          <w:b/>
          <w:bCs/>
          <w:u w:val="single"/>
        </w:rPr>
      </w:pPr>
    </w:p>
    <w:p w14:paraId="53C452F7" w14:textId="77777777" w:rsidR="00E859E5" w:rsidRPr="00F0248F" w:rsidRDefault="00E859E5" w:rsidP="00E859E5">
      <w:pPr>
        <w:pStyle w:val="BodyText"/>
        <w:rPr>
          <w:b/>
          <w:bCs/>
          <w:u w:val="single"/>
        </w:rPr>
      </w:pPr>
    </w:p>
    <w:p w14:paraId="2DAFB32F" w14:textId="77777777" w:rsidR="00E859E5" w:rsidRPr="00F0248F" w:rsidRDefault="00E859E5" w:rsidP="00E859E5">
      <w:pPr>
        <w:pStyle w:val="BodyText"/>
        <w:tabs>
          <w:tab w:val="left" w:pos="2070"/>
        </w:tabs>
      </w:pPr>
      <w:r w:rsidRPr="00F0248F">
        <w:t xml:space="preserve">This Lease Agreement executed at </w:t>
      </w:r>
      <w:proofErr w:type="spellStart"/>
      <w:r w:rsidRPr="00F0248F">
        <w:t>Secunderabad</w:t>
      </w:r>
      <w:proofErr w:type="spellEnd"/>
      <w:r w:rsidRPr="00F0248F">
        <w:t xml:space="preserve"> on this the ___day of ___, ____ by and between:</w:t>
      </w:r>
    </w:p>
    <w:p w14:paraId="4879E9AA" w14:textId="77777777" w:rsidR="00E859E5" w:rsidRPr="00F0248F" w:rsidRDefault="00E859E5" w:rsidP="00E859E5">
      <w:pPr>
        <w:pStyle w:val="BodyText"/>
      </w:pPr>
    </w:p>
    <w:p w14:paraId="08060590" w14:textId="77777777" w:rsidR="00E859E5" w:rsidRPr="00F0248F" w:rsidRDefault="00E859E5" w:rsidP="00E859E5">
      <w:pPr>
        <w:pStyle w:val="BodyText"/>
      </w:pPr>
      <w:r w:rsidRPr="00F0248F">
        <w:t xml:space="preserve">Mr./Mrs.____, S/o. ____ aged ___ years, R/o.____, Occupation ____ herein after referred to as the </w:t>
      </w:r>
      <w:r w:rsidRPr="00F0248F">
        <w:rPr>
          <w:b/>
          <w:bCs/>
        </w:rPr>
        <w:t>LESSOR.</w:t>
      </w:r>
    </w:p>
    <w:p w14:paraId="6A1020E1" w14:textId="77777777" w:rsidR="00E859E5" w:rsidRPr="00F0248F" w:rsidRDefault="00E859E5" w:rsidP="00E859E5">
      <w:pPr>
        <w:pStyle w:val="BodyText"/>
      </w:pPr>
    </w:p>
    <w:p w14:paraId="07CA4117" w14:textId="77777777" w:rsidR="00E859E5" w:rsidRPr="00F0248F" w:rsidRDefault="00E859E5" w:rsidP="00E859E5">
      <w:pPr>
        <w:pStyle w:val="BodyText"/>
        <w:jc w:val="center"/>
        <w:rPr>
          <w:b/>
          <w:bCs/>
          <w:u w:val="single"/>
        </w:rPr>
      </w:pPr>
      <w:r w:rsidRPr="00F0248F">
        <w:rPr>
          <w:b/>
          <w:bCs/>
          <w:u w:val="single"/>
        </w:rPr>
        <w:t>AND</w:t>
      </w:r>
    </w:p>
    <w:p w14:paraId="752FD1AA" w14:textId="77777777" w:rsidR="00E859E5" w:rsidRPr="00F0248F" w:rsidRDefault="00E859E5" w:rsidP="00E859E5">
      <w:pPr>
        <w:pStyle w:val="BodyText"/>
      </w:pPr>
    </w:p>
    <w:p w14:paraId="468B5D72" w14:textId="77777777" w:rsidR="00E859E5" w:rsidRPr="00F0248F" w:rsidRDefault="00E859E5" w:rsidP="00E859E5">
      <w:pPr>
        <w:pStyle w:val="BodyText"/>
        <w:rPr>
          <w:b/>
          <w:bCs/>
        </w:rPr>
      </w:pPr>
      <w:r w:rsidRPr="00F0248F">
        <w:t xml:space="preserve">Mr./Mrs. _____ S/o. _____, aged about ___ </w:t>
      </w:r>
      <w:proofErr w:type="gramStart"/>
      <w:r w:rsidRPr="00F0248F">
        <w:t>years,  R</w:t>
      </w:r>
      <w:proofErr w:type="gramEnd"/>
      <w:r w:rsidRPr="00F0248F">
        <w:t xml:space="preserve">/o.____, Occupation ____, herein after referred to as the </w:t>
      </w:r>
      <w:r w:rsidRPr="00F0248F">
        <w:rPr>
          <w:b/>
          <w:bCs/>
        </w:rPr>
        <w:t>LESSEE.</w:t>
      </w:r>
    </w:p>
    <w:p w14:paraId="6B8CAD76" w14:textId="77777777" w:rsidR="00E859E5" w:rsidRPr="00F0248F" w:rsidRDefault="00E859E5" w:rsidP="00E859E5">
      <w:pPr>
        <w:pStyle w:val="BodyText"/>
      </w:pPr>
    </w:p>
    <w:p w14:paraId="0EE779E9" w14:textId="77777777" w:rsidR="00E859E5" w:rsidRPr="00F0248F" w:rsidRDefault="00E859E5" w:rsidP="00E859E5">
      <w:pPr>
        <w:jc w:val="both"/>
      </w:pPr>
      <w:r w:rsidRPr="00F0248F">
        <w:t xml:space="preserve">The terms </w:t>
      </w:r>
      <w:r w:rsidRPr="00F0248F">
        <w:rPr>
          <w:b/>
          <w:bCs/>
        </w:rPr>
        <w:t>LESSOR</w:t>
      </w:r>
      <w:r w:rsidRPr="00F0248F">
        <w:t xml:space="preserve"> and </w:t>
      </w:r>
      <w:r w:rsidRPr="00F0248F">
        <w:rPr>
          <w:b/>
          <w:bCs/>
        </w:rPr>
        <w:t>LESSEE</w:t>
      </w:r>
      <w:r w:rsidRPr="00F0248F">
        <w:t xml:space="preserve"> shall mean and include whenever the context so requires shall mean and include all their legal heirs, successors in interest, legal representatives, administrators, assignees, nominees, etc.</w:t>
      </w:r>
    </w:p>
    <w:p w14:paraId="613CA4CD" w14:textId="77777777" w:rsidR="00E859E5" w:rsidRPr="00F0248F" w:rsidRDefault="00E859E5" w:rsidP="00E859E5">
      <w:pPr>
        <w:pStyle w:val="BodyText"/>
        <w:numPr>
          <w:ilvl w:val="0"/>
          <w:numId w:val="4"/>
        </w:numPr>
      </w:pPr>
      <w:r w:rsidRPr="00F0248F">
        <w:t xml:space="preserve">WHEREAS the </w:t>
      </w:r>
      <w:r w:rsidRPr="00F0248F">
        <w:rPr>
          <w:b/>
          <w:bCs/>
          <w:caps/>
        </w:rPr>
        <w:t>LESSOR</w:t>
      </w:r>
      <w:r w:rsidRPr="00F0248F">
        <w:t xml:space="preserve"> is the absolute owner of the flat/villa bearing no.____ in ____ block of the residential project known as _____situated at ____ having an area of about ___ </w:t>
      </w:r>
      <w:proofErr w:type="spellStart"/>
      <w:r w:rsidRPr="00F0248F">
        <w:t>sft</w:t>
      </w:r>
      <w:proofErr w:type="spellEnd"/>
      <w:r w:rsidRPr="00F0248F">
        <w:t xml:space="preserve">.  The </w:t>
      </w:r>
      <w:r w:rsidRPr="00F0248F">
        <w:rPr>
          <w:b/>
          <w:bCs/>
          <w:caps/>
        </w:rPr>
        <w:t>LESSEE</w:t>
      </w:r>
      <w:r w:rsidRPr="00F0248F">
        <w:t xml:space="preserve"> has requested the </w:t>
      </w:r>
      <w:r w:rsidRPr="00F0248F">
        <w:rPr>
          <w:b/>
          <w:bCs/>
          <w:caps/>
        </w:rPr>
        <w:t>LESSOR</w:t>
      </w:r>
      <w:r w:rsidRPr="00F0248F">
        <w:t xml:space="preserve"> to grant on lease the said house and the </w:t>
      </w:r>
      <w:r w:rsidRPr="00F0248F">
        <w:rPr>
          <w:b/>
          <w:bCs/>
          <w:caps/>
        </w:rPr>
        <w:t>LESSOR</w:t>
      </w:r>
      <w:r w:rsidRPr="00F0248F">
        <w:t xml:space="preserve"> has agreed to give on lease on the terms and conditions specified as hereunder:</w:t>
      </w:r>
    </w:p>
    <w:p w14:paraId="6E8B3F69" w14:textId="77777777" w:rsidR="00E859E5" w:rsidRPr="00F0248F" w:rsidRDefault="00E859E5" w:rsidP="00E859E5">
      <w:pPr>
        <w:pStyle w:val="BodyText"/>
      </w:pPr>
    </w:p>
    <w:p w14:paraId="6F0C9168" w14:textId="77777777" w:rsidR="00E859E5" w:rsidRPr="00F0248F" w:rsidRDefault="00E859E5" w:rsidP="00E859E5">
      <w:pPr>
        <w:numPr>
          <w:ilvl w:val="0"/>
          <w:numId w:val="4"/>
        </w:numPr>
        <w:jc w:val="both"/>
      </w:pPr>
      <w:r w:rsidRPr="00F0248F">
        <w:t xml:space="preserve">Know all men by these presents that in pursuance of the rent hereby reserved and the covenants agreed specified hereunder the </w:t>
      </w:r>
      <w:r w:rsidRPr="00F0248F">
        <w:rPr>
          <w:b/>
          <w:bCs/>
          <w:caps/>
        </w:rPr>
        <w:t>LESSOR</w:t>
      </w:r>
      <w:r w:rsidRPr="00F0248F">
        <w:t xml:space="preserve"> doth hereby grant and the </w:t>
      </w:r>
      <w:r w:rsidRPr="00F0248F">
        <w:rPr>
          <w:b/>
          <w:bCs/>
          <w:caps/>
        </w:rPr>
        <w:t>LESSEE</w:t>
      </w:r>
      <w:r w:rsidRPr="00F0248F">
        <w:t xml:space="preserve"> doth hereby taken on lease the flat/villa bearing no.___ in ___ block of the residential project known as ____situated at ____ having an area of about ___ </w:t>
      </w:r>
      <w:proofErr w:type="spellStart"/>
      <w:r w:rsidRPr="00F0248F">
        <w:t>sft</w:t>
      </w:r>
      <w:proofErr w:type="spellEnd"/>
      <w:r w:rsidRPr="00F0248F">
        <w:t xml:space="preserve"> more particularly described at the foot of this document, on the following terms and conditions.</w:t>
      </w:r>
    </w:p>
    <w:p w14:paraId="50334322" w14:textId="77777777" w:rsidR="00E859E5" w:rsidRPr="00F0248F" w:rsidRDefault="00E859E5" w:rsidP="00E859E5">
      <w:pPr>
        <w:pStyle w:val="BodyText"/>
      </w:pPr>
    </w:p>
    <w:p w14:paraId="59A34F09" w14:textId="77777777" w:rsidR="00E859E5" w:rsidRPr="00F0248F" w:rsidRDefault="00E859E5" w:rsidP="00E859E5">
      <w:pPr>
        <w:pStyle w:val="BodyText"/>
        <w:rPr>
          <w:b/>
          <w:bCs/>
          <w:u w:val="single"/>
        </w:rPr>
      </w:pPr>
      <w:smartTag w:uri="urn:schemas-microsoft-com:office:smarttags" w:element="stockticker">
        <w:r w:rsidRPr="00F0248F">
          <w:rPr>
            <w:b/>
            <w:bCs/>
          </w:rPr>
          <w:t>NOW</w:t>
        </w:r>
      </w:smartTag>
      <w:r w:rsidRPr="00F0248F">
        <w:rPr>
          <w:b/>
          <w:bCs/>
        </w:rPr>
        <w:t xml:space="preserve"> THEREFORE THIS LEASE AGREEMENT WITNESSETH AS FOLLOWS</w:t>
      </w:r>
    </w:p>
    <w:p w14:paraId="691BE462" w14:textId="77777777" w:rsidR="00E859E5" w:rsidRPr="00F0248F" w:rsidRDefault="00E859E5" w:rsidP="00E859E5">
      <w:pPr>
        <w:jc w:val="both"/>
      </w:pPr>
    </w:p>
    <w:p w14:paraId="6E1574D1"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pay a rent of Rs. ___/- (Rupees ____ hundred only) per month exclusive of water &amp; electricity consumption charges and subject to the clause pertaining to the enhancement of rent contained hereunder.</w:t>
      </w:r>
    </w:p>
    <w:p w14:paraId="482F615F" w14:textId="77777777" w:rsidR="00E859E5" w:rsidRPr="00F0248F" w:rsidRDefault="00E859E5" w:rsidP="00E859E5">
      <w:pPr>
        <w:jc w:val="both"/>
      </w:pPr>
    </w:p>
    <w:p w14:paraId="5CB765A2"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pay an amount of Rs. ____ (Rupees ____ hundred Only) as security deposit, which shall be refunded by the </w:t>
      </w:r>
      <w:r w:rsidRPr="00F0248F">
        <w:rPr>
          <w:b/>
          <w:bCs/>
          <w:caps/>
        </w:rPr>
        <w:t>LESSOR</w:t>
      </w:r>
      <w:r w:rsidRPr="00F0248F">
        <w:t xml:space="preserve"> to the </w:t>
      </w:r>
      <w:r w:rsidRPr="00F0248F">
        <w:rPr>
          <w:b/>
          <w:bCs/>
          <w:caps/>
        </w:rPr>
        <w:t>LESSEE</w:t>
      </w:r>
      <w:r w:rsidRPr="00F0248F">
        <w:t xml:space="preserve"> at the time of vacating and satisfactory handing over of the premises. The </w:t>
      </w:r>
      <w:r w:rsidRPr="00F0248F">
        <w:rPr>
          <w:b/>
          <w:bCs/>
          <w:caps/>
        </w:rPr>
        <w:t>LESSEE</w:t>
      </w:r>
      <w:r w:rsidRPr="00F0248F">
        <w:t xml:space="preserve"> shall not be entitled to any interest on the security deposit lying with the </w:t>
      </w:r>
      <w:r w:rsidRPr="00F0248F">
        <w:rPr>
          <w:b/>
          <w:bCs/>
          <w:caps/>
        </w:rPr>
        <w:t>LESSOR</w:t>
      </w:r>
      <w:r w:rsidRPr="00F0248F">
        <w:t xml:space="preserve">. The </w:t>
      </w:r>
      <w:r w:rsidRPr="00F0248F">
        <w:rPr>
          <w:b/>
          <w:bCs/>
        </w:rPr>
        <w:t>LESSEE</w:t>
      </w:r>
      <w:r w:rsidRPr="00F0248F">
        <w:t xml:space="preserve"> shall not be entitled to adjust the arrears of rent or other charges against the security deposit at the time of vacating the premises or at any other time.</w:t>
      </w:r>
    </w:p>
    <w:p w14:paraId="02C2D5D1" w14:textId="77777777" w:rsidR="00E859E5" w:rsidRPr="00F0248F" w:rsidRDefault="00E859E5" w:rsidP="00E859E5">
      <w:pPr>
        <w:jc w:val="both"/>
      </w:pPr>
    </w:p>
    <w:p w14:paraId="07915DDD" w14:textId="77777777" w:rsidR="00E859E5" w:rsidRPr="00F0248F" w:rsidRDefault="00E859E5" w:rsidP="00E859E5">
      <w:pPr>
        <w:numPr>
          <w:ilvl w:val="0"/>
          <w:numId w:val="3"/>
        </w:numPr>
        <w:jc w:val="both"/>
      </w:pPr>
      <w:r w:rsidRPr="00F0248F">
        <w:t xml:space="preserve">The lease shall be for a period of ___ year(s) commencing from ___ day of ____, 2011. This agreement of lease between the said </w:t>
      </w:r>
      <w:r w:rsidRPr="00F0248F">
        <w:rPr>
          <w:b/>
          <w:bCs/>
          <w:caps/>
        </w:rPr>
        <w:t>LESSOR</w:t>
      </w:r>
      <w:r w:rsidRPr="00F0248F">
        <w:t xml:space="preserve"> and the said </w:t>
      </w:r>
      <w:r w:rsidRPr="00F0248F">
        <w:rPr>
          <w:b/>
          <w:bCs/>
          <w:caps/>
        </w:rPr>
        <w:t>LESSEE</w:t>
      </w:r>
      <w:r w:rsidRPr="00F0248F">
        <w:t xml:space="preserve"> can be terminated by the </w:t>
      </w:r>
      <w:r w:rsidRPr="00F0248F">
        <w:rPr>
          <w:b/>
          <w:bCs/>
          <w:caps/>
        </w:rPr>
        <w:t>LESSEE</w:t>
      </w:r>
      <w:r w:rsidRPr="00F0248F">
        <w:t xml:space="preserve"> with an advance notice of one month. However, the </w:t>
      </w:r>
      <w:r w:rsidRPr="00F0248F">
        <w:rPr>
          <w:b/>
          <w:bCs/>
        </w:rPr>
        <w:t>LESSEE</w:t>
      </w:r>
      <w:r w:rsidRPr="00F0248F">
        <w:t xml:space="preserve"> shall not be entitled to terminate the lease in the middle of the English calendar month.</w:t>
      </w:r>
    </w:p>
    <w:p w14:paraId="6ECA9DD5" w14:textId="77777777" w:rsidR="00E859E5" w:rsidRPr="00F0248F" w:rsidRDefault="00E859E5" w:rsidP="00E859E5">
      <w:pPr>
        <w:jc w:val="both"/>
      </w:pPr>
    </w:p>
    <w:p w14:paraId="6E15EE33" w14:textId="77777777" w:rsidR="00E859E5" w:rsidRPr="00F0248F" w:rsidRDefault="00E859E5" w:rsidP="00E859E5">
      <w:pPr>
        <w:numPr>
          <w:ilvl w:val="0"/>
          <w:numId w:val="3"/>
        </w:numPr>
        <w:jc w:val="both"/>
      </w:pPr>
      <w:r w:rsidRPr="00F0248F">
        <w:t xml:space="preserve">The </w:t>
      </w:r>
      <w:r w:rsidRPr="00F0248F">
        <w:rPr>
          <w:b/>
          <w:bCs/>
          <w:caps/>
        </w:rPr>
        <w:t>LESSOR</w:t>
      </w:r>
      <w:r w:rsidRPr="00F0248F">
        <w:t xml:space="preserve"> and the </w:t>
      </w:r>
      <w:r w:rsidRPr="00F0248F">
        <w:rPr>
          <w:b/>
          <w:bCs/>
          <w:caps/>
        </w:rPr>
        <w:t>LESSEE</w:t>
      </w:r>
      <w:r w:rsidRPr="00F0248F">
        <w:t xml:space="preserve"> hereby undertake to execute a regular lease deed as and when called upon by either of the parties to do so at any time during the currency of the lease agreement.</w:t>
      </w:r>
    </w:p>
    <w:p w14:paraId="5A6018EE" w14:textId="77777777" w:rsidR="00E859E5" w:rsidRPr="00F0248F" w:rsidRDefault="00E859E5" w:rsidP="00E859E5">
      <w:pPr>
        <w:jc w:val="both"/>
      </w:pPr>
      <w:r w:rsidRPr="00F0248F">
        <w:tab/>
      </w:r>
      <w:r w:rsidRPr="00F0248F">
        <w:tab/>
      </w:r>
    </w:p>
    <w:p w14:paraId="33A94CC9" w14:textId="77777777" w:rsidR="00E859E5" w:rsidRPr="00F0248F" w:rsidRDefault="00E859E5" w:rsidP="00E859E5">
      <w:pPr>
        <w:numPr>
          <w:ilvl w:val="0"/>
          <w:numId w:val="3"/>
        </w:numPr>
        <w:jc w:val="both"/>
      </w:pPr>
      <w:r w:rsidRPr="00F0248F">
        <w:lastRenderedPageBreak/>
        <w:t xml:space="preserve">The expenses of stamp duty and registration charges of this agreement in duplicate and all other incidental expenses shall be borne by the </w:t>
      </w:r>
      <w:r w:rsidRPr="00F0248F">
        <w:rPr>
          <w:b/>
          <w:bCs/>
          <w:caps/>
        </w:rPr>
        <w:t>LESSEE</w:t>
      </w:r>
      <w:r w:rsidRPr="00F0248F">
        <w:t xml:space="preserve"> in full.</w:t>
      </w:r>
    </w:p>
    <w:p w14:paraId="00F38B32" w14:textId="77777777" w:rsidR="00E859E5" w:rsidRPr="00F0248F" w:rsidRDefault="00E859E5" w:rsidP="00E859E5">
      <w:pPr>
        <w:jc w:val="both"/>
      </w:pPr>
    </w:p>
    <w:p w14:paraId="1A2FBE48"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pay the rent regularly per each month on or before the 7</w:t>
      </w:r>
      <w:r w:rsidRPr="00F0248F">
        <w:rPr>
          <w:vertAlign w:val="superscript"/>
        </w:rPr>
        <w:t>th</w:t>
      </w:r>
      <w:r w:rsidRPr="00F0248F">
        <w:t xml:space="preserve"> day of the succeeding month to the </w:t>
      </w:r>
      <w:r w:rsidRPr="00F0248F">
        <w:rPr>
          <w:b/>
          <w:bCs/>
          <w:caps/>
        </w:rPr>
        <w:t>LESSOR</w:t>
      </w:r>
      <w:r w:rsidRPr="00F0248F">
        <w:t>.</w:t>
      </w:r>
    </w:p>
    <w:p w14:paraId="34A37DB7" w14:textId="77777777" w:rsidR="00E859E5" w:rsidRPr="00F0248F" w:rsidRDefault="00E859E5" w:rsidP="00E859E5">
      <w:pPr>
        <w:jc w:val="both"/>
      </w:pPr>
    </w:p>
    <w:p w14:paraId="7F1AA53D"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pay and bear the water &amp; electricity consumption charges including any additional consumption deposit that may be levied from time to time, apart from the rent.</w:t>
      </w:r>
    </w:p>
    <w:p w14:paraId="3C420FDB" w14:textId="77777777" w:rsidR="00E859E5" w:rsidRPr="00F0248F" w:rsidRDefault="00E859E5" w:rsidP="00E859E5">
      <w:pPr>
        <w:jc w:val="both"/>
      </w:pPr>
    </w:p>
    <w:p w14:paraId="4D671C00" w14:textId="77777777" w:rsidR="00E859E5" w:rsidRPr="00F0248F" w:rsidRDefault="00E859E5" w:rsidP="00E859E5">
      <w:pPr>
        <w:pStyle w:val="BodyText"/>
        <w:numPr>
          <w:ilvl w:val="0"/>
          <w:numId w:val="3"/>
        </w:numPr>
      </w:pPr>
      <w:r w:rsidRPr="00F0248F">
        <w:t xml:space="preserve">The </w:t>
      </w:r>
      <w:r w:rsidRPr="00F0248F">
        <w:rPr>
          <w:b/>
          <w:bCs/>
        </w:rPr>
        <w:t>LESSEE</w:t>
      </w:r>
      <w:r w:rsidRPr="00F0248F">
        <w:t xml:space="preserve"> shall pay maintenance charges amounting to Rs. ____ (Rupees ___ hundred Only) per month to the </w:t>
      </w:r>
      <w:r w:rsidRPr="00F0248F">
        <w:rPr>
          <w:b/>
          <w:bCs/>
        </w:rPr>
        <w:t>LESSOR</w:t>
      </w:r>
      <w:r w:rsidRPr="00F0248F">
        <w:t>, or to any other party that the owner may direct, towards the maintenance of common areas, common area security, water charges, etc. subject to increase from time to time.</w:t>
      </w:r>
      <w:r w:rsidRPr="00F0248F">
        <w:tab/>
      </w:r>
    </w:p>
    <w:p w14:paraId="07AA04DE" w14:textId="77777777" w:rsidR="00E859E5" w:rsidRPr="00F0248F" w:rsidRDefault="00E859E5" w:rsidP="00E859E5">
      <w:pPr>
        <w:pStyle w:val="BodyText"/>
      </w:pPr>
    </w:p>
    <w:p w14:paraId="20897C76" w14:textId="77777777" w:rsidR="00E859E5" w:rsidRPr="00F0248F" w:rsidRDefault="00E859E5" w:rsidP="00E859E5">
      <w:pPr>
        <w:pStyle w:val="BodyText"/>
        <w:numPr>
          <w:ilvl w:val="0"/>
          <w:numId w:val="3"/>
        </w:numPr>
      </w:pPr>
      <w:r w:rsidRPr="00F0248F">
        <w:t xml:space="preserve">The </w:t>
      </w:r>
      <w:r w:rsidRPr="00F0248F">
        <w:rPr>
          <w:b/>
          <w:bCs/>
          <w:caps/>
        </w:rPr>
        <w:t>LESSEE</w:t>
      </w:r>
      <w:r w:rsidRPr="00F0248F">
        <w:t xml:space="preserve"> shall keep the demised portion in a neat and habitable condition.</w:t>
      </w:r>
    </w:p>
    <w:p w14:paraId="55787D1A" w14:textId="77777777" w:rsidR="00E859E5" w:rsidRPr="00F0248F" w:rsidRDefault="00E859E5" w:rsidP="00E859E5">
      <w:pPr>
        <w:pStyle w:val="BodyText"/>
      </w:pPr>
    </w:p>
    <w:p w14:paraId="0A643E2B"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carry out all minor repairs and regular maintenance by way of </w:t>
      </w:r>
      <w:proofErr w:type="spellStart"/>
      <w:r w:rsidRPr="00F0248F">
        <w:t>colour</w:t>
      </w:r>
      <w:proofErr w:type="spellEnd"/>
      <w:r w:rsidRPr="00F0248F">
        <w:t xml:space="preserve"> wash </w:t>
      </w:r>
      <w:proofErr w:type="spellStart"/>
      <w:r w:rsidRPr="00F0248F">
        <w:t>etc</w:t>
      </w:r>
      <w:proofErr w:type="spellEnd"/>
      <w:r w:rsidRPr="00F0248F">
        <w:t>, at its own cost.</w:t>
      </w:r>
    </w:p>
    <w:p w14:paraId="42B1A46E" w14:textId="77777777" w:rsidR="00E859E5" w:rsidRPr="00F0248F" w:rsidRDefault="00E859E5" w:rsidP="00E859E5">
      <w:pPr>
        <w:jc w:val="both"/>
      </w:pPr>
    </w:p>
    <w:p w14:paraId="33FDDB44"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utilize the demised portion for residential purposes only but shall not use the said portion for commercial or any illegal activity.</w:t>
      </w:r>
    </w:p>
    <w:p w14:paraId="2CD1883C" w14:textId="77777777" w:rsidR="00E859E5" w:rsidRPr="00F0248F" w:rsidRDefault="00E859E5" w:rsidP="00E859E5">
      <w:pPr>
        <w:jc w:val="both"/>
      </w:pPr>
    </w:p>
    <w:p w14:paraId="7D64390A"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not sub-let any portion of the premises or transfer the rights under the lease in </w:t>
      </w:r>
      <w:proofErr w:type="spellStart"/>
      <w:r w:rsidRPr="00F0248F">
        <w:t>favour</w:t>
      </w:r>
      <w:proofErr w:type="spellEnd"/>
      <w:r w:rsidRPr="00F0248F">
        <w:t xml:space="preserve"> of anyone.</w:t>
      </w:r>
    </w:p>
    <w:p w14:paraId="08ED2D45" w14:textId="77777777" w:rsidR="00E859E5" w:rsidRPr="00F0248F" w:rsidRDefault="00E859E5" w:rsidP="00E859E5">
      <w:pPr>
        <w:jc w:val="both"/>
      </w:pPr>
    </w:p>
    <w:p w14:paraId="0DEE74A1" w14:textId="77777777" w:rsidR="00E859E5" w:rsidRPr="00F0248F" w:rsidRDefault="00E859E5" w:rsidP="00E859E5">
      <w:pPr>
        <w:numPr>
          <w:ilvl w:val="0"/>
          <w:numId w:val="3"/>
        </w:numPr>
        <w:jc w:val="both"/>
      </w:pPr>
      <w:r w:rsidRPr="00F0248F">
        <w:t xml:space="preserve">The </w:t>
      </w:r>
      <w:r w:rsidRPr="00F0248F">
        <w:rPr>
          <w:b/>
          <w:bCs/>
          <w:caps/>
        </w:rPr>
        <w:t>LESSEE</w:t>
      </w:r>
      <w:r w:rsidRPr="00F0248F">
        <w:t xml:space="preserve"> shall enhance the rent by 8% at the end of every year on the then existing rent.</w:t>
      </w:r>
    </w:p>
    <w:p w14:paraId="0FFCFFAF" w14:textId="77777777" w:rsidR="00E859E5" w:rsidRPr="00F0248F" w:rsidRDefault="00E859E5" w:rsidP="00E859E5">
      <w:pPr>
        <w:jc w:val="both"/>
      </w:pPr>
    </w:p>
    <w:p w14:paraId="77E9A314" w14:textId="77777777" w:rsidR="00E859E5" w:rsidRPr="00F0248F" w:rsidRDefault="00E859E5" w:rsidP="00E859E5">
      <w:pPr>
        <w:numPr>
          <w:ilvl w:val="0"/>
          <w:numId w:val="3"/>
        </w:numPr>
        <w:jc w:val="both"/>
      </w:pPr>
      <w:r w:rsidRPr="00F0248F">
        <w:t xml:space="preserve">The </w:t>
      </w:r>
      <w:r w:rsidRPr="00F0248F">
        <w:rPr>
          <w:b/>
          <w:bCs/>
          <w:caps/>
        </w:rPr>
        <w:t>LESSEE</w:t>
      </w:r>
      <w:r w:rsidRPr="00F0248F">
        <w:rPr>
          <w:b/>
          <w:bCs/>
        </w:rPr>
        <w:t xml:space="preserve"> </w:t>
      </w:r>
      <w:r w:rsidRPr="00F0248F">
        <w:t xml:space="preserve">shall permit the </w:t>
      </w:r>
      <w:r w:rsidRPr="00F0248F">
        <w:rPr>
          <w:b/>
          <w:bCs/>
          <w:caps/>
        </w:rPr>
        <w:t>LESSOR</w:t>
      </w:r>
      <w:r w:rsidRPr="00F0248F">
        <w:t xml:space="preserve"> or anyone </w:t>
      </w:r>
      <w:proofErr w:type="spellStart"/>
      <w:r w:rsidRPr="00F0248F">
        <w:t>authorised</w:t>
      </w:r>
      <w:proofErr w:type="spellEnd"/>
      <w:r w:rsidRPr="00F0248F">
        <w:t xml:space="preserve"> by it to inspect the demised portion at all reasonable hours of the day.</w:t>
      </w:r>
    </w:p>
    <w:p w14:paraId="5922338B" w14:textId="77777777" w:rsidR="00E859E5" w:rsidRPr="00F0248F" w:rsidRDefault="00E859E5" w:rsidP="00E859E5">
      <w:pPr>
        <w:jc w:val="both"/>
      </w:pPr>
    </w:p>
    <w:p w14:paraId="10205050" w14:textId="77777777" w:rsidR="00E859E5" w:rsidRPr="00F0248F" w:rsidRDefault="00E859E5" w:rsidP="00E859E5">
      <w:pPr>
        <w:numPr>
          <w:ilvl w:val="0"/>
          <w:numId w:val="3"/>
        </w:numPr>
        <w:jc w:val="both"/>
      </w:pPr>
      <w:r w:rsidRPr="00F0248F">
        <w:t xml:space="preserve">The </w:t>
      </w:r>
      <w:r w:rsidRPr="00F0248F">
        <w:rPr>
          <w:b/>
          <w:bCs/>
        </w:rPr>
        <w:t>LESSEE</w:t>
      </w:r>
      <w:r w:rsidRPr="00F0248F">
        <w:t xml:space="preserve"> shall be liable to pay all taxes, levies, charges like VAT, service tax, etc., that are payable or shall become payable to any government or statutorily authority from time to time as applicable.</w:t>
      </w:r>
    </w:p>
    <w:p w14:paraId="42B5C75B" w14:textId="77777777" w:rsidR="00E859E5" w:rsidRPr="00F0248F" w:rsidRDefault="00E859E5" w:rsidP="00E859E5">
      <w:pPr>
        <w:jc w:val="both"/>
      </w:pPr>
    </w:p>
    <w:p w14:paraId="52ADD409" w14:textId="77777777" w:rsidR="00E859E5" w:rsidRPr="00F0248F" w:rsidRDefault="00E859E5" w:rsidP="00E859E5">
      <w:pPr>
        <w:numPr>
          <w:ilvl w:val="0"/>
          <w:numId w:val="3"/>
        </w:numPr>
        <w:jc w:val="both"/>
      </w:pPr>
      <w:r w:rsidRPr="00F0248F">
        <w:t xml:space="preserve">The </w:t>
      </w:r>
      <w:r w:rsidRPr="00F0248F">
        <w:rPr>
          <w:b/>
          <w:bCs/>
          <w:caps/>
        </w:rPr>
        <w:t>LESSOR</w:t>
      </w:r>
      <w:r w:rsidRPr="00F0248F">
        <w:t xml:space="preserve"> shall pay the property taxes pertaining to the leased premises.</w:t>
      </w:r>
    </w:p>
    <w:p w14:paraId="71AC3F46" w14:textId="77777777" w:rsidR="00E859E5" w:rsidRPr="00F0248F" w:rsidRDefault="00E859E5" w:rsidP="00E859E5">
      <w:pPr>
        <w:jc w:val="both"/>
      </w:pPr>
    </w:p>
    <w:p w14:paraId="780450BE" w14:textId="77777777" w:rsidR="00E859E5" w:rsidRPr="00F0248F" w:rsidRDefault="00E859E5" w:rsidP="00E859E5">
      <w:pPr>
        <w:pStyle w:val="BodyText"/>
        <w:numPr>
          <w:ilvl w:val="0"/>
          <w:numId w:val="3"/>
        </w:numPr>
      </w:pPr>
      <w:r w:rsidRPr="00F0248F">
        <w:t xml:space="preserve">The </w:t>
      </w:r>
      <w:r w:rsidRPr="00F0248F">
        <w:rPr>
          <w:b/>
          <w:bCs/>
          <w:caps/>
        </w:rPr>
        <w:t>LESSOR</w:t>
      </w:r>
      <w:r w:rsidRPr="00F0248F">
        <w:t xml:space="preserve"> agrees not to cause any hindrance to the </w:t>
      </w:r>
      <w:r w:rsidRPr="00F0248F">
        <w:rPr>
          <w:b/>
          <w:bCs/>
          <w:caps/>
        </w:rPr>
        <w:t>LESSEE</w:t>
      </w:r>
      <w:r w:rsidRPr="00F0248F">
        <w:t xml:space="preserve"> in the enjoyment of the demised portion provided the </w:t>
      </w:r>
      <w:r w:rsidRPr="00F0248F">
        <w:rPr>
          <w:b/>
          <w:bCs/>
          <w:caps/>
        </w:rPr>
        <w:t>LESSEE</w:t>
      </w:r>
      <w:r w:rsidRPr="00F0248F">
        <w:t xml:space="preserve"> observes all the covenants without defaults as specified above.</w:t>
      </w:r>
    </w:p>
    <w:p w14:paraId="589A9404" w14:textId="77777777" w:rsidR="00E859E5" w:rsidRPr="00F0248F" w:rsidRDefault="00E859E5" w:rsidP="00E859E5">
      <w:pPr>
        <w:pStyle w:val="BodyText"/>
      </w:pPr>
    </w:p>
    <w:p w14:paraId="3D2D3532" w14:textId="77777777" w:rsidR="00E859E5" w:rsidRPr="00F0248F" w:rsidRDefault="00E859E5" w:rsidP="00E859E5">
      <w:pPr>
        <w:pStyle w:val="BodyText"/>
      </w:pPr>
    </w:p>
    <w:p w14:paraId="0A5E8D8B" w14:textId="77777777" w:rsidR="00E859E5" w:rsidRPr="00F0248F" w:rsidRDefault="00E859E5" w:rsidP="00E859E5">
      <w:pPr>
        <w:pStyle w:val="BodyText"/>
      </w:pPr>
    </w:p>
    <w:p w14:paraId="6868C0D2" w14:textId="77777777" w:rsidR="00E859E5" w:rsidRPr="00F0248F" w:rsidRDefault="00E859E5" w:rsidP="00E859E5">
      <w:pPr>
        <w:numPr>
          <w:ilvl w:val="0"/>
          <w:numId w:val="3"/>
        </w:numPr>
        <w:jc w:val="both"/>
      </w:pPr>
      <w:r w:rsidRPr="00F0248F">
        <w:t xml:space="preserve">The </w:t>
      </w:r>
      <w:r w:rsidRPr="00F0248F">
        <w:rPr>
          <w:b/>
          <w:bCs/>
          <w:caps/>
        </w:rPr>
        <w:t>LESSOR</w:t>
      </w:r>
      <w:r w:rsidRPr="00F0248F">
        <w:t xml:space="preserve"> agrees to allow the </w:t>
      </w:r>
      <w:r w:rsidRPr="00F0248F">
        <w:rPr>
          <w:b/>
          <w:bCs/>
          <w:caps/>
        </w:rPr>
        <w:t>LESSEE</w:t>
      </w:r>
      <w:r w:rsidRPr="00F0248F">
        <w:t xml:space="preserve"> to remove the electrical fittings, false ceiling, air conditioning and any other such system that the </w:t>
      </w:r>
      <w:r w:rsidRPr="00F0248F">
        <w:rPr>
          <w:b/>
          <w:bCs/>
          <w:caps/>
        </w:rPr>
        <w:t>LESSEE</w:t>
      </w:r>
      <w:r w:rsidRPr="00F0248F">
        <w:t xml:space="preserve"> has installed at their own cost at the time of vacating the floor on the expiry of the lease or on termination of the lease.</w:t>
      </w:r>
    </w:p>
    <w:p w14:paraId="15BA2264" w14:textId="77777777" w:rsidR="00E859E5" w:rsidRPr="00F0248F" w:rsidRDefault="00E859E5" w:rsidP="00E859E5">
      <w:pPr>
        <w:ind w:left="720" w:firstLine="720"/>
        <w:jc w:val="both"/>
        <w:rPr>
          <w:b/>
          <w:bCs/>
          <w:u w:val="single"/>
        </w:rPr>
      </w:pPr>
    </w:p>
    <w:p w14:paraId="20C61199" w14:textId="77777777" w:rsidR="00E859E5" w:rsidRDefault="00E859E5" w:rsidP="00E859E5">
      <w:pPr>
        <w:ind w:left="720" w:firstLine="720"/>
        <w:jc w:val="both"/>
        <w:rPr>
          <w:b/>
          <w:bCs/>
          <w:u w:val="single"/>
        </w:rPr>
      </w:pPr>
    </w:p>
    <w:p w14:paraId="699DE80E" w14:textId="77777777" w:rsidR="00E859E5" w:rsidRDefault="00E859E5" w:rsidP="00E859E5">
      <w:pPr>
        <w:ind w:left="720" w:firstLine="720"/>
        <w:jc w:val="both"/>
        <w:rPr>
          <w:b/>
          <w:bCs/>
          <w:u w:val="single"/>
        </w:rPr>
      </w:pPr>
    </w:p>
    <w:p w14:paraId="69DC5A3E" w14:textId="77777777" w:rsidR="00E859E5" w:rsidRDefault="00E859E5" w:rsidP="00E859E5">
      <w:pPr>
        <w:ind w:left="720" w:firstLine="720"/>
        <w:jc w:val="both"/>
        <w:rPr>
          <w:b/>
          <w:bCs/>
          <w:u w:val="single"/>
        </w:rPr>
      </w:pPr>
    </w:p>
    <w:p w14:paraId="457EF1B6" w14:textId="77777777" w:rsidR="00E859E5" w:rsidRDefault="00E859E5" w:rsidP="00E859E5">
      <w:pPr>
        <w:ind w:left="720" w:firstLine="720"/>
        <w:jc w:val="both"/>
        <w:rPr>
          <w:b/>
          <w:bCs/>
          <w:u w:val="single"/>
        </w:rPr>
      </w:pPr>
    </w:p>
    <w:p w14:paraId="320BB041" w14:textId="77777777" w:rsidR="00E859E5" w:rsidRDefault="00E859E5" w:rsidP="00E859E5">
      <w:pPr>
        <w:ind w:left="720" w:firstLine="720"/>
        <w:jc w:val="both"/>
        <w:rPr>
          <w:b/>
          <w:bCs/>
          <w:u w:val="single"/>
        </w:rPr>
      </w:pPr>
    </w:p>
    <w:p w14:paraId="05757EFD" w14:textId="77777777" w:rsidR="00E859E5" w:rsidRDefault="00E859E5" w:rsidP="00E859E5">
      <w:pPr>
        <w:ind w:left="720" w:firstLine="720"/>
        <w:jc w:val="both"/>
        <w:rPr>
          <w:b/>
          <w:bCs/>
          <w:u w:val="single"/>
        </w:rPr>
      </w:pPr>
    </w:p>
    <w:p w14:paraId="07956D6E" w14:textId="77777777" w:rsidR="00E859E5" w:rsidRDefault="00E859E5" w:rsidP="00E859E5">
      <w:pPr>
        <w:ind w:left="720" w:firstLine="720"/>
        <w:jc w:val="both"/>
        <w:rPr>
          <w:b/>
          <w:bCs/>
          <w:u w:val="single"/>
        </w:rPr>
      </w:pPr>
    </w:p>
    <w:p w14:paraId="0A93CD50" w14:textId="77777777" w:rsidR="00E859E5" w:rsidRDefault="00E859E5" w:rsidP="00E859E5">
      <w:pPr>
        <w:ind w:left="720" w:firstLine="720"/>
        <w:jc w:val="both"/>
        <w:rPr>
          <w:b/>
          <w:bCs/>
          <w:u w:val="single"/>
        </w:rPr>
      </w:pPr>
    </w:p>
    <w:p w14:paraId="633819F4" w14:textId="77777777" w:rsidR="00E859E5" w:rsidRDefault="00E859E5" w:rsidP="00E859E5">
      <w:pPr>
        <w:ind w:left="720" w:firstLine="720"/>
        <w:jc w:val="both"/>
        <w:rPr>
          <w:b/>
          <w:bCs/>
          <w:u w:val="single"/>
        </w:rPr>
      </w:pPr>
    </w:p>
    <w:p w14:paraId="7A487FB4" w14:textId="77777777" w:rsidR="00E859E5" w:rsidRDefault="00E859E5" w:rsidP="00E859E5">
      <w:pPr>
        <w:ind w:left="720" w:firstLine="720"/>
        <w:jc w:val="both"/>
        <w:rPr>
          <w:b/>
          <w:bCs/>
          <w:u w:val="single"/>
        </w:rPr>
      </w:pPr>
    </w:p>
    <w:p w14:paraId="4A5802F8" w14:textId="77777777" w:rsidR="00E859E5" w:rsidRDefault="00E859E5" w:rsidP="00E859E5">
      <w:pPr>
        <w:ind w:left="720" w:firstLine="720"/>
        <w:jc w:val="both"/>
        <w:rPr>
          <w:b/>
          <w:bCs/>
          <w:u w:val="single"/>
        </w:rPr>
      </w:pPr>
    </w:p>
    <w:p w14:paraId="2D76B132" w14:textId="77777777" w:rsidR="00E859E5" w:rsidRDefault="00E859E5" w:rsidP="00E859E5">
      <w:pPr>
        <w:ind w:left="720" w:firstLine="720"/>
        <w:jc w:val="both"/>
        <w:rPr>
          <w:b/>
          <w:bCs/>
          <w:u w:val="single"/>
        </w:rPr>
      </w:pPr>
    </w:p>
    <w:p w14:paraId="3D78A17B" w14:textId="77777777" w:rsidR="00E859E5" w:rsidRDefault="00E859E5" w:rsidP="00E859E5">
      <w:pPr>
        <w:ind w:left="720" w:firstLine="720"/>
        <w:jc w:val="both"/>
        <w:rPr>
          <w:b/>
          <w:bCs/>
          <w:u w:val="single"/>
        </w:rPr>
      </w:pPr>
    </w:p>
    <w:p w14:paraId="57D7CF1D" w14:textId="77777777" w:rsidR="00E859E5" w:rsidRDefault="00E859E5" w:rsidP="00E859E5">
      <w:pPr>
        <w:ind w:left="720" w:firstLine="720"/>
        <w:jc w:val="both"/>
        <w:rPr>
          <w:b/>
          <w:bCs/>
          <w:u w:val="single"/>
        </w:rPr>
      </w:pPr>
    </w:p>
    <w:p w14:paraId="0D3166CD" w14:textId="77777777" w:rsidR="00E859E5" w:rsidRDefault="00E859E5" w:rsidP="00E859E5">
      <w:pPr>
        <w:ind w:left="720" w:firstLine="720"/>
        <w:jc w:val="both"/>
        <w:rPr>
          <w:b/>
          <w:bCs/>
          <w:u w:val="single"/>
        </w:rPr>
      </w:pPr>
    </w:p>
    <w:p w14:paraId="3B418317" w14:textId="77777777" w:rsidR="00E859E5" w:rsidRDefault="00E859E5" w:rsidP="00E859E5">
      <w:pPr>
        <w:ind w:left="720" w:firstLine="720"/>
        <w:jc w:val="both"/>
        <w:rPr>
          <w:b/>
          <w:bCs/>
          <w:u w:val="single"/>
        </w:rPr>
      </w:pPr>
    </w:p>
    <w:p w14:paraId="5B4EE12C" w14:textId="77777777" w:rsidR="00E859E5" w:rsidRDefault="00E859E5" w:rsidP="00E859E5">
      <w:pPr>
        <w:ind w:left="720" w:firstLine="720"/>
        <w:jc w:val="both"/>
        <w:rPr>
          <w:b/>
          <w:bCs/>
          <w:u w:val="single"/>
        </w:rPr>
      </w:pPr>
    </w:p>
    <w:p w14:paraId="7C212A53" w14:textId="77777777" w:rsidR="00E859E5" w:rsidRDefault="00E859E5" w:rsidP="00E859E5">
      <w:pPr>
        <w:ind w:left="720" w:firstLine="720"/>
        <w:jc w:val="both"/>
        <w:rPr>
          <w:b/>
          <w:bCs/>
          <w:u w:val="single"/>
        </w:rPr>
      </w:pPr>
    </w:p>
    <w:p w14:paraId="1F61AE16" w14:textId="77777777" w:rsidR="00E859E5" w:rsidRPr="00F0248F" w:rsidRDefault="00E859E5" w:rsidP="00E859E5">
      <w:pPr>
        <w:ind w:left="720" w:firstLine="720"/>
        <w:jc w:val="both"/>
        <w:rPr>
          <w:b/>
          <w:bCs/>
          <w:u w:val="single"/>
        </w:rPr>
      </w:pPr>
      <w:r w:rsidRPr="00F0248F">
        <w:rPr>
          <w:b/>
          <w:bCs/>
          <w:u w:val="single"/>
        </w:rPr>
        <w:t>DESCRIPTION OF THE DEMISED PORTION</w:t>
      </w:r>
    </w:p>
    <w:p w14:paraId="01604642" w14:textId="77777777" w:rsidR="00E859E5" w:rsidRPr="00F0248F" w:rsidRDefault="00E859E5" w:rsidP="00E859E5">
      <w:pPr>
        <w:jc w:val="both"/>
        <w:rPr>
          <w:b/>
          <w:bCs/>
        </w:rPr>
      </w:pPr>
    </w:p>
    <w:p w14:paraId="6573F14B" w14:textId="77777777" w:rsidR="00E859E5" w:rsidRPr="00F0248F" w:rsidRDefault="00E859E5" w:rsidP="00E859E5">
      <w:pPr>
        <w:jc w:val="both"/>
        <w:rPr>
          <w:b/>
          <w:bCs/>
        </w:rPr>
      </w:pPr>
    </w:p>
    <w:p w14:paraId="2BFCC79B" w14:textId="77777777" w:rsidR="00E859E5" w:rsidRPr="00F0248F" w:rsidRDefault="00E859E5" w:rsidP="00E859E5">
      <w:pPr>
        <w:pStyle w:val="BodyText2"/>
      </w:pPr>
      <w:r w:rsidRPr="00F0248F">
        <w:t xml:space="preserve"> All that flat/villa bearing no. ___ in block no. ___ in the residential project known as ___ situated at ___ having an area of __ </w:t>
      </w:r>
      <w:proofErr w:type="spellStart"/>
      <w:r w:rsidRPr="00F0248F">
        <w:t>sft</w:t>
      </w:r>
      <w:proofErr w:type="spellEnd"/>
      <w:r w:rsidRPr="00F0248F">
        <w:t xml:space="preserve"> bounded by:</w:t>
      </w:r>
    </w:p>
    <w:p w14:paraId="1B823FD5" w14:textId="77777777" w:rsidR="00E859E5" w:rsidRPr="00F0248F" w:rsidRDefault="00E859E5" w:rsidP="00E859E5">
      <w:pPr>
        <w:jc w:val="both"/>
      </w:pPr>
    </w:p>
    <w:p w14:paraId="6ED77C88" w14:textId="77777777" w:rsidR="00E859E5" w:rsidRPr="00F0248F" w:rsidRDefault="00E859E5" w:rsidP="00E859E5">
      <w:pPr>
        <w:ind w:firstLine="720"/>
        <w:jc w:val="both"/>
      </w:pPr>
      <w:r w:rsidRPr="00F0248F">
        <w:t>North By</w:t>
      </w:r>
      <w:r w:rsidRPr="00F0248F">
        <w:tab/>
        <w:t xml:space="preserve">:   </w:t>
      </w:r>
    </w:p>
    <w:p w14:paraId="5BD16969" w14:textId="77777777" w:rsidR="00E859E5" w:rsidRPr="00F0248F" w:rsidRDefault="00E859E5" w:rsidP="00E859E5">
      <w:pPr>
        <w:ind w:firstLine="720"/>
        <w:jc w:val="both"/>
      </w:pPr>
      <w:r w:rsidRPr="00F0248F">
        <w:t>South By</w:t>
      </w:r>
      <w:r w:rsidRPr="00F0248F">
        <w:tab/>
        <w:t xml:space="preserve">:   </w:t>
      </w:r>
    </w:p>
    <w:p w14:paraId="0BC5D2AA" w14:textId="77777777" w:rsidR="00E859E5" w:rsidRPr="00F0248F" w:rsidRDefault="00E859E5" w:rsidP="00E859E5">
      <w:pPr>
        <w:ind w:firstLine="720"/>
        <w:jc w:val="both"/>
      </w:pPr>
      <w:r w:rsidRPr="00F0248F">
        <w:t>East By</w:t>
      </w:r>
      <w:r w:rsidRPr="00F0248F">
        <w:tab/>
        <w:t xml:space="preserve">:   </w:t>
      </w:r>
    </w:p>
    <w:p w14:paraId="3F2F7E5A" w14:textId="77777777" w:rsidR="00E859E5" w:rsidRPr="00F0248F" w:rsidRDefault="00E859E5" w:rsidP="00E859E5">
      <w:pPr>
        <w:ind w:firstLine="720"/>
        <w:jc w:val="both"/>
      </w:pPr>
      <w:r w:rsidRPr="00F0248F">
        <w:t>West By</w:t>
      </w:r>
      <w:r w:rsidRPr="00F0248F">
        <w:tab/>
        <w:t xml:space="preserve">:   </w:t>
      </w:r>
    </w:p>
    <w:p w14:paraId="1C0F1E2F" w14:textId="77777777" w:rsidR="00E859E5" w:rsidRPr="00F0248F" w:rsidRDefault="00E859E5" w:rsidP="00E859E5">
      <w:pPr>
        <w:jc w:val="both"/>
      </w:pPr>
    </w:p>
    <w:p w14:paraId="0B05C29A" w14:textId="77777777" w:rsidR="00E859E5" w:rsidRPr="00F0248F" w:rsidRDefault="00E859E5" w:rsidP="00E859E5">
      <w:pPr>
        <w:jc w:val="both"/>
      </w:pPr>
      <w:r w:rsidRPr="00F0248F">
        <w:t xml:space="preserve">IN WITNESS WHEREOF, the </w:t>
      </w:r>
      <w:r w:rsidRPr="00F0248F">
        <w:rPr>
          <w:b/>
          <w:bCs/>
          <w:caps/>
        </w:rPr>
        <w:t>LESSEE</w:t>
      </w:r>
      <w:r w:rsidRPr="00F0248F">
        <w:t xml:space="preserve"> and the </w:t>
      </w:r>
      <w:r w:rsidRPr="00F0248F">
        <w:rPr>
          <w:b/>
          <w:bCs/>
          <w:caps/>
        </w:rPr>
        <w:t>LESSOR</w:t>
      </w:r>
      <w:r w:rsidRPr="00F0248F">
        <w:t xml:space="preserve"> have signed these presents on the date and at the place mentioned above.</w:t>
      </w:r>
    </w:p>
    <w:p w14:paraId="77073308" w14:textId="77777777" w:rsidR="00E859E5" w:rsidRPr="00F0248F" w:rsidRDefault="00E859E5" w:rsidP="00E859E5">
      <w:pPr>
        <w:jc w:val="both"/>
      </w:pPr>
    </w:p>
    <w:p w14:paraId="6A3DB6BC" w14:textId="77777777" w:rsidR="00E859E5" w:rsidRPr="00F0248F" w:rsidRDefault="00E859E5" w:rsidP="00E859E5">
      <w:pPr>
        <w:jc w:val="both"/>
      </w:pPr>
      <w:r w:rsidRPr="00F0248F">
        <w:tab/>
      </w:r>
      <w:r w:rsidRPr="00F0248F">
        <w:tab/>
      </w:r>
    </w:p>
    <w:p w14:paraId="5C983BD0" w14:textId="77777777" w:rsidR="00E859E5" w:rsidRPr="00F0248F" w:rsidRDefault="00E859E5" w:rsidP="00E859E5">
      <w:pPr>
        <w:spacing w:line="360" w:lineRule="auto"/>
        <w:jc w:val="both"/>
        <w:rPr>
          <w:b/>
          <w:bCs/>
        </w:rPr>
      </w:pPr>
      <w:r w:rsidRPr="00F0248F">
        <w:rPr>
          <w:b/>
          <w:bCs/>
          <w:caps/>
          <w:u w:val="single"/>
        </w:rPr>
        <w:t>Witnesses</w:t>
      </w:r>
      <w:r w:rsidRPr="00F0248F">
        <w:rPr>
          <w:b/>
          <w:bCs/>
          <w:caps/>
        </w:rPr>
        <w:t>:</w:t>
      </w:r>
      <w:r w:rsidRPr="00F0248F">
        <w:rPr>
          <w:b/>
          <w:bCs/>
          <w:caps/>
        </w:rPr>
        <w:tab/>
      </w:r>
      <w:r w:rsidRPr="00F0248F">
        <w:rPr>
          <w:b/>
          <w:bCs/>
        </w:rPr>
        <w:tab/>
      </w:r>
      <w:r w:rsidRPr="00F0248F">
        <w:rPr>
          <w:b/>
          <w:bCs/>
        </w:rPr>
        <w:tab/>
      </w:r>
      <w:r w:rsidRPr="00F0248F">
        <w:rPr>
          <w:b/>
          <w:bCs/>
        </w:rPr>
        <w:tab/>
      </w:r>
      <w:r w:rsidRPr="00F0248F">
        <w:rPr>
          <w:b/>
          <w:bCs/>
        </w:rPr>
        <w:tab/>
      </w:r>
      <w:r w:rsidRPr="00F0248F">
        <w:rPr>
          <w:b/>
          <w:bCs/>
        </w:rPr>
        <w:tab/>
      </w:r>
      <w:r w:rsidRPr="00F0248F">
        <w:rPr>
          <w:b/>
          <w:bCs/>
        </w:rPr>
        <w:tab/>
      </w:r>
      <w:r w:rsidRPr="00F0248F">
        <w:rPr>
          <w:b/>
          <w:bCs/>
        </w:rPr>
        <w:tab/>
      </w:r>
    </w:p>
    <w:p w14:paraId="573B7B85" w14:textId="77777777" w:rsidR="00E859E5" w:rsidRPr="00F0248F" w:rsidRDefault="00E859E5" w:rsidP="00E859E5">
      <w:pPr>
        <w:spacing w:line="360" w:lineRule="auto"/>
        <w:jc w:val="both"/>
      </w:pPr>
      <w:r w:rsidRPr="00F0248F">
        <w:t>1.</w:t>
      </w:r>
    </w:p>
    <w:p w14:paraId="1FFE78CE" w14:textId="77777777" w:rsidR="00E859E5" w:rsidRPr="00F0248F" w:rsidRDefault="00E859E5" w:rsidP="00E859E5">
      <w:pPr>
        <w:jc w:val="both"/>
      </w:pPr>
    </w:p>
    <w:p w14:paraId="006D485D" w14:textId="77777777" w:rsidR="00E859E5" w:rsidRPr="00F0248F" w:rsidRDefault="00E859E5" w:rsidP="00E859E5">
      <w:pPr>
        <w:jc w:val="both"/>
      </w:pPr>
      <w:r w:rsidRPr="00F0248F">
        <w:t>2.</w:t>
      </w:r>
    </w:p>
    <w:p w14:paraId="7B7DBCDF" w14:textId="77777777" w:rsidR="00E859E5" w:rsidRPr="00F0248F" w:rsidRDefault="00E859E5" w:rsidP="00E859E5">
      <w:pPr>
        <w:jc w:val="both"/>
        <w:rPr>
          <w:b/>
          <w:bCs/>
          <w:caps/>
        </w:rPr>
      </w:pPr>
    </w:p>
    <w:p w14:paraId="21C3B3D8" w14:textId="77777777" w:rsidR="00E859E5" w:rsidRPr="00F0248F" w:rsidRDefault="00E859E5" w:rsidP="00E859E5">
      <w:pPr>
        <w:jc w:val="right"/>
        <w:rPr>
          <w:b/>
          <w:bCs/>
        </w:rPr>
      </w:pPr>
      <w:r w:rsidRPr="00F0248F">
        <w:rPr>
          <w:b/>
          <w:bCs/>
          <w:caps/>
        </w:rPr>
        <w:t>LESSOR</w:t>
      </w:r>
    </w:p>
    <w:p w14:paraId="6BD73C02" w14:textId="77777777" w:rsidR="00E859E5" w:rsidRPr="00F0248F" w:rsidRDefault="00E859E5" w:rsidP="00E859E5">
      <w:pPr>
        <w:jc w:val="right"/>
        <w:rPr>
          <w:b/>
          <w:bCs/>
          <w:caps/>
        </w:rPr>
      </w:pPr>
    </w:p>
    <w:p w14:paraId="3B261110" w14:textId="77777777" w:rsidR="00E859E5" w:rsidRPr="00F0248F" w:rsidRDefault="00E859E5" w:rsidP="00E859E5">
      <w:pPr>
        <w:jc w:val="right"/>
        <w:rPr>
          <w:b/>
          <w:bCs/>
          <w:caps/>
        </w:rPr>
      </w:pPr>
    </w:p>
    <w:p w14:paraId="3E6961DD" w14:textId="77777777" w:rsidR="00E859E5" w:rsidRPr="00F0248F" w:rsidRDefault="00E859E5" w:rsidP="00E859E5">
      <w:pPr>
        <w:jc w:val="right"/>
        <w:rPr>
          <w:b/>
          <w:bCs/>
          <w:caps/>
        </w:rPr>
      </w:pPr>
    </w:p>
    <w:p w14:paraId="6BDC26F6" w14:textId="77777777" w:rsidR="00E859E5" w:rsidRPr="00F0248F" w:rsidRDefault="00E859E5" w:rsidP="00E859E5">
      <w:pPr>
        <w:jc w:val="right"/>
        <w:rPr>
          <w:b/>
          <w:bCs/>
          <w:caps/>
        </w:rPr>
      </w:pPr>
    </w:p>
    <w:p w14:paraId="77CF96BD" w14:textId="77777777" w:rsidR="00E859E5" w:rsidRPr="00F0248F" w:rsidRDefault="00E859E5" w:rsidP="00E859E5">
      <w:pPr>
        <w:jc w:val="right"/>
      </w:pPr>
      <w:r w:rsidRPr="00F0248F">
        <w:rPr>
          <w:b/>
          <w:bCs/>
          <w:caps/>
        </w:rPr>
        <w:t>LESSEE</w:t>
      </w:r>
    </w:p>
    <w:p w14:paraId="71D6B5BC" w14:textId="77777777" w:rsidR="00E859E5" w:rsidRPr="00F0248F" w:rsidRDefault="00E859E5" w:rsidP="00E859E5">
      <w:pPr>
        <w:jc w:val="both"/>
      </w:pPr>
    </w:p>
    <w:p w14:paraId="3D1105E7" w14:textId="77777777" w:rsidR="00260104" w:rsidRDefault="00260104"/>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E44"/>
    <w:multiLevelType w:val="hybridMultilevel"/>
    <w:tmpl w:val="F6582F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7794E"/>
    <w:multiLevelType w:val="hybridMultilevel"/>
    <w:tmpl w:val="4E6CFAA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3AD07E5D"/>
    <w:multiLevelType w:val="hybridMultilevel"/>
    <w:tmpl w:val="1AEE9E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E035C7"/>
    <w:multiLevelType w:val="hybridMultilevel"/>
    <w:tmpl w:val="B87A9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632A5"/>
    <w:multiLevelType w:val="singleLevel"/>
    <w:tmpl w:val="64D83280"/>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2E"/>
    <w:rsid w:val="001B432E"/>
    <w:rsid w:val="00260104"/>
    <w:rsid w:val="00E859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440B2E-99AC-4231-BD4C-C8B242E0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E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59E5"/>
    <w:rPr>
      <w:color w:val="0000FF"/>
      <w:u w:val="single"/>
    </w:rPr>
  </w:style>
  <w:style w:type="paragraph" w:styleId="BodyText">
    <w:name w:val="Body Text"/>
    <w:basedOn w:val="Normal"/>
    <w:link w:val="BodyTextChar"/>
    <w:rsid w:val="00E859E5"/>
    <w:pPr>
      <w:jc w:val="both"/>
    </w:pPr>
  </w:style>
  <w:style w:type="character" w:customStyle="1" w:styleId="BodyTextChar">
    <w:name w:val="Body Text Char"/>
    <w:basedOn w:val="DefaultParagraphFont"/>
    <w:link w:val="BodyText"/>
    <w:rsid w:val="00E859E5"/>
    <w:rPr>
      <w:rFonts w:ascii="Times New Roman" w:eastAsia="Times New Roman" w:hAnsi="Times New Roman" w:cs="Times New Roman"/>
      <w:sz w:val="24"/>
      <w:szCs w:val="24"/>
      <w:lang w:val="en-US"/>
    </w:rPr>
  </w:style>
  <w:style w:type="paragraph" w:styleId="BodyText2">
    <w:name w:val="Body Text 2"/>
    <w:basedOn w:val="Normal"/>
    <w:link w:val="BodyText2Char"/>
    <w:rsid w:val="00E859E5"/>
    <w:pPr>
      <w:jc w:val="both"/>
    </w:pPr>
  </w:style>
  <w:style w:type="character" w:customStyle="1" w:styleId="BodyText2Char">
    <w:name w:val="Body Text 2 Char"/>
    <w:basedOn w:val="DefaultParagraphFont"/>
    <w:link w:val="BodyText2"/>
    <w:rsid w:val="00E859E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85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9E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shmukh@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2020-09-15T17:35:00Z</cp:lastPrinted>
  <dcterms:created xsi:type="dcterms:W3CDTF">2020-09-15T17:34:00Z</dcterms:created>
  <dcterms:modified xsi:type="dcterms:W3CDTF">2020-09-15T17:35:00Z</dcterms:modified>
</cp:coreProperties>
</file>