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35F834" w14:textId="7BBCAA41" w:rsidR="001A0D38" w:rsidRPr="004D529D" w:rsidRDefault="001A0D38" w:rsidP="001A0D38">
      <w:pPr>
        <w:rPr>
          <w:vanish/>
          <w:specVanish/>
        </w:rPr>
      </w:pPr>
      <w:r>
        <w:t>Circular No. 300(</w:t>
      </w:r>
      <w:proofErr w:type="spellStart"/>
      <w:r>
        <w:t>i</w:t>
      </w:r>
      <w:proofErr w:type="spellEnd"/>
      <w:r w:rsidRPr="00A10EAD">
        <w:t>) – Purchase Division</w:t>
      </w:r>
      <w:r w:rsidRPr="00A10EAD">
        <w:tab/>
      </w:r>
      <w:r w:rsidRPr="00A10EAD">
        <w:tab/>
      </w:r>
      <w:r w:rsidRPr="00A10EAD">
        <w:tab/>
      </w:r>
      <w:r>
        <w:tab/>
      </w:r>
      <w:r w:rsidRPr="00A10EAD">
        <w:tab/>
        <w:t>Dat</w:t>
      </w:r>
      <w:r>
        <w:t>e 04</w:t>
      </w:r>
      <w:r w:rsidRPr="00A10EAD">
        <w:t>.0</w:t>
      </w:r>
      <w:r>
        <w:t>4</w:t>
      </w:r>
      <w:r w:rsidRPr="00A10EAD">
        <w:t>.20</w:t>
      </w:r>
      <w:r>
        <w:t>20</w:t>
      </w:r>
    </w:p>
    <w:p w14:paraId="337FDDA0" w14:textId="77777777" w:rsidR="001A0D38" w:rsidRPr="00A10EAD" w:rsidRDefault="001A0D38" w:rsidP="001A0D38">
      <w:r>
        <w:t xml:space="preserve"> </w:t>
      </w:r>
    </w:p>
    <w:p w14:paraId="4B660AD5" w14:textId="77777777" w:rsidR="001A0D38" w:rsidRDefault="001A0D38" w:rsidP="001A0D38"/>
    <w:p w14:paraId="24BA60B3" w14:textId="77777777" w:rsidR="001A0D38" w:rsidRPr="00A10EAD" w:rsidRDefault="001A0D38" w:rsidP="001A0D38">
      <w:pPr>
        <w:rPr>
          <w:b/>
        </w:rPr>
      </w:pPr>
      <w:proofErr w:type="gramStart"/>
      <w:r w:rsidRPr="00A10EAD">
        <w:rPr>
          <w:b/>
        </w:rPr>
        <w:t>Subject:-</w:t>
      </w:r>
      <w:proofErr w:type="gramEnd"/>
      <w:r w:rsidRPr="00A10EAD">
        <w:rPr>
          <w:b/>
        </w:rPr>
        <w:t xml:space="preserve"> Limits for issue of PO / WO/RO.</w:t>
      </w:r>
    </w:p>
    <w:p w14:paraId="1D1C8C45" w14:textId="77777777" w:rsidR="001A0D38" w:rsidRPr="00A10EAD" w:rsidRDefault="001A0D38" w:rsidP="001A0D38">
      <w:pPr>
        <w:jc w:val="both"/>
      </w:pPr>
    </w:p>
    <w:p w14:paraId="6B3DF35A" w14:textId="77777777" w:rsidR="001A0D38" w:rsidRPr="00A10EAD" w:rsidRDefault="001A0D38" w:rsidP="001A0D38">
      <w:pPr>
        <w:numPr>
          <w:ilvl w:val="0"/>
          <w:numId w:val="2"/>
        </w:numPr>
        <w:jc w:val="both"/>
      </w:pPr>
      <w:r w:rsidRPr="00A10EAD">
        <w:t>Purchase database is being used to make all purchases. All purchases must be made using the database by issu</w:t>
      </w:r>
      <w:r>
        <w:t>ing</w:t>
      </w:r>
      <w:r w:rsidRPr="00A10EAD">
        <w:t xml:space="preserve"> of PO/WO or RO. Material cannot be purchased without a PO/WO/RO. </w:t>
      </w:r>
    </w:p>
    <w:p w14:paraId="42ADBE0E" w14:textId="77777777" w:rsidR="001A0D38" w:rsidRDefault="001A0D38" w:rsidP="001A0D38">
      <w:pPr>
        <w:numPr>
          <w:ilvl w:val="0"/>
          <w:numId w:val="3"/>
        </w:numPr>
        <w:jc w:val="both"/>
      </w:pPr>
      <w:r w:rsidRPr="00A10EAD">
        <w:t>Cash</w:t>
      </w:r>
      <w:r>
        <w:t>/expense card</w:t>
      </w:r>
      <w:r w:rsidRPr="00A10EAD">
        <w:t xml:space="preserve"> purchases – PO must be issued, cash collected from accountant</w:t>
      </w:r>
      <w:r>
        <w:t>/paid by expense card</w:t>
      </w:r>
      <w:r w:rsidRPr="00A10EAD">
        <w:t>, material purchased by purchase assistant and accounts to be squared off by every Saturday.</w:t>
      </w:r>
    </w:p>
    <w:p w14:paraId="1E60EA64" w14:textId="77777777" w:rsidR="001A0D38" w:rsidRPr="00A10EAD" w:rsidRDefault="001A0D38" w:rsidP="001A0D38">
      <w:pPr>
        <w:ind w:left="1080"/>
        <w:jc w:val="both"/>
      </w:pPr>
    </w:p>
    <w:p w14:paraId="070CC6DD" w14:textId="77777777" w:rsidR="001A0D38" w:rsidRPr="00A10EAD" w:rsidRDefault="001A0D38" w:rsidP="001A0D38">
      <w:pPr>
        <w:numPr>
          <w:ilvl w:val="0"/>
          <w:numId w:val="2"/>
        </w:numPr>
        <w:jc w:val="both"/>
      </w:pPr>
      <w:r w:rsidRPr="00A10EAD">
        <w:t xml:space="preserve">However, the following items can be </w:t>
      </w:r>
      <w:proofErr w:type="gramStart"/>
      <w:r w:rsidRPr="00A10EAD">
        <w:t>purchased</w:t>
      </w:r>
      <w:proofErr w:type="gramEnd"/>
      <w:r w:rsidRPr="00A10EAD">
        <w:t xml:space="preserve"> or contracts given without PO/WO/RO.</w:t>
      </w:r>
    </w:p>
    <w:p w14:paraId="1035B92C" w14:textId="77777777" w:rsidR="001A0D38" w:rsidRPr="00A10EAD" w:rsidRDefault="001A0D38" w:rsidP="001A0D38">
      <w:pPr>
        <w:numPr>
          <w:ilvl w:val="0"/>
          <w:numId w:val="1"/>
        </w:numPr>
        <w:jc w:val="both"/>
      </w:pPr>
      <w:r w:rsidRPr="00A10EAD">
        <w:t>Building material at rates published on monthly basis by purchase division. Project managers may order material as per their requirement from approved suppliers. Project managers to take permission from purchase in case of change in rate or purchase from supplier/vehicle not approved (by email only).</w:t>
      </w:r>
    </w:p>
    <w:p w14:paraId="780D78E4" w14:textId="77777777" w:rsidR="001A0D38" w:rsidRPr="00A10EAD" w:rsidRDefault="001A0D38" w:rsidP="001A0D38">
      <w:pPr>
        <w:numPr>
          <w:ilvl w:val="0"/>
          <w:numId w:val="1"/>
        </w:numPr>
        <w:jc w:val="both"/>
      </w:pPr>
      <w:r w:rsidRPr="00A10EAD">
        <w:t xml:space="preserve">Contractors may be given </w:t>
      </w:r>
      <w:proofErr w:type="spellStart"/>
      <w:r w:rsidRPr="00A10EAD">
        <w:t>labour</w:t>
      </w:r>
      <w:proofErr w:type="spellEnd"/>
      <w:r w:rsidRPr="00A10EAD">
        <w:t xml:space="preserve"> contracts without PO/WO as per guideline rates issued.</w:t>
      </w:r>
    </w:p>
    <w:p w14:paraId="37E3AD9A" w14:textId="77777777" w:rsidR="001A0D38" w:rsidRPr="00A10EAD" w:rsidRDefault="001A0D38" w:rsidP="001A0D38">
      <w:pPr>
        <w:numPr>
          <w:ilvl w:val="0"/>
          <w:numId w:val="1"/>
        </w:numPr>
        <w:jc w:val="both"/>
      </w:pPr>
      <w:r w:rsidRPr="00A10EAD">
        <w:t>Files, visiting cards, ID cards, etc.</w:t>
      </w:r>
    </w:p>
    <w:p w14:paraId="3487C0A4" w14:textId="77777777" w:rsidR="001A0D38" w:rsidRPr="00A10EAD" w:rsidRDefault="001A0D38" w:rsidP="001A0D38">
      <w:pPr>
        <w:numPr>
          <w:ilvl w:val="0"/>
          <w:numId w:val="1"/>
        </w:numPr>
        <w:jc w:val="both"/>
      </w:pPr>
      <w:r w:rsidRPr="00A10EAD">
        <w:t>Computer peripherals for repairs and maintenance (less than Rs. 1,000/- in value).</w:t>
      </w:r>
    </w:p>
    <w:p w14:paraId="56F6294C" w14:textId="77777777" w:rsidR="001A0D38" w:rsidRPr="00A10EAD" w:rsidRDefault="001A0D38" w:rsidP="001A0D38">
      <w:pPr>
        <w:numPr>
          <w:ilvl w:val="0"/>
          <w:numId w:val="1"/>
        </w:numPr>
        <w:jc w:val="both"/>
      </w:pPr>
      <w:r w:rsidRPr="00A10EAD">
        <w:t xml:space="preserve">Stationary and miscellaneous purchases by Admin department </w:t>
      </w:r>
      <w:proofErr w:type="spellStart"/>
      <w:r w:rsidRPr="00A10EAD">
        <w:t>upto</w:t>
      </w:r>
      <w:proofErr w:type="spellEnd"/>
      <w:r w:rsidRPr="00A10EAD">
        <w:t xml:space="preserve"> Rs. 1,000 in value.</w:t>
      </w:r>
    </w:p>
    <w:p w14:paraId="3C9B1AA8" w14:textId="77777777" w:rsidR="001A0D38" w:rsidRPr="00A10EAD" w:rsidRDefault="001A0D38" w:rsidP="001A0D38">
      <w:pPr>
        <w:numPr>
          <w:ilvl w:val="0"/>
          <w:numId w:val="1"/>
        </w:numPr>
        <w:jc w:val="both"/>
      </w:pPr>
      <w:r w:rsidRPr="00A10EAD">
        <w:t xml:space="preserve">    Items purchased </w:t>
      </w:r>
      <w:proofErr w:type="spellStart"/>
      <w:r w:rsidRPr="00A10EAD">
        <w:t>upto</w:t>
      </w:r>
      <w:proofErr w:type="spellEnd"/>
      <w:r w:rsidRPr="00A10EAD">
        <w:t xml:space="preserve"> to Rs. 5,000/- in value with written approval of MD.</w:t>
      </w:r>
    </w:p>
    <w:p w14:paraId="255A74E7" w14:textId="77777777" w:rsidR="001A0D38" w:rsidRPr="00A10EAD" w:rsidRDefault="001A0D38" w:rsidP="001A0D38">
      <w:pPr>
        <w:numPr>
          <w:ilvl w:val="0"/>
          <w:numId w:val="1"/>
        </w:numPr>
        <w:jc w:val="both"/>
      </w:pPr>
      <w:r w:rsidRPr="00A10EAD">
        <w:t>Purchase of stamp papers (</w:t>
      </w:r>
      <w:r w:rsidRPr="00DC44FA">
        <w:rPr>
          <w:u w:val="single"/>
        </w:rPr>
        <w:t>only Rambabu &amp; Kanaka Rao shall be authorized to purchase stamp papers</w:t>
      </w:r>
      <w:r w:rsidRPr="00A10EAD">
        <w:t>).</w:t>
      </w:r>
    </w:p>
    <w:p w14:paraId="1A437B8A" w14:textId="77777777" w:rsidR="001A0D38" w:rsidRPr="00A10EAD" w:rsidRDefault="001A0D38" w:rsidP="001A0D38">
      <w:pPr>
        <w:numPr>
          <w:ilvl w:val="0"/>
          <w:numId w:val="1"/>
        </w:numPr>
        <w:jc w:val="both"/>
      </w:pPr>
      <w:r w:rsidRPr="00A10EAD">
        <w:t xml:space="preserve">Issue of public notice (Can only be authorized by Kanaka Rao). </w:t>
      </w:r>
    </w:p>
    <w:p w14:paraId="29E72AC3" w14:textId="77777777" w:rsidR="001A0D38" w:rsidRPr="00A10EAD" w:rsidRDefault="001A0D38" w:rsidP="001A0D38">
      <w:pPr>
        <w:numPr>
          <w:ilvl w:val="0"/>
          <w:numId w:val="1"/>
        </w:numPr>
        <w:jc w:val="both"/>
      </w:pPr>
      <w:r w:rsidRPr="00A10EAD">
        <w:t xml:space="preserve">   Franking charges (</w:t>
      </w:r>
      <w:r w:rsidRPr="00DC44FA">
        <w:rPr>
          <w:u w:val="single"/>
        </w:rPr>
        <w:t>can only be authorized by Kanaka Rao Or Prabhakar Reddy</w:t>
      </w:r>
      <w:r w:rsidRPr="00A10EAD">
        <w:t>).</w:t>
      </w:r>
    </w:p>
    <w:p w14:paraId="24603536" w14:textId="77777777" w:rsidR="001A0D38" w:rsidRPr="00A10EAD" w:rsidRDefault="001A0D38" w:rsidP="001A0D38">
      <w:pPr>
        <w:numPr>
          <w:ilvl w:val="0"/>
          <w:numId w:val="1"/>
        </w:numPr>
        <w:jc w:val="both"/>
      </w:pPr>
      <w:r w:rsidRPr="00A10EAD">
        <w:t xml:space="preserve">   Courier charges </w:t>
      </w:r>
      <w:proofErr w:type="spellStart"/>
      <w:r w:rsidRPr="00A10EAD">
        <w:t>upto</w:t>
      </w:r>
      <w:proofErr w:type="spellEnd"/>
      <w:r w:rsidRPr="00A10EAD">
        <w:t xml:space="preserve"> Rs. 1,000/-.  Above Rs. 1,000/- approval is required from Kanaka Rao or MD.</w:t>
      </w:r>
    </w:p>
    <w:p w14:paraId="19E61F34" w14:textId="77777777" w:rsidR="001A0D38" w:rsidRPr="0033281E" w:rsidRDefault="001A0D38" w:rsidP="001A0D38">
      <w:pPr>
        <w:ind w:left="928"/>
        <w:jc w:val="both"/>
        <w:rPr>
          <w:sz w:val="16"/>
          <w:szCs w:val="16"/>
        </w:rPr>
      </w:pPr>
    </w:p>
    <w:p w14:paraId="2C47C56A" w14:textId="77777777" w:rsidR="001A0D38" w:rsidRDefault="001A0D38" w:rsidP="001A0D38">
      <w:pPr>
        <w:numPr>
          <w:ilvl w:val="0"/>
          <w:numId w:val="2"/>
        </w:numPr>
        <w:jc w:val="both"/>
      </w:pPr>
      <w:r w:rsidRPr="00A10EAD">
        <w:t xml:space="preserve">2 copies of PO/WO/RO must be printed, one for supplier and one office copy which is to be attached with the bill and sent to accountants for payment.  Office copy of purchase order shall be filed in the pending bills file, till such time bills are received. Office copy of purchase order must </w:t>
      </w:r>
      <w:r>
        <w:t>be bar coded. Original requisition to be attached to office copy of PO/WO/RO.</w:t>
      </w:r>
    </w:p>
    <w:p w14:paraId="586D3DD6" w14:textId="77777777" w:rsidR="001A0D38" w:rsidRDefault="001A0D38" w:rsidP="001A0D38">
      <w:pPr>
        <w:numPr>
          <w:ilvl w:val="0"/>
          <w:numId w:val="2"/>
        </w:numPr>
        <w:jc w:val="both"/>
      </w:pPr>
      <w:r>
        <w:t>All requisitions to be approved as follows:</w:t>
      </w:r>
    </w:p>
    <w:p w14:paraId="71EA1BC6" w14:textId="77777777" w:rsidR="001A0D38" w:rsidRDefault="001A0D38" w:rsidP="001A0D38">
      <w:pPr>
        <w:numPr>
          <w:ilvl w:val="1"/>
          <w:numId w:val="2"/>
        </w:numPr>
        <w:jc w:val="both"/>
      </w:pPr>
      <w:r>
        <w:t xml:space="preserve">Requisition for material to be supplied from SSLLP – </w:t>
      </w:r>
      <w:proofErr w:type="spellStart"/>
      <w:r>
        <w:t>Minish</w:t>
      </w:r>
      <w:proofErr w:type="spellEnd"/>
      <w:r>
        <w:t xml:space="preserve"> to approve all requisitions less than Rs. 1 lakh. MDs approval on requisition not required.</w:t>
      </w:r>
    </w:p>
    <w:p w14:paraId="3D385D63" w14:textId="77777777" w:rsidR="001A0D38" w:rsidRDefault="001A0D38" w:rsidP="001A0D38">
      <w:pPr>
        <w:numPr>
          <w:ilvl w:val="1"/>
          <w:numId w:val="2"/>
        </w:numPr>
        <w:jc w:val="both"/>
      </w:pPr>
      <w:r>
        <w:t xml:space="preserve">Requisition for material procured from other suppliers other than SSLLP – </w:t>
      </w:r>
      <w:proofErr w:type="spellStart"/>
      <w:r>
        <w:t>Minish</w:t>
      </w:r>
      <w:proofErr w:type="spellEnd"/>
      <w:r>
        <w:t xml:space="preserve"> to approve requisitions </w:t>
      </w:r>
      <w:proofErr w:type="spellStart"/>
      <w:r>
        <w:t>upto</w:t>
      </w:r>
      <w:proofErr w:type="spellEnd"/>
      <w:r>
        <w:t xml:space="preserve"> Rs. 25,000/- provided it is a regularly ordered item from long standing suppliers. MDs approval on requisition not required.</w:t>
      </w:r>
    </w:p>
    <w:p w14:paraId="36636C84" w14:textId="77777777" w:rsidR="001A0D38" w:rsidRDefault="001A0D38" w:rsidP="001A0D38">
      <w:pPr>
        <w:numPr>
          <w:ilvl w:val="1"/>
          <w:numId w:val="2"/>
        </w:numPr>
        <w:jc w:val="both"/>
      </w:pPr>
      <w:r w:rsidRPr="00FE20A3">
        <w:rPr>
          <w:color w:val="000000"/>
          <w:lang w:eastAsia="en-IN"/>
        </w:rPr>
        <w:t xml:space="preserve">All technical items like pumps, equipment, non-standard items, </w:t>
      </w:r>
      <w:r>
        <w:rPr>
          <w:color w:val="000000"/>
          <w:lang w:eastAsia="en-IN"/>
        </w:rPr>
        <w:t xml:space="preserve">lifts, generators, </w:t>
      </w:r>
      <w:r w:rsidRPr="00FE20A3">
        <w:rPr>
          <w:color w:val="000000"/>
          <w:lang w:eastAsia="en-IN"/>
        </w:rPr>
        <w:t xml:space="preserve">etc., to be approved by </w:t>
      </w:r>
      <w:r>
        <w:rPr>
          <w:color w:val="000000"/>
          <w:lang w:eastAsia="en-IN"/>
        </w:rPr>
        <w:t>MD</w:t>
      </w:r>
      <w:r w:rsidRPr="00FE20A3">
        <w:rPr>
          <w:color w:val="000000"/>
          <w:lang w:eastAsia="en-IN"/>
        </w:rPr>
        <w:t>.</w:t>
      </w:r>
    </w:p>
    <w:p w14:paraId="1F46DDB8" w14:textId="77777777" w:rsidR="001A0D38" w:rsidRDefault="001A0D38" w:rsidP="001A0D38">
      <w:pPr>
        <w:numPr>
          <w:ilvl w:val="1"/>
          <w:numId w:val="2"/>
        </w:numPr>
        <w:jc w:val="both"/>
      </w:pPr>
      <w:r>
        <w:t xml:space="preserve">Requisition for purchase of items for replenishing stock of SSLLP </w:t>
      </w:r>
      <w:proofErr w:type="spellStart"/>
      <w:r>
        <w:t>upto</w:t>
      </w:r>
      <w:proofErr w:type="spellEnd"/>
      <w:r>
        <w:t xml:space="preserve"> a value of Rs. 2 lakhs – </w:t>
      </w:r>
      <w:proofErr w:type="spellStart"/>
      <w:r>
        <w:t>Minish</w:t>
      </w:r>
      <w:proofErr w:type="spellEnd"/>
      <w:r>
        <w:t xml:space="preserve"> to approve, MDs approval not required. </w:t>
      </w:r>
    </w:p>
    <w:p w14:paraId="7CB4A68B" w14:textId="77777777" w:rsidR="001A0D38" w:rsidRDefault="001A0D38" w:rsidP="001A0D38">
      <w:pPr>
        <w:numPr>
          <w:ilvl w:val="1"/>
          <w:numId w:val="2"/>
        </w:numPr>
        <w:jc w:val="both"/>
      </w:pPr>
      <w:r>
        <w:t xml:space="preserve">MD to approve all other requisitions. </w:t>
      </w:r>
    </w:p>
    <w:p w14:paraId="3966265F" w14:textId="77777777" w:rsidR="001A0D38" w:rsidRPr="0033281E" w:rsidRDefault="001A0D38" w:rsidP="001A0D38">
      <w:pPr>
        <w:ind w:left="1222"/>
        <w:jc w:val="both"/>
        <w:rPr>
          <w:sz w:val="2"/>
          <w:szCs w:val="2"/>
        </w:rPr>
      </w:pPr>
    </w:p>
    <w:p w14:paraId="1EDAD85D" w14:textId="77777777" w:rsidR="001A0D38" w:rsidRPr="00BD56EA" w:rsidRDefault="001A0D38" w:rsidP="001A0D38">
      <w:pPr>
        <w:ind w:left="502"/>
        <w:jc w:val="both"/>
        <w:rPr>
          <w:sz w:val="18"/>
        </w:rPr>
      </w:pPr>
    </w:p>
    <w:p w14:paraId="4CAB370F" w14:textId="77777777" w:rsidR="001A0D38" w:rsidRPr="001A0D38" w:rsidRDefault="001A0D38" w:rsidP="001A0D38">
      <w:pPr>
        <w:numPr>
          <w:ilvl w:val="0"/>
          <w:numId w:val="2"/>
        </w:numPr>
        <w:jc w:val="both"/>
        <w:rPr>
          <w:vanish/>
          <w:specVanish/>
        </w:rPr>
      </w:pPr>
      <w:r w:rsidRPr="00A10EAD">
        <w:t>The following limits for signing the PO/WO/RO shall be followed</w:t>
      </w:r>
      <w:r>
        <w:t xml:space="preserve"> (Pos/WOs may be exempt, but all requisitions must be approved, even after issue of PO/WO).</w:t>
      </w:r>
    </w:p>
    <w:p w14:paraId="5F6C1B08" w14:textId="700A07CE" w:rsidR="001A0D38" w:rsidRDefault="001A0D38" w:rsidP="001A0D38">
      <w:pPr>
        <w:rPr>
          <w:sz w:val="16"/>
        </w:rPr>
      </w:pPr>
      <w:r>
        <w:rPr>
          <w:sz w:val="16"/>
        </w:rPr>
        <w:t xml:space="preserve"> </w:t>
      </w:r>
    </w:p>
    <w:p w14:paraId="4BDA6ACA" w14:textId="77777777" w:rsidR="001A0D38" w:rsidRDefault="001A0D38">
      <w:pPr>
        <w:spacing w:after="160" w:line="259" w:lineRule="auto"/>
        <w:rPr>
          <w:sz w:val="16"/>
        </w:rPr>
      </w:pPr>
      <w:r>
        <w:rPr>
          <w:sz w:val="16"/>
        </w:rPr>
        <w:br w:type="page"/>
      </w:r>
    </w:p>
    <w:p w14:paraId="6B49247F" w14:textId="77777777" w:rsidR="001A0D38" w:rsidRPr="00BD56EA" w:rsidRDefault="001A0D38" w:rsidP="001A0D38">
      <w:pPr>
        <w:rPr>
          <w:sz w:val="16"/>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4140"/>
        <w:gridCol w:w="5130"/>
      </w:tblGrid>
      <w:tr w:rsidR="001A0D38" w:rsidRPr="00A10EAD" w14:paraId="76865C52" w14:textId="77777777" w:rsidTr="009453D9">
        <w:tc>
          <w:tcPr>
            <w:tcW w:w="720" w:type="dxa"/>
          </w:tcPr>
          <w:p w14:paraId="5155E0EA" w14:textId="77777777" w:rsidR="001A0D38" w:rsidRPr="00A10EAD" w:rsidRDefault="001A0D38" w:rsidP="009453D9">
            <w:r w:rsidRPr="00A10EAD">
              <w:t>S</w:t>
            </w:r>
            <w:r>
              <w:t xml:space="preserve"> </w:t>
            </w:r>
            <w:r w:rsidRPr="00A10EAD">
              <w:t>No</w:t>
            </w:r>
          </w:p>
        </w:tc>
        <w:tc>
          <w:tcPr>
            <w:tcW w:w="4140" w:type="dxa"/>
          </w:tcPr>
          <w:p w14:paraId="66A25722" w14:textId="77777777" w:rsidR="001A0D38" w:rsidRPr="00A10EAD" w:rsidRDefault="001A0D38" w:rsidP="009453D9">
            <w:pPr>
              <w:jc w:val="center"/>
            </w:pPr>
            <w:r w:rsidRPr="00A10EAD">
              <w:t>Purchase Order Value</w:t>
            </w:r>
          </w:p>
        </w:tc>
        <w:tc>
          <w:tcPr>
            <w:tcW w:w="5130" w:type="dxa"/>
          </w:tcPr>
          <w:p w14:paraId="7CF5A34B" w14:textId="77777777" w:rsidR="001A0D38" w:rsidRPr="00A10EAD" w:rsidRDefault="001A0D38" w:rsidP="009453D9">
            <w:pPr>
              <w:jc w:val="center"/>
            </w:pPr>
            <w:r w:rsidRPr="00A10EAD">
              <w:t>Authorized Signatory</w:t>
            </w:r>
          </w:p>
        </w:tc>
      </w:tr>
      <w:tr w:rsidR="001A0D38" w:rsidRPr="00A10EAD" w14:paraId="27D1372B" w14:textId="77777777" w:rsidTr="009453D9">
        <w:tc>
          <w:tcPr>
            <w:tcW w:w="720" w:type="dxa"/>
          </w:tcPr>
          <w:p w14:paraId="1B909B2B" w14:textId="77777777" w:rsidR="001A0D38" w:rsidRPr="00A10EAD" w:rsidRDefault="001A0D38" w:rsidP="001A0D38">
            <w:pPr>
              <w:numPr>
                <w:ilvl w:val="0"/>
                <w:numId w:val="4"/>
              </w:numPr>
              <w:jc w:val="center"/>
            </w:pPr>
          </w:p>
        </w:tc>
        <w:tc>
          <w:tcPr>
            <w:tcW w:w="4140" w:type="dxa"/>
          </w:tcPr>
          <w:p w14:paraId="159D9152" w14:textId="77777777" w:rsidR="001A0D38" w:rsidRPr="00A10EAD" w:rsidRDefault="001A0D38" w:rsidP="009453D9">
            <w:r w:rsidRPr="00A10EAD">
              <w:t xml:space="preserve">Cement purchases </w:t>
            </w:r>
            <w:proofErr w:type="gramStart"/>
            <w:r w:rsidRPr="00A10EAD">
              <w:t xml:space="preserve">– </w:t>
            </w:r>
            <w:r>
              <w:t xml:space="preserve"> all</w:t>
            </w:r>
            <w:proofErr w:type="gramEnd"/>
            <w:r>
              <w:t xml:space="preserve"> major projects and for repairs and maintenance</w:t>
            </w:r>
          </w:p>
          <w:p w14:paraId="58DCC251" w14:textId="77777777" w:rsidR="001A0D38" w:rsidRPr="00A10EAD" w:rsidRDefault="001A0D38" w:rsidP="009453D9"/>
        </w:tc>
        <w:tc>
          <w:tcPr>
            <w:tcW w:w="5130" w:type="dxa"/>
          </w:tcPr>
          <w:p w14:paraId="28177ADD" w14:textId="77777777" w:rsidR="001A0D38" w:rsidRPr="00A10EAD" w:rsidRDefault="001A0D38" w:rsidP="009453D9">
            <w:proofErr w:type="spellStart"/>
            <w:r>
              <w:t>Minish</w:t>
            </w:r>
            <w:proofErr w:type="spellEnd"/>
            <w:r>
              <w:t xml:space="preserve"> to negotiate and order cement without any approval provided the price is </w:t>
            </w:r>
            <w:proofErr w:type="gramStart"/>
            <w:r>
              <w:t xml:space="preserve">within </w:t>
            </w:r>
            <w:r w:rsidRPr="00A10EAD">
              <w:t xml:space="preserve"> </w:t>
            </w:r>
            <w:r>
              <w:t>+</w:t>
            </w:r>
            <w:proofErr w:type="gramEnd"/>
            <w:r>
              <w:t>/- Rs. 10/- from the last approved price.  PO may be issued. However, requisition and PO copy must be sent to MD for approval within one working day.</w:t>
            </w:r>
            <w:r w:rsidRPr="00A10EAD">
              <w:t xml:space="preserve"> </w:t>
            </w:r>
          </w:p>
        </w:tc>
      </w:tr>
      <w:tr w:rsidR="001A0D38" w:rsidRPr="00A10EAD" w14:paraId="1E0FDA78" w14:textId="77777777" w:rsidTr="009453D9">
        <w:tc>
          <w:tcPr>
            <w:tcW w:w="720" w:type="dxa"/>
          </w:tcPr>
          <w:p w14:paraId="203E4005" w14:textId="77777777" w:rsidR="001A0D38" w:rsidRPr="00A10EAD" w:rsidRDefault="001A0D38" w:rsidP="001A0D38">
            <w:pPr>
              <w:numPr>
                <w:ilvl w:val="0"/>
                <w:numId w:val="4"/>
              </w:numPr>
            </w:pPr>
          </w:p>
        </w:tc>
        <w:tc>
          <w:tcPr>
            <w:tcW w:w="4140" w:type="dxa"/>
          </w:tcPr>
          <w:p w14:paraId="0F2AB9AA" w14:textId="77777777" w:rsidR="001A0D38" w:rsidRPr="00A10EAD" w:rsidRDefault="001A0D38" w:rsidP="009453D9">
            <w:r w:rsidRPr="00A10EAD">
              <w:t>Steel purchases</w:t>
            </w:r>
            <w:r>
              <w:t xml:space="preserve"> for Tor steel</w:t>
            </w:r>
            <w:r w:rsidRPr="00A10EAD">
              <w:t xml:space="preserve"> </w:t>
            </w:r>
            <w:r>
              <w:t xml:space="preserve"> </w:t>
            </w:r>
          </w:p>
        </w:tc>
        <w:tc>
          <w:tcPr>
            <w:tcW w:w="5130" w:type="dxa"/>
          </w:tcPr>
          <w:p w14:paraId="75216AEC" w14:textId="77777777" w:rsidR="001A0D38" w:rsidRPr="00A10EAD" w:rsidRDefault="001A0D38" w:rsidP="009453D9">
            <w:proofErr w:type="spellStart"/>
            <w:r>
              <w:t>Minish</w:t>
            </w:r>
            <w:proofErr w:type="spellEnd"/>
            <w:r>
              <w:t xml:space="preserve"> to negotiate and order steel without any approval provided the price is </w:t>
            </w:r>
            <w:proofErr w:type="gramStart"/>
            <w:r>
              <w:t xml:space="preserve">within </w:t>
            </w:r>
            <w:r w:rsidRPr="00A10EAD">
              <w:t xml:space="preserve"> </w:t>
            </w:r>
            <w:r>
              <w:t>+</w:t>
            </w:r>
            <w:proofErr w:type="gramEnd"/>
            <w:r>
              <w:t>/- Rs. 1/- per kg from the last approved price, subject to a limit of 10 tons.  PO may be issued. However, requisition and PO copy must be sent to MD for approval within one working day.</w:t>
            </w:r>
            <w:r w:rsidRPr="00A10EAD">
              <w:t xml:space="preserve"> </w:t>
            </w:r>
          </w:p>
        </w:tc>
      </w:tr>
      <w:tr w:rsidR="001A0D38" w:rsidRPr="00A10EAD" w14:paraId="271EE82E" w14:textId="77777777" w:rsidTr="009453D9">
        <w:tc>
          <w:tcPr>
            <w:tcW w:w="720" w:type="dxa"/>
          </w:tcPr>
          <w:p w14:paraId="613CF573" w14:textId="77777777" w:rsidR="001A0D38" w:rsidRPr="00A10EAD" w:rsidRDefault="001A0D38" w:rsidP="001A0D38">
            <w:pPr>
              <w:numPr>
                <w:ilvl w:val="0"/>
                <w:numId w:val="4"/>
              </w:numPr>
              <w:jc w:val="center"/>
            </w:pPr>
          </w:p>
        </w:tc>
        <w:tc>
          <w:tcPr>
            <w:tcW w:w="4140" w:type="dxa"/>
          </w:tcPr>
          <w:p w14:paraId="7AA11E08" w14:textId="77777777" w:rsidR="001A0D38" w:rsidRPr="00A10EAD" w:rsidRDefault="001A0D38" w:rsidP="009453D9">
            <w:r w:rsidRPr="00A10EAD">
              <w:t>Steel purchases</w:t>
            </w:r>
            <w:r>
              <w:t xml:space="preserve"> including binding wire, pipes, L angle, solid rods, Z angles, </w:t>
            </w:r>
            <w:proofErr w:type="spellStart"/>
            <w:r>
              <w:t>etc</w:t>
            </w:r>
            <w:proofErr w:type="spellEnd"/>
            <w:r w:rsidRPr="00A10EAD">
              <w:t xml:space="preserve"> </w:t>
            </w:r>
            <w:r>
              <w:t xml:space="preserve"> </w:t>
            </w:r>
          </w:p>
        </w:tc>
        <w:tc>
          <w:tcPr>
            <w:tcW w:w="5130" w:type="dxa"/>
          </w:tcPr>
          <w:p w14:paraId="120A1045" w14:textId="77777777" w:rsidR="001A0D38" w:rsidRDefault="001A0D38" w:rsidP="009453D9">
            <w:proofErr w:type="spellStart"/>
            <w:r>
              <w:t>Minish</w:t>
            </w:r>
            <w:proofErr w:type="spellEnd"/>
            <w:r>
              <w:t xml:space="preserve"> to negotiate and order steel without any approval provided the price is </w:t>
            </w:r>
            <w:proofErr w:type="gramStart"/>
            <w:r>
              <w:t xml:space="preserve">within </w:t>
            </w:r>
            <w:r w:rsidRPr="00A10EAD">
              <w:t xml:space="preserve"> </w:t>
            </w:r>
            <w:r>
              <w:t>+</w:t>
            </w:r>
            <w:proofErr w:type="gramEnd"/>
            <w:r>
              <w:t>/- Rs. 2/- per kg from the last approved price, subject to a limit of one ton.  PO may be issued. However, requisition and PO copy must be sent to MD for approval within one working day.</w:t>
            </w:r>
            <w:r w:rsidRPr="00A10EAD">
              <w:t xml:space="preserve"> </w:t>
            </w:r>
          </w:p>
        </w:tc>
      </w:tr>
      <w:tr w:rsidR="001A0D38" w:rsidRPr="00A10EAD" w14:paraId="0B9DAC68" w14:textId="77777777" w:rsidTr="009453D9">
        <w:tc>
          <w:tcPr>
            <w:tcW w:w="720" w:type="dxa"/>
          </w:tcPr>
          <w:p w14:paraId="67BE00A1" w14:textId="77777777" w:rsidR="001A0D38" w:rsidRPr="00A10EAD" w:rsidRDefault="001A0D38" w:rsidP="001A0D38">
            <w:pPr>
              <w:numPr>
                <w:ilvl w:val="0"/>
                <w:numId w:val="4"/>
              </w:numPr>
              <w:jc w:val="center"/>
            </w:pPr>
          </w:p>
        </w:tc>
        <w:tc>
          <w:tcPr>
            <w:tcW w:w="4140" w:type="dxa"/>
          </w:tcPr>
          <w:p w14:paraId="7F2B0B1C" w14:textId="77777777" w:rsidR="001A0D38" w:rsidRPr="00A10EAD" w:rsidRDefault="001A0D38" w:rsidP="009453D9">
            <w:r w:rsidRPr="00A10EAD">
              <w:t xml:space="preserve">RMC, solid blocks purchases – </w:t>
            </w:r>
          </w:p>
          <w:p w14:paraId="31561D38" w14:textId="77777777" w:rsidR="001A0D38" w:rsidRPr="00A10EAD" w:rsidRDefault="001A0D38" w:rsidP="009453D9">
            <w:r w:rsidRPr="00A10EAD">
              <w:t>All projects – no limit</w:t>
            </w:r>
          </w:p>
        </w:tc>
        <w:tc>
          <w:tcPr>
            <w:tcW w:w="5130" w:type="dxa"/>
          </w:tcPr>
          <w:p w14:paraId="4FABC47C" w14:textId="77777777" w:rsidR="001A0D38" w:rsidRPr="00A10EAD" w:rsidRDefault="001A0D38" w:rsidP="009453D9">
            <w:r>
              <w:t xml:space="preserve">Monthly rates to be prepared and approved by MD. No additional approval is required. Approval is required in case of change in rates. Requisitions to be approved by MD after issue of PO within one working day, </w:t>
            </w:r>
            <w:proofErr w:type="spellStart"/>
            <w:r>
              <w:t>upto</w:t>
            </w:r>
            <w:proofErr w:type="spellEnd"/>
            <w:r>
              <w:t xml:space="preserve"> Rs. 2 lakhs.</w:t>
            </w:r>
          </w:p>
        </w:tc>
      </w:tr>
      <w:tr w:rsidR="001A0D38" w:rsidRPr="00A10EAD" w14:paraId="683A76E2" w14:textId="77777777" w:rsidTr="009453D9">
        <w:tc>
          <w:tcPr>
            <w:tcW w:w="720" w:type="dxa"/>
          </w:tcPr>
          <w:p w14:paraId="3AEBBFB7" w14:textId="77777777" w:rsidR="001A0D38" w:rsidRPr="00A10EAD" w:rsidRDefault="001A0D38" w:rsidP="001A0D38">
            <w:pPr>
              <w:numPr>
                <w:ilvl w:val="0"/>
                <w:numId w:val="4"/>
              </w:numPr>
              <w:jc w:val="center"/>
            </w:pPr>
          </w:p>
        </w:tc>
        <w:tc>
          <w:tcPr>
            <w:tcW w:w="4140" w:type="dxa"/>
          </w:tcPr>
          <w:p w14:paraId="01269039" w14:textId="77777777" w:rsidR="001A0D38" w:rsidRPr="00A10EAD" w:rsidRDefault="001A0D38" w:rsidP="009453D9">
            <w:r>
              <w:t>Items for replenishing stock of SSLLP like granite, etc.</w:t>
            </w:r>
          </w:p>
        </w:tc>
        <w:tc>
          <w:tcPr>
            <w:tcW w:w="5130" w:type="dxa"/>
          </w:tcPr>
          <w:p w14:paraId="3F778BC9" w14:textId="77777777" w:rsidR="001A0D38" w:rsidRDefault="001A0D38" w:rsidP="009453D9">
            <w:proofErr w:type="spellStart"/>
            <w:r>
              <w:t>Minish</w:t>
            </w:r>
            <w:proofErr w:type="spellEnd"/>
            <w:r>
              <w:t xml:space="preserve"> to negotiate and order such materials </w:t>
            </w:r>
            <w:proofErr w:type="spellStart"/>
            <w:r>
              <w:t>upto</w:t>
            </w:r>
            <w:proofErr w:type="spellEnd"/>
            <w:r>
              <w:t xml:space="preserve"> a limit of Rs. 2 lakhs. PO may be issued. However, requisition and PO copy must be sent to MD for approval within one working day.</w:t>
            </w:r>
          </w:p>
        </w:tc>
      </w:tr>
      <w:tr w:rsidR="001A0D38" w:rsidRPr="00A10EAD" w14:paraId="6A3AAC88" w14:textId="77777777" w:rsidTr="009453D9">
        <w:tc>
          <w:tcPr>
            <w:tcW w:w="720" w:type="dxa"/>
          </w:tcPr>
          <w:p w14:paraId="25EFB1BE" w14:textId="77777777" w:rsidR="001A0D38" w:rsidRPr="00A10EAD" w:rsidRDefault="001A0D38" w:rsidP="001A0D38">
            <w:pPr>
              <w:numPr>
                <w:ilvl w:val="0"/>
                <w:numId w:val="4"/>
              </w:numPr>
              <w:jc w:val="center"/>
            </w:pPr>
          </w:p>
        </w:tc>
        <w:tc>
          <w:tcPr>
            <w:tcW w:w="4140" w:type="dxa"/>
          </w:tcPr>
          <w:p w14:paraId="7782803D" w14:textId="77777777" w:rsidR="001A0D38" w:rsidRPr="00A10EAD" w:rsidRDefault="001A0D38" w:rsidP="009453D9">
            <w:r>
              <w:t xml:space="preserve">All items for replenishing stock of SSLLP not falling in the scope of </w:t>
            </w:r>
            <w:proofErr w:type="spellStart"/>
            <w:r>
              <w:t>Minish</w:t>
            </w:r>
            <w:proofErr w:type="spellEnd"/>
          </w:p>
        </w:tc>
        <w:tc>
          <w:tcPr>
            <w:tcW w:w="5130" w:type="dxa"/>
          </w:tcPr>
          <w:p w14:paraId="647EA988" w14:textId="77777777" w:rsidR="001A0D38" w:rsidRPr="00A10EAD" w:rsidRDefault="001A0D38" w:rsidP="009453D9">
            <w:r>
              <w:t xml:space="preserve">Prabhakar to negotiate and order such materials </w:t>
            </w:r>
            <w:proofErr w:type="spellStart"/>
            <w:r>
              <w:t>upto</w:t>
            </w:r>
            <w:proofErr w:type="spellEnd"/>
            <w:r>
              <w:t xml:space="preserve"> a limit of Rs. 2 lakhs. PO may be issued. However, requisition and PO copy must be sent to MD for approval within one working day.</w:t>
            </w:r>
            <w:r w:rsidRPr="00A10EAD">
              <w:t xml:space="preserve"> </w:t>
            </w:r>
          </w:p>
        </w:tc>
      </w:tr>
      <w:tr w:rsidR="001A0D38" w:rsidRPr="00A10EAD" w14:paraId="3F1473A6" w14:textId="77777777" w:rsidTr="009453D9">
        <w:tc>
          <w:tcPr>
            <w:tcW w:w="720" w:type="dxa"/>
          </w:tcPr>
          <w:p w14:paraId="67F9CD59" w14:textId="77777777" w:rsidR="001A0D38" w:rsidRPr="00A10EAD" w:rsidRDefault="001A0D38" w:rsidP="001A0D38">
            <w:pPr>
              <w:numPr>
                <w:ilvl w:val="0"/>
                <w:numId w:val="4"/>
              </w:numPr>
              <w:jc w:val="center"/>
            </w:pPr>
          </w:p>
        </w:tc>
        <w:tc>
          <w:tcPr>
            <w:tcW w:w="4140" w:type="dxa"/>
          </w:tcPr>
          <w:p w14:paraId="7547B768" w14:textId="77777777" w:rsidR="001A0D38" w:rsidRDefault="001A0D38" w:rsidP="009453D9">
            <w:r>
              <w:t xml:space="preserve">Water proofing </w:t>
            </w:r>
          </w:p>
        </w:tc>
        <w:tc>
          <w:tcPr>
            <w:tcW w:w="5130" w:type="dxa"/>
          </w:tcPr>
          <w:p w14:paraId="5B53F615" w14:textId="77777777" w:rsidR="001A0D38" w:rsidRPr="00A10EAD" w:rsidRDefault="001A0D38" w:rsidP="009453D9">
            <w:proofErr w:type="spellStart"/>
            <w:r>
              <w:t>Minish</w:t>
            </w:r>
            <w:proofErr w:type="spellEnd"/>
            <w:r>
              <w:t xml:space="preserve"> – issue WO as per guideline rates </w:t>
            </w:r>
            <w:proofErr w:type="spellStart"/>
            <w:r>
              <w:t>upto</w:t>
            </w:r>
            <w:proofErr w:type="spellEnd"/>
            <w:r>
              <w:t xml:space="preserve"> a value of Rs. 1 lakh. However, requisition and PO copy must be sent to MD for approval within one working day.</w:t>
            </w:r>
            <w:r w:rsidRPr="00A10EAD">
              <w:t xml:space="preserve"> </w:t>
            </w:r>
          </w:p>
        </w:tc>
      </w:tr>
      <w:tr w:rsidR="001A0D38" w:rsidRPr="00A10EAD" w14:paraId="2688EAE4" w14:textId="77777777" w:rsidTr="009453D9">
        <w:tc>
          <w:tcPr>
            <w:tcW w:w="720" w:type="dxa"/>
          </w:tcPr>
          <w:p w14:paraId="0EA56FFD" w14:textId="77777777" w:rsidR="001A0D38" w:rsidRPr="00A10EAD" w:rsidRDefault="001A0D38" w:rsidP="001A0D38">
            <w:pPr>
              <w:numPr>
                <w:ilvl w:val="0"/>
                <w:numId w:val="4"/>
              </w:numPr>
              <w:jc w:val="center"/>
            </w:pPr>
          </w:p>
        </w:tc>
        <w:tc>
          <w:tcPr>
            <w:tcW w:w="4140" w:type="dxa"/>
          </w:tcPr>
          <w:p w14:paraId="7BC5F7BA" w14:textId="77777777" w:rsidR="001A0D38" w:rsidRDefault="001A0D38" w:rsidP="009453D9">
            <w:r>
              <w:t>Modular kitchens, wardrobes &amp; other furniture where guideline rates have been issued.</w:t>
            </w:r>
          </w:p>
        </w:tc>
        <w:tc>
          <w:tcPr>
            <w:tcW w:w="5130" w:type="dxa"/>
          </w:tcPr>
          <w:p w14:paraId="74BD8AF6" w14:textId="77777777" w:rsidR="001A0D38" w:rsidRPr="00A10EAD" w:rsidRDefault="001A0D38" w:rsidP="009453D9">
            <w:r w:rsidRPr="00A10EAD">
              <w:t xml:space="preserve">Prabhakar must take authorization on rate and supplier along with credit terms from MD. He may sign the PO after such an approval for these projects. </w:t>
            </w:r>
          </w:p>
        </w:tc>
      </w:tr>
      <w:tr w:rsidR="001A0D38" w:rsidRPr="00A10EAD" w14:paraId="7E2A90FE" w14:textId="77777777" w:rsidTr="009453D9">
        <w:tc>
          <w:tcPr>
            <w:tcW w:w="720" w:type="dxa"/>
          </w:tcPr>
          <w:p w14:paraId="6DA7F97A" w14:textId="77777777" w:rsidR="001A0D38" w:rsidRPr="00A10EAD" w:rsidRDefault="001A0D38" w:rsidP="001A0D38">
            <w:pPr>
              <w:numPr>
                <w:ilvl w:val="0"/>
                <w:numId w:val="4"/>
              </w:numPr>
              <w:jc w:val="center"/>
            </w:pPr>
          </w:p>
        </w:tc>
        <w:tc>
          <w:tcPr>
            <w:tcW w:w="4140" w:type="dxa"/>
          </w:tcPr>
          <w:p w14:paraId="601AB68D" w14:textId="77777777" w:rsidR="001A0D38" w:rsidRPr="00A10EAD" w:rsidRDefault="001A0D38" w:rsidP="009453D9">
            <w:r>
              <w:t xml:space="preserve">Online purchases. </w:t>
            </w:r>
          </w:p>
        </w:tc>
        <w:tc>
          <w:tcPr>
            <w:tcW w:w="5130" w:type="dxa"/>
          </w:tcPr>
          <w:p w14:paraId="7BDA3B86" w14:textId="77777777" w:rsidR="001A0D38" w:rsidRPr="00A10EAD" w:rsidRDefault="001A0D38" w:rsidP="009453D9">
            <w:r>
              <w:t xml:space="preserve">Prabhakar can directly make online purchases </w:t>
            </w:r>
            <w:proofErr w:type="spellStart"/>
            <w:r>
              <w:t>upto</w:t>
            </w:r>
            <w:proofErr w:type="spellEnd"/>
            <w:r>
              <w:t xml:space="preserve"> Rs. 5,000/-.</w:t>
            </w:r>
            <w:r w:rsidRPr="00A10EAD">
              <w:t xml:space="preserve"> </w:t>
            </w:r>
          </w:p>
        </w:tc>
      </w:tr>
      <w:tr w:rsidR="001A0D38" w:rsidRPr="00A10EAD" w14:paraId="562C2C3A" w14:textId="77777777" w:rsidTr="009453D9">
        <w:tc>
          <w:tcPr>
            <w:tcW w:w="720" w:type="dxa"/>
          </w:tcPr>
          <w:p w14:paraId="4209504B" w14:textId="77777777" w:rsidR="001A0D38" w:rsidRPr="00A10EAD" w:rsidRDefault="001A0D38" w:rsidP="001A0D38">
            <w:pPr>
              <w:numPr>
                <w:ilvl w:val="0"/>
                <w:numId w:val="4"/>
              </w:numPr>
              <w:jc w:val="center"/>
            </w:pPr>
          </w:p>
        </w:tc>
        <w:tc>
          <w:tcPr>
            <w:tcW w:w="4140" w:type="dxa"/>
          </w:tcPr>
          <w:p w14:paraId="7A5A1600" w14:textId="77777777" w:rsidR="001A0D38" w:rsidRDefault="001A0D38" w:rsidP="009453D9">
            <w:r w:rsidRPr="00A10EAD">
              <w:t xml:space="preserve">All POs/WOs/ROs related to promotions </w:t>
            </w:r>
            <w:r>
              <w:t xml:space="preserve">for purchase of material /items </w:t>
            </w:r>
            <w:proofErr w:type="spellStart"/>
            <w:r w:rsidRPr="00A10EAD">
              <w:t>upto</w:t>
            </w:r>
            <w:proofErr w:type="spellEnd"/>
            <w:r w:rsidRPr="00A10EAD">
              <w:t xml:space="preserve"> Rs. 5,000/-</w:t>
            </w:r>
          </w:p>
        </w:tc>
        <w:tc>
          <w:tcPr>
            <w:tcW w:w="5130" w:type="dxa"/>
          </w:tcPr>
          <w:p w14:paraId="6D0AE626" w14:textId="77777777" w:rsidR="001A0D38" w:rsidRDefault="001A0D38" w:rsidP="009453D9">
            <w:proofErr w:type="gramStart"/>
            <w:r>
              <w:t>Promotions  in</w:t>
            </w:r>
            <w:proofErr w:type="gramEnd"/>
            <w:r>
              <w:t xml:space="preserve">-charge. </w:t>
            </w:r>
            <w:r w:rsidRPr="00A10EAD">
              <w:t xml:space="preserve">Approval of M.D. on estimate sheet or draft P.O. is required for all </w:t>
            </w:r>
            <w:r>
              <w:t>POs/WOs/ROs</w:t>
            </w:r>
            <w:r w:rsidRPr="00A10EAD">
              <w:t xml:space="preserve">. </w:t>
            </w:r>
            <w:r>
              <w:t xml:space="preserve"> Promotions in-charge can sign the WO/PO/RO. </w:t>
            </w:r>
          </w:p>
        </w:tc>
      </w:tr>
      <w:tr w:rsidR="001A0D38" w:rsidRPr="00A10EAD" w14:paraId="26E954DD" w14:textId="77777777" w:rsidTr="009453D9">
        <w:tc>
          <w:tcPr>
            <w:tcW w:w="720" w:type="dxa"/>
          </w:tcPr>
          <w:p w14:paraId="77A9809D" w14:textId="77777777" w:rsidR="001A0D38" w:rsidRPr="00A10EAD" w:rsidRDefault="001A0D38" w:rsidP="001A0D38">
            <w:pPr>
              <w:numPr>
                <w:ilvl w:val="0"/>
                <w:numId w:val="4"/>
              </w:numPr>
              <w:jc w:val="center"/>
            </w:pPr>
          </w:p>
        </w:tc>
        <w:tc>
          <w:tcPr>
            <w:tcW w:w="4140" w:type="dxa"/>
          </w:tcPr>
          <w:p w14:paraId="3CB7F52E" w14:textId="77777777" w:rsidR="001A0D38" w:rsidRPr="00A10EAD" w:rsidRDefault="001A0D38" w:rsidP="009453D9">
            <w:r w:rsidRPr="00A10EAD">
              <w:t xml:space="preserve">All POs/WOs/ROs related to </w:t>
            </w:r>
            <w:r>
              <w:t xml:space="preserve">ads in print media </w:t>
            </w:r>
            <w:proofErr w:type="spellStart"/>
            <w:proofErr w:type="gramStart"/>
            <w:r>
              <w:t>upto</w:t>
            </w:r>
            <w:proofErr w:type="spellEnd"/>
            <w:r>
              <w:t xml:space="preserve"> </w:t>
            </w:r>
            <w:r w:rsidRPr="00A10EAD">
              <w:t xml:space="preserve"> Rs</w:t>
            </w:r>
            <w:proofErr w:type="gramEnd"/>
            <w:r w:rsidRPr="00A10EAD">
              <w:t xml:space="preserve">. </w:t>
            </w:r>
            <w:r>
              <w:t>30</w:t>
            </w:r>
            <w:r w:rsidRPr="00A10EAD">
              <w:t>,000/-</w:t>
            </w:r>
          </w:p>
        </w:tc>
        <w:tc>
          <w:tcPr>
            <w:tcW w:w="5130" w:type="dxa"/>
          </w:tcPr>
          <w:p w14:paraId="7845C025" w14:textId="77777777" w:rsidR="001A0D38" w:rsidRDefault="001A0D38" w:rsidP="009453D9">
            <w:proofErr w:type="gramStart"/>
            <w:r>
              <w:t>Promotions  in</w:t>
            </w:r>
            <w:proofErr w:type="gramEnd"/>
            <w:r>
              <w:t xml:space="preserve">-charge. </w:t>
            </w:r>
            <w:r w:rsidRPr="00A10EAD">
              <w:t xml:space="preserve">Approval of M.D. on estimate sheet or draft P.O. is required for all </w:t>
            </w:r>
            <w:r>
              <w:t>POs/WOs/ROs</w:t>
            </w:r>
            <w:r w:rsidRPr="00A10EAD">
              <w:t xml:space="preserve">. </w:t>
            </w:r>
            <w:r>
              <w:t xml:space="preserve"> Promotions in-charge can sign the WO/PO/RO. </w:t>
            </w:r>
          </w:p>
        </w:tc>
      </w:tr>
      <w:tr w:rsidR="001A0D38" w:rsidRPr="00A10EAD" w14:paraId="373A8E33" w14:textId="77777777" w:rsidTr="009453D9">
        <w:tc>
          <w:tcPr>
            <w:tcW w:w="720" w:type="dxa"/>
          </w:tcPr>
          <w:p w14:paraId="60695ADB" w14:textId="77777777" w:rsidR="001A0D38" w:rsidRPr="00A10EAD" w:rsidRDefault="001A0D38" w:rsidP="001A0D38">
            <w:pPr>
              <w:numPr>
                <w:ilvl w:val="0"/>
                <w:numId w:val="4"/>
              </w:numPr>
              <w:jc w:val="center"/>
            </w:pPr>
          </w:p>
        </w:tc>
        <w:tc>
          <w:tcPr>
            <w:tcW w:w="4140" w:type="dxa"/>
          </w:tcPr>
          <w:p w14:paraId="44CF62B8" w14:textId="77777777" w:rsidR="001A0D38" w:rsidRPr="00A10EAD" w:rsidRDefault="001A0D38" w:rsidP="009453D9">
            <w:r w:rsidRPr="00A10EAD">
              <w:t xml:space="preserve">All POs/WOs/ROs related to </w:t>
            </w:r>
            <w:r>
              <w:t xml:space="preserve">printing of flyers / </w:t>
            </w:r>
            <w:proofErr w:type="gramStart"/>
            <w:r>
              <w:t xml:space="preserve">brochures  </w:t>
            </w:r>
            <w:proofErr w:type="spellStart"/>
            <w:r>
              <w:t>upto</w:t>
            </w:r>
            <w:proofErr w:type="spellEnd"/>
            <w:proofErr w:type="gramEnd"/>
            <w:r>
              <w:t xml:space="preserve"> </w:t>
            </w:r>
            <w:r w:rsidRPr="00A10EAD">
              <w:t xml:space="preserve"> Rs. </w:t>
            </w:r>
            <w:r>
              <w:t>25</w:t>
            </w:r>
            <w:r w:rsidRPr="00A10EAD">
              <w:t>,000/-</w:t>
            </w:r>
          </w:p>
        </w:tc>
        <w:tc>
          <w:tcPr>
            <w:tcW w:w="5130" w:type="dxa"/>
          </w:tcPr>
          <w:p w14:paraId="630AFA8B" w14:textId="77777777" w:rsidR="001A0D38" w:rsidRDefault="001A0D38" w:rsidP="009453D9">
            <w:proofErr w:type="gramStart"/>
            <w:r>
              <w:t>Promotions  in</w:t>
            </w:r>
            <w:proofErr w:type="gramEnd"/>
            <w:r>
              <w:t xml:space="preserve">-charge. </w:t>
            </w:r>
            <w:r w:rsidRPr="00A10EAD">
              <w:t xml:space="preserve">Approval of M.D. on estimate sheet or draft P.O. is required for all </w:t>
            </w:r>
            <w:r>
              <w:t>POs/WOs/ROs</w:t>
            </w:r>
            <w:r w:rsidRPr="00A10EAD">
              <w:t xml:space="preserve">. </w:t>
            </w:r>
            <w:r>
              <w:t xml:space="preserve"> Promotions in-charge can sign the WO/PO/RO. </w:t>
            </w:r>
          </w:p>
        </w:tc>
      </w:tr>
      <w:tr w:rsidR="001A0D38" w:rsidRPr="00A10EAD" w14:paraId="50B5522D" w14:textId="77777777" w:rsidTr="009453D9">
        <w:tc>
          <w:tcPr>
            <w:tcW w:w="720" w:type="dxa"/>
          </w:tcPr>
          <w:p w14:paraId="5C6DFCFD" w14:textId="77777777" w:rsidR="001A0D38" w:rsidRPr="00A10EAD" w:rsidRDefault="001A0D38" w:rsidP="001A0D38">
            <w:pPr>
              <w:numPr>
                <w:ilvl w:val="0"/>
                <w:numId w:val="4"/>
              </w:numPr>
              <w:jc w:val="center"/>
            </w:pPr>
          </w:p>
        </w:tc>
        <w:tc>
          <w:tcPr>
            <w:tcW w:w="4140" w:type="dxa"/>
          </w:tcPr>
          <w:p w14:paraId="028F542D" w14:textId="77777777" w:rsidR="001A0D38" w:rsidRPr="00A10EAD" w:rsidRDefault="001A0D38" w:rsidP="009453D9">
            <w:r w:rsidRPr="00A10EAD">
              <w:t xml:space="preserve">All POs/WOs/ROs </w:t>
            </w:r>
            <w:r>
              <w:t>not mentioned above or exceeding limits mentioned above.</w:t>
            </w:r>
          </w:p>
        </w:tc>
        <w:tc>
          <w:tcPr>
            <w:tcW w:w="5130" w:type="dxa"/>
          </w:tcPr>
          <w:p w14:paraId="4F9CE2CA" w14:textId="77777777" w:rsidR="001A0D38" w:rsidRDefault="001A0D38" w:rsidP="009453D9">
            <w:r w:rsidRPr="00A10EAD">
              <w:t xml:space="preserve">MD. </w:t>
            </w:r>
          </w:p>
        </w:tc>
      </w:tr>
      <w:tr w:rsidR="001A0D38" w:rsidRPr="00A10EAD" w14:paraId="1DAA495C" w14:textId="77777777" w:rsidTr="009453D9">
        <w:tc>
          <w:tcPr>
            <w:tcW w:w="720" w:type="dxa"/>
          </w:tcPr>
          <w:p w14:paraId="571E5D51" w14:textId="77777777" w:rsidR="001A0D38" w:rsidRPr="00A10EAD" w:rsidRDefault="001A0D38" w:rsidP="001A0D38">
            <w:pPr>
              <w:numPr>
                <w:ilvl w:val="0"/>
                <w:numId w:val="4"/>
              </w:numPr>
              <w:jc w:val="center"/>
            </w:pPr>
          </w:p>
        </w:tc>
        <w:tc>
          <w:tcPr>
            <w:tcW w:w="4140" w:type="dxa"/>
          </w:tcPr>
          <w:p w14:paraId="42EEC584" w14:textId="77777777" w:rsidR="001A0D38" w:rsidRPr="00A10EAD" w:rsidRDefault="001A0D38" w:rsidP="009453D9">
            <w:r>
              <w:t xml:space="preserve">Repairs and maintenance of equipment </w:t>
            </w:r>
          </w:p>
        </w:tc>
        <w:tc>
          <w:tcPr>
            <w:tcW w:w="5130" w:type="dxa"/>
          </w:tcPr>
          <w:p w14:paraId="5D1C31AB" w14:textId="77777777" w:rsidR="001A0D38" w:rsidRPr="00A10EAD" w:rsidRDefault="001A0D38" w:rsidP="009453D9">
            <w:r>
              <w:t>Prabhakar/</w:t>
            </w:r>
            <w:proofErr w:type="spellStart"/>
            <w:r>
              <w:t>Minish</w:t>
            </w:r>
            <w:proofErr w:type="spellEnd"/>
            <w:r>
              <w:t xml:space="preserve"> may approve requisitions / PO/payments </w:t>
            </w:r>
            <w:proofErr w:type="spellStart"/>
            <w:r>
              <w:t>upto</w:t>
            </w:r>
            <w:proofErr w:type="spellEnd"/>
            <w:r>
              <w:t xml:space="preserve"> limit of Rs 5,000/-. Beyond that MDs approval is required. </w:t>
            </w:r>
          </w:p>
        </w:tc>
      </w:tr>
    </w:tbl>
    <w:p w14:paraId="28CD18E7" w14:textId="77777777" w:rsidR="001A0D38" w:rsidRPr="00A10EAD" w:rsidRDefault="001A0D38" w:rsidP="001A0D38">
      <w:pPr>
        <w:numPr>
          <w:ilvl w:val="0"/>
          <w:numId w:val="2"/>
        </w:numPr>
      </w:pPr>
      <w:r w:rsidRPr="00A10EAD">
        <w:t xml:space="preserve">Limits for approval of credit to supplier/bills related to purchase orders/ work orders/release orders is as </w:t>
      </w:r>
      <w:proofErr w:type="gramStart"/>
      <w:r w:rsidRPr="00A10EAD">
        <w:t>follows:-</w:t>
      </w:r>
      <w:proofErr w:type="gramEnd"/>
    </w:p>
    <w:p w14:paraId="5F411E86" w14:textId="77777777" w:rsidR="001A0D38" w:rsidRPr="00A10EAD" w:rsidRDefault="001A0D38" w:rsidP="001A0D38"/>
    <w:tbl>
      <w:tblPr>
        <w:tblW w:w="98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590"/>
        <w:gridCol w:w="4320"/>
      </w:tblGrid>
      <w:tr w:rsidR="001A0D38" w:rsidRPr="00A10EAD" w14:paraId="4323AEAA" w14:textId="77777777" w:rsidTr="009453D9">
        <w:tc>
          <w:tcPr>
            <w:tcW w:w="900" w:type="dxa"/>
          </w:tcPr>
          <w:p w14:paraId="603CD4E4" w14:textId="77777777" w:rsidR="001A0D38" w:rsidRDefault="001A0D38" w:rsidP="009453D9">
            <w:pPr>
              <w:jc w:val="center"/>
            </w:pPr>
          </w:p>
          <w:p w14:paraId="18C02358" w14:textId="77777777" w:rsidR="001A0D38" w:rsidRPr="00A10EAD" w:rsidRDefault="001A0D38" w:rsidP="009453D9">
            <w:pPr>
              <w:jc w:val="center"/>
            </w:pPr>
            <w:r>
              <w:t>Sl. No.</w:t>
            </w:r>
          </w:p>
        </w:tc>
        <w:tc>
          <w:tcPr>
            <w:tcW w:w="4590" w:type="dxa"/>
          </w:tcPr>
          <w:p w14:paraId="1E18ABC1" w14:textId="77777777" w:rsidR="001A0D38" w:rsidRPr="00A10EAD" w:rsidRDefault="001A0D38" w:rsidP="009453D9">
            <w:pPr>
              <w:jc w:val="center"/>
            </w:pPr>
            <w:r w:rsidRPr="00A10EAD">
              <w:t>Value of bills</w:t>
            </w:r>
          </w:p>
          <w:p w14:paraId="3381DB36" w14:textId="77777777" w:rsidR="001A0D38" w:rsidRPr="00A10EAD" w:rsidRDefault="001A0D38" w:rsidP="009453D9">
            <w:pPr>
              <w:jc w:val="center"/>
            </w:pPr>
          </w:p>
        </w:tc>
        <w:tc>
          <w:tcPr>
            <w:tcW w:w="4320" w:type="dxa"/>
          </w:tcPr>
          <w:p w14:paraId="17C38721" w14:textId="77777777" w:rsidR="001A0D38" w:rsidRPr="00A10EAD" w:rsidRDefault="001A0D38" w:rsidP="009453D9">
            <w:pPr>
              <w:jc w:val="center"/>
            </w:pPr>
            <w:proofErr w:type="spellStart"/>
            <w:r w:rsidRPr="00A10EAD">
              <w:t>Authorised</w:t>
            </w:r>
            <w:proofErr w:type="spellEnd"/>
            <w:r w:rsidRPr="00A10EAD">
              <w:t xml:space="preserve"> Signatory</w:t>
            </w:r>
          </w:p>
        </w:tc>
      </w:tr>
      <w:tr w:rsidR="001A0D38" w:rsidRPr="00A10EAD" w14:paraId="1949716C" w14:textId="77777777" w:rsidTr="009453D9">
        <w:tc>
          <w:tcPr>
            <w:tcW w:w="900" w:type="dxa"/>
          </w:tcPr>
          <w:p w14:paraId="4AF09A01" w14:textId="77777777" w:rsidR="001A0D38" w:rsidRPr="00A10EAD" w:rsidRDefault="001A0D38" w:rsidP="001A0D38">
            <w:pPr>
              <w:numPr>
                <w:ilvl w:val="0"/>
                <w:numId w:val="5"/>
              </w:numPr>
            </w:pPr>
          </w:p>
        </w:tc>
        <w:tc>
          <w:tcPr>
            <w:tcW w:w="4590" w:type="dxa"/>
          </w:tcPr>
          <w:p w14:paraId="0B5107EF" w14:textId="77777777" w:rsidR="001A0D38" w:rsidRPr="00A10EAD" w:rsidRDefault="001A0D38" w:rsidP="009453D9">
            <w:r w:rsidRPr="00A10EAD">
              <w:t xml:space="preserve">Bills </w:t>
            </w:r>
            <w:proofErr w:type="spellStart"/>
            <w:r w:rsidRPr="00A10EAD">
              <w:t>upto</w:t>
            </w:r>
            <w:proofErr w:type="spellEnd"/>
            <w:r w:rsidRPr="00A10EAD">
              <w:t xml:space="preserve"> Rs. </w:t>
            </w:r>
            <w:r>
              <w:t>10</w:t>
            </w:r>
            <w:r w:rsidRPr="00A10EAD">
              <w:t>,000/- in value, from approved suppliers, can be approved for payment</w:t>
            </w:r>
          </w:p>
        </w:tc>
        <w:tc>
          <w:tcPr>
            <w:tcW w:w="4320" w:type="dxa"/>
          </w:tcPr>
          <w:p w14:paraId="3EAA210F" w14:textId="77777777" w:rsidR="001A0D38" w:rsidRPr="00A10EAD" w:rsidRDefault="001A0D38" w:rsidP="009453D9">
            <w:r w:rsidRPr="00A10EAD">
              <w:t xml:space="preserve">Mr. Bhaskar, Mr. </w:t>
            </w:r>
            <w:proofErr w:type="spellStart"/>
            <w:r w:rsidRPr="00A10EAD">
              <w:t>Dakshinamurthy</w:t>
            </w:r>
            <w:proofErr w:type="spellEnd"/>
            <w:r w:rsidRPr="00A10EAD">
              <w:t xml:space="preserve">, </w:t>
            </w:r>
            <w:proofErr w:type="spellStart"/>
            <w:r>
              <w:t>Goushee</w:t>
            </w:r>
            <w:proofErr w:type="spellEnd"/>
            <w:r>
              <w:t>,</w:t>
            </w:r>
          </w:p>
          <w:p w14:paraId="1FC30FFF" w14:textId="77777777" w:rsidR="001A0D38" w:rsidRPr="00A10EAD" w:rsidRDefault="001A0D38" w:rsidP="009453D9">
            <w:r w:rsidRPr="00A10EAD">
              <w:t>Mr. Prabhakar or Mr</w:t>
            </w:r>
            <w:r>
              <w:t xml:space="preserve">. </w:t>
            </w:r>
            <w:proofErr w:type="spellStart"/>
            <w:r>
              <w:t>Minish</w:t>
            </w:r>
            <w:proofErr w:type="spellEnd"/>
          </w:p>
        </w:tc>
      </w:tr>
      <w:tr w:rsidR="001A0D38" w:rsidRPr="00A10EAD" w14:paraId="3813FB5F" w14:textId="77777777" w:rsidTr="009453D9">
        <w:tc>
          <w:tcPr>
            <w:tcW w:w="900" w:type="dxa"/>
          </w:tcPr>
          <w:p w14:paraId="3190F029" w14:textId="77777777" w:rsidR="001A0D38" w:rsidRPr="00A10EAD" w:rsidRDefault="001A0D38" w:rsidP="001A0D38">
            <w:pPr>
              <w:numPr>
                <w:ilvl w:val="0"/>
                <w:numId w:val="5"/>
              </w:numPr>
            </w:pPr>
          </w:p>
        </w:tc>
        <w:tc>
          <w:tcPr>
            <w:tcW w:w="4590" w:type="dxa"/>
          </w:tcPr>
          <w:p w14:paraId="205A2A04" w14:textId="77777777" w:rsidR="001A0D38" w:rsidRPr="00A10EAD" w:rsidRDefault="001A0D38" w:rsidP="009453D9">
            <w:r w:rsidRPr="00A10EAD">
              <w:t xml:space="preserve">Bills </w:t>
            </w:r>
            <w:proofErr w:type="spellStart"/>
            <w:r w:rsidRPr="00A10EAD">
              <w:t>upto</w:t>
            </w:r>
            <w:proofErr w:type="spellEnd"/>
            <w:r w:rsidRPr="00A10EAD">
              <w:t xml:space="preserve"> Rs. 1</w:t>
            </w:r>
            <w:r>
              <w:t>,</w:t>
            </w:r>
            <w:r w:rsidRPr="00A10EAD">
              <w:t>00</w:t>
            </w:r>
            <w:r>
              <w:t>,0</w:t>
            </w:r>
            <w:r w:rsidRPr="00A10EAD">
              <w:t>00/- in value, from approved suppliers, can be approved for payment</w:t>
            </w:r>
          </w:p>
        </w:tc>
        <w:tc>
          <w:tcPr>
            <w:tcW w:w="4320" w:type="dxa"/>
          </w:tcPr>
          <w:p w14:paraId="3E0A9C1E" w14:textId="77777777" w:rsidR="001A0D38" w:rsidRPr="00A10EAD" w:rsidRDefault="001A0D38" w:rsidP="009453D9">
            <w:r w:rsidRPr="00A10EAD">
              <w:t xml:space="preserve">Mr. Prabhakar </w:t>
            </w:r>
            <w:r>
              <w:t>or</w:t>
            </w:r>
            <w:r w:rsidRPr="00A10EAD">
              <w:t xml:space="preserve"> </w:t>
            </w:r>
            <w:r>
              <w:t xml:space="preserve">Mr. </w:t>
            </w:r>
            <w:proofErr w:type="spellStart"/>
            <w:r>
              <w:t>Minish</w:t>
            </w:r>
            <w:proofErr w:type="spellEnd"/>
          </w:p>
        </w:tc>
      </w:tr>
      <w:tr w:rsidR="001A0D38" w:rsidRPr="00A10EAD" w14:paraId="682B0EDF" w14:textId="77777777" w:rsidTr="009453D9">
        <w:tc>
          <w:tcPr>
            <w:tcW w:w="900" w:type="dxa"/>
          </w:tcPr>
          <w:p w14:paraId="719F487F" w14:textId="77777777" w:rsidR="001A0D38" w:rsidRPr="00A10EAD" w:rsidRDefault="001A0D38" w:rsidP="001A0D38">
            <w:pPr>
              <w:numPr>
                <w:ilvl w:val="0"/>
                <w:numId w:val="5"/>
              </w:numPr>
            </w:pPr>
          </w:p>
        </w:tc>
        <w:tc>
          <w:tcPr>
            <w:tcW w:w="4590" w:type="dxa"/>
          </w:tcPr>
          <w:p w14:paraId="06AD19F0" w14:textId="77777777" w:rsidR="001A0D38" w:rsidRPr="00A10EAD" w:rsidRDefault="001A0D38" w:rsidP="009453D9">
            <w:r w:rsidRPr="00A10EAD">
              <w:t xml:space="preserve">All bills related to </w:t>
            </w:r>
            <w:proofErr w:type="gramStart"/>
            <w:r w:rsidRPr="00A10EAD">
              <w:t xml:space="preserve">promotions  </w:t>
            </w:r>
            <w:proofErr w:type="spellStart"/>
            <w:r w:rsidRPr="00A10EAD">
              <w:t>upto</w:t>
            </w:r>
            <w:proofErr w:type="spellEnd"/>
            <w:proofErr w:type="gramEnd"/>
            <w:r w:rsidRPr="00A10EAD">
              <w:t xml:space="preserve"> Rs. 5,000/-</w:t>
            </w:r>
          </w:p>
        </w:tc>
        <w:tc>
          <w:tcPr>
            <w:tcW w:w="4320" w:type="dxa"/>
          </w:tcPr>
          <w:p w14:paraId="39C8D1F2" w14:textId="77777777" w:rsidR="001A0D38" w:rsidRPr="00A10EAD" w:rsidRDefault="001A0D38" w:rsidP="009453D9">
            <w:proofErr w:type="gramStart"/>
            <w:r>
              <w:t>Promotions  in</w:t>
            </w:r>
            <w:proofErr w:type="gramEnd"/>
            <w:r>
              <w:t>-charge</w:t>
            </w:r>
          </w:p>
        </w:tc>
      </w:tr>
      <w:tr w:rsidR="001A0D38" w:rsidRPr="00A10EAD" w14:paraId="39FA028F" w14:textId="77777777" w:rsidTr="009453D9">
        <w:tc>
          <w:tcPr>
            <w:tcW w:w="900" w:type="dxa"/>
          </w:tcPr>
          <w:p w14:paraId="56E678AC" w14:textId="77777777" w:rsidR="001A0D38" w:rsidRPr="00A10EAD" w:rsidRDefault="001A0D38" w:rsidP="001A0D38">
            <w:pPr>
              <w:numPr>
                <w:ilvl w:val="0"/>
                <w:numId w:val="5"/>
              </w:numPr>
            </w:pPr>
          </w:p>
        </w:tc>
        <w:tc>
          <w:tcPr>
            <w:tcW w:w="4590" w:type="dxa"/>
          </w:tcPr>
          <w:p w14:paraId="62B03B65" w14:textId="77777777" w:rsidR="001A0D38" w:rsidRPr="00A10EAD" w:rsidRDefault="001A0D38" w:rsidP="009453D9">
            <w:r>
              <w:rPr>
                <w:color w:val="000000"/>
                <w:lang w:eastAsia="en-IN"/>
              </w:rPr>
              <w:t>L</w:t>
            </w:r>
            <w:r w:rsidRPr="001B2B50">
              <w:rPr>
                <w:color w:val="000000"/>
                <w:lang w:eastAsia="en-IN"/>
              </w:rPr>
              <w:t xml:space="preserve">imit for steel shall be Rs. 5 lakhs, for cement Rs. 2 lakhs and for RMC Rs. 4 lakhs. </w:t>
            </w:r>
          </w:p>
        </w:tc>
        <w:tc>
          <w:tcPr>
            <w:tcW w:w="4320" w:type="dxa"/>
          </w:tcPr>
          <w:p w14:paraId="1DE37486" w14:textId="77777777" w:rsidR="001A0D38" w:rsidRDefault="001A0D38" w:rsidP="009453D9">
            <w:proofErr w:type="spellStart"/>
            <w:r>
              <w:t>Minish</w:t>
            </w:r>
            <w:proofErr w:type="spellEnd"/>
          </w:p>
        </w:tc>
      </w:tr>
      <w:tr w:rsidR="001A0D38" w:rsidRPr="00A10EAD" w14:paraId="1A3DBEB0" w14:textId="77777777" w:rsidTr="009453D9">
        <w:tc>
          <w:tcPr>
            <w:tcW w:w="900" w:type="dxa"/>
          </w:tcPr>
          <w:p w14:paraId="47410589" w14:textId="77777777" w:rsidR="001A0D38" w:rsidRPr="00A10EAD" w:rsidRDefault="001A0D38" w:rsidP="001A0D38">
            <w:pPr>
              <w:numPr>
                <w:ilvl w:val="0"/>
                <w:numId w:val="5"/>
              </w:numPr>
            </w:pPr>
          </w:p>
        </w:tc>
        <w:tc>
          <w:tcPr>
            <w:tcW w:w="4590" w:type="dxa"/>
          </w:tcPr>
          <w:p w14:paraId="247E2D97" w14:textId="77777777" w:rsidR="001A0D38" w:rsidRPr="00A10EAD" w:rsidRDefault="001A0D38" w:rsidP="009453D9">
            <w:r w:rsidRPr="001B2B50">
              <w:rPr>
                <w:color w:val="000000"/>
                <w:lang w:eastAsia="en-IN"/>
              </w:rPr>
              <w:t xml:space="preserve">All technical items which are not part of standard purchases to be sent to Soham for approval. </w:t>
            </w:r>
          </w:p>
        </w:tc>
        <w:tc>
          <w:tcPr>
            <w:tcW w:w="4320" w:type="dxa"/>
          </w:tcPr>
          <w:p w14:paraId="17A7C503" w14:textId="77777777" w:rsidR="001A0D38" w:rsidRDefault="001A0D38" w:rsidP="009453D9">
            <w:r>
              <w:t>MD</w:t>
            </w:r>
          </w:p>
        </w:tc>
      </w:tr>
      <w:tr w:rsidR="001A0D38" w:rsidRPr="00A10EAD" w14:paraId="29E26F22" w14:textId="77777777" w:rsidTr="009453D9">
        <w:tc>
          <w:tcPr>
            <w:tcW w:w="900" w:type="dxa"/>
          </w:tcPr>
          <w:p w14:paraId="4DC91B10" w14:textId="77777777" w:rsidR="001A0D38" w:rsidRPr="00A10EAD" w:rsidRDefault="001A0D38" w:rsidP="001A0D38">
            <w:pPr>
              <w:numPr>
                <w:ilvl w:val="0"/>
                <w:numId w:val="5"/>
              </w:numPr>
            </w:pPr>
          </w:p>
        </w:tc>
        <w:tc>
          <w:tcPr>
            <w:tcW w:w="4590" w:type="dxa"/>
          </w:tcPr>
          <w:p w14:paraId="37200656" w14:textId="77777777" w:rsidR="001A0D38" w:rsidRPr="00A10EAD" w:rsidRDefault="001A0D38" w:rsidP="009453D9">
            <w:r w:rsidRPr="00A10EAD">
              <w:t>All bills above these limits</w:t>
            </w:r>
          </w:p>
        </w:tc>
        <w:tc>
          <w:tcPr>
            <w:tcW w:w="4320" w:type="dxa"/>
          </w:tcPr>
          <w:p w14:paraId="629FDCB1" w14:textId="77777777" w:rsidR="001A0D38" w:rsidRPr="00A10EAD" w:rsidRDefault="001A0D38" w:rsidP="009453D9">
            <w:r w:rsidRPr="00A10EAD">
              <w:t>MD. Such advice for payment should be approved by Purchase Manager.</w:t>
            </w:r>
          </w:p>
        </w:tc>
      </w:tr>
    </w:tbl>
    <w:p w14:paraId="6ECE365A" w14:textId="77777777" w:rsidR="001A0D38" w:rsidRPr="00A10EAD" w:rsidRDefault="001A0D38" w:rsidP="001A0D38"/>
    <w:p w14:paraId="78081413" w14:textId="77777777" w:rsidR="001A0D38" w:rsidRPr="00A10EAD" w:rsidRDefault="001A0D38" w:rsidP="001A0D38">
      <w:pPr>
        <w:numPr>
          <w:ilvl w:val="0"/>
          <w:numId w:val="2"/>
        </w:numPr>
        <w:jc w:val="both"/>
      </w:pPr>
      <w:r w:rsidRPr="00A10EAD">
        <w:t>Accountants must approve advise for credit to suppliers/contractors. In case of PO/WO/</w:t>
      </w:r>
      <w:proofErr w:type="gramStart"/>
      <w:r w:rsidRPr="00A10EAD">
        <w:t>RO  exceeding</w:t>
      </w:r>
      <w:proofErr w:type="gramEnd"/>
      <w:r w:rsidRPr="00A10EAD">
        <w:t xml:space="preserve"> Rs. </w:t>
      </w:r>
      <w:r>
        <w:t>25</w:t>
      </w:r>
      <w:r w:rsidRPr="00A10EAD">
        <w:t xml:space="preserve">,000/- signature of Accounts Manager on advice must be taken. Accountants must ensure that the purchase order, DC, bill are appropriately </w:t>
      </w:r>
      <w:proofErr w:type="gramStart"/>
      <w:r w:rsidRPr="00A10EAD">
        <w:t>tallied</w:t>
      </w:r>
      <w:proofErr w:type="gramEnd"/>
      <w:r w:rsidRPr="00A10EAD">
        <w:t xml:space="preserve"> and signatures of purchase officer/purchase manager/MD is taken on the appropriate advice.</w:t>
      </w:r>
    </w:p>
    <w:p w14:paraId="68F726FE" w14:textId="77777777" w:rsidR="001A0D38" w:rsidRDefault="001A0D38" w:rsidP="001A0D38">
      <w:pPr>
        <w:numPr>
          <w:ilvl w:val="0"/>
          <w:numId w:val="2"/>
        </w:numPr>
        <w:jc w:val="both"/>
        <w:rPr>
          <w:u w:val="single"/>
        </w:rPr>
      </w:pPr>
      <w:r w:rsidRPr="00202240">
        <w:rPr>
          <w:u w:val="single"/>
        </w:rPr>
        <w:t xml:space="preserve">Cash </w:t>
      </w:r>
      <w:r>
        <w:rPr>
          <w:u w:val="single"/>
        </w:rPr>
        <w:t xml:space="preserve">vouchers to be approved </w:t>
      </w:r>
      <w:proofErr w:type="spellStart"/>
      <w:r>
        <w:rPr>
          <w:u w:val="single"/>
        </w:rPr>
        <w:t>Minish</w:t>
      </w:r>
      <w:proofErr w:type="spellEnd"/>
      <w:r>
        <w:rPr>
          <w:u w:val="single"/>
        </w:rPr>
        <w:t xml:space="preserve">/Prabhakar </w:t>
      </w:r>
      <w:proofErr w:type="spellStart"/>
      <w:r>
        <w:rPr>
          <w:u w:val="single"/>
        </w:rPr>
        <w:t>upto</w:t>
      </w:r>
      <w:proofErr w:type="spellEnd"/>
      <w:r>
        <w:rPr>
          <w:u w:val="single"/>
        </w:rPr>
        <w:t xml:space="preserve"> Rs. 1,000/-. Thereafter MDs approval is required.</w:t>
      </w:r>
      <w:r w:rsidRPr="00202240">
        <w:rPr>
          <w:u w:val="single"/>
        </w:rPr>
        <w:t xml:space="preserve"> </w:t>
      </w:r>
    </w:p>
    <w:p w14:paraId="6C9FD57B" w14:textId="77777777" w:rsidR="001A0D38" w:rsidRDefault="001A0D38" w:rsidP="001A0D38">
      <w:pPr>
        <w:numPr>
          <w:ilvl w:val="0"/>
          <w:numId w:val="2"/>
        </w:numPr>
        <w:jc w:val="both"/>
        <w:rPr>
          <w:u w:val="single"/>
        </w:rPr>
      </w:pPr>
      <w:r>
        <w:t>In normal course payments to suppliers based on available credit balance shall be decided by MD on every Friday. Purchase managers may recommend payment to be released only in exceptional circumstances to a supplier by sending email to MD by Thursday. Credit balances must be confirmed for making such a request.</w:t>
      </w:r>
    </w:p>
    <w:p w14:paraId="4ACDCF83" w14:textId="77777777" w:rsidR="001A0D38" w:rsidRPr="00A10EAD" w:rsidRDefault="001A0D38" w:rsidP="001A0D38">
      <w:pPr>
        <w:rPr>
          <w:b/>
        </w:rPr>
      </w:pPr>
    </w:p>
    <w:p w14:paraId="549EA9EF" w14:textId="77777777" w:rsidR="001A0D38" w:rsidRPr="00A10EAD" w:rsidRDefault="001A0D38" w:rsidP="001A0D38">
      <w:r w:rsidRPr="00A10EAD">
        <w:rPr>
          <w:b/>
        </w:rPr>
        <w:t>Managing Director</w:t>
      </w:r>
      <w:r w:rsidRPr="00A10EAD">
        <w:t>.</w:t>
      </w:r>
    </w:p>
    <w:p w14:paraId="17026B53" w14:textId="77777777" w:rsidR="000761C1" w:rsidRDefault="000761C1"/>
    <w:sectPr w:rsidR="000761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69363D"/>
    <w:multiLevelType w:val="hybridMultilevel"/>
    <w:tmpl w:val="1B32A942"/>
    <w:lvl w:ilvl="0" w:tplc="0809000F">
      <w:start w:val="1"/>
      <w:numFmt w:val="decimal"/>
      <w:lvlText w:val="%1."/>
      <w:lvlJc w:val="left"/>
      <w:pPr>
        <w:ind w:left="360" w:hanging="360"/>
      </w:p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1" w15:restartNumberingAfterBreak="0">
    <w:nsid w:val="266D6390"/>
    <w:multiLevelType w:val="hybridMultilevel"/>
    <w:tmpl w:val="D01A0790"/>
    <w:lvl w:ilvl="0" w:tplc="0B8E927A">
      <w:start w:val="1"/>
      <w:numFmt w:val="lowerLetter"/>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 w15:restartNumberingAfterBreak="0">
    <w:nsid w:val="2BAC16F5"/>
    <w:multiLevelType w:val="hybridMultilevel"/>
    <w:tmpl w:val="C1880C90"/>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327314ED"/>
    <w:multiLevelType w:val="hybridMultilevel"/>
    <w:tmpl w:val="56743838"/>
    <w:lvl w:ilvl="0" w:tplc="08090019">
      <w:start w:val="1"/>
      <w:numFmt w:val="lowerLetter"/>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 w15:restartNumberingAfterBreak="0">
    <w:nsid w:val="370C7E53"/>
    <w:multiLevelType w:val="hybridMultilevel"/>
    <w:tmpl w:val="5C5E1202"/>
    <w:lvl w:ilvl="0" w:tplc="0809000F">
      <w:start w:val="1"/>
      <w:numFmt w:val="decimal"/>
      <w:lvlText w:val="%1."/>
      <w:lvlJc w:val="left"/>
      <w:pPr>
        <w:ind w:left="360" w:hanging="360"/>
      </w:pPr>
      <w:rPr>
        <w:rFonts w:hint="default"/>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11F"/>
    <w:rsid w:val="0000767B"/>
    <w:rsid w:val="000761C1"/>
    <w:rsid w:val="001A0D38"/>
    <w:rsid w:val="00DB611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59AB4"/>
  <w15:chartTrackingRefBased/>
  <w15:docId w15:val="{2D4309CF-4541-4DD0-9FA3-5191922B3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D3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1146</Words>
  <Characters>6535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dc:creator>
  <cp:keywords/>
  <dc:description/>
  <cp:lastModifiedBy>aruna mppl</cp:lastModifiedBy>
  <cp:revision>2</cp:revision>
  <dcterms:created xsi:type="dcterms:W3CDTF">2020-09-11T05:11:00Z</dcterms:created>
  <dcterms:modified xsi:type="dcterms:W3CDTF">2020-09-11T12:45:00Z</dcterms:modified>
</cp:coreProperties>
</file>