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96F4B" w14:textId="7808B591" w:rsidR="007A4745" w:rsidRPr="007A4745" w:rsidRDefault="007A4745" w:rsidP="001603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4745">
        <w:rPr>
          <w:rFonts w:ascii="Times New Roman" w:hAnsi="Times New Roman" w:cs="Times New Roman"/>
          <w:sz w:val="24"/>
          <w:szCs w:val="24"/>
        </w:rPr>
        <w:t>Internal memo no. 912/126 – Construction division</w:t>
      </w:r>
      <w:r w:rsidRPr="007A4745">
        <w:rPr>
          <w:rFonts w:ascii="Times New Roman" w:hAnsi="Times New Roman" w:cs="Times New Roman"/>
          <w:sz w:val="24"/>
          <w:szCs w:val="24"/>
        </w:rPr>
        <w:tab/>
      </w:r>
      <w:r w:rsidRPr="007A4745">
        <w:rPr>
          <w:rFonts w:ascii="Times New Roman" w:hAnsi="Times New Roman" w:cs="Times New Roman"/>
          <w:sz w:val="24"/>
          <w:szCs w:val="24"/>
        </w:rPr>
        <w:tab/>
      </w:r>
      <w:r w:rsidRPr="007A4745">
        <w:rPr>
          <w:rFonts w:ascii="Times New Roman" w:hAnsi="Times New Roman" w:cs="Times New Roman"/>
          <w:sz w:val="24"/>
          <w:szCs w:val="24"/>
        </w:rPr>
        <w:tab/>
      </w:r>
      <w:r w:rsidRPr="007A4745">
        <w:rPr>
          <w:rFonts w:ascii="Times New Roman" w:hAnsi="Times New Roman" w:cs="Times New Roman"/>
          <w:sz w:val="24"/>
          <w:szCs w:val="24"/>
        </w:rPr>
        <w:tab/>
      </w:r>
      <w:r w:rsidR="00BB0F0B">
        <w:rPr>
          <w:rFonts w:ascii="Times New Roman" w:hAnsi="Times New Roman" w:cs="Times New Roman"/>
          <w:sz w:val="24"/>
          <w:szCs w:val="24"/>
        </w:rPr>
        <w:tab/>
      </w:r>
      <w:r w:rsidR="008F2F0A">
        <w:rPr>
          <w:rFonts w:ascii="Times New Roman" w:hAnsi="Times New Roman" w:cs="Times New Roman"/>
          <w:sz w:val="24"/>
          <w:szCs w:val="24"/>
        </w:rPr>
        <w:tab/>
      </w:r>
      <w:r w:rsidR="00BB0F0B">
        <w:rPr>
          <w:rFonts w:ascii="Times New Roman" w:hAnsi="Times New Roman" w:cs="Times New Roman"/>
          <w:sz w:val="24"/>
          <w:szCs w:val="24"/>
        </w:rPr>
        <w:tab/>
      </w:r>
      <w:r w:rsidR="00BB0F0B">
        <w:rPr>
          <w:rFonts w:ascii="Times New Roman" w:hAnsi="Times New Roman" w:cs="Times New Roman"/>
          <w:sz w:val="24"/>
          <w:szCs w:val="24"/>
        </w:rPr>
        <w:tab/>
      </w:r>
      <w:r w:rsidR="00BB0F0B">
        <w:rPr>
          <w:rFonts w:ascii="Times New Roman" w:hAnsi="Times New Roman" w:cs="Times New Roman"/>
          <w:sz w:val="24"/>
          <w:szCs w:val="24"/>
        </w:rPr>
        <w:tab/>
      </w:r>
      <w:r w:rsidRPr="007A4745">
        <w:rPr>
          <w:rFonts w:ascii="Times New Roman" w:hAnsi="Times New Roman" w:cs="Times New Roman"/>
          <w:sz w:val="24"/>
          <w:szCs w:val="24"/>
        </w:rPr>
        <w:t xml:space="preserve">Date: </w:t>
      </w:r>
      <w:r w:rsidR="00E611A3">
        <w:rPr>
          <w:rFonts w:ascii="Times New Roman" w:hAnsi="Times New Roman" w:cs="Times New Roman"/>
          <w:sz w:val="24"/>
          <w:szCs w:val="24"/>
        </w:rPr>
        <w:t>27</w:t>
      </w:r>
      <w:r w:rsidR="004F39A2">
        <w:rPr>
          <w:rFonts w:ascii="Times New Roman" w:hAnsi="Times New Roman" w:cs="Times New Roman"/>
          <w:sz w:val="24"/>
          <w:szCs w:val="24"/>
        </w:rPr>
        <w:t>-10</w:t>
      </w:r>
      <w:r w:rsidRPr="007A4745">
        <w:rPr>
          <w:rFonts w:ascii="Times New Roman" w:hAnsi="Times New Roman" w:cs="Times New Roman"/>
          <w:sz w:val="24"/>
          <w:szCs w:val="24"/>
        </w:rPr>
        <w:t>-2020</w:t>
      </w:r>
    </w:p>
    <w:p w14:paraId="679F4A77" w14:textId="77777777" w:rsidR="007A4745" w:rsidRPr="007A4745" w:rsidRDefault="007A4745" w:rsidP="001603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F8963D" w14:textId="77777777" w:rsidR="007A4745" w:rsidRPr="007A4745" w:rsidRDefault="007A4745" w:rsidP="001603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4745">
        <w:rPr>
          <w:rFonts w:ascii="Times New Roman" w:hAnsi="Times New Roman" w:cs="Times New Roman"/>
          <w:sz w:val="24"/>
          <w:szCs w:val="24"/>
        </w:rPr>
        <w:t>Subject: Miscellaneous guideline rates.</w:t>
      </w:r>
    </w:p>
    <w:p w14:paraId="2FA89F4B" w14:textId="77777777" w:rsidR="007A4745" w:rsidRPr="007A4745" w:rsidRDefault="007A4745" w:rsidP="001603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4745">
        <w:rPr>
          <w:rFonts w:ascii="Times New Roman" w:hAnsi="Times New Roman" w:cs="Times New Roman"/>
          <w:sz w:val="24"/>
          <w:szCs w:val="24"/>
        </w:rPr>
        <w:t>Keywords: stone cutting, fabrication work, carpentry work, granite fixing, electrical work, rod bending.</w:t>
      </w:r>
    </w:p>
    <w:p w14:paraId="72F3C0C2" w14:textId="77777777" w:rsidR="007A4745" w:rsidRPr="007A4745" w:rsidRDefault="007A4745" w:rsidP="001603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36BB61" w14:textId="77777777" w:rsidR="007A4745" w:rsidRPr="007A4745" w:rsidRDefault="007A4745" w:rsidP="001603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4745">
        <w:rPr>
          <w:rFonts w:ascii="Times New Roman" w:hAnsi="Times New Roman" w:cs="Times New Roman"/>
          <w:sz w:val="24"/>
          <w:szCs w:val="24"/>
        </w:rPr>
        <w:t xml:space="preserve">From time to time engineers at site have recommended rates for miscellaneous works. This internal memo has consolidated rates mentioned in the guideline rates approval form into a single memo. </w:t>
      </w:r>
    </w:p>
    <w:p w14:paraId="2ABF371B" w14:textId="77777777" w:rsidR="007A4745" w:rsidRPr="007A4745" w:rsidRDefault="007A4745" w:rsidP="001603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B1C980" w14:textId="77777777" w:rsidR="007A4745" w:rsidRPr="007A4745" w:rsidRDefault="007A4745" w:rsidP="001603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4745">
        <w:rPr>
          <w:rFonts w:ascii="Times New Roman" w:hAnsi="Times New Roman" w:cs="Times New Roman"/>
          <w:sz w:val="24"/>
          <w:szCs w:val="24"/>
        </w:rPr>
        <w:t>Annexure -A contains guidelines rats for miscellaneous work. They shall be updated from time to time. Note that validity of several rates has expired – however, they will serve as a guideline for determining future rate.</w:t>
      </w:r>
    </w:p>
    <w:p w14:paraId="338BD9F0" w14:textId="77777777" w:rsidR="007A4745" w:rsidRPr="007A4745" w:rsidRDefault="007A4745" w:rsidP="001603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91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49"/>
        <w:gridCol w:w="3544"/>
        <w:gridCol w:w="1276"/>
        <w:gridCol w:w="1134"/>
        <w:gridCol w:w="1559"/>
        <w:gridCol w:w="1984"/>
        <w:gridCol w:w="1560"/>
        <w:gridCol w:w="2126"/>
        <w:gridCol w:w="1559"/>
      </w:tblGrid>
      <w:tr w:rsidR="008F2F0A" w14:paraId="7E9A7251" w14:textId="77777777" w:rsidTr="008F2F0A">
        <w:tc>
          <w:tcPr>
            <w:tcW w:w="749" w:type="dxa"/>
          </w:tcPr>
          <w:p w14:paraId="4A2AE019" w14:textId="77777777" w:rsidR="009C5D04" w:rsidRPr="00F03906" w:rsidRDefault="009C5D04" w:rsidP="008F2F0A">
            <w:pPr>
              <w:spacing w:after="0"/>
              <w:ind w:left="-67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03906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3544" w:type="dxa"/>
          </w:tcPr>
          <w:p w14:paraId="69E3F625" w14:textId="77777777" w:rsidR="009C5D04" w:rsidRDefault="009C5D04" w:rsidP="00160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1276" w:type="dxa"/>
          </w:tcPr>
          <w:p w14:paraId="6966EC30" w14:textId="77777777" w:rsidR="009C5D04" w:rsidRDefault="009C5D04" w:rsidP="00160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1134" w:type="dxa"/>
          </w:tcPr>
          <w:p w14:paraId="2C7FEC38" w14:textId="77777777" w:rsidR="009C5D04" w:rsidRDefault="009C5D04" w:rsidP="00160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</w:p>
        </w:tc>
        <w:tc>
          <w:tcPr>
            <w:tcW w:w="1559" w:type="dxa"/>
          </w:tcPr>
          <w:p w14:paraId="4295E0B5" w14:textId="77777777" w:rsidR="009C5D04" w:rsidRDefault="009C5D04" w:rsidP="00160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on</w:t>
            </w:r>
          </w:p>
        </w:tc>
        <w:tc>
          <w:tcPr>
            <w:tcW w:w="1984" w:type="dxa"/>
          </w:tcPr>
          <w:p w14:paraId="0ADA5AB8" w14:textId="77777777" w:rsidR="009C5D04" w:rsidRDefault="009C5D04" w:rsidP="00160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Validity period</w:t>
            </w:r>
          </w:p>
        </w:tc>
        <w:tc>
          <w:tcPr>
            <w:tcW w:w="1560" w:type="dxa"/>
          </w:tcPr>
          <w:p w14:paraId="75D70BF3" w14:textId="77777777" w:rsidR="009C5D04" w:rsidRDefault="009C5D04" w:rsidP="00160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 for site</w:t>
            </w:r>
          </w:p>
        </w:tc>
        <w:tc>
          <w:tcPr>
            <w:tcW w:w="2126" w:type="dxa"/>
          </w:tcPr>
          <w:p w14:paraId="55F25194" w14:textId="77777777" w:rsidR="009C5D04" w:rsidRDefault="009C5D04" w:rsidP="00160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type</w:t>
            </w:r>
          </w:p>
        </w:tc>
        <w:tc>
          <w:tcPr>
            <w:tcW w:w="1559" w:type="dxa"/>
          </w:tcPr>
          <w:p w14:paraId="79103A53" w14:textId="30B5D9DE" w:rsidR="009C5D04" w:rsidRDefault="009C5D04" w:rsidP="008F2F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0E26B7" w14:paraId="5E136E1E" w14:textId="77777777" w:rsidTr="008F2F0A">
        <w:tc>
          <w:tcPr>
            <w:tcW w:w="749" w:type="dxa"/>
          </w:tcPr>
          <w:p w14:paraId="06208A7C" w14:textId="09802DC8" w:rsidR="000E26B7" w:rsidRPr="00B669F7" w:rsidRDefault="000E26B7" w:rsidP="000E26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6D70AB" w14:textId="47A473BC" w:rsidR="000E26B7" w:rsidRPr="009D4C84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45">
              <w:rPr>
                <w:rFonts w:ascii="Times New Roman" w:hAnsi="Times New Roman" w:cs="Times New Roman"/>
                <w:sz w:val="24"/>
                <w:szCs w:val="24"/>
              </w:rPr>
              <w:t>Labour quarters using steel structure – fabrication of MS pipes and fitting of sheets – complete turnkey work</w:t>
            </w:r>
          </w:p>
        </w:tc>
        <w:tc>
          <w:tcPr>
            <w:tcW w:w="1276" w:type="dxa"/>
          </w:tcPr>
          <w:p w14:paraId="66881DBF" w14:textId="4DFFB4E4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45"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134" w:type="dxa"/>
          </w:tcPr>
          <w:p w14:paraId="0EEA091F" w14:textId="1EA1C071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labour quarter</w:t>
            </w:r>
          </w:p>
        </w:tc>
        <w:tc>
          <w:tcPr>
            <w:tcW w:w="1559" w:type="dxa"/>
          </w:tcPr>
          <w:p w14:paraId="436CB0D8" w14:textId="03BE19E1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984" w:type="dxa"/>
          </w:tcPr>
          <w:p w14:paraId="3BC92C5B" w14:textId="2793BC66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4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560" w:type="dxa"/>
          </w:tcPr>
          <w:p w14:paraId="2FB76964" w14:textId="6FBEC1DE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126" w:type="dxa"/>
          </w:tcPr>
          <w:p w14:paraId="2A52DC00" w14:textId="197FAB97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45">
              <w:rPr>
                <w:rFonts w:ascii="Times New Roman" w:hAnsi="Times New Roman" w:cs="Times New Roman"/>
                <w:sz w:val="24"/>
                <w:szCs w:val="24"/>
              </w:rPr>
              <w:t>labour quarter</w:t>
            </w:r>
          </w:p>
        </w:tc>
        <w:tc>
          <w:tcPr>
            <w:tcW w:w="1559" w:type="dxa"/>
          </w:tcPr>
          <w:p w14:paraId="47CEA818" w14:textId="77777777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B7" w14:paraId="479F7799" w14:textId="77777777" w:rsidTr="008F2F0A">
        <w:tc>
          <w:tcPr>
            <w:tcW w:w="749" w:type="dxa"/>
          </w:tcPr>
          <w:p w14:paraId="56789EDE" w14:textId="77777777" w:rsidR="000E26B7" w:rsidRPr="00B669F7" w:rsidRDefault="000E26B7" w:rsidP="000E26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739A84" w14:textId="3646761E" w:rsidR="000E26B7" w:rsidRPr="009D4C84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45">
              <w:rPr>
                <w:rFonts w:ascii="Times New Roman" w:hAnsi="Times New Roman" w:cs="Times New Roman"/>
                <w:sz w:val="24"/>
                <w:szCs w:val="24"/>
              </w:rPr>
              <w:t>Labour quarter washrooms in 4” or 8” brick work with /without RCC slab or AC roof or without roof – for bank of toilets</w:t>
            </w:r>
          </w:p>
        </w:tc>
        <w:tc>
          <w:tcPr>
            <w:tcW w:w="1276" w:type="dxa"/>
          </w:tcPr>
          <w:p w14:paraId="29FB9B10" w14:textId="21B93A6B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45">
              <w:rPr>
                <w:rFonts w:ascii="Times New Roman" w:hAnsi="Times New Roman" w:cs="Times New Roman"/>
                <w:sz w:val="24"/>
                <w:szCs w:val="24"/>
              </w:rPr>
              <w:t>1,500/-</w:t>
            </w:r>
          </w:p>
        </w:tc>
        <w:tc>
          <w:tcPr>
            <w:tcW w:w="1134" w:type="dxa"/>
          </w:tcPr>
          <w:p w14:paraId="347877E0" w14:textId="5BBF033B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45">
              <w:rPr>
                <w:rFonts w:ascii="Times New Roman" w:hAnsi="Times New Roman" w:cs="Times New Roman"/>
                <w:sz w:val="24"/>
                <w:szCs w:val="24"/>
              </w:rPr>
              <w:t>per toilet for civil work</w:t>
            </w:r>
          </w:p>
        </w:tc>
        <w:tc>
          <w:tcPr>
            <w:tcW w:w="1559" w:type="dxa"/>
          </w:tcPr>
          <w:p w14:paraId="0C9B95A9" w14:textId="5DE9E5C2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984" w:type="dxa"/>
          </w:tcPr>
          <w:p w14:paraId="47C91A3C" w14:textId="5ADA03F9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4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560" w:type="dxa"/>
          </w:tcPr>
          <w:p w14:paraId="09003F39" w14:textId="35B76C1D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7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126" w:type="dxa"/>
          </w:tcPr>
          <w:p w14:paraId="698635DC" w14:textId="6F79DB1D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45">
              <w:rPr>
                <w:rFonts w:ascii="Times New Roman" w:hAnsi="Times New Roman" w:cs="Times New Roman"/>
                <w:sz w:val="24"/>
                <w:szCs w:val="24"/>
              </w:rPr>
              <w:t>This is only applicable for toilets constructed separately from labour quarters</w:t>
            </w:r>
          </w:p>
        </w:tc>
        <w:tc>
          <w:tcPr>
            <w:tcW w:w="1559" w:type="dxa"/>
          </w:tcPr>
          <w:p w14:paraId="5CCD360D" w14:textId="77777777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B7" w14:paraId="4750BBB4" w14:textId="77777777" w:rsidTr="008F2F0A">
        <w:tc>
          <w:tcPr>
            <w:tcW w:w="749" w:type="dxa"/>
          </w:tcPr>
          <w:p w14:paraId="6032E85F" w14:textId="77777777" w:rsidR="000E26B7" w:rsidRPr="00B669F7" w:rsidRDefault="000E26B7" w:rsidP="000E26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095D3B" w14:textId="3A9A5C63" w:rsidR="000E26B7" w:rsidRPr="009D4C84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45">
              <w:rPr>
                <w:rFonts w:ascii="Times New Roman" w:hAnsi="Times New Roman" w:cs="Times New Roman"/>
                <w:sz w:val="24"/>
                <w:szCs w:val="24"/>
              </w:rPr>
              <w:t>Lumpsum charges for civil work including excavation, footing work &amp; 1 or 2 layers of brick around steel structure labour quarters</w:t>
            </w:r>
          </w:p>
        </w:tc>
        <w:tc>
          <w:tcPr>
            <w:tcW w:w="1276" w:type="dxa"/>
          </w:tcPr>
          <w:p w14:paraId="2E4A564F" w14:textId="0F965381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45">
              <w:rPr>
                <w:rFonts w:ascii="Times New Roman" w:hAnsi="Times New Roman" w:cs="Times New Roman"/>
                <w:sz w:val="24"/>
                <w:szCs w:val="24"/>
              </w:rPr>
              <w:t>Rs. 1,000/-</w:t>
            </w:r>
          </w:p>
        </w:tc>
        <w:tc>
          <w:tcPr>
            <w:tcW w:w="1134" w:type="dxa"/>
          </w:tcPr>
          <w:p w14:paraId="74DDDF2D" w14:textId="711CD6EA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45">
              <w:rPr>
                <w:rFonts w:ascii="Times New Roman" w:hAnsi="Times New Roman" w:cs="Times New Roman"/>
                <w:sz w:val="24"/>
                <w:szCs w:val="24"/>
              </w:rPr>
              <w:t>per quarter</w:t>
            </w:r>
          </w:p>
        </w:tc>
        <w:tc>
          <w:tcPr>
            <w:tcW w:w="1559" w:type="dxa"/>
          </w:tcPr>
          <w:p w14:paraId="7EC7B050" w14:textId="71203956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984" w:type="dxa"/>
          </w:tcPr>
          <w:p w14:paraId="4DC3EDB7" w14:textId="78D75154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4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560" w:type="dxa"/>
          </w:tcPr>
          <w:p w14:paraId="70835AAC" w14:textId="58BB6D79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7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126" w:type="dxa"/>
          </w:tcPr>
          <w:p w14:paraId="7A3A667A" w14:textId="3C9667E7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7A4909" w14:textId="77777777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B7" w14:paraId="737A6362" w14:textId="77777777" w:rsidTr="008F2F0A">
        <w:tc>
          <w:tcPr>
            <w:tcW w:w="749" w:type="dxa"/>
          </w:tcPr>
          <w:p w14:paraId="136B7220" w14:textId="77777777" w:rsidR="000E26B7" w:rsidRPr="00B669F7" w:rsidRDefault="000E26B7" w:rsidP="000E26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05FB76" w14:textId="4018C27C" w:rsidR="000E26B7" w:rsidRPr="009D4C84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45">
              <w:rPr>
                <w:rFonts w:ascii="Times New Roman" w:hAnsi="Times New Roman" w:cs="Times New Roman"/>
                <w:sz w:val="24"/>
                <w:szCs w:val="24"/>
              </w:rPr>
              <w:t>Notice board – making charges – turnkey about ¾ size with plywood, laminate, glass, soft board, hardware, beading, making charges to be finalised.</w:t>
            </w:r>
          </w:p>
        </w:tc>
        <w:tc>
          <w:tcPr>
            <w:tcW w:w="1276" w:type="dxa"/>
          </w:tcPr>
          <w:p w14:paraId="2C8C9C6F" w14:textId="4CC84446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3,000/-</w:t>
            </w:r>
          </w:p>
        </w:tc>
        <w:tc>
          <w:tcPr>
            <w:tcW w:w="1134" w:type="dxa"/>
          </w:tcPr>
          <w:p w14:paraId="295A1B81" w14:textId="7A3561F2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no. </w:t>
            </w:r>
          </w:p>
        </w:tc>
        <w:tc>
          <w:tcPr>
            <w:tcW w:w="1559" w:type="dxa"/>
          </w:tcPr>
          <w:p w14:paraId="00DDDACA" w14:textId="7C448DBA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984" w:type="dxa"/>
          </w:tcPr>
          <w:p w14:paraId="5A1F3054" w14:textId="7757F69A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4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560" w:type="dxa"/>
          </w:tcPr>
          <w:p w14:paraId="798DE227" w14:textId="2963AC1A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7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126" w:type="dxa"/>
          </w:tcPr>
          <w:p w14:paraId="5329DD17" w14:textId="77777777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139CFE" w14:textId="77777777" w:rsidR="000E26B7" w:rsidRDefault="000E26B7" w:rsidP="000E2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1B" w14:paraId="7BD2970F" w14:textId="77777777" w:rsidTr="008F2F0A">
        <w:tc>
          <w:tcPr>
            <w:tcW w:w="749" w:type="dxa"/>
          </w:tcPr>
          <w:p w14:paraId="7D8BA180" w14:textId="77777777" w:rsidR="0085161B" w:rsidRPr="00B669F7" w:rsidRDefault="0085161B" w:rsidP="008516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BFB417" w14:textId="32236676" w:rsidR="0085161B" w:rsidRPr="009D4C84" w:rsidRDefault="0085161B" w:rsidP="00851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C84">
              <w:rPr>
                <w:rFonts w:ascii="Times New Roman" w:hAnsi="Times New Roman" w:cs="Times New Roman"/>
                <w:sz w:val="24"/>
                <w:szCs w:val="24"/>
              </w:rPr>
              <w:t>Banquet hall tables 80’’x32” with old doors, top 8mm mdf sheet fixing</w:t>
            </w:r>
          </w:p>
        </w:tc>
        <w:tc>
          <w:tcPr>
            <w:tcW w:w="1276" w:type="dxa"/>
          </w:tcPr>
          <w:p w14:paraId="056CDBA8" w14:textId="031393AF" w:rsidR="0085161B" w:rsidRDefault="0085161B" w:rsidP="00851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1,200/-</w:t>
            </w:r>
          </w:p>
        </w:tc>
        <w:tc>
          <w:tcPr>
            <w:tcW w:w="1134" w:type="dxa"/>
          </w:tcPr>
          <w:p w14:paraId="3C3374E7" w14:textId="03F51837" w:rsidR="0085161B" w:rsidRDefault="0085161B" w:rsidP="00851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no. </w:t>
            </w:r>
          </w:p>
        </w:tc>
        <w:tc>
          <w:tcPr>
            <w:tcW w:w="1559" w:type="dxa"/>
          </w:tcPr>
          <w:p w14:paraId="1D189697" w14:textId="6CAEAD5A" w:rsidR="0085161B" w:rsidRDefault="0085161B" w:rsidP="00851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984" w:type="dxa"/>
          </w:tcPr>
          <w:p w14:paraId="5355DC12" w14:textId="131E7E35" w:rsidR="0085161B" w:rsidRDefault="0085161B" w:rsidP="00851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1FE887BE" w14:textId="2C817223" w:rsidR="0085161B" w:rsidRDefault="00F4052A" w:rsidP="00851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126" w:type="dxa"/>
          </w:tcPr>
          <w:p w14:paraId="36AC3866" w14:textId="13DC79B8" w:rsidR="0085161B" w:rsidRDefault="0085161B" w:rsidP="00851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Carpentry labour only</w:t>
            </w:r>
          </w:p>
        </w:tc>
        <w:tc>
          <w:tcPr>
            <w:tcW w:w="1559" w:type="dxa"/>
          </w:tcPr>
          <w:p w14:paraId="07FC79A0" w14:textId="77777777" w:rsidR="0085161B" w:rsidRDefault="0085161B" w:rsidP="00851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27" w14:paraId="570D5D23" w14:textId="77777777" w:rsidTr="008F2F0A">
        <w:tc>
          <w:tcPr>
            <w:tcW w:w="749" w:type="dxa"/>
          </w:tcPr>
          <w:p w14:paraId="2A746717" w14:textId="3FD25EE3" w:rsidR="00FA2527" w:rsidRPr="00B669F7" w:rsidRDefault="00FA2527" w:rsidP="00FA25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A3B04D" w14:textId="77777777" w:rsidR="00FA2527" w:rsidRPr="009D4C84" w:rsidRDefault="00FA2527" w:rsidP="00FA25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table frame</w:t>
            </w:r>
          </w:p>
        </w:tc>
        <w:tc>
          <w:tcPr>
            <w:tcW w:w="1276" w:type="dxa"/>
          </w:tcPr>
          <w:p w14:paraId="78AF56BB" w14:textId="77777777" w:rsidR="00FA2527" w:rsidRDefault="00FA2527" w:rsidP="00FA25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500/-</w:t>
            </w:r>
          </w:p>
        </w:tc>
        <w:tc>
          <w:tcPr>
            <w:tcW w:w="1134" w:type="dxa"/>
          </w:tcPr>
          <w:p w14:paraId="799F3F30" w14:textId="77777777" w:rsidR="00FA2527" w:rsidRDefault="00FA2527" w:rsidP="00FA25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no</w:t>
            </w:r>
          </w:p>
        </w:tc>
        <w:tc>
          <w:tcPr>
            <w:tcW w:w="1559" w:type="dxa"/>
          </w:tcPr>
          <w:p w14:paraId="6D480CFF" w14:textId="29FC2FDD" w:rsidR="00FA2527" w:rsidRDefault="00FA2527" w:rsidP="00FA25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0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984" w:type="dxa"/>
          </w:tcPr>
          <w:p w14:paraId="00277685" w14:textId="77777777" w:rsidR="00FA2527" w:rsidRDefault="00FA2527" w:rsidP="00FA25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04FA84BE" w14:textId="26A98643" w:rsidR="00FA2527" w:rsidRDefault="00FA2527" w:rsidP="00FA25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126" w:type="dxa"/>
          </w:tcPr>
          <w:p w14:paraId="19C317E3" w14:textId="77777777" w:rsidR="00FA2527" w:rsidRDefault="00FA2527" w:rsidP="00FA25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Carpentry labour only</w:t>
            </w:r>
          </w:p>
        </w:tc>
        <w:tc>
          <w:tcPr>
            <w:tcW w:w="1559" w:type="dxa"/>
          </w:tcPr>
          <w:p w14:paraId="6C781D6A" w14:textId="77777777" w:rsidR="00FA2527" w:rsidRDefault="00FA2527" w:rsidP="00FA25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27" w14:paraId="77FF3764" w14:textId="77777777" w:rsidTr="008F2F0A">
        <w:tc>
          <w:tcPr>
            <w:tcW w:w="749" w:type="dxa"/>
          </w:tcPr>
          <w:p w14:paraId="36BAE00E" w14:textId="7328039F" w:rsidR="00FA2527" w:rsidRPr="00B669F7" w:rsidRDefault="00FA2527" w:rsidP="00FA25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3258D8" w14:textId="77777777" w:rsidR="00FA2527" w:rsidRPr="009D4C84" w:rsidRDefault="00FA2527" w:rsidP="00FA25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top fixing with old door top, mdf sheet fixing with edge binding</w:t>
            </w:r>
          </w:p>
        </w:tc>
        <w:tc>
          <w:tcPr>
            <w:tcW w:w="1276" w:type="dxa"/>
          </w:tcPr>
          <w:p w14:paraId="3887358E" w14:textId="77777777" w:rsidR="00FA2527" w:rsidRDefault="00FA2527" w:rsidP="00FA25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800/-</w:t>
            </w:r>
          </w:p>
        </w:tc>
        <w:tc>
          <w:tcPr>
            <w:tcW w:w="1134" w:type="dxa"/>
          </w:tcPr>
          <w:p w14:paraId="361E4F52" w14:textId="77777777" w:rsidR="00FA2527" w:rsidRDefault="00FA2527" w:rsidP="00FA25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no</w:t>
            </w:r>
          </w:p>
        </w:tc>
        <w:tc>
          <w:tcPr>
            <w:tcW w:w="1559" w:type="dxa"/>
          </w:tcPr>
          <w:p w14:paraId="43D5C23F" w14:textId="4AC4E86F" w:rsidR="00FA2527" w:rsidRDefault="00FA2527" w:rsidP="00FA25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0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984" w:type="dxa"/>
          </w:tcPr>
          <w:p w14:paraId="7A89D355" w14:textId="77777777" w:rsidR="00FA2527" w:rsidRDefault="00FA2527" w:rsidP="00FA25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147D6C07" w14:textId="4B17E5E2" w:rsidR="00FA2527" w:rsidRDefault="00FA2527" w:rsidP="00FA25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126" w:type="dxa"/>
          </w:tcPr>
          <w:p w14:paraId="2AA5FDAB" w14:textId="77777777" w:rsidR="00FA2527" w:rsidRDefault="00FA2527" w:rsidP="00FA25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Carpentry labour only</w:t>
            </w:r>
          </w:p>
        </w:tc>
        <w:tc>
          <w:tcPr>
            <w:tcW w:w="1559" w:type="dxa"/>
          </w:tcPr>
          <w:p w14:paraId="3D015AA5" w14:textId="77777777" w:rsidR="00FA2527" w:rsidRDefault="00FA2527" w:rsidP="00FA25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148ACC4A" w14:textId="77777777" w:rsidTr="008F2F0A">
        <w:tc>
          <w:tcPr>
            <w:tcW w:w="749" w:type="dxa"/>
          </w:tcPr>
          <w:p w14:paraId="14FCF429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2F940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Tandoor/Macherla stone cutting work</w:t>
            </w:r>
          </w:p>
        </w:tc>
        <w:tc>
          <w:tcPr>
            <w:tcW w:w="1276" w:type="dxa"/>
          </w:tcPr>
          <w:p w14:paraId="074F7152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8/-</w:t>
            </w:r>
          </w:p>
        </w:tc>
        <w:tc>
          <w:tcPr>
            <w:tcW w:w="1134" w:type="dxa"/>
          </w:tcPr>
          <w:p w14:paraId="0DBB0BEB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sft</w:t>
            </w:r>
          </w:p>
        </w:tc>
        <w:tc>
          <w:tcPr>
            <w:tcW w:w="1559" w:type="dxa"/>
          </w:tcPr>
          <w:p w14:paraId="5BC4E187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09-09-2020</w:t>
            </w:r>
          </w:p>
        </w:tc>
        <w:tc>
          <w:tcPr>
            <w:tcW w:w="1984" w:type="dxa"/>
          </w:tcPr>
          <w:p w14:paraId="2B0CE9D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2974736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126" w:type="dxa"/>
          </w:tcPr>
          <w:p w14:paraId="737B8E5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Stone cutting work - Labour only</w:t>
            </w:r>
          </w:p>
        </w:tc>
        <w:tc>
          <w:tcPr>
            <w:tcW w:w="1559" w:type="dxa"/>
          </w:tcPr>
          <w:p w14:paraId="661025E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508F72B8" w14:textId="77777777" w:rsidTr="008F2F0A">
        <w:tc>
          <w:tcPr>
            <w:tcW w:w="749" w:type="dxa"/>
          </w:tcPr>
          <w:p w14:paraId="2BCBDD4B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F558B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Baby swing-7’x5’6” with 3”x3” box pipe and fixing work</w:t>
            </w:r>
          </w:p>
        </w:tc>
        <w:tc>
          <w:tcPr>
            <w:tcW w:w="1276" w:type="dxa"/>
          </w:tcPr>
          <w:p w14:paraId="4D5A4A5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500/-</w:t>
            </w:r>
          </w:p>
        </w:tc>
        <w:tc>
          <w:tcPr>
            <w:tcW w:w="1134" w:type="dxa"/>
          </w:tcPr>
          <w:p w14:paraId="1BE2B2D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no</w:t>
            </w:r>
          </w:p>
        </w:tc>
        <w:tc>
          <w:tcPr>
            <w:tcW w:w="1559" w:type="dxa"/>
          </w:tcPr>
          <w:p w14:paraId="62F49828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01-09-2020</w:t>
            </w:r>
          </w:p>
        </w:tc>
        <w:tc>
          <w:tcPr>
            <w:tcW w:w="1984" w:type="dxa"/>
          </w:tcPr>
          <w:p w14:paraId="5C7E287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6EE4748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126" w:type="dxa"/>
          </w:tcPr>
          <w:p w14:paraId="4D57BB42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work</w:t>
            </w:r>
          </w:p>
          <w:p w14:paraId="39B7A6D2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only</w:t>
            </w:r>
          </w:p>
        </w:tc>
        <w:tc>
          <w:tcPr>
            <w:tcW w:w="1559" w:type="dxa"/>
          </w:tcPr>
          <w:p w14:paraId="5587A9F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085422C2" w14:textId="77777777" w:rsidTr="008F2F0A">
        <w:tc>
          <w:tcPr>
            <w:tcW w:w="749" w:type="dxa"/>
          </w:tcPr>
          <w:p w14:paraId="2A30D376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2D2EC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Garden bench 50mmx50mm box pipe as per standard design</w:t>
            </w:r>
          </w:p>
        </w:tc>
        <w:tc>
          <w:tcPr>
            <w:tcW w:w="1276" w:type="dxa"/>
          </w:tcPr>
          <w:p w14:paraId="166985FB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500/-</w:t>
            </w:r>
          </w:p>
        </w:tc>
        <w:tc>
          <w:tcPr>
            <w:tcW w:w="1134" w:type="dxa"/>
          </w:tcPr>
          <w:p w14:paraId="6945AC4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no</w:t>
            </w:r>
          </w:p>
        </w:tc>
        <w:tc>
          <w:tcPr>
            <w:tcW w:w="1559" w:type="dxa"/>
          </w:tcPr>
          <w:p w14:paraId="30EFCFB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01-09-2020</w:t>
            </w:r>
          </w:p>
        </w:tc>
        <w:tc>
          <w:tcPr>
            <w:tcW w:w="1984" w:type="dxa"/>
          </w:tcPr>
          <w:p w14:paraId="7AFFFC09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4974E8B2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126" w:type="dxa"/>
          </w:tcPr>
          <w:p w14:paraId="250FBF38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work</w:t>
            </w:r>
          </w:p>
          <w:p w14:paraId="682796E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only</w:t>
            </w:r>
          </w:p>
        </w:tc>
        <w:tc>
          <w:tcPr>
            <w:tcW w:w="1559" w:type="dxa"/>
          </w:tcPr>
          <w:p w14:paraId="51D58B77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0C2DB5E3" w14:textId="77777777" w:rsidTr="008F2F0A">
        <w:tc>
          <w:tcPr>
            <w:tcW w:w="749" w:type="dxa"/>
          </w:tcPr>
          <w:p w14:paraId="1EC62DBE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D58D8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 wall fencing work Type-I with pipes and 10sq.mm rod including sharpening</w:t>
            </w:r>
          </w:p>
          <w:p w14:paraId="22A2E35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Type-II with kerby (MS) sheet and 40mm pipes</w:t>
            </w:r>
          </w:p>
        </w:tc>
        <w:tc>
          <w:tcPr>
            <w:tcW w:w="1276" w:type="dxa"/>
          </w:tcPr>
          <w:p w14:paraId="5DF820A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A5CC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35/-</w:t>
            </w:r>
          </w:p>
          <w:p w14:paraId="0F96D0A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837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30/-</w:t>
            </w:r>
          </w:p>
        </w:tc>
        <w:tc>
          <w:tcPr>
            <w:tcW w:w="1134" w:type="dxa"/>
          </w:tcPr>
          <w:p w14:paraId="05516247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3E7A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rft</w:t>
            </w:r>
          </w:p>
          <w:p w14:paraId="484BC64B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2FB0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rft</w:t>
            </w:r>
          </w:p>
        </w:tc>
        <w:tc>
          <w:tcPr>
            <w:tcW w:w="1559" w:type="dxa"/>
          </w:tcPr>
          <w:p w14:paraId="7365BFF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01-09-2020</w:t>
            </w:r>
          </w:p>
        </w:tc>
        <w:tc>
          <w:tcPr>
            <w:tcW w:w="1984" w:type="dxa"/>
          </w:tcPr>
          <w:p w14:paraId="21835BC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476589E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126" w:type="dxa"/>
          </w:tcPr>
          <w:p w14:paraId="1D69741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work</w:t>
            </w:r>
          </w:p>
          <w:p w14:paraId="719736C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only</w:t>
            </w:r>
          </w:p>
        </w:tc>
        <w:tc>
          <w:tcPr>
            <w:tcW w:w="1559" w:type="dxa"/>
          </w:tcPr>
          <w:p w14:paraId="511E22E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4C38DBF1" w14:textId="77777777" w:rsidTr="008F2F0A">
        <w:tc>
          <w:tcPr>
            <w:tcW w:w="749" w:type="dxa"/>
          </w:tcPr>
          <w:p w14:paraId="50A78142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1698D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Cloth hanger fabrication work</w:t>
            </w:r>
          </w:p>
          <w:p w14:paraId="0EF358F7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Size: 5’x2’</w:t>
            </w:r>
          </w:p>
          <w:p w14:paraId="28A8A6D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Size: 3’x2’</w:t>
            </w:r>
          </w:p>
          <w:p w14:paraId="69146468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Fixing with wire per piece</w:t>
            </w:r>
          </w:p>
          <w:p w14:paraId="4E5CEABB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A5F8E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B72A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9CF8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150/-</w:t>
            </w:r>
          </w:p>
          <w:p w14:paraId="1C1C232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100/-</w:t>
            </w:r>
          </w:p>
          <w:p w14:paraId="7E7C405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50/-</w:t>
            </w:r>
          </w:p>
        </w:tc>
        <w:tc>
          <w:tcPr>
            <w:tcW w:w="1134" w:type="dxa"/>
          </w:tcPr>
          <w:p w14:paraId="7FBE236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0E462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665D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no</w:t>
            </w:r>
          </w:p>
          <w:p w14:paraId="181D7B3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no</w:t>
            </w:r>
          </w:p>
          <w:p w14:paraId="3E0DAB8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no</w:t>
            </w:r>
          </w:p>
        </w:tc>
        <w:tc>
          <w:tcPr>
            <w:tcW w:w="1559" w:type="dxa"/>
          </w:tcPr>
          <w:p w14:paraId="2D792D4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01-09-2020</w:t>
            </w:r>
          </w:p>
        </w:tc>
        <w:tc>
          <w:tcPr>
            <w:tcW w:w="1984" w:type="dxa"/>
          </w:tcPr>
          <w:p w14:paraId="1CCA1C1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10A3588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126" w:type="dxa"/>
          </w:tcPr>
          <w:p w14:paraId="6588B85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work</w:t>
            </w:r>
          </w:p>
          <w:p w14:paraId="4913E3E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only</w:t>
            </w:r>
          </w:p>
        </w:tc>
        <w:tc>
          <w:tcPr>
            <w:tcW w:w="1559" w:type="dxa"/>
          </w:tcPr>
          <w:p w14:paraId="1B19EA29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2FB63450" w14:textId="77777777" w:rsidTr="008F2F0A">
        <w:tc>
          <w:tcPr>
            <w:tcW w:w="749" w:type="dxa"/>
          </w:tcPr>
          <w:p w14:paraId="3C5A9D78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57D42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Kitchen granite including sink cutting, edge polishing and gas hole. French window soffit cladding and balcony railing bottom granite for</w:t>
            </w:r>
          </w:p>
          <w:p w14:paraId="73734BB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sft</w:t>
            </w:r>
          </w:p>
          <w:p w14:paraId="292C7A1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 sft</w:t>
            </w:r>
          </w:p>
        </w:tc>
        <w:tc>
          <w:tcPr>
            <w:tcW w:w="1276" w:type="dxa"/>
          </w:tcPr>
          <w:p w14:paraId="2A543FF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5988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951A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F4392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01D3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C2E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6,500</w:t>
            </w:r>
          </w:p>
          <w:p w14:paraId="45ED290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8,500</w:t>
            </w:r>
          </w:p>
        </w:tc>
        <w:tc>
          <w:tcPr>
            <w:tcW w:w="1134" w:type="dxa"/>
          </w:tcPr>
          <w:p w14:paraId="364BAB9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3771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D352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DEE8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5134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6668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flat</w:t>
            </w:r>
          </w:p>
          <w:p w14:paraId="7605435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flat</w:t>
            </w:r>
          </w:p>
        </w:tc>
        <w:tc>
          <w:tcPr>
            <w:tcW w:w="1559" w:type="dxa"/>
          </w:tcPr>
          <w:p w14:paraId="42F4B30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01-09-2020</w:t>
            </w:r>
          </w:p>
        </w:tc>
        <w:tc>
          <w:tcPr>
            <w:tcW w:w="1984" w:type="dxa"/>
          </w:tcPr>
          <w:p w14:paraId="4085D12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68B6111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MPL</w:t>
            </w:r>
          </w:p>
        </w:tc>
        <w:tc>
          <w:tcPr>
            <w:tcW w:w="2126" w:type="dxa"/>
          </w:tcPr>
          <w:p w14:paraId="2BBBBC7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Granite fixing</w:t>
            </w:r>
          </w:p>
          <w:p w14:paraId="5C38D6E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only</w:t>
            </w:r>
          </w:p>
        </w:tc>
        <w:tc>
          <w:tcPr>
            <w:tcW w:w="1559" w:type="dxa"/>
          </w:tcPr>
          <w:p w14:paraId="0B9A0B7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7D9872B2" w14:textId="77777777" w:rsidTr="008F2F0A">
        <w:tc>
          <w:tcPr>
            <w:tcW w:w="749" w:type="dxa"/>
          </w:tcPr>
          <w:p w14:paraId="7C01AC5D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3E5AA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tile 2’ x 4’  &amp; 8’ x 4’ .</w:t>
            </w:r>
          </w:p>
          <w:p w14:paraId="5E29987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Laying charges</w:t>
            </w:r>
          </w:p>
        </w:tc>
        <w:tc>
          <w:tcPr>
            <w:tcW w:w="1276" w:type="dxa"/>
          </w:tcPr>
          <w:p w14:paraId="7CCA92C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+ 4</w:t>
            </w:r>
          </w:p>
        </w:tc>
        <w:tc>
          <w:tcPr>
            <w:tcW w:w="1134" w:type="dxa"/>
          </w:tcPr>
          <w:p w14:paraId="026DA0B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sft</w:t>
            </w:r>
          </w:p>
        </w:tc>
        <w:tc>
          <w:tcPr>
            <w:tcW w:w="1559" w:type="dxa"/>
          </w:tcPr>
          <w:p w14:paraId="42BAED1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10-08-2020</w:t>
            </w:r>
          </w:p>
        </w:tc>
        <w:tc>
          <w:tcPr>
            <w:tcW w:w="1984" w:type="dxa"/>
          </w:tcPr>
          <w:p w14:paraId="18263AB7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A7412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MPL, SOV &amp; VOC LLP</w:t>
            </w:r>
          </w:p>
        </w:tc>
        <w:tc>
          <w:tcPr>
            <w:tcW w:w="2126" w:type="dxa"/>
          </w:tcPr>
          <w:p w14:paraId="647BDB6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Tiles fixing</w:t>
            </w:r>
          </w:p>
          <w:p w14:paraId="7E9D9F0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only</w:t>
            </w:r>
          </w:p>
        </w:tc>
        <w:tc>
          <w:tcPr>
            <w:tcW w:w="1559" w:type="dxa"/>
          </w:tcPr>
          <w:p w14:paraId="7FEB368B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3BA70F98" w14:textId="77777777" w:rsidTr="008F2F0A">
        <w:tc>
          <w:tcPr>
            <w:tcW w:w="749" w:type="dxa"/>
          </w:tcPr>
          <w:p w14:paraId="5C750EC6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C4A25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 room - chipping, conducting, wiring, main gate light fitting, wiring and pipe laying work</w:t>
            </w:r>
          </w:p>
        </w:tc>
        <w:tc>
          <w:tcPr>
            <w:tcW w:w="1276" w:type="dxa"/>
          </w:tcPr>
          <w:p w14:paraId="3F959AD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</w:tcPr>
          <w:p w14:paraId="6962B1E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559" w:type="dxa"/>
          </w:tcPr>
          <w:p w14:paraId="0A50C04B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04-02-2020</w:t>
            </w:r>
          </w:p>
        </w:tc>
        <w:tc>
          <w:tcPr>
            <w:tcW w:w="1984" w:type="dxa"/>
          </w:tcPr>
          <w:p w14:paraId="56EDC60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7AD1D62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SOVLLP</w:t>
            </w:r>
          </w:p>
        </w:tc>
        <w:tc>
          <w:tcPr>
            <w:tcW w:w="2126" w:type="dxa"/>
          </w:tcPr>
          <w:p w14:paraId="5F115C1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 work</w:t>
            </w:r>
          </w:p>
          <w:p w14:paraId="380630E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only</w:t>
            </w:r>
          </w:p>
        </w:tc>
        <w:tc>
          <w:tcPr>
            <w:tcW w:w="1559" w:type="dxa"/>
          </w:tcPr>
          <w:p w14:paraId="608DD16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6B93892D" w14:textId="77777777" w:rsidTr="008F2F0A">
        <w:tc>
          <w:tcPr>
            <w:tcW w:w="749" w:type="dxa"/>
          </w:tcPr>
          <w:p w14:paraId="130E1662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7D711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Changing room &amp; swimming pool electrical work - (chipping, conducting, underground wiring, main cable laying work</w:t>
            </w:r>
          </w:p>
        </w:tc>
        <w:tc>
          <w:tcPr>
            <w:tcW w:w="1276" w:type="dxa"/>
          </w:tcPr>
          <w:p w14:paraId="4D69324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</w:tcPr>
          <w:p w14:paraId="57BA0E2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559" w:type="dxa"/>
          </w:tcPr>
          <w:p w14:paraId="17BECC6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04-02-2020</w:t>
            </w:r>
          </w:p>
        </w:tc>
        <w:tc>
          <w:tcPr>
            <w:tcW w:w="1984" w:type="dxa"/>
          </w:tcPr>
          <w:p w14:paraId="0DB3A4F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3FCD728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SOVLLP</w:t>
            </w:r>
          </w:p>
        </w:tc>
        <w:tc>
          <w:tcPr>
            <w:tcW w:w="2126" w:type="dxa"/>
          </w:tcPr>
          <w:p w14:paraId="47AE644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 work</w:t>
            </w:r>
          </w:p>
          <w:p w14:paraId="0848DD98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only</w:t>
            </w:r>
          </w:p>
        </w:tc>
        <w:tc>
          <w:tcPr>
            <w:tcW w:w="1559" w:type="dxa"/>
          </w:tcPr>
          <w:p w14:paraId="6E69CAB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5314B459" w14:textId="77777777" w:rsidTr="008F2F0A">
        <w:tc>
          <w:tcPr>
            <w:tcW w:w="749" w:type="dxa"/>
          </w:tcPr>
          <w:p w14:paraId="16027F5B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DC913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Swimming pool plumbing line &amp; changing rooms toilets including PVC &amp; drainage and final fitting</w:t>
            </w:r>
          </w:p>
        </w:tc>
        <w:tc>
          <w:tcPr>
            <w:tcW w:w="1276" w:type="dxa"/>
          </w:tcPr>
          <w:p w14:paraId="40BBA59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10,500</w:t>
            </w:r>
          </w:p>
        </w:tc>
        <w:tc>
          <w:tcPr>
            <w:tcW w:w="1134" w:type="dxa"/>
          </w:tcPr>
          <w:p w14:paraId="79CBD409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559" w:type="dxa"/>
          </w:tcPr>
          <w:p w14:paraId="1B926318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31-01-2020</w:t>
            </w:r>
          </w:p>
        </w:tc>
        <w:tc>
          <w:tcPr>
            <w:tcW w:w="1984" w:type="dxa"/>
          </w:tcPr>
          <w:p w14:paraId="59F0531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B00B6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SOVLLP</w:t>
            </w:r>
          </w:p>
        </w:tc>
        <w:tc>
          <w:tcPr>
            <w:tcW w:w="2126" w:type="dxa"/>
          </w:tcPr>
          <w:p w14:paraId="43B2E9F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Plumbing work</w:t>
            </w:r>
          </w:p>
          <w:p w14:paraId="41C606A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only</w:t>
            </w:r>
          </w:p>
        </w:tc>
        <w:tc>
          <w:tcPr>
            <w:tcW w:w="1559" w:type="dxa"/>
          </w:tcPr>
          <w:p w14:paraId="64F9829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054AD59A" w14:textId="77777777" w:rsidTr="008F2F0A">
        <w:tc>
          <w:tcPr>
            <w:tcW w:w="749" w:type="dxa"/>
          </w:tcPr>
          <w:p w14:paraId="5C57A913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FE299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 works (turnkey contracts)</w:t>
            </w:r>
          </w:p>
          <w:p w14:paraId="168DC6EB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Apartment complex</w:t>
            </w:r>
          </w:p>
        </w:tc>
        <w:tc>
          <w:tcPr>
            <w:tcW w:w="1276" w:type="dxa"/>
          </w:tcPr>
          <w:p w14:paraId="5814E908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280/-</w:t>
            </w:r>
          </w:p>
        </w:tc>
        <w:tc>
          <w:tcPr>
            <w:tcW w:w="1134" w:type="dxa"/>
          </w:tcPr>
          <w:p w14:paraId="353CB292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SUBA</w:t>
            </w:r>
          </w:p>
        </w:tc>
        <w:tc>
          <w:tcPr>
            <w:tcW w:w="1559" w:type="dxa"/>
          </w:tcPr>
          <w:p w14:paraId="749B5CA2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31-01-2020</w:t>
            </w:r>
          </w:p>
        </w:tc>
        <w:tc>
          <w:tcPr>
            <w:tcW w:w="1984" w:type="dxa"/>
          </w:tcPr>
          <w:p w14:paraId="073DABA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EE5E8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MPL</w:t>
            </w:r>
          </w:p>
        </w:tc>
        <w:tc>
          <w:tcPr>
            <w:tcW w:w="2126" w:type="dxa"/>
          </w:tcPr>
          <w:p w14:paraId="4AAE85B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Turnkey job with labour &amp; material</w:t>
            </w:r>
          </w:p>
        </w:tc>
        <w:tc>
          <w:tcPr>
            <w:tcW w:w="1559" w:type="dxa"/>
          </w:tcPr>
          <w:p w14:paraId="244BA6C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terms &amp; conditions as per circular 808 (C)</w:t>
            </w:r>
          </w:p>
        </w:tc>
      </w:tr>
      <w:tr w:rsidR="0015460C" w14:paraId="151683D9" w14:textId="77777777" w:rsidTr="008F2F0A">
        <w:tc>
          <w:tcPr>
            <w:tcW w:w="749" w:type="dxa"/>
          </w:tcPr>
          <w:p w14:paraId="22F1213B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94955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Marking of dowel hole 40”</w:t>
            </w:r>
          </w:p>
        </w:tc>
        <w:tc>
          <w:tcPr>
            <w:tcW w:w="1276" w:type="dxa"/>
          </w:tcPr>
          <w:p w14:paraId="3A31502B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120/-</w:t>
            </w:r>
          </w:p>
        </w:tc>
        <w:tc>
          <w:tcPr>
            <w:tcW w:w="1134" w:type="dxa"/>
          </w:tcPr>
          <w:p w14:paraId="10DD523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1559" w:type="dxa"/>
          </w:tcPr>
          <w:p w14:paraId="15A8FF7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24-01-2020</w:t>
            </w:r>
          </w:p>
        </w:tc>
        <w:tc>
          <w:tcPr>
            <w:tcW w:w="1984" w:type="dxa"/>
          </w:tcPr>
          <w:p w14:paraId="0F5C99F9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6E8BABF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GVRC</w:t>
            </w:r>
          </w:p>
        </w:tc>
        <w:tc>
          <w:tcPr>
            <w:tcW w:w="2126" w:type="dxa"/>
          </w:tcPr>
          <w:p w14:paraId="7F50F9A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Hire charges</w:t>
            </w:r>
          </w:p>
        </w:tc>
        <w:tc>
          <w:tcPr>
            <w:tcW w:w="1559" w:type="dxa"/>
          </w:tcPr>
          <w:p w14:paraId="608623C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437A8D7C" w14:textId="77777777" w:rsidTr="008F2F0A">
        <w:tc>
          <w:tcPr>
            <w:tcW w:w="749" w:type="dxa"/>
          </w:tcPr>
          <w:p w14:paraId="1BCCE26B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16DA6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Kitchen platform &amp; misc work laying. Labour cost lumpsum per villa A2, B2. All types of A1, B1, C1, C2, D1, D2</w:t>
            </w:r>
          </w:p>
        </w:tc>
        <w:tc>
          <w:tcPr>
            <w:tcW w:w="1276" w:type="dxa"/>
          </w:tcPr>
          <w:p w14:paraId="6DC51F0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</w:tcPr>
          <w:p w14:paraId="3E43E3D9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villa</w:t>
            </w:r>
          </w:p>
        </w:tc>
        <w:tc>
          <w:tcPr>
            <w:tcW w:w="1559" w:type="dxa"/>
          </w:tcPr>
          <w:p w14:paraId="4D88DE5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16-04-2019</w:t>
            </w:r>
          </w:p>
        </w:tc>
        <w:tc>
          <w:tcPr>
            <w:tcW w:w="1984" w:type="dxa"/>
          </w:tcPr>
          <w:p w14:paraId="16C76A28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1560" w:type="dxa"/>
          </w:tcPr>
          <w:p w14:paraId="7B40483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01F7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VOCLLP</w:t>
            </w:r>
          </w:p>
        </w:tc>
        <w:tc>
          <w:tcPr>
            <w:tcW w:w="2126" w:type="dxa"/>
          </w:tcPr>
          <w:p w14:paraId="27648AE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Granite laying</w:t>
            </w:r>
          </w:p>
          <w:p w14:paraId="5732667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only</w:t>
            </w:r>
          </w:p>
        </w:tc>
        <w:tc>
          <w:tcPr>
            <w:tcW w:w="1559" w:type="dxa"/>
          </w:tcPr>
          <w:p w14:paraId="439197D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786028E5" w14:textId="77777777" w:rsidTr="008F2F0A">
        <w:tc>
          <w:tcPr>
            <w:tcW w:w="749" w:type="dxa"/>
          </w:tcPr>
          <w:p w14:paraId="4F92B659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6A482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Fixing vitrified tiles for flooring</w:t>
            </w:r>
          </w:p>
          <w:p w14:paraId="6A5FCA0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Fixing bathroom tiles for walls &amp; flooring</w:t>
            </w:r>
          </w:p>
          <w:p w14:paraId="77D5522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Fixing granite for staircase</w:t>
            </w:r>
          </w:p>
        </w:tc>
        <w:tc>
          <w:tcPr>
            <w:tcW w:w="1276" w:type="dxa"/>
          </w:tcPr>
          <w:p w14:paraId="4DBE123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16.50/-</w:t>
            </w:r>
          </w:p>
          <w:p w14:paraId="0FCE871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18.50/-</w:t>
            </w:r>
          </w:p>
          <w:p w14:paraId="0121BB3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85E3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14:paraId="6FE2212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sft</w:t>
            </w:r>
          </w:p>
          <w:p w14:paraId="511F49C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sft</w:t>
            </w:r>
          </w:p>
          <w:p w14:paraId="385DC862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D2BD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flight</w:t>
            </w:r>
          </w:p>
        </w:tc>
        <w:tc>
          <w:tcPr>
            <w:tcW w:w="1559" w:type="dxa"/>
          </w:tcPr>
          <w:p w14:paraId="3FE6F76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18-03-2019</w:t>
            </w:r>
          </w:p>
        </w:tc>
        <w:tc>
          <w:tcPr>
            <w:tcW w:w="1984" w:type="dxa"/>
          </w:tcPr>
          <w:p w14:paraId="1AAEC5C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3DE7071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AGH</w:t>
            </w:r>
          </w:p>
        </w:tc>
        <w:tc>
          <w:tcPr>
            <w:tcW w:w="2126" w:type="dxa"/>
          </w:tcPr>
          <w:p w14:paraId="6306D67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Tiles fixing &amp; Granite fixing </w:t>
            </w:r>
          </w:p>
          <w:p w14:paraId="185F65E9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only</w:t>
            </w:r>
          </w:p>
        </w:tc>
        <w:tc>
          <w:tcPr>
            <w:tcW w:w="1559" w:type="dxa"/>
          </w:tcPr>
          <w:p w14:paraId="1ED54FB9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5114102B" w14:textId="77777777" w:rsidTr="008F2F0A">
        <w:tc>
          <w:tcPr>
            <w:tcW w:w="749" w:type="dxa"/>
          </w:tcPr>
          <w:p w14:paraId="1C0DDE57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1780E7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 proofing rates </w:t>
            </w:r>
          </w:p>
        </w:tc>
        <w:tc>
          <w:tcPr>
            <w:tcW w:w="1276" w:type="dxa"/>
          </w:tcPr>
          <w:p w14:paraId="2FB8FAD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+30% on guideline rates</w:t>
            </w:r>
          </w:p>
        </w:tc>
        <w:tc>
          <w:tcPr>
            <w:tcW w:w="1134" w:type="dxa"/>
          </w:tcPr>
          <w:p w14:paraId="667B79D8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FE43B7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03-07-2017</w:t>
            </w:r>
          </w:p>
        </w:tc>
        <w:tc>
          <w:tcPr>
            <w:tcW w:w="1984" w:type="dxa"/>
          </w:tcPr>
          <w:p w14:paraId="1A787AB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1B08203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Serene Constructions</w:t>
            </w:r>
          </w:p>
        </w:tc>
        <w:tc>
          <w:tcPr>
            <w:tcW w:w="2126" w:type="dxa"/>
          </w:tcPr>
          <w:p w14:paraId="21C882C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only</w:t>
            </w:r>
          </w:p>
        </w:tc>
        <w:tc>
          <w:tcPr>
            <w:tcW w:w="1559" w:type="dxa"/>
          </w:tcPr>
          <w:p w14:paraId="244DA087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Circular no. 848(a)</w:t>
            </w:r>
          </w:p>
        </w:tc>
      </w:tr>
      <w:tr w:rsidR="0015460C" w14:paraId="48D7FF57" w14:textId="77777777" w:rsidTr="008F2F0A">
        <w:tc>
          <w:tcPr>
            <w:tcW w:w="749" w:type="dxa"/>
          </w:tcPr>
          <w:p w14:paraId="09BD1326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943DE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Portico for cottage</w:t>
            </w:r>
          </w:p>
          <w:p w14:paraId="131750A9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Portico for villa</w:t>
            </w:r>
          </w:p>
        </w:tc>
        <w:tc>
          <w:tcPr>
            <w:tcW w:w="1276" w:type="dxa"/>
          </w:tcPr>
          <w:p w14:paraId="007E2E67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14:paraId="03C6D21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1134" w:type="dxa"/>
          </w:tcPr>
          <w:p w14:paraId="7D7606A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  <w:p w14:paraId="33E9511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 </w:t>
            </w:r>
          </w:p>
        </w:tc>
        <w:tc>
          <w:tcPr>
            <w:tcW w:w="1559" w:type="dxa"/>
          </w:tcPr>
          <w:p w14:paraId="18D9EBC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03-07-2017</w:t>
            </w:r>
          </w:p>
        </w:tc>
        <w:tc>
          <w:tcPr>
            <w:tcW w:w="1984" w:type="dxa"/>
          </w:tcPr>
          <w:p w14:paraId="7B37F3A2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2C8A77B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Serene Constructions</w:t>
            </w:r>
          </w:p>
        </w:tc>
        <w:tc>
          <w:tcPr>
            <w:tcW w:w="2126" w:type="dxa"/>
          </w:tcPr>
          <w:p w14:paraId="571FE75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work – Labour only</w:t>
            </w:r>
          </w:p>
        </w:tc>
        <w:tc>
          <w:tcPr>
            <w:tcW w:w="1559" w:type="dxa"/>
          </w:tcPr>
          <w:p w14:paraId="7DFC085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55D8AA57" w14:textId="77777777" w:rsidTr="008F2F0A">
        <w:tc>
          <w:tcPr>
            <w:tcW w:w="749" w:type="dxa"/>
          </w:tcPr>
          <w:p w14:paraId="216B8672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1951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2” dia holes on macharla stones at constructed landscape area in A, B, I &amp; H block  rainwater to drain out</w:t>
            </w:r>
          </w:p>
        </w:tc>
        <w:tc>
          <w:tcPr>
            <w:tcW w:w="1276" w:type="dxa"/>
          </w:tcPr>
          <w:p w14:paraId="7E91466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/-</w:t>
            </w:r>
          </w:p>
        </w:tc>
        <w:tc>
          <w:tcPr>
            <w:tcW w:w="1134" w:type="dxa"/>
          </w:tcPr>
          <w:p w14:paraId="2645EBD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1559" w:type="dxa"/>
          </w:tcPr>
          <w:p w14:paraId="6374EFC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03-07-2017</w:t>
            </w:r>
          </w:p>
        </w:tc>
        <w:tc>
          <w:tcPr>
            <w:tcW w:w="1984" w:type="dxa"/>
          </w:tcPr>
          <w:p w14:paraId="181F248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7DC9C96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Vista Homes</w:t>
            </w:r>
          </w:p>
        </w:tc>
        <w:tc>
          <w:tcPr>
            <w:tcW w:w="2126" w:type="dxa"/>
          </w:tcPr>
          <w:p w14:paraId="413F62C2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Hire charges + Labour</w:t>
            </w:r>
          </w:p>
        </w:tc>
        <w:tc>
          <w:tcPr>
            <w:tcW w:w="1559" w:type="dxa"/>
          </w:tcPr>
          <w:p w14:paraId="37BC821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5D1FF1D7" w14:textId="77777777" w:rsidTr="008F2F0A">
        <w:tc>
          <w:tcPr>
            <w:tcW w:w="749" w:type="dxa"/>
          </w:tcPr>
          <w:p w14:paraId="740BA597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DC97D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Installing kadis </w:t>
            </w:r>
          </w:p>
          <w:p w14:paraId="12B9712B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 wire tying, barb wire removing, </w:t>
            </w:r>
          </w:p>
          <w:p w14:paraId="6F37274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Kadis re-erecting kadis and retying</w:t>
            </w:r>
          </w:p>
        </w:tc>
        <w:tc>
          <w:tcPr>
            <w:tcW w:w="1276" w:type="dxa"/>
          </w:tcPr>
          <w:p w14:paraId="31EBCD6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45/-</w:t>
            </w:r>
          </w:p>
          <w:p w14:paraId="3E32C76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45/-</w:t>
            </w:r>
          </w:p>
          <w:p w14:paraId="3D1860A2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FF2C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60/-</w:t>
            </w:r>
          </w:p>
        </w:tc>
        <w:tc>
          <w:tcPr>
            <w:tcW w:w="1134" w:type="dxa"/>
          </w:tcPr>
          <w:p w14:paraId="0F50B008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kadi</w:t>
            </w:r>
          </w:p>
          <w:p w14:paraId="257DD52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kadi</w:t>
            </w:r>
          </w:p>
          <w:p w14:paraId="67684157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F9B92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FF84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kadi</w:t>
            </w:r>
          </w:p>
        </w:tc>
        <w:tc>
          <w:tcPr>
            <w:tcW w:w="1559" w:type="dxa"/>
          </w:tcPr>
          <w:p w14:paraId="20844CC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03-07-2017</w:t>
            </w:r>
          </w:p>
        </w:tc>
        <w:tc>
          <w:tcPr>
            <w:tcW w:w="1984" w:type="dxa"/>
          </w:tcPr>
          <w:p w14:paraId="0E83374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5AED7537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Serene Farms </w:t>
            </w:r>
          </w:p>
        </w:tc>
        <w:tc>
          <w:tcPr>
            <w:tcW w:w="2126" w:type="dxa"/>
          </w:tcPr>
          <w:p w14:paraId="62B69C9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Kadis fixing</w:t>
            </w:r>
          </w:p>
          <w:p w14:paraId="12A13B7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only</w:t>
            </w:r>
          </w:p>
        </w:tc>
        <w:tc>
          <w:tcPr>
            <w:tcW w:w="1559" w:type="dxa"/>
          </w:tcPr>
          <w:p w14:paraId="4E74424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0D76E00C" w14:textId="77777777" w:rsidTr="008F2F0A">
        <w:tc>
          <w:tcPr>
            <w:tcW w:w="749" w:type="dxa"/>
          </w:tcPr>
          <w:p w14:paraId="2D8DA098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56B8B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LDPE (16mm) fixing in plantation of farmhouse including dripper</w:t>
            </w:r>
          </w:p>
        </w:tc>
        <w:tc>
          <w:tcPr>
            <w:tcW w:w="1276" w:type="dxa"/>
          </w:tcPr>
          <w:p w14:paraId="72FA1C79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</w:tc>
        <w:tc>
          <w:tcPr>
            <w:tcW w:w="1134" w:type="dxa"/>
          </w:tcPr>
          <w:p w14:paraId="00234ACB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Rft </w:t>
            </w:r>
          </w:p>
        </w:tc>
        <w:tc>
          <w:tcPr>
            <w:tcW w:w="1559" w:type="dxa"/>
          </w:tcPr>
          <w:p w14:paraId="64F8F289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03-07-2017</w:t>
            </w:r>
          </w:p>
        </w:tc>
        <w:tc>
          <w:tcPr>
            <w:tcW w:w="1984" w:type="dxa"/>
          </w:tcPr>
          <w:p w14:paraId="3D7D52BB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0BDB937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Serene Farms </w:t>
            </w:r>
          </w:p>
        </w:tc>
        <w:tc>
          <w:tcPr>
            <w:tcW w:w="2126" w:type="dxa"/>
          </w:tcPr>
          <w:p w14:paraId="01B4492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only</w:t>
            </w:r>
          </w:p>
        </w:tc>
        <w:tc>
          <w:tcPr>
            <w:tcW w:w="1559" w:type="dxa"/>
          </w:tcPr>
          <w:p w14:paraId="7C66C3E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2EE6D102" w14:textId="77777777" w:rsidTr="008F2F0A">
        <w:tc>
          <w:tcPr>
            <w:tcW w:w="749" w:type="dxa"/>
          </w:tcPr>
          <w:p w14:paraId="247DF677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64FF5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Subabul plant pits – hard soil</w:t>
            </w:r>
          </w:p>
          <w:p w14:paraId="30A534E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Subabul plant pits – soft soil</w:t>
            </w:r>
          </w:p>
          <w:p w14:paraId="4CEA680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Teak &amp; Mango plant pits – soft</w:t>
            </w:r>
          </w:p>
          <w:p w14:paraId="57A537D8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Teak &amp; Mango plant pits – hard</w:t>
            </w:r>
          </w:p>
          <w:p w14:paraId="785C43D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Teak &amp; Mango plant pits – rock soil</w:t>
            </w:r>
          </w:p>
        </w:tc>
        <w:tc>
          <w:tcPr>
            <w:tcW w:w="1276" w:type="dxa"/>
          </w:tcPr>
          <w:p w14:paraId="06A472CB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45/-</w:t>
            </w:r>
          </w:p>
          <w:p w14:paraId="6DD492C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30/-</w:t>
            </w:r>
          </w:p>
          <w:p w14:paraId="0F1110D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80/-</w:t>
            </w:r>
          </w:p>
          <w:p w14:paraId="1CBF51C9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120/-</w:t>
            </w:r>
          </w:p>
          <w:p w14:paraId="72B14B68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160/-</w:t>
            </w:r>
          </w:p>
        </w:tc>
        <w:tc>
          <w:tcPr>
            <w:tcW w:w="1134" w:type="dxa"/>
          </w:tcPr>
          <w:p w14:paraId="16A6C84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pit</w:t>
            </w:r>
          </w:p>
          <w:p w14:paraId="175CEF48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pit</w:t>
            </w:r>
          </w:p>
          <w:p w14:paraId="6354613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pit</w:t>
            </w:r>
          </w:p>
          <w:p w14:paraId="37216BF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pit</w:t>
            </w:r>
          </w:p>
          <w:p w14:paraId="1836DFE9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pit</w:t>
            </w:r>
          </w:p>
          <w:p w14:paraId="0C389B9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B53D8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03-07-2017</w:t>
            </w:r>
          </w:p>
        </w:tc>
        <w:tc>
          <w:tcPr>
            <w:tcW w:w="1984" w:type="dxa"/>
          </w:tcPr>
          <w:p w14:paraId="2E05554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1DA66A47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Serene Farms </w:t>
            </w:r>
          </w:p>
        </w:tc>
        <w:tc>
          <w:tcPr>
            <w:tcW w:w="2126" w:type="dxa"/>
          </w:tcPr>
          <w:p w14:paraId="1447F09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Excavation, fill back labour only</w:t>
            </w:r>
          </w:p>
          <w:p w14:paraId="26E4F58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only</w:t>
            </w:r>
          </w:p>
        </w:tc>
        <w:tc>
          <w:tcPr>
            <w:tcW w:w="1559" w:type="dxa"/>
          </w:tcPr>
          <w:p w14:paraId="38ABB90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58F115FE" w14:textId="77777777" w:rsidTr="008F2F0A">
        <w:tc>
          <w:tcPr>
            <w:tcW w:w="749" w:type="dxa"/>
          </w:tcPr>
          <w:p w14:paraId="67ED16C9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900DC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Plantation of subabul plants</w:t>
            </w:r>
          </w:p>
          <w:p w14:paraId="6A6DC00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Plantation of Mango plants</w:t>
            </w:r>
          </w:p>
          <w:p w14:paraId="0F6C5E28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Plantation of Teak plants</w:t>
            </w:r>
          </w:p>
          <w:p w14:paraId="4B64CBF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Plantation of sandal wood plants</w:t>
            </w:r>
          </w:p>
          <w:p w14:paraId="74F0CB38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Plantation of karonda plants</w:t>
            </w:r>
          </w:p>
        </w:tc>
        <w:tc>
          <w:tcPr>
            <w:tcW w:w="1276" w:type="dxa"/>
          </w:tcPr>
          <w:p w14:paraId="54B1080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25/-</w:t>
            </w:r>
          </w:p>
          <w:p w14:paraId="268E92F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30/-</w:t>
            </w:r>
          </w:p>
          <w:p w14:paraId="46AA03E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30/-</w:t>
            </w:r>
          </w:p>
          <w:p w14:paraId="036552E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30/-</w:t>
            </w:r>
          </w:p>
          <w:p w14:paraId="612AE792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2C2F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20/-</w:t>
            </w:r>
          </w:p>
        </w:tc>
        <w:tc>
          <w:tcPr>
            <w:tcW w:w="1134" w:type="dxa"/>
          </w:tcPr>
          <w:p w14:paraId="72FDC83B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  <w:p w14:paraId="0CF7651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  <w:p w14:paraId="09EECFB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  <w:p w14:paraId="29A48D6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  <w:p w14:paraId="28D293E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1559" w:type="dxa"/>
          </w:tcPr>
          <w:p w14:paraId="3180975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03-07-2017</w:t>
            </w:r>
          </w:p>
        </w:tc>
        <w:tc>
          <w:tcPr>
            <w:tcW w:w="1984" w:type="dxa"/>
          </w:tcPr>
          <w:p w14:paraId="2D3B256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51167B6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Serene Farms </w:t>
            </w:r>
          </w:p>
        </w:tc>
        <w:tc>
          <w:tcPr>
            <w:tcW w:w="2126" w:type="dxa"/>
          </w:tcPr>
          <w:p w14:paraId="66889427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Plantation work</w:t>
            </w:r>
          </w:p>
          <w:p w14:paraId="20A87A6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only</w:t>
            </w:r>
          </w:p>
        </w:tc>
        <w:tc>
          <w:tcPr>
            <w:tcW w:w="1559" w:type="dxa"/>
          </w:tcPr>
          <w:p w14:paraId="7A6D94C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10ADE23A" w14:textId="77777777" w:rsidTr="008F2F0A">
        <w:tc>
          <w:tcPr>
            <w:tcW w:w="749" w:type="dxa"/>
          </w:tcPr>
          <w:p w14:paraId="33E5959A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A9171B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Shifting of loft tank from kitchen loft to utility changing of pipes and refixing work</w:t>
            </w:r>
          </w:p>
        </w:tc>
        <w:tc>
          <w:tcPr>
            <w:tcW w:w="1276" w:type="dxa"/>
          </w:tcPr>
          <w:p w14:paraId="36E8185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300/-</w:t>
            </w:r>
          </w:p>
        </w:tc>
        <w:tc>
          <w:tcPr>
            <w:tcW w:w="1134" w:type="dxa"/>
          </w:tcPr>
          <w:p w14:paraId="00FA778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no.</w:t>
            </w:r>
          </w:p>
        </w:tc>
        <w:tc>
          <w:tcPr>
            <w:tcW w:w="1559" w:type="dxa"/>
          </w:tcPr>
          <w:p w14:paraId="23C95409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03-07-2017</w:t>
            </w:r>
          </w:p>
        </w:tc>
        <w:tc>
          <w:tcPr>
            <w:tcW w:w="1984" w:type="dxa"/>
          </w:tcPr>
          <w:p w14:paraId="7DA9A1C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6FAF4F3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Vista Homes</w:t>
            </w:r>
          </w:p>
        </w:tc>
        <w:tc>
          <w:tcPr>
            <w:tcW w:w="2126" w:type="dxa"/>
          </w:tcPr>
          <w:p w14:paraId="337E5748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Plumbing work   Labour only  </w:t>
            </w:r>
          </w:p>
        </w:tc>
        <w:tc>
          <w:tcPr>
            <w:tcW w:w="1559" w:type="dxa"/>
          </w:tcPr>
          <w:p w14:paraId="10E7337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46C7DA45" w14:textId="77777777" w:rsidTr="008F2F0A">
        <w:tc>
          <w:tcPr>
            <w:tcW w:w="749" w:type="dxa"/>
          </w:tcPr>
          <w:p w14:paraId="79CC92EC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2D6F5B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Marking of drive way line at A, B, H, I blocks, cellar with paint 2 coats</w:t>
            </w:r>
          </w:p>
        </w:tc>
        <w:tc>
          <w:tcPr>
            <w:tcW w:w="1276" w:type="dxa"/>
          </w:tcPr>
          <w:p w14:paraId="4215C73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5/-</w:t>
            </w:r>
          </w:p>
        </w:tc>
        <w:tc>
          <w:tcPr>
            <w:tcW w:w="1134" w:type="dxa"/>
          </w:tcPr>
          <w:p w14:paraId="58880B3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Rft</w:t>
            </w:r>
          </w:p>
        </w:tc>
        <w:tc>
          <w:tcPr>
            <w:tcW w:w="1559" w:type="dxa"/>
          </w:tcPr>
          <w:p w14:paraId="76239B2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03-07-2017</w:t>
            </w:r>
          </w:p>
        </w:tc>
        <w:tc>
          <w:tcPr>
            <w:tcW w:w="1984" w:type="dxa"/>
          </w:tcPr>
          <w:p w14:paraId="4F03A392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59A6FCAB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Vista Homes</w:t>
            </w:r>
          </w:p>
        </w:tc>
        <w:tc>
          <w:tcPr>
            <w:tcW w:w="2126" w:type="dxa"/>
          </w:tcPr>
          <w:p w14:paraId="763803C9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Painting work Labour + Material</w:t>
            </w:r>
          </w:p>
        </w:tc>
        <w:tc>
          <w:tcPr>
            <w:tcW w:w="1559" w:type="dxa"/>
          </w:tcPr>
          <w:p w14:paraId="5DF623C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1F9BDE0B" w14:textId="77777777" w:rsidTr="008F2F0A">
        <w:tc>
          <w:tcPr>
            <w:tcW w:w="749" w:type="dxa"/>
          </w:tcPr>
          <w:p w14:paraId="7C0D5364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452AB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frame work for utility 200 lts water tank. MS cloth hanger using L angle. Fitting included</w:t>
            </w:r>
          </w:p>
        </w:tc>
        <w:tc>
          <w:tcPr>
            <w:tcW w:w="1276" w:type="dxa"/>
          </w:tcPr>
          <w:p w14:paraId="4684DDB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600/-</w:t>
            </w:r>
          </w:p>
        </w:tc>
        <w:tc>
          <w:tcPr>
            <w:tcW w:w="1134" w:type="dxa"/>
          </w:tcPr>
          <w:p w14:paraId="723B7007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utility area/per flat</w:t>
            </w:r>
          </w:p>
        </w:tc>
        <w:tc>
          <w:tcPr>
            <w:tcW w:w="1559" w:type="dxa"/>
          </w:tcPr>
          <w:p w14:paraId="6D45AA9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03-07-2017</w:t>
            </w:r>
          </w:p>
        </w:tc>
        <w:tc>
          <w:tcPr>
            <w:tcW w:w="1984" w:type="dxa"/>
          </w:tcPr>
          <w:p w14:paraId="24AF1C6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6CE2883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919C0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work Labour only</w:t>
            </w:r>
          </w:p>
        </w:tc>
        <w:tc>
          <w:tcPr>
            <w:tcW w:w="1559" w:type="dxa"/>
          </w:tcPr>
          <w:p w14:paraId="721B626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421E6F6A" w14:textId="77777777" w:rsidTr="008F2F0A">
        <w:tc>
          <w:tcPr>
            <w:tcW w:w="749" w:type="dxa"/>
          </w:tcPr>
          <w:p w14:paraId="39A21BF2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16E57D" w14:textId="77777777" w:rsidR="0015460C" w:rsidRDefault="0015460C" w:rsidP="00154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of U-clamps for terrace GI line supporting purpose – terrace pipe</w:t>
            </w:r>
          </w:p>
        </w:tc>
        <w:tc>
          <w:tcPr>
            <w:tcW w:w="1276" w:type="dxa"/>
          </w:tcPr>
          <w:p w14:paraId="586EA65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30/-</w:t>
            </w:r>
          </w:p>
        </w:tc>
        <w:tc>
          <w:tcPr>
            <w:tcW w:w="1134" w:type="dxa"/>
          </w:tcPr>
          <w:p w14:paraId="27EFCE0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559" w:type="dxa"/>
          </w:tcPr>
          <w:p w14:paraId="35BF3FB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03-07-2017</w:t>
            </w:r>
          </w:p>
        </w:tc>
        <w:tc>
          <w:tcPr>
            <w:tcW w:w="1984" w:type="dxa"/>
          </w:tcPr>
          <w:p w14:paraId="04FBA47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44E185C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Vista Homes</w:t>
            </w:r>
          </w:p>
        </w:tc>
        <w:tc>
          <w:tcPr>
            <w:tcW w:w="2126" w:type="dxa"/>
          </w:tcPr>
          <w:p w14:paraId="1AD5281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work Labour only</w:t>
            </w:r>
          </w:p>
        </w:tc>
        <w:tc>
          <w:tcPr>
            <w:tcW w:w="1559" w:type="dxa"/>
          </w:tcPr>
          <w:p w14:paraId="7E70A2B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1001DC14" w14:textId="77777777" w:rsidTr="008F2F0A">
        <w:tc>
          <w:tcPr>
            <w:tcW w:w="749" w:type="dxa"/>
          </w:tcPr>
          <w:p w14:paraId="24A50CF3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EE9F24" w14:textId="77777777" w:rsidR="0015460C" w:rsidRDefault="0015460C" w:rsidP="00154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&amp; I block cellar slab steel tying work</w:t>
            </w:r>
          </w:p>
        </w:tc>
        <w:tc>
          <w:tcPr>
            <w:tcW w:w="1276" w:type="dxa"/>
          </w:tcPr>
          <w:p w14:paraId="5F5C1240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4/-</w:t>
            </w:r>
          </w:p>
        </w:tc>
        <w:tc>
          <w:tcPr>
            <w:tcW w:w="1134" w:type="dxa"/>
          </w:tcPr>
          <w:p w14:paraId="6A3509EC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</w:p>
        </w:tc>
        <w:tc>
          <w:tcPr>
            <w:tcW w:w="1559" w:type="dxa"/>
          </w:tcPr>
          <w:p w14:paraId="0FCA996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03-07-2017</w:t>
            </w:r>
          </w:p>
        </w:tc>
        <w:tc>
          <w:tcPr>
            <w:tcW w:w="1984" w:type="dxa"/>
          </w:tcPr>
          <w:p w14:paraId="6A6C9348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625B2332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Vista Homes</w:t>
            </w:r>
          </w:p>
        </w:tc>
        <w:tc>
          <w:tcPr>
            <w:tcW w:w="2126" w:type="dxa"/>
          </w:tcPr>
          <w:p w14:paraId="5D622089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 bending work Labour only</w:t>
            </w:r>
          </w:p>
        </w:tc>
        <w:tc>
          <w:tcPr>
            <w:tcW w:w="1559" w:type="dxa"/>
          </w:tcPr>
          <w:p w14:paraId="18870CC7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3D8E864A" w14:textId="77777777" w:rsidTr="008F2F0A">
        <w:tc>
          <w:tcPr>
            <w:tcW w:w="749" w:type="dxa"/>
          </w:tcPr>
          <w:p w14:paraId="32649E11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10D1DC" w14:textId="77777777" w:rsidR="0015460C" w:rsidRDefault="0015460C" w:rsidP="00154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4” ecodrain pipe laying including making of zig zag holes for for sub cellar drainage line</w:t>
            </w:r>
          </w:p>
        </w:tc>
        <w:tc>
          <w:tcPr>
            <w:tcW w:w="1276" w:type="dxa"/>
          </w:tcPr>
          <w:p w14:paraId="754FBD09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20/-</w:t>
            </w:r>
          </w:p>
        </w:tc>
        <w:tc>
          <w:tcPr>
            <w:tcW w:w="1134" w:type="dxa"/>
          </w:tcPr>
          <w:p w14:paraId="0F13F37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Rft </w:t>
            </w:r>
          </w:p>
        </w:tc>
        <w:tc>
          <w:tcPr>
            <w:tcW w:w="1559" w:type="dxa"/>
          </w:tcPr>
          <w:p w14:paraId="0B70C793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03-07-2017</w:t>
            </w:r>
          </w:p>
        </w:tc>
        <w:tc>
          <w:tcPr>
            <w:tcW w:w="1984" w:type="dxa"/>
          </w:tcPr>
          <w:p w14:paraId="00A4F89F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53E2914D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Vista Homes</w:t>
            </w:r>
          </w:p>
        </w:tc>
        <w:tc>
          <w:tcPr>
            <w:tcW w:w="2126" w:type="dxa"/>
          </w:tcPr>
          <w:p w14:paraId="35ED10E4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Plumbing work Labour only</w:t>
            </w:r>
          </w:p>
        </w:tc>
        <w:tc>
          <w:tcPr>
            <w:tcW w:w="1559" w:type="dxa"/>
          </w:tcPr>
          <w:p w14:paraId="62ADB89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2C83FC5D" w14:textId="77777777" w:rsidTr="008F2F0A">
        <w:tc>
          <w:tcPr>
            <w:tcW w:w="749" w:type="dxa"/>
          </w:tcPr>
          <w:p w14:paraId="1FC2A924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DF7EE8" w14:textId="77777777" w:rsidR="0015460C" w:rsidRDefault="0015460C" w:rsidP="00154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&amp; I block cellar 6” PVC ecodrain pipe laying work</w:t>
            </w:r>
          </w:p>
        </w:tc>
        <w:tc>
          <w:tcPr>
            <w:tcW w:w="1276" w:type="dxa"/>
          </w:tcPr>
          <w:p w14:paraId="5E143FE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17/-</w:t>
            </w:r>
          </w:p>
        </w:tc>
        <w:tc>
          <w:tcPr>
            <w:tcW w:w="1134" w:type="dxa"/>
          </w:tcPr>
          <w:p w14:paraId="49E5696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Rft</w:t>
            </w:r>
          </w:p>
        </w:tc>
        <w:tc>
          <w:tcPr>
            <w:tcW w:w="1559" w:type="dxa"/>
          </w:tcPr>
          <w:p w14:paraId="01094307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03-07-2017</w:t>
            </w:r>
          </w:p>
        </w:tc>
        <w:tc>
          <w:tcPr>
            <w:tcW w:w="1984" w:type="dxa"/>
          </w:tcPr>
          <w:p w14:paraId="5B5D164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1D2C2DC9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Vista Homes</w:t>
            </w:r>
          </w:p>
        </w:tc>
        <w:tc>
          <w:tcPr>
            <w:tcW w:w="2126" w:type="dxa"/>
          </w:tcPr>
          <w:p w14:paraId="42E5395B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Plumbing work Labour only</w:t>
            </w:r>
          </w:p>
        </w:tc>
        <w:tc>
          <w:tcPr>
            <w:tcW w:w="1559" w:type="dxa"/>
          </w:tcPr>
          <w:p w14:paraId="6ED640E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C" w14:paraId="385B7C67" w14:textId="77777777" w:rsidTr="008F2F0A">
        <w:tc>
          <w:tcPr>
            <w:tcW w:w="749" w:type="dxa"/>
          </w:tcPr>
          <w:p w14:paraId="5E7542BE" w14:textId="77777777" w:rsidR="0015460C" w:rsidRPr="00F03906" w:rsidRDefault="0015460C" w:rsidP="001546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8E4D63" w14:textId="77777777" w:rsidR="0015460C" w:rsidRDefault="0015460C" w:rsidP="00154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Corridor granite 2” patti work, material including labour charges – chipping &amp; fixing work</w:t>
            </w:r>
          </w:p>
        </w:tc>
        <w:tc>
          <w:tcPr>
            <w:tcW w:w="1276" w:type="dxa"/>
          </w:tcPr>
          <w:p w14:paraId="153BAB0E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45/- </w:t>
            </w:r>
          </w:p>
        </w:tc>
        <w:tc>
          <w:tcPr>
            <w:tcW w:w="1134" w:type="dxa"/>
          </w:tcPr>
          <w:p w14:paraId="2D1DF4A1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Rft </w:t>
            </w:r>
          </w:p>
        </w:tc>
        <w:tc>
          <w:tcPr>
            <w:tcW w:w="1559" w:type="dxa"/>
          </w:tcPr>
          <w:p w14:paraId="713E9555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03-07-2017</w:t>
            </w:r>
          </w:p>
        </w:tc>
        <w:tc>
          <w:tcPr>
            <w:tcW w:w="1984" w:type="dxa"/>
          </w:tcPr>
          <w:p w14:paraId="08F3DDB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560" w:type="dxa"/>
          </w:tcPr>
          <w:p w14:paraId="0E8D3E1A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Vista Homes</w:t>
            </w:r>
          </w:p>
        </w:tc>
        <w:tc>
          <w:tcPr>
            <w:tcW w:w="2126" w:type="dxa"/>
          </w:tcPr>
          <w:p w14:paraId="5B941AA6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Granite fixing Labour only</w:t>
            </w:r>
          </w:p>
        </w:tc>
        <w:tc>
          <w:tcPr>
            <w:tcW w:w="1559" w:type="dxa"/>
          </w:tcPr>
          <w:p w14:paraId="5BCF3CC7" w14:textId="77777777" w:rsidR="0015460C" w:rsidRDefault="0015460C" w:rsidP="001546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C05AA7" w14:textId="77777777" w:rsidR="009C5D04" w:rsidRDefault="009C5D04" w:rsidP="001603F7">
      <w:pPr>
        <w:spacing w:after="0"/>
      </w:pPr>
    </w:p>
    <w:p w14:paraId="7A047DB2" w14:textId="77777777" w:rsidR="00342A0D" w:rsidRPr="007A4745" w:rsidRDefault="00342A0D" w:rsidP="001603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42A0D" w:rsidRPr="007A4745" w:rsidSect="00B16A22">
      <w:pgSz w:w="16838" w:h="11906" w:orient="landscape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50509"/>
    <w:multiLevelType w:val="hybridMultilevel"/>
    <w:tmpl w:val="C6FC2C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8C77EC"/>
    <w:multiLevelType w:val="multilevel"/>
    <w:tmpl w:val="E4541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AB47906"/>
    <w:multiLevelType w:val="hybridMultilevel"/>
    <w:tmpl w:val="4DB6A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86"/>
    <w:rsid w:val="000E26B7"/>
    <w:rsid w:val="0015460C"/>
    <w:rsid w:val="001603F7"/>
    <w:rsid w:val="001958AB"/>
    <w:rsid w:val="00207501"/>
    <w:rsid w:val="002456C3"/>
    <w:rsid w:val="00342A0D"/>
    <w:rsid w:val="00414DE5"/>
    <w:rsid w:val="004F39A2"/>
    <w:rsid w:val="00550301"/>
    <w:rsid w:val="007A4745"/>
    <w:rsid w:val="00811B01"/>
    <w:rsid w:val="0085161B"/>
    <w:rsid w:val="00865253"/>
    <w:rsid w:val="008F2F0A"/>
    <w:rsid w:val="0093355B"/>
    <w:rsid w:val="00947986"/>
    <w:rsid w:val="009C5D04"/>
    <w:rsid w:val="00B16A22"/>
    <w:rsid w:val="00B336CC"/>
    <w:rsid w:val="00BB0F0B"/>
    <w:rsid w:val="00D951FE"/>
    <w:rsid w:val="00DA4286"/>
    <w:rsid w:val="00DD62C7"/>
    <w:rsid w:val="00E051FA"/>
    <w:rsid w:val="00E611A3"/>
    <w:rsid w:val="00F4052A"/>
    <w:rsid w:val="00F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B5A8"/>
  <w15:chartTrackingRefBased/>
  <w15:docId w15:val="{02ED1D6D-9223-4B81-AB84-A82ED97D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A0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A0D"/>
    <w:pPr>
      <w:ind w:left="720"/>
      <w:contextualSpacing/>
    </w:pPr>
  </w:style>
  <w:style w:type="table" w:styleId="TableGrid">
    <w:name w:val="Table Grid"/>
    <w:basedOn w:val="TableNormal"/>
    <w:uiPriority w:val="59"/>
    <w:rsid w:val="00342A0D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27</cp:revision>
  <dcterms:created xsi:type="dcterms:W3CDTF">2020-09-28T04:37:00Z</dcterms:created>
  <dcterms:modified xsi:type="dcterms:W3CDTF">2020-10-27T11:39:00Z</dcterms:modified>
</cp:coreProperties>
</file>