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ED4F" w14:textId="7D74FC5E" w:rsidR="005030D2" w:rsidRDefault="005030D2" w:rsidP="005030D2">
      <w:pPr>
        <w:pStyle w:val="BodyText"/>
        <w:spacing w:before="79" w:line="492" w:lineRule="auto"/>
        <w:ind w:left="113" w:right="653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D21A60">
        <w:rPr>
          <w:rFonts w:ascii="Times New Roman" w:hAnsi="Times New Roman" w:cs="Times New Roman"/>
          <w:w w:val="105"/>
          <w:sz w:val="24"/>
          <w:szCs w:val="24"/>
        </w:rPr>
        <w:t>Circularno.898</w:t>
      </w:r>
      <w:r>
        <w:rPr>
          <w:rFonts w:ascii="Times New Roman" w:hAnsi="Times New Roman" w:cs="Times New Roman"/>
          <w:w w:val="105"/>
          <w:sz w:val="24"/>
          <w:szCs w:val="24"/>
        </w:rPr>
        <w:t>/A</w:t>
      </w:r>
      <w:r w:rsidRPr="00D21A60">
        <w:rPr>
          <w:rFonts w:ascii="Times New Roman" w:hAnsi="Times New Roman" w:cs="Times New Roman"/>
          <w:w w:val="105"/>
          <w:sz w:val="24"/>
          <w:szCs w:val="24"/>
        </w:rPr>
        <w:t>-Construction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 w:cs="Times New Roman"/>
          <w:w w:val="105"/>
          <w:sz w:val="24"/>
          <w:szCs w:val="24"/>
        </w:rPr>
        <w:t>division</w:t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ab/>
      </w:r>
      <w:r w:rsidRPr="00D21A60">
        <w:rPr>
          <w:rFonts w:ascii="Times New Roman" w:hAnsi="Times New Roman" w:cs="Times New Roman"/>
          <w:w w:val="105"/>
          <w:sz w:val="24"/>
          <w:szCs w:val="24"/>
        </w:rPr>
        <w:t>Date: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04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-09-2021</w:t>
      </w:r>
      <w:r w:rsidRPr="00D21A6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</w:p>
    <w:p w14:paraId="0DD5B011" w14:textId="09578424" w:rsidR="005030D2" w:rsidRPr="00D21A60" w:rsidRDefault="005030D2" w:rsidP="005030D2">
      <w:pPr>
        <w:pStyle w:val="BodyText"/>
        <w:spacing w:before="79" w:line="492" w:lineRule="auto"/>
        <w:ind w:left="113" w:right="653"/>
        <w:rPr>
          <w:rFonts w:ascii="Times New Roman" w:hAnsi="Times New Roman" w:cs="Times New Roman"/>
          <w:sz w:val="24"/>
          <w:szCs w:val="24"/>
        </w:rPr>
      </w:pPr>
      <w:r w:rsidRPr="00D21A60">
        <w:rPr>
          <w:rFonts w:ascii="Times New Roman" w:hAnsi="Times New Roman" w:cs="Times New Roman"/>
          <w:w w:val="105"/>
          <w:sz w:val="24"/>
          <w:szCs w:val="24"/>
        </w:rPr>
        <w:t>Subject: Capacity of cables and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 w:cs="Times New Roman"/>
          <w:w w:val="105"/>
          <w:sz w:val="24"/>
          <w:szCs w:val="24"/>
        </w:rPr>
        <w:t>wires.</w:t>
      </w:r>
    </w:p>
    <w:p w14:paraId="59D030C6" w14:textId="0C029132" w:rsidR="005030D2" w:rsidRPr="00D21A60" w:rsidRDefault="005030D2" w:rsidP="005030D2">
      <w:pPr>
        <w:pStyle w:val="BodyText"/>
        <w:spacing w:line="242" w:lineRule="auto"/>
        <w:ind w:left="167" w:right="764" w:hanging="55"/>
        <w:rPr>
          <w:rFonts w:ascii="Times New Roman" w:hAnsi="Times New Roman" w:cs="Times New Roman"/>
          <w:sz w:val="24"/>
          <w:szCs w:val="24"/>
        </w:rPr>
      </w:pPr>
      <w:r w:rsidRPr="00D21A60">
        <w:rPr>
          <w:rFonts w:ascii="Times New Roman" w:hAnsi="Times New Roman" w:cs="Times New Roman"/>
          <w:w w:val="105"/>
          <w:sz w:val="24"/>
          <w:szCs w:val="24"/>
        </w:rPr>
        <w:t>Cablesandwirestobeorderedbasedonthetotalpowerconsumptionrequiredatsite.Consider safety factor of 100% before ordering the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 w:cs="Times New Roman"/>
          <w:w w:val="105"/>
          <w:sz w:val="24"/>
          <w:szCs w:val="24"/>
        </w:rPr>
        <w:t>cable.</w:t>
      </w:r>
    </w:p>
    <w:p w14:paraId="22EC0967" w14:textId="5988E622" w:rsidR="005030D2" w:rsidRPr="00D21A60" w:rsidRDefault="005030D2" w:rsidP="005030D2">
      <w:pPr>
        <w:pStyle w:val="ListParagraph"/>
        <w:widowControl w:val="0"/>
        <w:numPr>
          <w:ilvl w:val="0"/>
          <w:numId w:val="1"/>
        </w:numPr>
        <w:tabs>
          <w:tab w:val="left" w:pos="623"/>
        </w:tabs>
        <w:autoSpaceDE w:val="0"/>
        <w:autoSpaceDN w:val="0"/>
        <w:spacing w:before="2" w:after="0" w:line="240" w:lineRule="auto"/>
        <w:ind w:hanging="342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>Basic</w:t>
      </w:r>
      <w:r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formula:</w:t>
      </w:r>
    </w:p>
    <w:p w14:paraId="5431765B" w14:textId="77777777" w:rsidR="005030D2" w:rsidRPr="00D21A60" w:rsidRDefault="005030D2" w:rsidP="005030D2">
      <w:pPr>
        <w:pStyle w:val="ListParagraph"/>
        <w:widowControl w:val="0"/>
        <w:numPr>
          <w:ilvl w:val="1"/>
          <w:numId w:val="1"/>
        </w:numPr>
        <w:tabs>
          <w:tab w:val="left" w:pos="1216"/>
        </w:tabs>
        <w:autoSpaceDE w:val="0"/>
        <w:autoSpaceDN w:val="0"/>
        <w:spacing w:before="6" w:after="0" w:line="240" w:lineRule="auto"/>
        <w:ind w:hanging="34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>Units</w:t>
      </w:r>
    </w:p>
    <w:p w14:paraId="089654E8" w14:textId="67FD0F5B" w:rsidR="005030D2" w:rsidRPr="00D21A60" w:rsidRDefault="005030D2" w:rsidP="005030D2">
      <w:pPr>
        <w:pStyle w:val="ListParagraph"/>
        <w:widowControl w:val="0"/>
        <w:numPr>
          <w:ilvl w:val="2"/>
          <w:numId w:val="1"/>
        </w:numPr>
        <w:tabs>
          <w:tab w:val="left" w:pos="1556"/>
        </w:tabs>
        <w:autoSpaceDE w:val="0"/>
        <w:autoSpaceDN w:val="0"/>
        <w:spacing w:before="9" w:after="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>Power (P) – VA or</w:t>
      </w:r>
      <w:r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KVA.</w:t>
      </w:r>
    </w:p>
    <w:p w14:paraId="0A440594" w14:textId="7EC50927" w:rsidR="005030D2" w:rsidRPr="00D21A60" w:rsidRDefault="005030D2" w:rsidP="005030D2">
      <w:pPr>
        <w:pStyle w:val="ListParagraph"/>
        <w:widowControl w:val="0"/>
        <w:numPr>
          <w:ilvl w:val="2"/>
          <w:numId w:val="1"/>
        </w:numPr>
        <w:tabs>
          <w:tab w:val="left" w:pos="1556"/>
        </w:tabs>
        <w:autoSpaceDE w:val="0"/>
        <w:autoSpaceDN w:val="0"/>
        <w:spacing w:before="6" w:after="0" w:line="240" w:lineRule="auto"/>
        <w:ind w:hanging="353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>Power</w:t>
      </w:r>
      <w:r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factor–no</w:t>
      </w:r>
      <w:r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units–for3phasecurrentconsiderpowerfactorof</w:t>
      </w:r>
      <w:r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0.8.</w:t>
      </w:r>
    </w:p>
    <w:p w14:paraId="6E96A234" w14:textId="77777777" w:rsidR="005030D2" w:rsidRPr="00D21A60" w:rsidRDefault="005030D2" w:rsidP="005030D2">
      <w:pPr>
        <w:pStyle w:val="ListParagraph"/>
        <w:widowControl w:val="0"/>
        <w:numPr>
          <w:ilvl w:val="2"/>
          <w:numId w:val="1"/>
        </w:numPr>
        <w:tabs>
          <w:tab w:val="left" w:pos="1556"/>
        </w:tabs>
        <w:autoSpaceDE w:val="0"/>
        <w:autoSpaceDN w:val="0"/>
        <w:spacing w:before="6" w:after="0" w:line="244" w:lineRule="auto"/>
        <w:ind w:right="134" w:hanging="418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>Power after considering power factor = power x power factor – units – watts (W) or kilowatts(kW),</w:t>
      </w:r>
    </w:p>
    <w:p w14:paraId="23D9A1E0" w14:textId="77777777" w:rsidR="005030D2" w:rsidRPr="00D21A60" w:rsidRDefault="005030D2" w:rsidP="005030D2">
      <w:pPr>
        <w:pStyle w:val="ListParagraph"/>
        <w:widowControl w:val="0"/>
        <w:numPr>
          <w:ilvl w:val="2"/>
          <w:numId w:val="1"/>
        </w:numPr>
        <w:tabs>
          <w:tab w:val="left" w:pos="1556"/>
        </w:tabs>
        <w:autoSpaceDE w:val="0"/>
        <w:autoSpaceDN w:val="0"/>
        <w:spacing w:after="0" w:line="253" w:lineRule="exact"/>
        <w:ind w:hanging="404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>Current (I) – amperes(A).</w:t>
      </w:r>
    </w:p>
    <w:p w14:paraId="6F23C0F3" w14:textId="73F17E51" w:rsidR="005030D2" w:rsidRPr="00D21A60" w:rsidRDefault="005030D2" w:rsidP="005030D2">
      <w:pPr>
        <w:pStyle w:val="ListParagraph"/>
        <w:widowControl w:val="0"/>
        <w:numPr>
          <w:ilvl w:val="2"/>
          <w:numId w:val="1"/>
        </w:numPr>
        <w:tabs>
          <w:tab w:val="left" w:pos="1556"/>
        </w:tabs>
        <w:autoSpaceDE w:val="0"/>
        <w:autoSpaceDN w:val="0"/>
        <w:spacing w:before="6" w:after="0" w:line="244" w:lineRule="auto"/>
        <w:ind w:right="135" w:hanging="341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>Voltage(V)–volts(V</w:t>
      </w:r>
      <w:proofErr w:type="gramStart"/>
      <w:r w:rsidRPr="00D21A60">
        <w:rPr>
          <w:rFonts w:ascii="Times New Roman" w:hAnsi="Times New Roman"/>
          <w:w w:val="105"/>
          <w:sz w:val="24"/>
          <w:szCs w:val="24"/>
        </w:rPr>
        <w:t>).Singlephasepoweris</w:t>
      </w:r>
      <w:proofErr w:type="gramEnd"/>
      <w:r w:rsidRPr="00D21A60">
        <w:rPr>
          <w:rFonts w:ascii="Times New Roman" w:hAnsi="Times New Roman"/>
          <w:w w:val="105"/>
          <w:sz w:val="24"/>
          <w:szCs w:val="24"/>
        </w:rPr>
        <w:t>240V(phasetoneutral)and3ɸpower is 440V( i.e., difference from one phase to</w:t>
      </w:r>
      <w:r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another).</w:t>
      </w:r>
    </w:p>
    <w:p w14:paraId="49AE1B6B" w14:textId="77777777" w:rsidR="005030D2" w:rsidRPr="00D21A60" w:rsidRDefault="005030D2" w:rsidP="005030D2">
      <w:pPr>
        <w:pStyle w:val="ListParagraph"/>
        <w:widowControl w:val="0"/>
        <w:numPr>
          <w:ilvl w:val="1"/>
          <w:numId w:val="1"/>
        </w:numPr>
        <w:tabs>
          <w:tab w:val="left" w:pos="1216"/>
        </w:tabs>
        <w:autoSpaceDE w:val="0"/>
        <w:autoSpaceDN w:val="0"/>
        <w:spacing w:after="0" w:line="253" w:lineRule="exact"/>
        <w:ind w:hanging="34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>DC current</w:t>
      </w:r>
    </w:p>
    <w:p w14:paraId="375EBC80" w14:textId="72430F5D" w:rsidR="005030D2" w:rsidRPr="00D21A60" w:rsidRDefault="005030D2" w:rsidP="005030D2">
      <w:pPr>
        <w:pStyle w:val="ListParagraph"/>
        <w:widowControl w:val="0"/>
        <w:numPr>
          <w:ilvl w:val="2"/>
          <w:numId w:val="1"/>
        </w:numPr>
        <w:tabs>
          <w:tab w:val="left" w:pos="1556"/>
        </w:tabs>
        <w:autoSpaceDE w:val="0"/>
        <w:autoSpaceDN w:val="0"/>
        <w:spacing w:before="6" w:after="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>P = V x I. There is no power factor in DC</w:t>
      </w:r>
      <w:r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current.</w:t>
      </w:r>
    </w:p>
    <w:p w14:paraId="4872522A" w14:textId="11B165EA" w:rsidR="005030D2" w:rsidRPr="00D21A60" w:rsidRDefault="005030D2" w:rsidP="005030D2">
      <w:pPr>
        <w:pStyle w:val="ListParagraph"/>
        <w:widowControl w:val="0"/>
        <w:numPr>
          <w:ilvl w:val="1"/>
          <w:numId w:val="1"/>
        </w:numPr>
        <w:tabs>
          <w:tab w:val="left" w:pos="1216"/>
        </w:tabs>
        <w:autoSpaceDE w:val="0"/>
        <w:autoSpaceDN w:val="0"/>
        <w:spacing w:before="7" w:after="0" w:line="240" w:lineRule="auto"/>
        <w:ind w:hanging="34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>AC current single</w:t>
      </w:r>
      <w:r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phase.</w:t>
      </w:r>
    </w:p>
    <w:p w14:paraId="64C70307" w14:textId="22E9371C" w:rsidR="005030D2" w:rsidRPr="00D21A60" w:rsidRDefault="005030D2" w:rsidP="005030D2">
      <w:pPr>
        <w:pStyle w:val="ListParagraph"/>
        <w:widowControl w:val="0"/>
        <w:numPr>
          <w:ilvl w:val="2"/>
          <w:numId w:val="1"/>
        </w:numPr>
        <w:tabs>
          <w:tab w:val="left" w:pos="1556"/>
        </w:tabs>
        <w:autoSpaceDE w:val="0"/>
        <w:autoSpaceDN w:val="0"/>
        <w:spacing w:before="8" w:after="0" w:line="240" w:lineRule="auto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>P=V</w:t>
      </w:r>
      <w:r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x</w:t>
      </w:r>
      <w:r w:rsidR="00F97415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I</w:t>
      </w:r>
      <w:r w:rsidR="00F97415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x</w:t>
      </w:r>
      <w:r w:rsidR="00F97415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D21A60">
        <w:rPr>
          <w:rFonts w:ascii="Times New Roman" w:hAnsi="Times New Roman"/>
          <w:w w:val="105"/>
          <w:sz w:val="24"/>
          <w:szCs w:val="24"/>
        </w:rPr>
        <w:t>cosɸ</w:t>
      </w:r>
      <w:proofErr w:type="spellEnd"/>
      <w:r w:rsidRPr="00D21A60">
        <w:rPr>
          <w:rFonts w:ascii="Times New Roman" w:hAnsi="Times New Roman"/>
          <w:w w:val="105"/>
          <w:sz w:val="24"/>
          <w:szCs w:val="24"/>
        </w:rPr>
        <w:t>.</w:t>
      </w:r>
      <w:r w:rsidR="00F97415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Here</w:t>
      </w:r>
      <w:r w:rsidR="00F97415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V</w:t>
      </w:r>
      <w:r w:rsidR="00F97415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is</w:t>
      </w:r>
      <w:r w:rsidR="00F97415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RMS</w:t>
      </w:r>
      <w:r w:rsidR="00F97415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(root</w:t>
      </w:r>
      <w:r w:rsidR="00F97415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mean</w:t>
      </w:r>
      <w:r w:rsidR="00F97415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square)</w:t>
      </w:r>
      <w:r w:rsidR="00F97415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value–whichisabout240V.</w:t>
      </w:r>
    </w:p>
    <w:p w14:paraId="41CC015A" w14:textId="67F3EFEE" w:rsidR="005030D2" w:rsidRPr="00D21A60" w:rsidRDefault="005030D2" w:rsidP="005030D2">
      <w:pPr>
        <w:pStyle w:val="ListParagraph"/>
        <w:widowControl w:val="0"/>
        <w:numPr>
          <w:ilvl w:val="1"/>
          <w:numId w:val="1"/>
        </w:numPr>
        <w:tabs>
          <w:tab w:val="left" w:pos="1216"/>
        </w:tabs>
        <w:autoSpaceDE w:val="0"/>
        <w:autoSpaceDN w:val="0"/>
        <w:spacing w:before="7" w:after="0" w:line="240" w:lineRule="auto"/>
        <w:ind w:hanging="34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>AC current in 3 phase</w:t>
      </w:r>
      <w:r w:rsidR="00F97415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gramStart"/>
      <w:r w:rsidRPr="00D21A60">
        <w:rPr>
          <w:rFonts w:ascii="Times New Roman" w:hAnsi="Times New Roman"/>
          <w:w w:val="105"/>
          <w:sz w:val="24"/>
          <w:szCs w:val="24"/>
        </w:rPr>
        <w:t>cable</w:t>
      </w:r>
      <w:proofErr w:type="gramEnd"/>
      <w:r w:rsidRPr="00D21A60">
        <w:rPr>
          <w:rFonts w:ascii="Times New Roman" w:hAnsi="Times New Roman"/>
          <w:w w:val="105"/>
          <w:sz w:val="24"/>
          <w:szCs w:val="24"/>
        </w:rPr>
        <w:t>.</w:t>
      </w:r>
    </w:p>
    <w:p w14:paraId="63C1C506" w14:textId="269A3445" w:rsidR="005030D2" w:rsidRPr="00F97415" w:rsidRDefault="005030D2" w:rsidP="005030D2">
      <w:pPr>
        <w:pStyle w:val="ListParagraph"/>
        <w:widowControl w:val="0"/>
        <w:numPr>
          <w:ilvl w:val="2"/>
          <w:numId w:val="1"/>
        </w:numPr>
        <w:tabs>
          <w:tab w:val="left" w:pos="1556"/>
        </w:tabs>
        <w:autoSpaceDE w:val="0"/>
        <w:autoSpaceDN w:val="0"/>
        <w:spacing w:before="2" w:after="0" w:line="242" w:lineRule="auto"/>
        <w:ind w:right="134" w:hanging="353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97415">
        <w:rPr>
          <w:rFonts w:ascii="Times New Roman" w:hAnsi="Times New Roman"/>
          <w:w w:val="105"/>
          <w:sz w:val="24"/>
          <w:szCs w:val="24"/>
        </w:rPr>
        <w:t xml:space="preserve">P = √3 x V x I x </w:t>
      </w:r>
      <w:proofErr w:type="spellStart"/>
      <w:r w:rsidRPr="00F97415">
        <w:rPr>
          <w:rFonts w:ascii="Times New Roman" w:hAnsi="Times New Roman"/>
          <w:w w:val="105"/>
          <w:sz w:val="24"/>
          <w:szCs w:val="24"/>
        </w:rPr>
        <w:t>cosɸ</w:t>
      </w:r>
      <w:proofErr w:type="spellEnd"/>
      <w:r w:rsidRPr="00F97415">
        <w:rPr>
          <w:rFonts w:ascii="Times New Roman" w:hAnsi="Times New Roman"/>
          <w:w w:val="105"/>
          <w:sz w:val="24"/>
          <w:szCs w:val="24"/>
        </w:rPr>
        <w:t>. Here V is RMS (root mean square) value – which is about 440V. This formula is</w:t>
      </w:r>
      <w:r w:rsidR="00F97415" w:rsidRPr="00F97415">
        <w:rPr>
          <w:rFonts w:ascii="Times New Roman" w:hAnsi="Times New Roman"/>
          <w:w w:val="105"/>
          <w:sz w:val="24"/>
          <w:szCs w:val="24"/>
        </w:rPr>
        <w:t xml:space="preserve"> </w:t>
      </w:r>
      <w:r w:rsidRPr="00F97415">
        <w:rPr>
          <w:rFonts w:ascii="Times New Roman" w:hAnsi="Times New Roman"/>
          <w:w w:val="105"/>
          <w:sz w:val="24"/>
          <w:szCs w:val="24"/>
        </w:rPr>
        <w:t>applicable when the current passing through the neutral is nil and current in all 3 phases is equal.</w:t>
      </w:r>
    </w:p>
    <w:p w14:paraId="1BB05943" w14:textId="18FD6197" w:rsidR="005030D2" w:rsidRPr="00D21A60" w:rsidRDefault="005030D2" w:rsidP="005030D2">
      <w:pPr>
        <w:pStyle w:val="ListParagraph"/>
        <w:widowControl w:val="0"/>
        <w:numPr>
          <w:ilvl w:val="2"/>
          <w:numId w:val="1"/>
        </w:numPr>
        <w:tabs>
          <w:tab w:val="left" w:pos="1556"/>
        </w:tabs>
        <w:autoSpaceDE w:val="0"/>
        <w:autoSpaceDN w:val="0"/>
        <w:spacing w:before="5" w:after="0" w:line="242" w:lineRule="auto"/>
        <w:ind w:right="137" w:hanging="418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>In case power passing through the 3 phases is unequal, total power can be</w:t>
      </w:r>
      <w:r w:rsidR="00F97415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calculated by</w:t>
      </w:r>
      <w:r w:rsidR="00F97415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adding</w:t>
      </w:r>
      <w:r w:rsidR="00F97415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current/power</w:t>
      </w:r>
      <w:r w:rsidR="00F97415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flow</w:t>
      </w:r>
      <w:r w:rsidR="00F97415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in</w:t>
      </w:r>
      <w:r w:rsidR="00F97415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each</w:t>
      </w:r>
      <w:r w:rsidR="00C821A8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phase</w:t>
      </w:r>
      <w:r w:rsidR="00C821A8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based</w:t>
      </w:r>
      <w:r w:rsidR="00C821A8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on</w:t>
      </w:r>
      <w:r w:rsidR="00C821A8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single</w:t>
      </w:r>
      <w:r w:rsidR="00C821A8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phase</w:t>
      </w:r>
      <w:r w:rsidR="00C821A8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formula.</w:t>
      </w:r>
    </w:p>
    <w:p w14:paraId="575D3043" w14:textId="77777777" w:rsidR="005030D2" w:rsidRPr="00D21A60" w:rsidRDefault="005030D2" w:rsidP="005030D2">
      <w:pPr>
        <w:pStyle w:val="BodyText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p w14:paraId="2D115AC6" w14:textId="4B9599F3" w:rsidR="005030D2" w:rsidRPr="00D21A60" w:rsidRDefault="005030D2" w:rsidP="005030D2">
      <w:pPr>
        <w:pStyle w:val="ListParagraph"/>
        <w:widowControl w:val="0"/>
        <w:numPr>
          <w:ilvl w:val="0"/>
          <w:numId w:val="1"/>
        </w:numPr>
        <w:tabs>
          <w:tab w:val="left" w:pos="623"/>
        </w:tabs>
        <w:autoSpaceDE w:val="0"/>
        <w:autoSpaceDN w:val="0"/>
        <w:spacing w:after="0" w:line="242" w:lineRule="auto"/>
        <w:ind w:right="138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>Themaximumpowerandcurrentcarryingcapacityforsinglecorecablesusedforhousewiring is as</w:t>
      </w:r>
      <w:r w:rsidR="00C821A8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follows:</w:t>
      </w:r>
    </w:p>
    <w:p w14:paraId="0DD42F01" w14:textId="77777777" w:rsidR="005030D2" w:rsidRPr="00D21A60" w:rsidRDefault="005030D2" w:rsidP="005030D2">
      <w:pPr>
        <w:pStyle w:val="BodyText"/>
        <w:spacing w:before="4" w:after="1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531"/>
        <w:gridCol w:w="1779"/>
        <w:gridCol w:w="2205"/>
        <w:gridCol w:w="1808"/>
      </w:tblGrid>
      <w:tr w:rsidR="005030D2" w:rsidRPr="00D21A60" w14:paraId="6B035726" w14:textId="77777777" w:rsidTr="007A6AF9">
        <w:trPr>
          <w:trHeight w:val="10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C015F" w14:textId="77777777" w:rsidR="005030D2" w:rsidRPr="00D21A60" w:rsidRDefault="005030D2" w:rsidP="007A6AF9">
            <w:pPr>
              <w:pStyle w:val="TableParagraph"/>
              <w:spacing w:before="4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Sl.</w:t>
            </w:r>
          </w:p>
          <w:p w14:paraId="6D6D6257" w14:textId="77777777" w:rsidR="005030D2" w:rsidRPr="00D21A60" w:rsidRDefault="005030D2" w:rsidP="007A6AF9">
            <w:pPr>
              <w:pStyle w:val="TableParagraph"/>
              <w:spacing w:before="6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No.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292BA" w14:textId="77777777" w:rsidR="005030D2" w:rsidRPr="00D21A60" w:rsidRDefault="005030D2" w:rsidP="007A6AF9">
            <w:pPr>
              <w:pStyle w:val="TableParagraph"/>
              <w:spacing w:before="4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Item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3AB6F" w14:textId="77777777" w:rsidR="005030D2" w:rsidRPr="00D21A60" w:rsidRDefault="005030D2" w:rsidP="007A6AF9">
            <w:pPr>
              <w:pStyle w:val="TableParagraph"/>
              <w:spacing w:before="4" w:line="244" w:lineRule="auto"/>
              <w:ind w:left="98" w:right="75" w:hang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Maximum current carrying capacity in amps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48E33" w14:textId="77777777" w:rsidR="005030D2" w:rsidRPr="00D21A60" w:rsidRDefault="005030D2" w:rsidP="007A6AF9">
            <w:pPr>
              <w:pStyle w:val="TableParagraph"/>
              <w:spacing w:before="4" w:line="244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Approximate maximum current carrying capacity in</w:t>
            </w:r>
          </w:p>
          <w:p w14:paraId="1600224E" w14:textId="77777777" w:rsidR="005030D2" w:rsidRPr="00D21A60" w:rsidRDefault="005030D2" w:rsidP="007A6AF9">
            <w:pPr>
              <w:pStyle w:val="TableParagraph"/>
              <w:spacing w:before="0" w:line="233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kW (240V, PF – 0.8),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0D3C5" w14:textId="77777777" w:rsidR="005030D2" w:rsidRPr="00D21A60" w:rsidRDefault="005030D2" w:rsidP="007A6AF9">
            <w:pPr>
              <w:pStyle w:val="TableParagraph"/>
              <w:spacing w:before="4" w:line="242" w:lineRule="auto"/>
              <w:ind w:left="98" w:righ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Rate in Rs. Per 90 </w:t>
            </w:r>
            <w:proofErr w:type="spellStart"/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mtr</w:t>
            </w:r>
            <w:proofErr w:type="spellEnd"/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length</w:t>
            </w:r>
          </w:p>
          <w:p w14:paraId="5238E057" w14:textId="77777777" w:rsidR="005030D2" w:rsidRPr="00D21A60" w:rsidRDefault="005030D2" w:rsidP="007A6AF9">
            <w:pPr>
              <w:pStyle w:val="TableParagraph"/>
              <w:spacing w:before="2" w:line="260" w:lineRule="exact"/>
              <w:ind w:left="98" w:righ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including 18% GST</w:t>
            </w:r>
          </w:p>
        </w:tc>
      </w:tr>
      <w:tr w:rsidR="005030D2" w:rsidRPr="00D21A60" w14:paraId="0A26A4F6" w14:textId="77777777" w:rsidTr="007A6AF9">
        <w:trPr>
          <w:trHeight w:val="51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33C12" w14:textId="77777777" w:rsidR="005030D2" w:rsidRPr="00D21A60" w:rsidRDefault="005030D2" w:rsidP="007A6AF9">
            <w:pPr>
              <w:pStyle w:val="TableParagraph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474B4" w14:textId="77777777" w:rsidR="005030D2" w:rsidRPr="00D21A60" w:rsidRDefault="005030D2" w:rsidP="007A6AF9">
            <w:pPr>
              <w:pStyle w:val="TableParagraph"/>
              <w:spacing w:before="1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1sq mm copper cable</w:t>
            </w:r>
          </w:p>
          <w:p w14:paraId="4C4DE219" w14:textId="77777777" w:rsidR="005030D2" w:rsidRPr="00D21A60" w:rsidRDefault="005030D2" w:rsidP="007A6AF9">
            <w:pPr>
              <w:pStyle w:val="TableParagraph"/>
              <w:spacing w:before="6" w:line="236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proofErr w:type="gramStart"/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house</w:t>
            </w:r>
            <w:proofErr w:type="gramEnd"/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wiring)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7C893" w14:textId="77777777" w:rsidR="005030D2" w:rsidRPr="00D21A60" w:rsidRDefault="005030D2" w:rsidP="007A6AF9">
            <w:pPr>
              <w:pStyle w:val="TableParagraph"/>
              <w:spacing w:before="1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9407" w14:textId="77777777" w:rsidR="005030D2" w:rsidRPr="00D21A60" w:rsidRDefault="005030D2" w:rsidP="007A6AF9">
            <w:pPr>
              <w:pStyle w:val="TableParagraph"/>
              <w:spacing w:before="1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9CE93" w14:textId="77777777" w:rsidR="005030D2" w:rsidRPr="00D21A60" w:rsidRDefault="005030D2" w:rsidP="007A6AF9">
            <w:pPr>
              <w:pStyle w:val="TableParagraph"/>
              <w:spacing w:before="1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Rs. 648/-</w:t>
            </w:r>
          </w:p>
        </w:tc>
      </w:tr>
      <w:tr w:rsidR="005030D2" w:rsidRPr="00D21A60" w14:paraId="23B89D42" w14:textId="77777777" w:rsidTr="007A6AF9">
        <w:trPr>
          <w:trHeight w:val="5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336C1" w14:textId="77777777" w:rsidR="005030D2" w:rsidRPr="00D21A60" w:rsidRDefault="005030D2" w:rsidP="007A6AF9">
            <w:pPr>
              <w:pStyle w:val="TableParagraph"/>
              <w:spacing w:before="10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8453C" w14:textId="77777777" w:rsidR="005030D2" w:rsidRPr="00D21A60" w:rsidRDefault="005030D2" w:rsidP="007A6AF9">
            <w:pPr>
              <w:pStyle w:val="TableParagraph"/>
              <w:spacing w:before="3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2.5sq mm copper cable</w:t>
            </w:r>
          </w:p>
          <w:p w14:paraId="1374CE57" w14:textId="77777777" w:rsidR="005030D2" w:rsidRPr="00D21A60" w:rsidRDefault="005030D2" w:rsidP="007A6AF9">
            <w:pPr>
              <w:pStyle w:val="TableParagraph"/>
              <w:spacing w:before="9" w:line="233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proofErr w:type="gramStart"/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house</w:t>
            </w:r>
            <w:proofErr w:type="gramEnd"/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wiring)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C9449" w14:textId="77777777" w:rsidR="005030D2" w:rsidRPr="00D21A60" w:rsidRDefault="005030D2" w:rsidP="007A6AF9">
            <w:pPr>
              <w:pStyle w:val="TableParagraph"/>
              <w:spacing w:before="3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15C3A" w14:textId="77777777" w:rsidR="005030D2" w:rsidRPr="00D21A60" w:rsidRDefault="005030D2" w:rsidP="007A6AF9">
            <w:pPr>
              <w:pStyle w:val="TableParagraph"/>
              <w:spacing w:before="3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C279D" w14:textId="77777777" w:rsidR="005030D2" w:rsidRPr="00D21A60" w:rsidRDefault="005030D2" w:rsidP="007A6AF9">
            <w:pPr>
              <w:pStyle w:val="TableParagraph"/>
              <w:spacing w:before="3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Rs. 1,510/-</w:t>
            </w:r>
          </w:p>
        </w:tc>
      </w:tr>
      <w:tr w:rsidR="005030D2" w:rsidRPr="00D21A60" w14:paraId="53F9253B" w14:textId="77777777" w:rsidTr="007A6AF9">
        <w:trPr>
          <w:trHeight w:val="51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5C40A" w14:textId="77777777" w:rsidR="005030D2" w:rsidRPr="00D21A60" w:rsidRDefault="005030D2" w:rsidP="007A6AF9">
            <w:pPr>
              <w:pStyle w:val="TableParagraph"/>
              <w:spacing w:before="10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EB662" w14:textId="77777777" w:rsidR="005030D2" w:rsidRPr="00D21A60" w:rsidRDefault="005030D2" w:rsidP="007A6AF9">
            <w:pPr>
              <w:pStyle w:val="TableParagraph"/>
              <w:spacing w:before="3" w:line="260" w:lineRule="exact"/>
              <w:ind w:left="100" w:right="3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4 sq mm copper cable (house wiring)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7A617" w14:textId="77777777" w:rsidR="005030D2" w:rsidRPr="00D21A60" w:rsidRDefault="005030D2" w:rsidP="007A6AF9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BAE0C" w14:textId="77777777" w:rsidR="005030D2" w:rsidRPr="00D21A60" w:rsidRDefault="005030D2" w:rsidP="007A6AF9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0FF90" w14:textId="77777777" w:rsidR="005030D2" w:rsidRPr="00D21A60" w:rsidRDefault="005030D2" w:rsidP="007A6AF9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Rs. 2,366/-</w:t>
            </w:r>
          </w:p>
        </w:tc>
      </w:tr>
    </w:tbl>
    <w:p w14:paraId="18163442" w14:textId="77777777" w:rsidR="005030D2" w:rsidRPr="00D21A60" w:rsidRDefault="005030D2" w:rsidP="005030D2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26DF8A11" w14:textId="77777777" w:rsidR="005030D2" w:rsidRDefault="005030D2" w:rsidP="005030D2">
      <w:pPr>
        <w:spacing w:line="240" w:lineRule="auto"/>
        <w:ind w:left="0"/>
        <w:rPr>
          <w:w w:val="105"/>
        </w:rPr>
      </w:pPr>
      <w:r>
        <w:rPr>
          <w:w w:val="105"/>
        </w:rPr>
        <w:br w:type="page"/>
      </w:r>
    </w:p>
    <w:p w14:paraId="68C06997" w14:textId="77777777" w:rsidR="005030D2" w:rsidRDefault="005030D2" w:rsidP="005030D2">
      <w:pPr>
        <w:spacing w:line="240" w:lineRule="auto"/>
        <w:ind w:left="0"/>
        <w:rPr>
          <w:w w:val="105"/>
        </w:rPr>
      </w:pPr>
    </w:p>
    <w:p w14:paraId="389FC7A2" w14:textId="453FCCAE" w:rsidR="005030D2" w:rsidRPr="00D21A60" w:rsidRDefault="005030D2" w:rsidP="005030D2">
      <w:pPr>
        <w:pStyle w:val="ListParagraph"/>
        <w:widowControl w:val="0"/>
        <w:numPr>
          <w:ilvl w:val="0"/>
          <w:numId w:val="1"/>
        </w:numPr>
        <w:tabs>
          <w:tab w:val="left" w:pos="623"/>
        </w:tabs>
        <w:autoSpaceDE w:val="0"/>
        <w:autoSpaceDN w:val="0"/>
        <w:spacing w:after="0" w:line="244" w:lineRule="auto"/>
        <w:ind w:right="136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>Themaximumpowerandcurrentcarryingcapacityfortwocorecablesusedforhousewiring</w:t>
      </w:r>
      <w:r w:rsidRPr="00D21A60">
        <w:rPr>
          <w:rFonts w:ascii="Times New Roman" w:hAnsi="Times New Roman"/>
          <w:spacing w:val="2"/>
          <w:w w:val="105"/>
          <w:sz w:val="24"/>
          <w:szCs w:val="24"/>
        </w:rPr>
        <w:t xml:space="preserve">is </w:t>
      </w:r>
      <w:r w:rsidRPr="00D21A60">
        <w:rPr>
          <w:rFonts w:ascii="Times New Roman" w:hAnsi="Times New Roman"/>
          <w:w w:val="105"/>
          <w:sz w:val="24"/>
          <w:szCs w:val="24"/>
        </w:rPr>
        <w:t>as</w:t>
      </w:r>
      <w:r w:rsidR="00C821A8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follows:</w:t>
      </w:r>
    </w:p>
    <w:p w14:paraId="64BA5C67" w14:textId="77777777" w:rsidR="005030D2" w:rsidRPr="00D21A60" w:rsidRDefault="005030D2" w:rsidP="005030D2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542"/>
        <w:gridCol w:w="1779"/>
        <w:gridCol w:w="2543"/>
        <w:gridCol w:w="1300"/>
      </w:tblGrid>
      <w:tr w:rsidR="005030D2" w:rsidRPr="00D21A60" w14:paraId="057E956F" w14:textId="77777777" w:rsidTr="007A6AF9">
        <w:trPr>
          <w:trHeight w:val="7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7D15B" w14:textId="77777777" w:rsidR="005030D2" w:rsidRPr="00D21A60" w:rsidRDefault="005030D2" w:rsidP="007A6AF9">
            <w:pPr>
              <w:pStyle w:val="TableParagraph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Sl.</w:t>
            </w:r>
          </w:p>
          <w:p w14:paraId="7BA76626" w14:textId="77777777" w:rsidR="005030D2" w:rsidRPr="00D21A60" w:rsidRDefault="005030D2" w:rsidP="007A6AF9">
            <w:pPr>
              <w:pStyle w:val="TableParagraph"/>
              <w:spacing w:before="7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No.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6B4B1" w14:textId="77777777" w:rsidR="005030D2" w:rsidRPr="00D21A60" w:rsidRDefault="005030D2" w:rsidP="007A6AF9">
            <w:pPr>
              <w:pStyle w:val="TableParagraph"/>
              <w:ind w:left="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Item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ED1EC" w14:textId="77777777" w:rsidR="005030D2" w:rsidRPr="00D21A60" w:rsidRDefault="005030D2" w:rsidP="007A6AF9">
            <w:pPr>
              <w:pStyle w:val="TableParagraph"/>
              <w:spacing w:before="3" w:line="260" w:lineRule="exact"/>
              <w:ind w:left="97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Maximum current carrying capacity in amps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852F3" w14:textId="77777777" w:rsidR="005030D2" w:rsidRPr="00D21A60" w:rsidRDefault="005030D2" w:rsidP="007A6AF9">
            <w:pPr>
              <w:pStyle w:val="TableParagraph"/>
              <w:spacing w:before="3" w:line="260" w:lineRule="exact"/>
              <w:ind w:left="101" w:righ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Approximate maximum current carrying capacity in kW (240V, PF – 0.8),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33D2B" w14:textId="77777777" w:rsidR="005030D2" w:rsidRPr="00D21A60" w:rsidRDefault="005030D2" w:rsidP="007A6AF9">
            <w:pPr>
              <w:pStyle w:val="TableParagraph"/>
              <w:spacing w:before="3" w:line="260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Rate in Rs. Per 100 </w:t>
            </w:r>
            <w:proofErr w:type="spellStart"/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mtr</w:t>
            </w:r>
            <w:proofErr w:type="spellEnd"/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length</w:t>
            </w:r>
          </w:p>
        </w:tc>
      </w:tr>
      <w:tr w:rsidR="005030D2" w:rsidRPr="00D21A60" w14:paraId="6577C524" w14:textId="77777777" w:rsidTr="007A6AF9">
        <w:trPr>
          <w:trHeight w:val="5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76BA2" w14:textId="77777777" w:rsidR="005030D2" w:rsidRPr="00D21A60" w:rsidRDefault="005030D2" w:rsidP="007A6AF9">
            <w:pPr>
              <w:pStyle w:val="TableParagraph"/>
              <w:spacing w:before="0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91B6A" w14:textId="77777777" w:rsidR="005030D2" w:rsidRPr="00D21A60" w:rsidRDefault="005030D2" w:rsidP="007A6AF9">
            <w:pPr>
              <w:pStyle w:val="TableParagraph"/>
              <w:spacing w:before="0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4 sq mm aluminum cable</w:t>
            </w:r>
          </w:p>
          <w:p w14:paraId="6D0D8B1F" w14:textId="77777777" w:rsidR="005030D2" w:rsidRPr="00D21A60" w:rsidRDefault="005030D2" w:rsidP="007A6AF9">
            <w:pPr>
              <w:pStyle w:val="TableParagraph"/>
              <w:spacing w:before="8" w:line="233" w:lineRule="exact"/>
              <w:ind w:left="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proofErr w:type="gramStart"/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service</w:t>
            </w:r>
            <w:proofErr w:type="gramEnd"/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wire- 2 core)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0764" w14:textId="77777777" w:rsidR="005030D2" w:rsidRPr="00D21A60" w:rsidRDefault="005030D2" w:rsidP="007A6AF9">
            <w:pPr>
              <w:pStyle w:val="TableParagraph"/>
              <w:spacing w:before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6D27" w14:textId="77777777" w:rsidR="005030D2" w:rsidRPr="00D21A60" w:rsidRDefault="005030D2" w:rsidP="007A6AF9">
            <w:pPr>
              <w:pStyle w:val="TableParagraph"/>
              <w:spacing w:before="0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76B9B" w14:textId="77777777" w:rsidR="005030D2" w:rsidRPr="00D21A60" w:rsidRDefault="005030D2" w:rsidP="007A6AF9">
            <w:pPr>
              <w:pStyle w:val="TableParagraph"/>
              <w:spacing w:before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Rs. 1,357/-</w:t>
            </w:r>
          </w:p>
        </w:tc>
      </w:tr>
      <w:tr w:rsidR="005030D2" w:rsidRPr="00D21A60" w14:paraId="7111C81E" w14:textId="77777777" w:rsidTr="007A6AF9">
        <w:trPr>
          <w:trHeight w:val="5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2D9E2" w14:textId="77777777" w:rsidR="005030D2" w:rsidRPr="00D21A60" w:rsidRDefault="005030D2" w:rsidP="007A6AF9">
            <w:pPr>
              <w:pStyle w:val="TableParagraph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D8AD8" w14:textId="77777777" w:rsidR="005030D2" w:rsidRPr="00D21A60" w:rsidRDefault="005030D2" w:rsidP="007A6AF9">
            <w:pPr>
              <w:pStyle w:val="TableParagraph"/>
              <w:spacing w:before="3" w:line="260" w:lineRule="exact"/>
              <w:ind w:left="98" w:right="80" w:hanging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6 sq mm aluminum cable (service wire- 2 core)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44ED8" w14:textId="77777777" w:rsidR="005030D2" w:rsidRPr="00D21A60" w:rsidRDefault="005030D2" w:rsidP="007A6AF9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18E28" w14:textId="77777777" w:rsidR="005030D2" w:rsidRPr="00D21A60" w:rsidRDefault="005030D2" w:rsidP="007A6AF9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77EA2" w14:textId="77777777" w:rsidR="005030D2" w:rsidRPr="00D21A60" w:rsidRDefault="005030D2" w:rsidP="007A6AF9">
            <w:pPr>
              <w:pStyle w:val="TableParagraph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Rs. 1,770/-</w:t>
            </w:r>
          </w:p>
        </w:tc>
      </w:tr>
    </w:tbl>
    <w:p w14:paraId="52371ABD" w14:textId="3B9BFB0A" w:rsidR="005030D2" w:rsidRPr="00D21A60" w:rsidRDefault="005030D2" w:rsidP="005030D2">
      <w:pPr>
        <w:pStyle w:val="ListParagraph"/>
        <w:widowControl w:val="0"/>
        <w:numPr>
          <w:ilvl w:val="0"/>
          <w:numId w:val="1"/>
        </w:numPr>
        <w:tabs>
          <w:tab w:val="left" w:pos="623"/>
        </w:tabs>
        <w:autoSpaceDE w:val="0"/>
        <w:autoSpaceDN w:val="0"/>
        <w:spacing w:before="79" w:after="0" w:line="244" w:lineRule="auto"/>
        <w:ind w:right="139"/>
        <w:contextualSpacing w:val="0"/>
        <w:jc w:val="left"/>
        <w:rPr>
          <w:rFonts w:ascii="Times New Roman" w:eastAsia="Liberation Serif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>Themaximumpowerandcurrentcarryingcapacityofarmoredcablesusedforpowersupplyin 3 phase is as</w:t>
      </w:r>
      <w:r w:rsidR="00C821A8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follows:</w:t>
      </w:r>
    </w:p>
    <w:p w14:paraId="2709979C" w14:textId="77777777" w:rsidR="005030D2" w:rsidRPr="00D21A60" w:rsidRDefault="005030D2" w:rsidP="005030D2">
      <w:pPr>
        <w:pStyle w:val="BodyText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2969"/>
        <w:gridCol w:w="1864"/>
        <w:gridCol w:w="2543"/>
        <w:gridCol w:w="1186"/>
      </w:tblGrid>
      <w:tr w:rsidR="005030D2" w:rsidRPr="00D21A60" w14:paraId="0694D0ED" w14:textId="77777777" w:rsidTr="007A6AF9">
        <w:trPr>
          <w:trHeight w:val="77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9F212" w14:textId="77777777" w:rsidR="005030D2" w:rsidRPr="00D21A60" w:rsidRDefault="005030D2" w:rsidP="007A6AF9">
            <w:pPr>
              <w:pStyle w:val="TableParagraph"/>
              <w:spacing w:before="4"/>
              <w:ind w:left="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Sl.</w:t>
            </w:r>
          </w:p>
          <w:p w14:paraId="3698716F" w14:textId="77777777" w:rsidR="005030D2" w:rsidRPr="00D21A60" w:rsidRDefault="005030D2" w:rsidP="007A6AF9">
            <w:pPr>
              <w:pStyle w:val="TableParagraph"/>
              <w:spacing w:before="6"/>
              <w:ind w:left="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No.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48173" w14:textId="77777777" w:rsidR="005030D2" w:rsidRPr="00D21A60" w:rsidRDefault="005030D2" w:rsidP="007A6AF9">
            <w:pPr>
              <w:pStyle w:val="TableParagraph"/>
              <w:spacing w:before="4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Item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6CF41" w14:textId="77777777" w:rsidR="005030D2" w:rsidRPr="00D21A60" w:rsidRDefault="005030D2" w:rsidP="007A6AF9">
            <w:pPr>
              <w:pStyle w:val="TableParagraph"/>
              <w:spacing w:before="4" w:line="242" w:lineRule="auto"/>
              <w:ind w:lef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Maximum current carrying capacity</w:t>
            </w:r>
          </w:p>
          <w:p w14:paraId="47E9A61D" w14:textId="77777777" w:rsidR="005030D2" w:rsidRPr="00D21A60" w:rsidRDefault="005030D2" w:rsidP="007A6AF9">
            <w:pPr>
              <w:pStyle w:val="TableParagraph"/>
              <w:spacing w:line="233" w:lineRule="exact"/>
              <w:ind w:lef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in amps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67489" w14:textId="69FA8194" w:rsidR="005030D2" w:rsidRPr="00D21A60" w:rsidRDefault="005030D2" w:rsidP="007A6AF9">
            <w:pPr>
              <w:pStyle w:val="TableParagraph"/>
              <w:spacing w:before="4" w:line="242" w:lineRule="auto"/>
              <w:ind w:left="97" w:righ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Approximate maximum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power </w:t>
            </w: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carrying</w:t>
            </w:r>
            <w:r w:rsidR="00C821A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21A6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capacity</w:t>
            </w:r>
          </w:p>
          <w:p w14:paraId="4C0188FB" w14:textId="1AFE9B50" w:rsidR="005030D2" w:rsidRPr="00D21A60" w:rsidRDefault="00C821A8" w:rsidP="007A6AF9">
            <w:pPr>
              <w:pStyle w:val="TableParagraph"/>
              <w:spacing w:line="233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 w:rsidR="005030D2"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5030D2"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kW(440</w:t>
            </w:r>
            <w:proofErr w:type="gramStart"/>
            <w:r w:rsidR="005030D2"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V,PF</w:t>
            </w:r>
            <w:proofErr w:type="gramEnd"/>
            <w:r w:rsidR="005030D2"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–0.8)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0DD85" w14:textId="77777777" w:rsidR="005030D2" w:rsidRPr="00D21A60" w:rsidRDefault="005030D2" w:rsidP="007A6AF9">
            <w:pPr>
              <w:pStyle w:val="TableParagraph"/>
              <w:spacing w:before="4" w:line="242" w:lineRule="auto"/>
              <w:ind w:left="95" w:right="1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Rate in Rs. Per</w:t>
            </w:r>
          </w:p>
          <w:p w14:paraId="406F3D70" w14:textId="77777777" w:rsidR="005030D2" w:rsidRPr="00D21A60" w:rsidRDefault="005030D2" w:rsidP="007A6AF9">
            <w:pPr>
              <w:pStyle w:val="TableParagraph"/>
              <w:spacing w:line="233" w:lineRule="exact"/>
              <w:ind w:left="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mtr</w:t>
            </w:r>
            <w:proofErr w:type="spellEnd"/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length</w:t>
            </w:r>
          </w:p>
        </w:tc>
      </w:tr>
      <w:tr w:rsidR="005030D2" w:rsidRPr="00D21A60" w14:paraId="24B1A38D" w14:textId="77777777" w:rsidTr="007A6AF9">
        <w:trPr>
          <w:trHeight w:val="51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C268" w14:textId="77777777" w:rsidR="005030D2" w:rsidRPr="00D21A60" w:rsidRDefault="005030D2" w:rsidP="007A6AF9">
            <w:pPr>
              <w:pStyle w:val="TableParagraph"/>
              <w:spacing w:before="10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1CCFF" w14:textId="77777777" w:rsidR="005030D2" w:rsidRPr="00D21A60" w:rsidRDefault="005030D2" w:rsidP="007A6AF9">
            <w:pPr>
              <w:pStyle w:val="TableParagraph"/>
              <w:spacing w:before="3" w:line="260" w:lineRule="exact"/>
              <w:ind w:left="101" w:right="4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4 core 4 sq mm aluminum armored cable - LT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23BD6" w14:textId="77777777" w:rsidR="005030D2" w:rsidRPr="00D21A60" w:rsidRDefault="005030D2" w:rsidP="007A6AF9">
            <w:pPr>
              <w:pStyle w:val="TableParagraph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E5B7C" w14:textId="77777777" w:rsidR="005030D2" w:rsidRPr="00D21A60" w:rsidRDefault="005030D2" w:rsidP="007A6AF9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85640" w14:textId="77777777" w:rsidR="005030D2" w:rsidRPr="00D21A60" w:rsidRDefault="005030D2" w:rsidP="007A6AF9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70/-</w:t>
            </w:r>
          </w:p>
        </w:tc>
      </w:tr>
      <w:tr w:rsidR="005030D2" w:rsidRPr="00D21A60" w14:paraId="5FE739B4" w14:textId="77777777" w:rsidTr="007A6AF9">
        <w:trPr>
          <w:trHeight w:val="51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C2AF1" w14:textId="77777777" w:rsidR="005030D2" w:rsidRPr="00D21A60" w:rsidRDefault="005030D2" w:rsidP="007A6AF9">
            <w:pPr>
              <w:pStyle w:val="TableParagraph"/>
              <w:spacing w:before="7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84DC6" w14:textId="77777777" w:rsidR="005030D2" w:rsidRPr="00D21A60" w:rsidRDefault="005030D2" w:rsidP="007A6AF9">
            <w:pPr>
              <w:pStyle w:val="TableParagraph"/>
              <w:spacing w:before="3" w:line="256" w:lineRule="exact"/>
              <w:ind w:left="101" w:right="4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4 core 6 sq mm aluminum armored cable - LT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C5FD3" w14:textId="77777777" w:rsidR="005030D2" w:rsidRPr="00D21A60" w:rsidRDefault="005030D2" w:rsidP="007A6AF9">
            <w:pPr>
              <w:pStyle w:val="TableParagraph"/>
              <w:spacing w:before="3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4F2A7" w14:textId="77777777" w:rsidR="005030D2" w:rsidRPr="00D21A60" w:rsidRDefault="005030D2" w:rsidP="007A6AF9">
            <w:pPr>
              <w:pStyle w:val="TableParagraph"/>
              <w:spacing w:before="3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DB1B5" w14:textId="77777777" w:rsidR="005030D2" w:rsidRPr="00D21A60" w:rsidRDefault="005030D2" w:rsidP="007A6AF9">
            <w:pPr>
              <w:pStyle w:val="TableParagraph"/>
              <w:spacing w:before="3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80/-</w:t>
            </w:r>
          </w:p>
        </w:tc>
      </w:tr>
      <w:tr w:rsidR="005030D2" w:rsidRPr="00D21A60" w14:paraId="0DCE3266" w14:textId="77777777" w:rsidTr="007A6AF9">
        <w:trPr>
          <w:trHeight w:val="5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9D22" w14:textId="77777777" w:rsidR="005030D2" w:rsidRPr="00D21A60" w:rsidRDefault="005030D2" w:rsidP="007A6AF9">
            <w:pPr>
              <w:pStyle w:val="TableParagraph"/>
              <w:spacing w:before="12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20D05" w14:textId="77777777" w:rsidR="005030D2" w:rsidRPr="00D21A60" w:rsidRDefault="005030D2" w:rsidP="007A6AF9">
            <w:pPr>
              <w:pStyle w:val="TableParagraph"/>
              <w:spacing w:before="1" w:line="262" w:lineRule="exact"/>
              <w:ind w:left="101" w:right="3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4 core 10 sq mm aluminum armored cable - LT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A79B1" w14:textId="77777777" w:rsidR="005030D2" w:rsidRPr="00D21A60" w:rsidRDefault="005030D2" w:rsidP="007A6AF9">
            <w:pPr>
              <w:pStyle w:val="TableParagraph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B6553" w14:textId="77777777" w:rsidR="005030D2" w:rsidRPr="00D21A60" w:rsidRDefault="005030D2" w:rsidP="007A6AF9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AFBE3" w14:textId="77777777" w:rsidR="005030D2" w:rsidRPr="00D21A60" w:rsidRDefault="005030D2" w:rsidP="007A6AF9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100/-</w:t>
            </w:r>
          </w:p>
        </w:tc>
      </w:tr>
      <w:tr w:rsidR="005030D2" w:rsidRPr="00D21A60" w14:paraId="41FDEE25" w14:textId="77777777" w:rsidTr="007A6AF9">
        <w:trPr>
          <w:trHeight w:val="51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01B24" w14:textId="77777777" w:rsidR="005030D2" w:rsidRPr="00D21A60" w:rsidRDefault="005030D2" w:rsidP="007A6AF9">
            <w:pPr>
              <w:pStyle w:val="TableParagraph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E14BB" w14:textId="77777777" w:rsidR="005030D2" w:rsidRPr="00D21A60" w:rsidRDefault="005030D2" w:rsidP="007A6AF9">
            <w:pPr>
              <w:pStyle w:val="TableParagraph"/>
              <w:spacing w:before="1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4 core 16 sq mm aluminum</w:t>
            </w:r>
          </w:p>
          <w:p w14:paraId="71FE5646" w14:textId="77777777" w:rsidR="005030D2" w:rsidRPr="00D21A60" w:rsidRDefault="005030D2" w:rsidP="007A6AF9">
            <w:pPr>
              <w:pStyle w:val="TableParagraph"/>
              <w:spacing w:before="6" w:line="234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armored cable - LT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09D83" w14:textId="77777777" w:rsidR="005030D2" w:rsidRPr="00D21A60" w:rsidRDefault="005030D2" w:rsidP="007A6AF9">
            <w:pPr>
              <w:pStyle w:val="TableParagraph"/>
              <w:spacing w:before="1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77B96" w14:textId="77777777" w:rsidR="005030D2" w:rsidRPr="00D21A60" w:rsidRDefault="005030D2" w:rsidP="007A6AF9">
            <w:pPr>
              <w:pStyle w:val="TableParagraph"/>
              <w:spacing w:before="1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D10E4" w14:textId="77777777" w:rsidR="005030D2" w:rsidRPr="00D21A60" w:rsidRDefault="005030D2" w:rsidP="007A6AF9">
            <w:pPr>
              <w:pStyle w:val="TableParagraph"/>
              <w:spacing w:before="1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114/-</w:t>
            </w:r>
          </w:p>
        </w:tc>
      </w:tr>
      <w:tr w:rsidR="005030D2" w:rsidRPr="00D21A60" w14:paraId="5B34345E" w14:textId="77777777" w:rsidTr="007A6AF9">
        <w:trPr>
          <w:trHeight w:val="51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5C9E6" w14:textId="77777777" w:rsidR="005030D2" w:rsidRPr="00D21A60" w:rsidRDefault="005030D2" w:rsidP="007A6AF9">
            <w:pPr>
              <w:pStyle w:val="TableParagraph"/>
              <w:spacing w:before="8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F48D6" w14:textId="77777777" w:rsidR="005030D2" w:rsidRPr="00D21A60" w:rsidRDefault="005030D2" w:rsidP="007A6AF9">
            <w:pPr>
              <w:pStyle w:val="TableParagraph"/>
              <w:spacing w:before="2" w:line="260" w:lineRule="exact"/>
              <w:ind w:left="101"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½ core 25 sq mm aluminum armored cable - LT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9E9C6" w14:textId="77777777" w:rsidR="005030D2" w:rsidRPr="00D21A60" w:rsidRDefault="005030D2" w:rsidP="007A6AF9">
            <w:pPr>
              <w:pStyle w:val="TableParagraph"/>
              <w:spacing w:before="4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A14F6" w14:textId="77777777" w:rsidR="005030D2" w:rsidRPr="00D21A60" w:rsidRDefault="005030D2" w:rsidP="007A6AF9">
            <w:pPr>
              <w:pStyle w:val="TableParagraph"/>
              <w:spacing w:before="4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31EE0" w14:textId="77777777" w:rsidR="005030D2" w:rsidRPr="00D21A60" w:rsidRDefault="005030D2" w:rsidP="007A6AF9">
            <w:pPr>
              <w:pStyle w:val="TableParagraph"/>
              <w:spacing w:before="4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144/-</w:t>
            </w:r>
          </w:p>
        </w:tc>
      </w:tr>
      <w:tr w:rsidR="005030D2" w:rsidRPr="00D21A60" w14:paraId="5B7AD42B" w14:textId="77777777" w:rsidTr="007A6AF9">
        <w:trPr>
          <w:trHeight w:val="51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9CE71" w14:textId="77777777" w:rsidR="005030D2" w:rsidRPr="00D21A60" w:rsidRDefault="005030D2" w:rsidP="007A6AF9">
            <w:pPr>
              <w:pStyle w:val="TableParagraph"/>
              <w:spacing w:before="7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C327" w14:textId="77777777" w:rsidR="005030D2" w:rsidRPr="00D21A60" w:rsidRDefault="005030D2" w:rsidP="007A6AF9">
            <w:pPr>
              <w:pStyle w:val="TableParagraph"/>
              <w:spacing w:before="0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½ core 35 sq mm aluminum</w:t>
            </w:r>
          </w:p>
          <w:p w14:paraId="0FA8A3FC" w14:textId="77777777" w:rsidR="005030D2" w:rsidRPr="00D21A60" w:rsidRDefault="005030D2" w:rsidP="007A6AF9">
            <w:pPr>
              <w:pStyle w:val="TableParagraph"/>
              <w:spacing w:before="9" w:line="233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armored cable - LT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7B4D7" w14:textId="77777777" w:rsidR="005030D2" w:rsidRPr="00D21A60" w:rsidRDefault="005030D2" w:rsidP="007A6AF9">
            <w:pPr>
              <w:pStyle w:val="TableParagraph"/>
              <w:spacing w:before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18215" w14:textId="77777777" w:rsidR="005030D2" w:rsidRPr="00D21A60" w:rsidRDefault="005030D2" w:rsidP="007A6AF9">
            <w:pPr>
              <w:pStyle w:val="TableParagraph"/>
              <w:spacing w:before="0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841A2" w14:textId="77777777" w:rsidR="005030D2" w:rsidRPr="00D21A60" w:rsidRDefault="005030D2" w:rsidP="007A6AF9">
            <w:pPr>
              <w:pStyle w:val="TableParagraph"/>
              <w:spacing w:before="0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171/-</w:t>
            </w:r>
          </w:p>
        </w:tc>
      </w:tr>
      <w:tr w:rsidR="005030D2" w:rsidRPr="00D21A60" w14:paraId="60E51989" w14:textId="77777777" w:rsidTr="007A6AF9">
        <w:trPr>
          <w:trHeight w:val="51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A5A41" w14:textId="77777777" w:rsidR="005030D2" w:rsidRPr="00D21A60" w:rsidRDefault="005030D2" w:rsidP="007A6AF9">
            <w:pPr>
              <w:pStyle w:val="TableParagraph"/>
              <w:spacing w:before="10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520EA" w14:textId="77777777" w:rsidR="005030D2" w:rsidRPr="00D21A60" w:rsidRDefault="005030D2" w:rsidP="007A6AF9">
            <w:pPr>
              <w:pStyle w:val="TableParagraph"/>
              <w:spacing w:before="3" w:line="260" w:lineRule="exact"/>
              <w:ind w:left="101"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½ core 50 sq mm aluminum armored cable - LT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C9EC6" w14:textId="77777777" w:rsidR="005030D2" w:rsidRPr="00D21A60" w:rsidRDefault="005030D2" w:rsidP="007A6AF9">
            <w:pPr>
              <w:pStyle w:val="TableParagraph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4162E" w14:textId="77777777" w:rsidR="005030D2" w:rsidRPr="00D21A60" w:rsidRDefault="005030D2" w:rsidP="007A6AF9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3AD1D" w14:textId="77777777" w:rsidR="005030D2" w:rsidRPr="00D21A60" w:rsidRDefault="005030D2" w:rsidP="007A6AF9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222/-</w:t>
            </w:r>
          </w:p>
        </w:tc>
      </w:tr>
      <w:tr w:rsidR="005030D2" w:rsidRPr="00D21A60" w14:paraId="75CF66BF" w14:textId="77777777" w:rsidTr="007A6AF9">
        <w:trPr>
          <w:trHeight w:val="51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17B1B" w14:textId="77777777" w:rsidR="005030D2" w:rsidRPr="00D21A60" w:rsidRDefault="005030D2" w:rsidP="007A6AF9">
            <w:pPr>
              <w:pStyle w:val="TableParagraph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8.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C8895" w14:textId="77777777" w:rsidR="005030D2" w:rsidRPr="00D21A60" w:rsidRDefault="005030D2" w:rsidP="007A6AF9">
            <w:pPr>
              <w:pStyle w:val="TableParagraph"/>
              <w:spacing w:before="0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½ core 70 sq mm aluminum</w:t>
            </w:r>
          </w:p>
          <w:p w14:paraId="7B00AACB" w14:textId="77777777" w:rsidR="005030D2" w:rsidRPr="00D21A60" w:rsidRDefault="005030D2" w:rsidP="007A6AF9">
            <w:pPr>
              <w:pStyle w:val="TableParagraph"/>
              <w:spacing w:before="7" w:line="236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armored cable - LT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538D0" w14:textId="77777777" w:rsidR="005030D2" w:rsidRPr="00D21A60" w:rsidRDefault="005030D2" w:rsidP="007A6AF9">
            <w:pPr>
              <w:pStyle w:val="TableParagraph"/>
              <w:spacing w:before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16232" w14:textId="77777777" w:rsidR="005030D2" w:rsidRPr="00D21A60" w:rsidRDefault="005030D2" w:rsidP="007A6AF9">
            <w:pPr>
              <w:pStyle w:val="TableParagraph"/>
              <w:spacing w:before="0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101D1" w14:textId="77777777" w:rsidR="005030D2" w:rsidRPr="00D21A60" w:rsidRDefault="005030D2" w:rsidP="007A6AF9">
            <w:pPr>
              <w:pStyle w:val="TableParagraph"/>
              <w:spacing w:before="0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302/-</w:t>
            </w:r>
          </w:p>
        </w:tc>
      </w:tr>
      <w:tr w:rsidR="005030D2" w:rsidRPr="00D21A60" w14:paraId="3CC0FAEA" w14:textId="77777777" w:rsidTr="007A6AF9">
        <w:trPr>
          <w:trHeight w:val="5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59398" w14:textId="77777777" w:rsidR="005030D2" w:rsidRPr="00D21A60" w:rsidRDefault="005030D2" w:rsidP="007A6AF9">
            <w:pPr>
              <w:pStyle w:val="TableParagraph"/>
              <w:spacing w:before="12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9.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BEF7B" w14:textId="77777777" w:rsidR="005030D2" w:rsidRPr="00D21A60" w:rsidRDefault="005030D2" w:rsidP="007A6AF9">
            <w:pPr>
              <w:pStyle w:val="TableParagraph"/>
              <w:spacing w:before="1" w:line="262" w:lineRule="exact"/>
              <w:ind w:left="101" w:righ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½ core 95 sq mm aluminum armored cable - LT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F238A" w14:textId="77777777" w:rsidR="005030D2" w:rsidRPr="00D21A60" w:rsidRDefault="005030D2" w:rsidP="007A6AF9">
            <w:pPr>
              <w:pStyle w:val="TableParagraph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34784" w14:textId="77777777" w:rsidR="005030D2" w:rsidRPr="00D21A60" w:rsidRDefault="005030D2" w:rsidP="007A6AF9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B5963" w14:textId="77777777" w:rsidR="005030D2" w:rsidRPr="00D21A60" w:rsidRDefault="005030D2" w:rsidP="007A6AF9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365/-</w:t>
            </w:r>
          </w:p>
        </w:tc>
      </w:tr>
      <w:tr w:rsidR="005030D2" w:rsidRPr="00D21A60" w14:paraId="172BFA75" w14:textId="77777777" w:rsidTr="007A6AF9">
        <w:trPr>
          <w:trHeight w:val="51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6B594" w14:textId="77777777" w:rsidR="005030D2" w:rsidRPr="00D21A60" w:rsidRDefault="005030D2" w:rsidP="007A6AF9">
            <w:pPr>
              <w:pStyle w:val="TableParagraph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10.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0CF0C" w14:textId="77777777" w:rsidR="005030D2" w:rsidRPr="00D21A60" w:rsidRDefault="005030D2" w:rsidP="007A6AF9">
            <w:pPr>
              <w:pStyle w:val="TableParagraph"/>
              <w:spacing w:before="1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½ core 120 sq mm</w:t>
            </w:r>
          </w:p>
          <w:p w14:paraId="3C23E8DC" w14:textId="77777777" w:rsidR="005030D2" w:rsidRPr="00D21A60" w:rsidRDefault="005030D2" w:rsidP="007A6AF9">
            <w:pPr>
              <w:pStyle w:val="TableParagraph"/>
              <w:spacing w:before="6" w:line="234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aluminum armored cable - LT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9102B" w14:textId="77777777" w:rsidR="005030D2" w:rsidRPr="00D21A60" w:rsidRDefault="005030D2" w:rsidP="007A6AF9">
            <w:pPr>
              <w:pStyle w:val="TableParagraph"/>
              <w:spacing w:before="1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E3011" w14:textId="77777777" w:rsidR="005030D2" w:rsidRPr="00D21A60" w:rsidRDefault="005030D2" w:rsidP="007A6AF9">
            <w:pPr>
              <w:pStyle w:val="TableParagraph"/>
              <w:spacing w:before="1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6CBFA" w14:textId="77777777" w:rsidR="005030D2" w:rsidRPr="00D21A60" w:rsidRDefault="005030D2" w:rsidP="007A6AF9">
            <w:pPr>
              <w:pStyle w:val="TableParagraph"/>
              <w:spacing w:before="1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456/-</w:t>
            </w:r>
          </w:p>
        </w:tc>
      </w:tr>
    </w:tbl>
    <w:p w14:paraId="0D341CAB" w14:textId="77777777" w:rsidR="005030D2" w:rsidRDefault="005030D2" w:rsidP="005030D2">
      <w:r>
        <w:br w:type="page"/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2969"/>
        <w:gridCol w:w="1864"/>
        <w:gridCol w:w="2543"/>
        <w:gridCol w:w="1186"/>
      </w:tblGrid>
      <w:tr w:rsidR="005030D2" w:rsidRPr="00D21A60" w14:paraId="448E7408" w14:textId="77777777" w:rsidTr="007A6AF9">
        <w:trPr>
          <w:trHeight w:val="51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C8E82" w14:textId="77777777" w:rsidR="005030D2" w:rsidRPr="00D21A60" w:rsidRDefault="005030D2" w:rsidP="007A6AF9">
            <w:pPr>
              <w:pStyle w:val="TableParagraph"/>
              <w:spacing w:before="8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3E884" w14:textId="77777777" w:rsidR="005030D2" w:rsidRPr="00D21A60" w:rsidRDefault="005030D2" w:rsidP="007A6AF9">
            <w:pPr>
              <w:pStyle w:val="TableParagraph"/>
              <w:spacing w:before="2" w:line="260" w:lineRule="exact"/>
              <w:ind w:left="101" w:right="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½ core 150 sq mm aluminum armored cable - LT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C013F" w14:textId="77777777" w:rsidR="005030D2" w:rsidRPr="00D21A60" w:rsidRDefault="005030D2" w:rsidP="007A6AF9">
            <w:pPr>
              <w:pStyle w:val="TableParagraph"/>
              <w:spacing w:before="4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899F1" w14:textId="77777777" w:rsidR="005030D2" w:rsidRPr="00D21A60" w:rsidRDefault="005030D2" w:rsidP="007A6AF9">
            <w:pPr>
              <w:pStyle w:val="TableParagraph"/>
              <w:spacing w:before="4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67409" w14:textId="77777777" w:rsidR="005030D2" w:rsidRPr="00D21A60" w:rsidRDefault="005030D2" w:rsidP="007A6AF9">
            <w:pPr>
              <w:pStyle w:val="TableParagraph"/>
              <w:spacing w:before="4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539/-</w:t>
            </w:r>
          </w:p>
        </w:tc>
      </w:tr>
      <w:tr w:rsidR="005030D2" w:rsidRPr="00D21A60" w14:paraId="1939530C" w14:textId="77777777" w:rsidTr="007A6AF9">
        <w:trPr>
          <w:trHeight w:val="51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62D00" w14:textId="77777777" w:rsidR="005030D2" w:rsidRPr="00D21A60" w:rsidRDefault="005030D2" w:rsidP="007A6AF9">
            <w:pPr>
              <w:pStyle w:val="TableParagraph"/>
              <w:spacing w:before="7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12.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92787" w14:textId="77777777" w:rsidR="005030D2" w:rsidRPr="00D21A60" w:rsidRDefault="005030D2" w:rsidP="007A6AF9">
            <w:pPr>
              <w:pStyle w:val="TableParagraph"/>
              <w:spacing w:before="0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½ core 185 sq mm</w:t>
            </w:r>
          </w:p>
          <w:p w14:paraId="646E274E" w14:textId="77777777" w:rsidR="005030D2" w:rsidRPr="00D21A60" w:rsidRDefault="005030D2" w:rsidP="007A6AF9">
            <w:pPr>
              <w:pStyle w:val="TableParagraph"/>
              <w:spacing w:before="9" w:line="233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aluminum armored cable - LT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6BD31" w14:textId="77777777" w:rsidR="005030D2" w:rsidRPr="00D21A60" w:rsidRDefault="005030D2" w:rsidP="007A6AF9">
            <w:pPr>
              <w:pStyle w:val="TableParagraph"/>
              <w:spacing w:before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E32E" w14:textId="77777777" w:rsidR="005030D2" w:rsidRPr="00D21A60" w:rsidRDefault="005030D2" w:rsidP="007A6AF9">
            <w:pPr>
              <w:pStyle w:val="TableParagraph"/>
              <w:spacing w:before="0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C4894" w14:textId="77777777" w:rsidR="005030D2" w:rsidRPr="00D21A60" w:rsidRDefault="005030D2" w:rsidP="007A6AF9">
            <w:pPr>
              <w:pStyle w:val="TableParagraph"/>
              <w:spacing w:before="0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673/-</w:t>
            </w:r>
          </w:p>
        </w:tc>
      </w:tr>
      <w:tr w:rsidR="005030D2" w:rsidRPr="00D21A60" w14:paraId="41F4A771" w14:textId="77777777" w:rsidTr="007A6AF9">
        <w:trPr>
          <w:trHeight w:val="51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3C1CF" w14:textId="77777777" w:rsidR="005030D2" w:rsidRPr="00D21A60" w:rsidRDefault="005030D2" w:rsidP="007A6AF9">
            <w:pPr>
              <w:pStyle w:val="TableParagraph"/>
              <w:spacing w:before="10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13.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F02DC" w14:textId="77777777" w:rsidR="005030D2" w:rsidRPr="00D21A60" w:rsidRDefault="005030D2" w:rsidP="007A6AF9">
            <w:pPr>
              <w:pStyle w:val="TableParagraph"/>
              <w:spacing w:before="3" w:line="260" w:lineRule="exact"/>
              <w:ind w:left="101" w:right="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½ core 240 sq mm aluminum armored cable - LT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D718A" w14:textId="77777777" w:rsidR="005030D2" w:rsidRPr="00D21A60" w:rsidRDefault="005030D2" w:rsidP="007A6AF9">
            <w:pPr>
              <w:pStyle w:val="TableParagraph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976C7" w14:textId="77777777" w:rsidR="005030D2" w:rsidRPr="00D21A60" w:rsidRDefault="005030D2" w:rsidP="007A6AF9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E7A40" w14:textId="77777777" w:rsidR="005030D2" w:rsidRPr="00D21A60" w:rsidRDefault="005030D2" w:rsidP="007A6AF9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847/-</w:t>
            </w:r>
          </w:p>
        </w:tc>
      </w:tr>
      <w:tr w:rsidR="005030D2" w:rsidRPr="00D21A60" w14:paraId="30AFBA52" w14:textId="77777777" w:rsidTr="007A6AF9">
        <w:trPr>
          <w:trHeight w:val="51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86ABF" w14:textId="77777777" w:rsidR="005030D2" w:rsidRPr="00D21A60" w:rsidRDefault="005030D2" w:rsidP="007A6AF9">
            <w:pPr>
              <w:pStyle w:val="TableParagraph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14.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41347" w14:textId="77777777" w:rsidR="005030D2" w:rsidRPr="00D21A60" w:rsidRDefault="005030D2" w:rsidP="007A6AF9">
            <w:pPr>
              <w:pStyle w:val="TableParagraph"/>
              <w:spacing w:before="0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½ core 300 sq mm</w:t>
            </w:r>
          </w:p>
          <w:p w14:paraId="7754683A" w14:textId="77777777" w:rsidR="005030D2" w:rsidRPr="00D21A60" w:rsidRDefault="005030D2" w:rsidP="007A6AF9">
            <w:pPr>
              <w:pStyle w:val="TableParagraph"/>
              <w:spacing w:before="7" w:line="236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aluminum armored cable - LT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F6650" w14:textId="77777777" w:rsidR="005030D2" w:rsidRPr="00D21A60" w:rsidRDefault="005030D2" w:rsidP="007A6AF9">
            <w:pPr>
              <w:pStyle w:val="TableParagraph"/>
              <w:spacing w:before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504F9" w14:textId="77777777" w:rsidR="005030D2" w:rsidRPr="00D21A60" w:rsidRDefault="005030D2" w:rsidP="007A6AF9">
            <w:pPr>
              <w:pStyle w:val="TableParagraph"/>
              <w:spacing w:before="0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8C50" w14:textId="77777777" w:rsidR="005030D2" w:rsidRPr="00D21A60" w:rsidRDefault="005030D2" w:rsidP="007A6AF9">
            <w:pPr>
              <w:pStyle w:val="TableParagraph"/>
              <w:spacing w:before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1,039/-</w:t>
            </w:r>
          </w:p>
        </w:tc>
      </w:tr>
      <w:tr w:rsidR="005030D2" w:rsidRPr="00D21A60" w14:paraId="0A1F02BF" w14:textId="77777777" w:rsidTr="007A6AF9">
        <w:trPr>
          <w:trHeight w:val="51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BACC9" w14:textId="77777777" w:rsidR="005030D2" w:rsidRPr="00D21A60" w:rsidRDefault="005030D2" w:rsidP="007A6AF9">
            <w:pPr>
              <w:pStyle w:val="TableParagraph"/>
              <w:spacing w:before="10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15.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0826B" w14:textId="77777777" w:rsidR="005030D2" w:rsidRPr="00D21A60" w:rsidRDefault="005030D2" w:rsidP="007A6AF9">
            <w:pPr>
              <w:pStyle w:val="TableParagraph"/>
              <w:spacing w:before="3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core 35 sq mm aluminum</w:t>
            </w:r>
          </w:p>
          <w:p w14:paraId="1C483630" w14:textId="77777777" w:rsidR="005030D2" w:rsidRPr="00D21A60" w:rsidRDefault="005030D2" w:rsidP="007A6AF9">
            <w:pPr>
              <w:pStyle w:val="TableParagraph"/>
              <w:spacing w:before="9" w:line="233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armored cable HT-11KV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397D2" w14:textId="77777777" w:rsidR="005030D2" w:rsidRPr="00D21A60" w:rsidRDefault="005030D2" w:rsidP="007A6AF9">
            <w:pPr>
              <w:pStyle w:val="TableParagraph"/>
              <w:spacing w:before="3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41899" w14:textId="77777777" w:rsidR="005030D2" w:rsidRPr="00D21A60" w:rsidRDefault="005030D2" w:rsidP="007A6AF9">
            <w:pPr>
              <w:pStyle w:val="TableParagraph"/>
              <w:spacing w:before="3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1705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08018" w14:textId="77777777" w:rsidR="005030D2" w:rsidRPr="00D21A60" w:rsidRDefault="005030D2" w:rsidP="007A6AF9">
            <w:pPr>
              <w:pStyle w:val="TableParagraph"/>
              <w:spacing w:before="3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396/-</w:t>
            </w:r>
          </w:p>
        </w:tc>
      </w:tr>
      <w:tr w:rsidR="005030D2" w:rsidRPr="00D21A60" w14:paraId="1FBA09BA" w14:textId="77777777" w:rsidTr="007A6AF9">
        <w:trPr>
          <w:trHeight w:val="52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90DAF" w14:textId="77777777" w:rsidR="005030D2" w:rsidRPr="00D21A60" w:rsidRDefault="005030D2" w:rsidP="007A6AF9">
            <w:pPr>
              <w:pStyle w:val="TableParagraph"/>
              <w:spacing w:before="12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16.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EA88" w14:textId="77777777" w:rsidR="005030D2" w:rsidRPr="00D21A60" w:rsidRDefault="005030D2" w:rsidP="007A6AF9">
            <w:pPr>
              <w:pStyle w:val="TableParagraph"/>
              <w:spacing w:before="1" w:line="260" w:lineRule="atLeast"/>
              <w:ind w:left="101" w:right="3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core 50 sq mm aluminum armored cable HT-11KV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85C31" w14:textId="77777777" w:rsidR="005030D2" w:rsidRPr="00D21A60" w:rsidRDefault="005030D2" w:rsidP="007A6AF9">
            <w:pPr>
              <w:pStyle w:val="TableParagraph"/>
              <w:spacing w:before="8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59625" w14:textId="77777777" w:rsidR="005030D2" w:rsidRPr="00D21A60" w:rsidRDefault="005030D2" w:rsidP="007A6AF9">
            <w:pPr>
              <w:pStyle w:val="TableParagraph"/>
              <w:spacing w:before="8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DFB2F" w14:textId="77777777" w:rsidR="005030D2" w:rsidRPr="00D21A60" w:rsidRDefault="005030D2" w:rsidP="007A6AF9">
            <w:pPr>
              <w:pStyle w:val="TableParagraph"/>
              <w:spacing w:before="8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448/-</w:t>
            </w:r>
          </w:p>
        </w:tc>
      </w:tr>
      <w:tr w:rsidR="005030D2" w:rsidRPr="00D21A60" w14:paraId="62BBE4F6" w14:textId="77777777" w:rsidTr="007A6AF9">
        <w:trPr>
          <w:trHeight w:val="51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3DB45" w14:textId="77777777" w:rsidR="005030D2" w:rsidRPr="00D21A60" w:rsidRDefault="005030D2" w:rsidP="007A6AF9">
            <w:pPr>
              <w:pStyle w:val="TableParagraph"/>
              <w:spacing w:before="8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17.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FB078" w14:textId="77777777" w:rsidR="005030D2" w:rsidRPr="00D21A60" w:rsidRDefault="005030D2" w:rsidP="007A6AF9">
            <w:pPr>
              <w:pStyle w:val="TableParagraph"/>
              <w:spacing w:before="2" w:line="260" w:lineRule="exact"/>
              <w:ind w:left="101" w:right="3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core 70 sq mm aluminum armored cable HT-11KV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1D397" w14:textId="77777777" w:rsidR="005030D2" w:rsidRPr="00D21A60" w:rsidRDefault="005030D2" w:rsidP="007A6AF9">
            <w:pPr>
              <w:pStyle w:val="TableParagraph"/>
              <w:spacing w:before="4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4C8E" w14:textId="77777777" w:rsidR="005030D2" w:rsidRPr="00D21A60" w:rsidRDefault="005030D2" w:rsidP="007A6AF9">
            <w:pPr>
              <w:pStyle w:val="TableParagraph"/>
              <w:spacing w:before="4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2451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8B16F" w14:textId="77777777" w:rsidR="005030D2" w:rsidRPr="00D21A60" w:rsidRDefault="005030D2" w:rsidP="007A6AF9">
            <w:pPr>
              <w:pStyle w:val="TableParagraph"/>
              <w:spacing w:before="4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532/-</w:t>
            </w:r>
          </w:p>
        </w:tc>
      </w:tr>
      <w:tr w:rsidR="005030D2" w:rsidRPr="00D21A60" w14:paraId="7D233E52" w14:textId="77777777" w:rsidTr="007A6AF9">
        <w:trPr>
          <w:trHeight w:val="51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B91F3" w14:textId="77777777" w:rsidR="005030D2" w:rsidRPr="00D21A60" w:rsidRDefault="005030D2" w:rsidP="007A6AF9">
            <w:pPr>
              <w:pStyle w:val="TableParagraph"/>
              <w:spacing w:before="7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18.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AF64A" w14:textId="77777777" w:rsidR="005030D2" w:rsidRPr="00D21A60" w:rsidRDefault="005030D2" w:rsidP="007A6AF9">
            <w:pPr>
              <w:pStyle w:val="TableParagraph"/>
              <w:spacing w:before="0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core 95 sq mm aluminum</w:t>
            </w:r>
          </w:p>
          <w:p w14:paraId="063734A7" w14:textId="77777777" w:rsidR="005030D2" w:rsidRPr="00D21A60" w:rsidRDefault="005030D2" w:rsidP="007A6AF9">
            <w:pPr>
              <w:pStyle w:val="TableParagraph"/>
              <w:spacing w:before="9" w:line="233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armored cable HT-11KV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B8DE3" w14:textId="77777777" w:rsidR="005030D2" w:rsidRPr="00D21A60" w:rsidRDefault="005030D2" w:rsidP="007A6AF9">
            <w:pPr>
              <w:pStyle w:val="TableParagraph"/>
              <w:spacing w:before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EFF2C" w14:textId="77777777" w:rsidR="005030D2" w:rsidRPr="00D21A60" w:rsidRDefault="005030D2" w:rsidP="007A6AF9">
            <w:pPr>
              <w:pStyle w:val="TableParagraph"/>
              <w:spacing w:before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2893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046A7" w14:textId="77777777" w:rsidR="005030D2" w:rsidRPr="00D21A60" w:rsidRDefault="005030D2" w:rsidP="007A6AF9">
            <w:pPr>
              <w:pStyle w:val="TableParagraph"/>
              <w:spacing w:before="0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630/-</w:t>
            </w:r>
          </w:p>
        </w:tc>
      </w:tr>
      <w:tr w:rsidR="005030D2" w:rsidRPr="00D21A60" w14:paraId="2958E051" w14:textId="77777777" w:rsidTr="007A6AF9">
        <w:trPr>
          <w:trHeight w:val="5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ABED5" w14:textId="77777777" w:rsidR="005030D2" w:rsidRPr="00D21A60" w:rsidRDefault="005030D2" w:rsidP="007A6AF9">
            <w:pPr>
              <w:pStyle w:val="TableParagraph"/>
              <w:spacing w:before="10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19.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7D2B6" w14:textId="77777777" w:rsidR="005030D2" w:rsidRPr="00D21A60" w:rsidRDefault="005030D2" w:rsidP="007A6AF9">
            <w:pPr>
              <w:pStyle w:val="TableParagraph"/>
              <w:spacing w:before="3" w:line="260" w:lineRule="exact"/>
              <w:ind w:left="101" w:right="1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core 120 sq mm aluminum armored cable HT-11KV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B6815" w14:textId="77777777" w:rsidR="005030D2" w:rsidRPr="00D21A60" w:rsidRDefault="005030D2" w:rsidP="007A6AF9">
            <w:pPr>
              <w:pStyle w:val="TableParagraph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4D0EA" w14:textId="77777777" w:rsidR="005030D2" w:rsidRPr="00D21A60" w:rsidRDefault="005030D2" w:rsidP="007A6AF9">
            <w:pPr>
              <w:pStyle w:val="TableParagraph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3288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F47F8" w14:textId="77777777" w:rsidR="005030D2" w:rsidRPr="00D21A60" w:rsidRDefault="005030D2" w:rsidP="007A6AF9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726/-</w:t>
            </w:r>
          </w:p>
        </w:tc>
      </w:tr>
      <w:tr w:rsidR="005030D2" w:rsidRPr="00D21A60" w14:paraId="65DE5E53" w14:textId="77777777" w:rsidTr="007A6AF9">
        <w:trPr>
          <w:trHeight w:val="51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25A91" w14:textId="77777777" w:rsidR="005030D2" w:rsidRPr="00D21A60" w:rsidRDefault="005030D2" w:rsidP="007A6AF9">
            <w:pPr>
              <w:pStyle w:val="TableParagraph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20.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95007" w14:textId="77777777" w:rsidR="005030D2" w:rsidRPr="00D21A60" w:rsidRDefault="005030D2" w:rsidP="007A6AF9">
            <w:pPr>
              <w:pStyle w:val="TableParagraph"/>
              <w:spacing w:before="0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core 150 sq mm aluminum</w:t>
            </w:r>
          </w:p>
          <w:p w14:paraId="35001734" w14:textId="77777777" w:rsidR="005030D2" w:rsidRPr="00D21A60" w:rsidRDefault="005030D2" w:rsidP="007A6AF9">
            <w:pPr>
              <w:pStyle w:val="TableParagraph"/>
              <w:spacing w:before="7" w:line="236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armored cable HT-11KV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6E6A1" w14:textId="77777777" w:rsidR="005030D2" w:rsidRPr="00D21A60" w:rsidRDefault="005030D2" w:rsidP="007A6AF9">
            <w:pPr>
              <w:pStyle w:val="TableParagraph"/>
              <w:spacing w:before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A85EE" w14:textId="77777777" w:rsidR="005030D2" w:rsidRPr="00D21A60" w:rsidRDefault="005030D2" w:rsidP="007A6AF9">
            <w:pPr>
              <w:pStyle w:val="TableParagraph"/>
              <w:spacing w:before="0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3684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0D454" w14:textId="77777777" w:rsidR="005030D2" w:rsidRPr="00D21A60" w:rsidRDefault="005030D2" w:rsidP="007A6AF9">
            <w:pPr>
              <w:pStyle w:val="TableParagraph"/>
              <w:spacing w:before="0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812/-</w:t>
            </w:r>
          </w:p>
        </w:tc>
      </w:tr>
      <w:tr w:rsidR="005030D2" w:rsidRPr="00D21A60" w14:paraId="5C7920A5" w14:textId="77777777" w:rsidTr="007A6AF9">
        <w:trPr>
          <w:trHeight w:val="51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57EC1" w14:textId="77777777" w:rsidR="005030D2" w:rsidRPr="00D21A60" w:rsidRDefault="005030D2" w:rsidP="007A6AF9">
            <w:pPr>
              <w:pStyle w:val="TableParagraph"/>
              <w:spacing w:before="10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21.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C7B77" w14:textId="77777777" w:rsidR="005030D2" w:rsidRPr="00D21A60" w:rsidRDefault="005030D2" w:rsidP="007A6AF9">
            <w:pPr>
              <w:pStyle w:val="TableParagraph"/>
              <w:spacing w:before="3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core 185 sq mm aluminum</w:t>
            </w:r>
          </w:p>
          <w:p w14:paraId="7FC97DC3" w14:textId="77777777" w:rsidR="005030D2" w:rsidRPr="00D21A60" w:rsidRDefault="005030D2" w:rsidP="007A6AF9">
            <w:pPr>
              <w:pStyle w:val="TableParagraph"/>
              <w:spacing w:before="9" w:line="233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armored cable HT-11KV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93A7" w14:textId="77777777" w:rsidR="005030D2" w:rsidRPr="00D21A60" w:rsidRDefault="005030D2" w:rsidP="007A6AF9">
            <w:pPr>
              <w:pStyle w:val="TableParagraph"/>
              <w:spacing w:before="3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F6A94" w14:textId="77777777" w:rsidR="005030D2" w:rsidRPr="00D21A60" w:rsidRDefault="005030D2" w:rsidP="007A6AF9">
            <w:pPr>
              <w:pStyle w:val="TableParagraph"/>
              <w:spacing w:before="3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4156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85B73" w14:textId="77777777" w:rsidR="005030D2" w:rsidRPr="00D21A60" w:rsidRDefault="005030D2" w:rsidP="007A6AF9">
            <w:pPr>
              <w:pStyle w:val="TableParagraph"/>
              <w:spacing w:before="3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945/-</w:t>
            </w:r>
          </w:p>
        </w:tc>
      </w:tr>
      <w:tr w:rsidR="005030D2" w:rsidRPr="00D21A60" w14:paraId="02789D62" w14:textId="77777777" w:rsidTr="007A6AF9">
        <w:trPr>
          <w:trHeight w:val="5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639ED" w14:textId="77777777" w:rsidR="005030D2" w:rsidRPr="00D21A60" w:rsidRDefault="005030D2" w:rsidP="007A6AF9">
            <w:pPr>
              <w:pStyle w:val="TableParagraph"/>
              <w:spacing w:before="10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22.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906B8" w14:textId="77777777" w:rsidR="005030D2" w:rsidRPr="00D21A60" w:rsidRDefault="005030D2" w:rsidP="007A6AF9">
            <w:pPr>
              <w:pStyle w:val="TableParagraph"/>
              <w:spacing w:before="3" w:line="260" w:lineRule="exact"/>
              <w:ind w:left="101" w:right="1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core 240 sq mm aluminum armored cable HT-11KV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3C7F1" w14:textId="77777777" w:rsidR="005030D2" w:rsidRPr="00D21A60" w:rsidRDefault="005030D2" w:rsidP="007A6AF9">
            <w:pPr>
              <w:pStyle w:val="TableParagraph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A2F36" w14:textId="77777777" w:rsidR="005030D2" w:rsidRPr="00D21A60" w:rsidRDefault="005030D2" w:rsidP="007A6AF9">
            <w:pPr>
              <w:pStyle w:val="TableParagraph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4796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1E91B" w14:textId="77777777" w:rsidR="005030D2" w:rsidRPr="00D21A60" w:rsidRDefault="005030D2" w:rsidP="007A6AF9">
            <w:pPr>
              <w:pStyle w:val="TableParagraph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1,134/-</w:t>
            </w:r>
          </w:p>
        </w:tc>
      </w:tr>
      <w:tr w:rsidR="005030D2" w:rsidRPr="00D21A60" w14:paraId="19AB8A3B" w14:textId="77777777" w:rsidTr="007A6AF9">
        <w:trPr>
          <w:trHeight w:val="51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A73B8" w14:textId="77777777" w:rsidR="005030D2" w:rsidRPr="00D21A60" w:rsidRDefault="005030D2" w:rsidP="007A6AF9">
            <w:pPr>
              <w:pStyle w:val="TableParagraph"/>
              <w:spacing w:before="7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23.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63FC0" w14:textId="77777777" w:rsidR="005030D2" w:rsidRPr="00D21A60" w:rsidRDefault="005030D2" w:rsidP="007A6AF9">
            <w:pPr>
              <w:pStyle w:val="TableParagraph"/>
              <w:spacing w:before="0" w:line="260" w:lineRule="exact"/>
              <w:ind w:left="101" w:right="1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core 300 sq mm aluminum armored cable HT-11KV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8746D" w14:textId="77777777" w:rsidR="005030D2" w:rsidRPr="00D21A60" w:rsidRDefault="005030D2" w:rsidP="007A6AF9">
            <w:pPr>
              <w:pStyle w:val="TableParagraph"/>
              <w:spacing w:before="3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764F8" w14:textId="77777777" w:rsidR="005030D2" w:rsidRPr="00D21A60" w:rsidRDefault="005030D2" w:rsidP="007A6AF9">
            <w:pPr>
              <w:pStyle w:val="TableParagraph"/>
              <w:spacing w:before="3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5389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9631A" w14:textId="77777777" w:rsidR="005030D2" w:rsidRPr="00D21A60" w:rsidRDefault="005030D2" w:rsidP="007A6AF9">
            <w:pPr>
              <w:pStyle w:val="TableParagraph"/>
              <w:spacing w:before="3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1,318/-</w:t>
            </w:r>
          </w:p>
        </w:tc>
      </w:tr>
      <w:tr w:rsidR="005030D2" w:rsidRPr="00D21A60" w14:paraId="5FC5799C" w14:textId="77777777" w:rsidTr="007A6AF9">
        <w:trPr>
          <w:trHeight w:val="51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AC3C" w14:textId="77777777" w:rsidR="005030D2" w:rsidRPr="00D21A60" w:rsidRDefault="005030D2" w:rsidP="007A6AF9">
            <w:pPr>
              <w:pStyle w:val="TableParagraph"/>
              <w:spacing w:before="7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24.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6597A" w14:textId="77777777" w:rsidR="005030D2" w:rsidRPr="00D21A60" w:rsidRDefault="005030D2" w:rsidP="007A6AF9">
            <w:pPr>
              <w:pStyle w:val="TableParagraph"/>
              <w:spacing w:before="1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 core 400 sq mm aluminum</w:t>
            </w:r>
          </w:p>
          <w:p w14:paraId="13D39BCD" w14:textId="77777777" w:rsidR="005030D2" w:rsidRPr="00D21A60" w:rsidRDefault="005030D2" w:rsidP="007A6AF9">
            <w:pPr>
              <w:pStyle w:val="TableParagraph"/>
              <w:spacing w:before="8" w:line="233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armored cable HT-11KV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CD254" w14:textId="77777777" w:rsidR="005030D2" w:rsidRPr="00D21A60" w:rsidRDefault="005030D2" w:rsidP="007A6AF9">
            <w:pPr>
              <w:pStyle w:val="TableParagraph"/>
              <w:spacing w:before="1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DA599" w14:textId="77777777" w:rsidR="005030D2" w:rsidRPr="00D21A60" w:rsidRDefault="005030D2" w:rsidP="007A6AF9">
            <w:pPr>
              <w:pStyle w:val="TableParagraph"/>
              <w:spacing w:before="1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6150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6CA8D" w14:textId="77777777" w:rsidR="005030D2" w:rsidRPr="00D21A60" w:rsidRDefault="005030D2" w:rsidP="007A6AF9">
            <w:pPr>
              <w:pStyle w:val="TableParagraph"/>
              <w:spacing w:before="1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1,657/-</w:t>
            </w:r>
          </w:p>
        </w:tc>
      </w:tr>
    </w:tbl>
    <w:p w14:paraId="35D72F36" w14:textId="77777777" w:rsidR="005030D2" w:rsidRPr="00D21A60" w:rsidRDefault="005030D2" w:rsidP="005030D2">
      <w:pPr>
        <w:sectPr w:rsidR="005030D2" w:rsidRPr="00D21A60" w:rsidSect="00AB708F">
          <w:pgSz w:w="12240" w:h="15840"/>
          <w:pgMar w:top="860" w:right="810" w:bottom="280" w:left="1420" w:header="720" w:footer="720" w:gutter="0"/>
          <w:cols w:space="720"/>
        </w:sectPr>
      </w:pPr>
    </w:p>
    <w:p w14:paraId="1B3B06C8" w14:textId="77777777" w:rsidR="005030D2" w:rsidRPr="00D21A60" w:rsidRDefault="005030D2" w:rsidP="005030D2">
      <w:pPr>
        <w:pStyle w:val="ListParagraph"/>
        <w:widowControl w:val="0"/>
        <w:numPr>
          <w:ilvl w:val="0"/>
          <w:numId w:val="1"/>
        </w:numPr>
        <w:tabs>
          <w:tab w:val="left" w:pos="623"/>
        </w:tabs>
        <w:autoSpaceDE w:val="0"/>
        <w:autoSpaceDN w:val="0"/>
        <w:spacing w:before="81" w:after="0" w:line="240" w:lineRule="auto"/>
        <w:ind w:hanging="342"/>
        <w:contextualSpacing w:val="0"/>
        <w:rPr>
          <w:rFonts w:ascii="Times New Roman" w:eastAsia="Liberation Serif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lastRenderedPageBreak/>
        <w:t>Notes:</w:t>
      </w:r>
    </w:p>
    <w:p w14:paraId="427FEA2B" w14:textId="6D031DA1" w:rsidR="005030D2" w:rsidRPr="00D21A60" w:rsidRDefault="005030D2" w:rsidP="005030D2">
      <w:pPr>
        <w:pStyle w:val="ListParagraph"/>
        <w:widowControl w:val="0"/>
        <w:numPr>
          <w:ilvl w:val="1"/>
          <w:numId w:val="1"/>
        </w:numPr>
        <w:tabs>
          <w:tab w:val="left" w:pos="1216"/>
        </w:tabs>
        <w:autoSpaceDE w:val="0"/>
        <w:autoSpaceDN w:val="0"/>
        <w:spacing w:before="6" w:after="0" w:line="240" w:lineRule="auto"/>
        <w:ind w:hanging="340"/>
        <w:contextualSpacing w:val="0"/>
        <w:rPr>
          <w:rFonts w:ascii="Times New Roman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>These values are for cables buried</w:t>
      </w:r>
      <w:r w:rsidR="00C821A8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under</w:t>
      </w:r>
      <w:r w:rsidR="00C821A8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ground.</w:t>
      </w:r>
    </w:p>
    <w:p w14:paraId="40474059" w14:textId="4F71FAFE" w:rsidR="005030D2" w:rsidRPr="00D21A60" w:rsidRDefault="005030D2" w:rsidP="005030D2">
      <w:pPr>
        <w:pStyle w:val="ListParagraph"/>
        <w:widowControl w:val="0"/>
        <w:numPr>
          <w:ilvl w:val="1"/>
          <w:numId w:val="1"/>
        </w:numPr>
        <w:tabs>
          <w:tab w:val="left" w:pos="1216"/>
        </w:tabs>
        <w:autoSpaceDE w:val="0"/>
        <w:autoSpaceDN w:val="0"/>
        <w:spacing w:before="6" w:after="0" w:line="244" w:lineRule="auto"/>
        <w:ind w:right="129"/>
        <w:contextualSpacing w:val="0"/>
        <w:rPr>
          <w:rFonts w:ascii="Times New Roman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 xml:space="preserve">In LT cable voltage drop at 200 </w:t>
      </w:r>
      <w:proofErr w:type="spellStart"/>
      <w:r w:rsidRPr="00D21A60">
        <w:rPr>
          <w:rFonts w:ascii="Times New Roman" w:hAnsi="Times New Roman"/>
          <w:w w:val="105"/>
          <w:sz w:val="24"/>
          <w:szCs w:val="24"/>
        </w:rPr>
        <w:t>mtrs</w:t>
      </w:r>
      <w:proofErr w:type="spellEnd"/>
      <w:r w:rsidRPr="00D21A60">
        <w:rPr>
          <w:rFonts w:ascii="Times New Roman" w:hAnsi="Times New Roman"/>
          <w:w w:val="105"/>
          <w:sz w:val="24"/>
          <w:szCs w:val="24"/>
        </w:rPr>
        <w:t xml:space="preserve"> at the above voltage &amp; current levels will be insignificant [approx. 0.034%] – therefore the drop in the max current carrying capacity and consequently power carrying capacity will be also</w:t>
      </w:r>
      <w:r w:rsidR="00C821A8">
        <w:rPr>
          <w:rFonts w:ascii="Times New Roman" w:hAnsi="Times New Roman"/>
          <w:w w:val="105"/>
          <w:sz w:val="24"/>
          <w:szCs w:val="24"/>
        </w:rPr>
        <w:t xml:space="preserve"> </w:t>
      </w:r>
      <w:r w:rsidRPr="00D21A60">
        <w:rPr>
          <w:rFonts w:ascii="Times New Roman" w:hAnsi="Times New Roman"/>
          <w:w w:val="105"/>
          <w:sz w:val="24"/>
          <w:szCs w:val="24"/>
        </w:rPr>
        <w:t>insignificant</w:t>
      </w:r>
    </w:p>
    <w:p w14:paraId="087C702D" w14:textId="77777777" w:rsidR="005030D2" w:rsidRPr="00D21A60" w:rsidRDefault="005030D2" w:rsidP="005030D2">
      <w:pPr>
        <w:pStyle w:val="ListParagraph"/>
        <w:widowControl w:val="0"/>
        <w:numPr>
          <w:ilvl w:val="1"/>
          <w:numId w:val="1"/>
        </w:numPr>
        <w:tabs>
          <w:tab w:val="left" w:pos="1300"/>
        </w:tabs>
        <w:autoSpaceDE w:val="0"/>
        <w:autoSpaceDN w:val="0"/>
        <w:spacing w:after="0" w:line="244" w:lineRule="auto"/>
        <w:ind w:left="1299" w:right="134"/>
        <w:contextualSpacing w:val="0"/>
        <w:rPr>
          <w:rFonts w:ascii="Times New Roman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>InHTcableat300mtrslengthtoothevoltagedropisinsignificantandconsequentlythe changes in the max current carrying capacity / Power carrying capacity will be equally insignificant.</w:t>
      </w:r>
    </w:p>
    <w:p w14:paraId="28E819A8" w14:textId="77777777" w:rsidR="005030D2" w:rsidRPr="00D21A60" w:rsidRDefault="005030D2" w:rsidP="005030D2">
      <w:pPr>
        <w:pStyle w:val="BodyText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14:paraId="6B2D1B6B" w14:textId="77777777" w:rsidR="005030D2" w:rsidRPr="00D21A60" w:rsidRDefault="005030D2" w:rsidP="005030D2">
      <w:pPr>
        <w:pStyle w:val="ListParagraph"/>
        <w:widowControl w:val="0"/>
        <w:numPr>
          <w:ilvl w:val="0"/>
          <w:numId w:val="1"/>
        </w:numPr>
        <w:tabs>
          <w:tab w:val="left" w:pos="623"/>
        </w:tabs>
        <w:autoSpaceDE w:val="0"/>
        <w:autoSpaceDN w:val="0"/>
        <w:spacing w:after="0" w:line="240" w:lineRule="auto"/>
        <w:ind w:hanging="342"/>
        <w:contextualSpacing w:val="0"/>
        <w:rPr>
          <w:rFonts w:ascii="Times New Roman" w:hAnsi="Times New Roman"/>
          <w:sz w:val="24"/>
          <w:szCs w:val="24"/>
        </w:rPr>
      </w:pPr>
      <w:r w:rsidRPr="00D21A60">
        <w:rPr>
          <w:rFonts w:ascii="Times New Roman" w:hAnsi="Times New Roman"/>
          <w:w w:val="105"/>
          <w:sz w:val="24"/>
          <w:szCs w:val="24"/>
        </w:rPr>
        <w:t>Typicalvaluesforcurrentandpowerinsinglephaseconductorareasfollows(240</w:t>
      </w:r>
      <w:proofErr w:type="gramStart"/>
      <w:r w:rsidRPr="00D21A60">
        <w:rPr>
          <w:rFonts w:ascii="Times New Roman" w:hAnsi="Times New Roman"/>
          <w:w w:val="105"/>
          <w:sz w:val="24"/>
          <w:szCs w:val="24"/>
        </w:rPr>
        <w:t>V,PF</w:t>
      </w:r>
      <w:proofErr w:type="gramEnd"/>
      <w:r w:rsidRPr="00D21A60">
        <w:rPr>
          <w:rFonts w:ascii="Times New Roman" w:hAnsi="Times New Roman"/>
          <w:w w:val="105"/>
          <w:sz w:val="24"/>
          <w:szCs w:val="24"/>
        </w:rPr>
        <w:t>–0.8):</w:t>
      </w:r>
    </w:p>
    <w:p w14:paraId="3C81CC76" w14:textId="77777777" w:rsidR="005030D2" w:rsidRPr="00D21A60" w:rsidRDefault="005030D2" w:rsidP="005030D2">
      <w:pPr>
        <w:pStyle w:val="BodyText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781"/>
        <w:gridCol w:w="1440"/>
      </w:tblGrid>
      <w:tr w:rsidR="005030D2" w:rsidRPr="00D21A60" w14:paraId="14C2F505" w14:textId="77777777" w:rsidTr="007A6AF9">
        <w:trPr>
          <w:trHeight w:val="25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D969E" w14:textId="77777777" w:rsidR="005030D2" w:rsidRPr="00D21A60" w:rsidRDefault="005030D2" w:rsidP="007A6AF9">
            <w:pPr>
              <w:pStyle w:val="TableParagraph"/>
              <w:spacing w:line="233" w:lineRule="exact"/>
              <w:ind w:left="74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Sl. No.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81DBE" w14:textId="77777777" w:rsidR="005030D2" w:rsidRPr="00D21A60" w:rsidRDefault="005030D2" w:rsidP="007A6AF9">
            <w:pPr>
              <w:pStyle w:val="TableParagraph"/>
              <w:spacing w:line="233" w:lineRule="exact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Current in amps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9BC8A" w14:textId="77777777" w:rsidR="005030D2" w:rsidRPr="00D21A60" w:rsidRDefault="005030D2" w:rsidP="007A6AF9">
            <w:pPr>
              <w:pStyle w:val="TableParagraph"/>
              <w:spacing w:line="233" w:lineRule="exact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Power in kW</w:t>
            </w:r>
          </w:p>
        </w:tc>
      </w:tr>
      <w:tr w:rsidR="005030D2" w:rsidRPr="00D21A60" w14:paraId="355F8DC9" w14:textId="77777777" w:rsidTr="007A6AF9">
        <w:trPr>
          <w:trHeight w:val="26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E7019" w14:textId="77777777" w:rsidR="005030D2" w:rsidRPr="00D21A60" w:rsidRDefault="005030D2" w:rsidP="007A6AF9">
            <w:pPr>
              <w:pStyle w:val="TableParagraph"/>
              <w:spacing w:line="240" w:lineRule="exact"/>
              <w:ind w:left="74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F3A28" w14:textId="77777777" w:rsidR="005030D2" w:rsidRPr="00D21A60" w:rsidRDefault="005030D2" w:rsidP="007A6AF9">
            <w:pPr>
              <w:pStyle w:val="TableParagraph"/>
              <w:spacing w:line="240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710E3" w14:textId="77777777" w:rsidR="005030D2" w:rsidRPr="00D21A60" w:rsidRDefault="005030D2" w:rsidP="007A6AF9">
            <w:pPr>
              <w:pStyle w:val="TableParagraph"/>
              <w:spacing w:line="24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</w:tr>
      <w:tr w:rsidR="005030D2" w:rsidRPr="00D21A60" w14:paraId="36A5E03C" w14:textId="77777777" w:rsidTr="007A6AF9">
        <w:trPr>
          <w:trHeight w:val="2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F3023" w14:textId="77777777" w:rsidR="005030D2" w:rsidRPr="00D21A60" w:rsidRDefault="005030D2" w:rsidP="007A6AF9">
            <w:pPr>
              <w:pStyle w:val="TableParagraph"/>
              <w:spacing w:line="240" w:lineRule="exact"/>
              <w:ind w:left="74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67993" w14:textId="77777777" w:rsidR="005030D2" w:rsidRPr="00D21A60" w:rsidRDefault="005030D2" w:rsidP="007A6AF9">
            <w:pPr>
              <w:pStyle w:val="TableParagraph"/>
              <w:spacing w:line="240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29B1F" w14:textId="77777777" w:rsidR="005030D2" w:rsidRPr="00D21A60" w:rsidRDefault="005030D2" w:rsidP="007A6AF9">
            <w:pPr>
              <w:pStyle w:val="TableParagraph"/>
              <w:spacing w:line="24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</w:tr>
      <w:tr w:rsidR="005030D2" w:rsidRPr="00D21A60" w14:paraId="70858E3E" w14:textId="77777777" w:rsidTr="007A6AF9">
        <w:trPr>
          <w:trHeight w:val="2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8394A" w14:textId="77777777" w:rsidR="005030D2" w:rsidRPr="00D21A60" w:rsidRDefault="005030D2" w:rsidP="007A6AF9">
            <w:pPr>
              <w:pStyle w:val="TableParagraph"/>
              <w:spacing w:line="240" w:lineRule="exact"/>
              <w:ind w:left="74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A770B" w14:textId="77777777" w:rsidR="005030D2" w:rsidRPr="00D21A60" w:rsidRDefault="005030D2" w:rsidP="007A6AF9">
            <w:pPr>
              <w:pStyle w:val="TableParagraph"/>
              <w:spacing w:line="240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5AC74" w14:textId="77777777" w:rsidR="005030D2" w:rsidRPr="00D21A60" w:rsidRDefault="005030D2" w:rsidP="007A6AF9">
            <w:pPr>
              <w:pStyle w:val="TableParagraph"/>
              <w:spacing w:line="240" w:lineRule="exact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5030D2" w:rsidRPr="00D21A60" w14:paraId="51B750FA" w14:textId="77777777" w:rsidTr="007A6AF9">
        <w:trPr>
          <w:trHeight w:val="2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ED1E4" w14:textId="77777777" w:rsidR="005030D2" w:rsidRPr="00D21A60" w:rsidRDefault="005030D2" w:rsidP="007A6AF9">
            <w:pPr>
              <w:pStyle w:val="TableParagraph"/>
              <w:spacing w:before="3" w:line="243" w:lineRule="exact"/>
              <w:ind w:left="74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6EAED" w14:textId="77777777" w:rsidR="005030D2" w:rsidRPr="00D21A60" w:rsidRDefault="005030D2" w:rsidP="007A6AF9">
            <w:pPr>
              <w:pStyle w:val="TableParagraph"/>
              <w:spacing w:before="3" w:line="243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F4A6F" w14:textId="77777777" w:rsidR="005030D2" w:rsidRPr="00D21A60" w:rsidRDefault="005030D2" w:rsidP="007A6AF9">
            <w:pPr>
              <w:pStyle w:val="TableParagraph"/>
              <w:spacing w:before="3" w:line="243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3.84</w:t>
            </w:r>
          </w:p>
        </w:tc>
      </w:tr>
      <w:tr w:rsidR="005030D2" w:rsidRPr="00D21A60" w14:paraId="59970F8B" w14:textId="77777777" w:rsidTr="007A6AF9">
        <w:trPr>
          <w:trHeight w:val="26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59B2" w14:textId="77777777" w:rsidR="005030D2" w:rsidRPr="00D21A60" w:rsidRDefault="005030D2" w:rsidP="007A6AF9">
            <w:pPr>
              <w:pStyle w:val="TableParagraph"/>
              <w:spacing w:line="243" w:lineRule="exact"/>
              <w:ind w:left="74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B119" w14:textId="77777777" w:rsidR="005030D2" w:rsidRPr="00D21A60" w:rsidRDefault="005030D2" w:rsidP="007A6AF9">
            <w:pPr>
              <w:pStyle w:val="TableParagraph"/>
              <w:spacing w:line="243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9BEBD" w14:textId="77777777" w:rsidR="005030D2" w:rsidRPr="00D21A60" w:rsidRDefault="005030D2" w:rsidP="007A6AF9">
            <w:pPr>
              <w:pStyle w:val="TableParagraph"/>
              <w:spacing w:line="243" w:lineRule="exact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D21A60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</w:tbl>
    <w:p w14:paraId="133C3682" w14:textId="77777777" w:rsidR="005030D2" w:rsidRPr="00D21A60" w:rsidRDefault="005030D2" w:rsidP="005030D2">
      <w:pPr>
        <w:pStyle w:val="BodyText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14:paraId="0803C8E2" w14:textId="77777777" w:rsidR="005030D2" w:rsidRPr="00D21A60" w:rsidRDefault="005030D2" w:rsidP="005030D2">
      <w:pPr>
        <w:pStyle w:val="BodyText"/>
        <w:ind w:left="451"/>
        <w:rPr>
          <w:rFonts w:ascii="Times New Roman" w:hAnsi="Times New Roman" w:cs="Times New Roman"/>
          <w:sz w:val="24"/>
          <w:szCs w:val="24"/>
        </w:rPr>
      </w:pPr>
      <w:r w:rsidRPr="00D21A60">
        <w:rPr>
          <w:rFonts w:ascii="Times New Roman" w:hAnsi="Times New Roman" w:cs="Times New Roman"/>
          <w:w w:val="105"/>
          <w:sz w:val="24"/>
          <w:szCs w:val="24"/>
        </w:rPr>
        <w:t>Soham Modi.</w:t>
      </w:r>
    </w:p>
    <w:p w14:paraId="143E4DA9" w14:textId="77777777" w:rsidR="005030D2" w:rsidRPr="00D21A60" w:rsidRDefault="005030D2" w:rsidP="005030D2">
      <w:pPr>
        <w:spacing w:line="240" w:lineRule="auto"/>
        <w:ind w:left="0"/>
      </w:pPr>
    </w:p>
    <w:p w14:paraId="353611C7" w14:textId="77777777" w:rsidR="005030D2" w:rsidRPr="00D21A60" w:rsidRDefault="005030D2" w:rsidP="005030D2"/>
    <w:p w14:paraId="047A1DBB" w14:textId="77777777" w:rsidR="0005593B" w:rsidRDefault="00C821A8"/>
    <w:sectPr w:rsidR="0005593B" w:rsidSect="000F6F27">
      <w:type w:val="continuous"/>
      <w:pgSz w:w="11909" w:h="16834" w:code="9"/>
      <w:pgMar w:top="993" w:right="1276" w:bottom="63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3453"/>
    <w:multiLevelType w:val="hybridMultilevel"/>
    <w:tmpl w:val="2EE8F582"/>
    <w:lvl w:ilvl="0" w:tplc="3110B7F4">
      <w:start w:val="1"/>
      <w:numFmt w:val="decimal"/>
      <w:lvlText w:val="%1."/>
      <w:lvlJc w:val="left"/>
      <w:pPr>
        <w:ind w:left="622" w:hanging="341"/>
      </w:pPr>
      <w:rPr>
        <w:rFonts w:ascii="Liberation Serif" w:eastAsia="Liberation Serif" w:hAnsi="Liberation Serif" w:cs="Liberation Serif" w:hint="default"/>
        <w:w w:val="102"/>
        <w:sz w:val="22"/>
        <w:szCs w:val="22"/>
        <w:lang w:val="en-US" w:eastAsia="en-US" w:bidi="ar-SA"/>
      </w:rPr>
    </w:lvl>
    <w:lvl w:ilvl="1" w:tplc="7A70991C">
      <w:start w:val="1"/>
      <w:numFmt w:val="lowerLetter"/>
      <w:lvlText w:val="%2."/>
      <w:lvlJc w:val="left"/>
      <w:pPr>
        <w:ind w:left="1059" w:hanging="339"/>
      </w:pPr>
      <w:rPr>
        <w:rFonts w:ascii="Liberation Serif" w:eastAsia="Liberation Serif" w:hAnsi="Liberation Serif" w:cs="Liberation Serif" w:hint="default"/>
        <w:spacing w:val="0"/>
        <w:w w:val="102"/>
        <w:sz w:val="22"/>
        <w:szCs w:val="22"/>
        <w:lang w:val="en-US" w:eastAsia="en-US" w:bidi="ar-SA"/>
      </w:rPr>
    </w:lvl>
    <w:lvl w:ilvl="2" w:tplc="752C7F30">
      <w:start w:val="1"/>
      <w:numFmt w:val="lowerRoman"/>
      <w:lvlText w:val="%3."/>
      <w:lvlJc w:val="left"/>
      <w:pPr>
        <w:ind w:left="1556" w:hanging="291"/>
      </w:pPr>
      <w:rPr>
        <w:rFonts w:ascii="Liberation Serif" w:eastAsia="Liberation Serif" w:hAnsi="Liberation Serif" w:cs="Liberation Serif" w:hint="default"/>
        <w:w w:val="102"/>
        <w:sz w:val="22"/>
        <w:szCs w:val="22"/>
        <w:lang w:val="en-US" w:eastAsia="en-US" w:bidi="ar-SA"/>
      </w:rPr>
    </w:lvl>
    <w:lvl w:ilvl="3" w:tplc="B528781E">
      <w:numFmt w:val="bullet"/>
      <w:lvlText w:val="•"/>
      <w:lvlJc w:val="left"/>
      <w:pPr>
        <w:ind w:left="2550" w:hanging="291"/>
      </w:pPr>
      <w:rPr>
        <w:lang w:val="en-US" w:eastAsia="en-US" w:bidi="ar-SA"/>
      </w:rPr>
    </w:lvl>
    <w:lvl w:ilvl="4" w:tplc="9990B13E">
      <w:numFmt w:val="bullet"/>
      <w:lvlText w:val="•"/>
      <w:lvlJc w:val="left"/>
      <w:pPr>
        <w:ind w:left="3540" w:hanging="291"/>
      </w:pPr>
      <w:rPr>
        <w:lang w:val="en-US" w:eastAsia="en-US" w:bidi="ar-SA"/>
      </w:rPr>
    </w:lvl>
    <w:lvl w:ilvl="5" w:tplc="387C53CA">
      <w:numFmt w:val="bullet"/>
      <w:lvlText w:val="•"/>
      <w:lvlJc w:val="left"/>
      <w:pPr>
        <w:ind w:left="4530" w:hanging="291"/>
      </w:pPr>
      <w:rPr>
        <w:lang w:val="en-US" w:eastAsia="en-US" w:bidi="ar-SA"/>
      </w:rPr>
    </w:lvl>
    <w:lvl w:ilvl="6" w:tplc="C7489710">
      <w:numFmt w:val="bullet"/>
      <w:lvlText w:val="•"/>
      <w:lvlJc w:val="left"/>
      <w:pPr>
        <w:ind w:left="5520" w:hanging="291"/>
      </w:pPr>
      <w:rPr>
        <w:lang w:val="en-US" w:eastAsia="en-US" w:bidi="ar-SA"/>
      </w:rPr>
    </w:lvl>
    <w:lvl w:ilvl="7" w:tplc="DE108B8C">
      <w:numFmt w:val="bullet"/>
      <w:lvlText w:val="•"/>
      <w:lvlJc w:val="left"/>
      <w:pPr>
        <w:ind w:left="6510" w:hanging="291"/>
      </w:pPr>
      <w:rPr>
        <w:lang w:val="en-US" w:eastAsia="en-US" w:bidi="ar-SA"/>
      </w:rPr>
    </w:lvl>
    <w:lvl w:ilvl="8" w:tplc="11067CF8">
      <w:numFmt w:val="bullet"/>
      <w:lvlText w:val="•"/>
      <w:lvlJc w:val="left"/>
      <w:pPr>
        <w:ind w:left="7500" w:hanging="291"/>
      </w:pPr>
      <w:rPr>
        <w:lang w:val="en-US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17"/>
    <w:rsid w:val="00255F44"/>
    <w:rsid w:val="00271256"/>
    <w:rsid w:val="00500ACC"/>
    <w:rsid w:val="005030D2"/>
    <w:rsid w:val="00A8753D"/>
    <w:rsid w:val="00C821A8"/>
    <w:rsid w:val="00D25217"/>
    <w:rsid w:val="00F30BCE"/>
    <w:rsid w:val="00F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B51F"/>
  <w15:chartTrackingRefBased/>
  <w15:docId w15:val="{2E0FD55B-5D7D-4DF6-917C-FCABFC75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D2"/>
    <w:pPr>
      <w:spacing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0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030D2"/>
    <w:pPr>
      <w:widowControl w:val="0"/>
      <w:autoSpaceDE w:val="0"/>
      <w:autoSpaceDN w:val="0"/>
      <w:spacing w:line="240" w:lineRule="auto"/>
      <w:ind w:left="1556"/>
      <w:jc w:val="left"/>
    </w:pPr>
    <w:rPr>
      <w:rFonts w:ascii="Liberation Serif" w:eastAsia="Liberation Serif" w:hAnsi="Liberation Serif" w:cs="Liberation Seri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030D2"/>
    <w:rPr>
      <w:rFonts w:ascii="Liberation Serif" w:eastAsia="Liberation Serif" w:hAnsi="Liberation Serif" w:cs="Liberation Serif"/>
      <w:lang w:val="en-US"/>
    </w:rPr>
  </w:style>
  <w:style w:type="paragraph" w:customStyle="1" w:styleId="TableParagraph">
    <w:name w:val="Table Paragraph"/>
    <w:basedOn w:val="Normal"/>
    <w:uiPriority w:val="1"/>
    <w:qFormat/>
    <w:rsid w:val="005030D2"/>
    <w:pPr>
      <w:widowControl w:val="0"/>
      <w:autoSpaceDE w:val="0"/>
      <w:autoSpaceDN w:val="0"/>
      <w:spacing w:before="5" w:line="240" w:lineRule="auto"/>
      <w:ind w:left="0"/>
      <w:jc w:val="right"/>
    </w:pPr>
    <w:rPr>
      <w:rFonts w:ascii="Liberation Serif" w:eastAsia="Liberation Serif" w:hAnsi="Liberation Serif" w:cs="Liberation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4</cp:revision>
  <dcterms:created xsi:type="dcterms:W3CDTF">2021-09-06T07:27:00Z</dcterms:created>
  <dcterms:modified xsi:type="dcterms:W3CDTF">2021-09-06T07:30:00Z</dcterms:modified>
</cp:coreProperties>
</file>