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E9C8" w14:textId="14D4B855" w:rsidR="004E626E" w:rsidRPr="00E8030D" w:rsidRDefault="004E626E" w:rsidP="004E626E">
      <w:pPr>
        <w:spacing w:line="240" w:lineRule="auto"/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20(</w:t>
      </w:r>
      <w:r w:rsidR="003C5E52">
        <w:rPr>
          <w:b/>
        </w:rPr>
        <w:t>E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 w:rsidR="003C5E52">
        <w:t>24-09-2021</w:t>
      </w:r>
    </w:p>
    <w:p w14:paraId="57E09098" w14:textId="77777777" w:rsidR="004E626E" w:rsidRPr="00A13E52" w:rsidRDefault="004E626E" w:rsidP="004E626E">
      <w:pPr>
        <w:spacing w:line="240" w:lineRule="auto"/>
        <w:ind w:left="0"/>
        <w:rPr>
          <w:sz w:val="14"/>
        </w:rPr>
      </w:pPr>
    </w:p>
    <w:p w14:paraId="5D1809A2" w14:textId="3FD412D6" w:rsidR="004E626E" w:rsidRPr="00CB2E26" w:rsidRDefault="004E626E" w:rsidP="004E626E">
      <w:pPr>
        <w:spacing w:line="240" w:lineRule="auto"/>
        <w:ind w:left="0"/>
      </w:pPr>
      <w:r w:rsidRPr="00CB2E26">
        <w:t xml:space="preserve">Sub.: Revised guideline rates for hire charges for construction equipment – applicable from </w:t>
      </w:r>
      <w:r w:rsidR="003C5E52">
        <w:t>24-09-2021.</w:t>
      </w:r>
    </w:p>
    <w:p w14:paraId="7E3673B3" w14:textId="77777777" w:rsidR="004E626E" w:rsidRPr="00964DCD" w:rsidRDefault="004E626E" w:rsidP="004E626E">
      <w:pPr>
        <w:spacing w:line="240" w:lineRule="auto"/>
        <w:rPr>
          <w:sz w:val="2"/>
        </w:rPr>
      </w:pPr>
    </w:p>
    <w:tbl>
      <w:tblPr>
        <w:tblW w:w="10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38"/>
        <w:gridCol w:w="1202"/>
        <w:gridCol w:w="1917"/>
      </w:tblGrid>
      <w:tr w:rsidR="004E626E" w:rsidRPr="00CB2E26" w14:paraId="1DB34594" w14:textId="77777777" w:rsidTr="003C5E52">
        <w:tc>
          <w:tcPr>
            <w:tcW w:w="720" w:type="dxa"/>
          </w:tcPr>
          <w:p w14:paraId="0A0190CB" w14:textId="77777777" w:rsidR="004E626E" w:rsidRPr="00CB2E26" w:rsidRDefault="004E626E" w:rsidP="00763240">
            <w:pPr>
              <w:spacing w:line="240" w:lineRule="auto"/>
              <w:ind w:left="0"/>
            </w:pPr>
            <w:r>
              <w:t>N</w:t>
            </w:r>
            <w:r w:rsidRPr="00CB2E26">
              <w:t>o</w:t>
            </w:r>
          </w:p>
        </w:tc>
        <w:tc>
          <w:tcPr>
            <w:tcW w:w="6538" w:type="dxa"/>
          </w:tcPr>
          <w:p w14:paraId="791C6B79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Description</w:t>
            </w:r>
          </w:p>
        </w:tc>
        <w:tc>
          <w:tcPr>
            <w:tcW w:w="1202" w:type="dxa"/>
          </w:tcPr>
          <w:p w14:paraId="5253F5D8" w14:textId="77777777" w:rsidR="004E626E" w:rsidRPr="00CB2E26" w:rsidRDefault="004E626E" w:rsidP="00763240">
            <w:pPr>
              <w:spacing w:line="240" w:lineRule="auto"/>
              <w:ind w:left="-18"/>
            </w:pPr>
            <w:r w:rsidRPr="00CB2E26">
              <w:t>Rate (Rs.)</w:t>
            </w:r>
          </w:p>
        </w:tc>
        <w:tc>
          <w:tcPr>
            <w:tcW w:w="1917" w:type="dxa"/>
          </w:tcPr>
          <w:p w14:paraId="7A0B4717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Units</w:t>
            </w:r>
          </w:p>
        </w:tc>
      </w:tr>
      <w:tr w:rsidR="004E626E" w:rsidRPr="00CB2E26" w14:paraId="49620317" w14:textId="77777777" w:rsidTr="003C5E52">
        <w:tc>
          <w:tcPr>
            <w:tcW w:w="720" w:type="dxa"/>
          </w:tcPr>
          <w:p w14:paraId="0180FAF0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1.</w:t>
            </w:r>
          </w:p>
        </w:tc>
        <w:tc>
          <w:tcPr>
            <w:tcW w:w="6538" w:type="dxa"/>
          </w:tcPr>
          <w:p w14:paraId="4C277731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 xml:space="preserve">JCB with </w:t>
            </w:r>
            <w:proofErr w:type="gramStart"/>
            <w:r w:rsidRPr="00CB2E26">
              <w:t>back hoe</w:t>
            </w:r>
            <w:proofErr w:type="gramEnd"/>
            <w:r w:rsidRPr="00CB2E26">
              <w:t xml:space="preserve"> and dozer with operator batta and diesel – no transport charges payable</w:t>
            </w:r>
            <w:r>
              <w:t>.</w:t>
            </w:r>
          </w:p>
          <w:p w14:paraId="211480E0" w14:textId="7DF14790" w:rsidR="004E626E" w:rsidRDefault="004E626E" w:rsidP="00763240">
            <w:pPr>
              <w:spacing w:line="240" w:lineRule="auto"/>
              <w:ind w:left="34"/>
            </w:pPr>
            <w:r>
              <w:t xml:space="preserve">For piece meal work </w:t>
            </w:r>
            <w:proofErr w:type="spellStart"/>
            <w:r w:rsidR="004F5BFD">
              <w:t>upto</w:t>
            </w:r>
            <w:proofErr w:type="spellEnd"/>
            <w:r w:rsidR="004F5BFD">
              <w:t xml:space="preserve"> 2 days</w:t>
            </w:r>
            <w:r>
              <w:t xml:space="preserve">. </w:t>
            </w:r>
          </w:p>
          <w:p w14:paraId="1B2E163E" w14:textId="77777777" w:rsidR="004E626E" w:rsidRDefault="004E626E" w:rsidP="00763240">
            <w:pPr>
              <w:spacing w:line="240" w:lineRule="auto"/>
              <w:ind w:left="34"/>
            </w:pPr>
            <w:r>
              <w:t xml:space="preserve">For continuous work </w:t>
            </w:r>
            <w:r w:rsidR="004F5BFD">
              <w:t>between 3 to 5</w:t>
            </w:r>
            <w:r>
              <w:t xml:space="preserve"> days.</w:t>
            </w:r>
          </w:p>
          <w:p w14:paraId="2AA0C9CC" w14:textId="6F3343A7" w:rsidR="004F5BFD" w:rsidRPr="00CB2E26" w:rsidRDefault="004F5BFD" w:rsidP="00763240">
            <w:pPr>
              <w:spacing w:line="240" w:lineRule="auto"/>
              <w:ind w:left="34"/>
            </w:pPr>
            <w:r>
              <w:t>For continuous work beyond 5 days.</w:t>
            </w:r>
          </w:p>
        </w:tc>
        <w:tc>
          <w:tcPr>
            <w:tcW w:w="1202" w:type="dxa"/>
          </w:tcPr>
          <w:p w14:paraId="756A6854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</w:p>
          <w:p w14:paraId="0E315AD3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16761151" w14:textId="356763CA" w:rsidR="004E626E" w:rsidRDefault="003C5E52" w:rsidP="00763240">
            <w:pPr>
              <w:spacing w:line="240" w:lineRule="auto"/>
              <w:ind w:left="-18"/>
              <w:jc w:val="right"/>
            </w:pPr>
            <w:r>
              <w:t>1,050</w:t>
            </w:r>
            <w:r w:rsidR="004E626E">
              <w:t>/-</w:t>
            </w:r>
          </w:p>
          <w:p w14:paraId="3D6E95AA" w14:textId="77777777" w:rsidR="004E626E" w:rsidRDefault="003C5E52" w:rsidP="00763240">
            <w:pPr>
              <w:spacing w:line="240" w:lineRule="auto"/>
              <w:ind w:left="-18"/>
              <w:jc w:val="right"/>
            </w:pPr>
            <w:r>
              <w:t>95</w:t>
            </w:r>
            <w:r w:rsidR="004E626E">
              <w:t>0/-</w:t>
            </w:r>
          </w:p>
          <w:p w14:paraId="4A8320E6" w14:textId="0FC8E9B9" w:rsidR="004F5BFD" w:rsidRPr="00CB2E26" w:rsidRDefault="004F5BFD" w:rsidP="00763240">
            <w:pPr>
              <w:spacing w:line="240" w:lineRule="auto"/>
              <w:ind w:left="-18"/>
              <w:jc w:val="right"/>
            </w:pPr>
            <w:r>
              <w:t>850/-</w:t>
            </w:r>
          </w:p>
        </w:tc>
        <w:tc>
          <w:tcPr>
            <w:tcW w:w="1917" w:type="dxa"/>
          </w:tcPr>
          <w:p w14:paraId="2391F48B" w14:textId="77777777" w:rsidR="004E626E" w:rsidRDefault="004E626E" w:rsidP="00763240">
            <w:pPr>
              <w:spacing w:line="240" w:lineRule="auto"/>
              <w:ind w:left="0"/>
            </w:pPr>
          </w:p>
          <w:p w14:paraId="315F3BEF" w14:textId="77777777" w:rsidR="004E626E" w:rsidRDefault="004E626E" w:rsidP="00763240">
            <w:pPr>
              <w:spacing w:line="240" w:lineRule="auto"/>
              <w:ind w:left="0"/>
            </w:pPr>
          </w:p>
          <w:p w14:paraId="2D8B0595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 xml:space="preserve">Per hour </w:t>
            </w:r>
          </w:p>
        </w:tc>
      </w:tr>
      <w:tr w:rsidR="004E626E" w:rsidRPr="00CB2E26" w14:paraId="03587A72" w14:textId="77777777" w:rsidTr="003C5E52">
        <w:tc>
          <w:tcPr>
            <w:tcW w:w="720" w:type="dxa"/>
          </w:tcPr>
          <w:p w14:paraId="501D5AA7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2.</w:t>
            </w:r>
          </w:p>
        </w:tc>
        <w:tc>
          <w:tcPr>
            <w:tcW w:w="6538" w:type="dxa"/>
          </w:tcPr>
          <w:p w14:paraId="112B9595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>Hitachi 60 (small bucket) with operator batta and diesel – one way transport charges extra</w:t>
            </w:r>
            <w:r>
              <w:t>.</w:t>
            </w:r>
          </w:p>
          <w:p w14:paraId="50163198" w14:textId="77777777" w:rsidR="004E626E" w:rsidRDefault="004E626E" w:rsidP="00763240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7E798475" w14:textId="77777777" w:rsidR="004E626E" w:rsidRPr="00CB2E26" w:rsidRDefault="004E626E" w:rsidP="00763240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02" w:type="dxa"/>
          </w:tcPr>
          <w:p w14:paraId="16DB8075" w14:textId="77777777" w:rsidR="004E626E" w:rsidRPr="00CB2E26" w:rsidRDefault="004E626E" w:rsidP="00763240">
            <w:pPr>
              <w:spacing w:line="240" w:lineRule="auto"/>
              <w:ind w:left="-18"/>
              <w:jc w:val="right"/>
            </w:pPr>
          </w:p>
          <w:p w14:paraId="7DDBB708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7109A663" w14:textId="4C45ABEE" w:rsidR="004E626E" w:rsidRDefault="004E626E" w:rsidP="00763240">
            <w:pPr>
              <w:spacing w:line="240" w:lineRule="auto"/>
              <w:ind w:left="-18"/>
              <w:jc w:val="right"/>
            </w:pPr>
            <w:r>
              <w:t>1,</w:t>
            </w:r>
            <w:r w:rsidR="003C5E52">
              <w:t>35</w:t>
            </w:r>
            <w:r>
              <w:t>0/-</w:t>
            </w:r>
          </w:p>
          <w:p w14:paraId="1A41272B" w14:textId="01BEF21E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1,</w:t>
            </w:r>
            <w:r w:rsidR="003C5E52">
              <w:t>25</w:t>
            </w:r>
            <w:r>
              <w:t>0/-</w:t>
            </w:r>
          </w:p>
        </w:tc>
        <w:tc>
          <w:tcPr>
            <w:tcW w:w="1917" w:type="dxa"/>
          </w:tcPr>
          <w:p w14:paraId="50885232" w14:textId="77777777" w:rsidR="004E626E" w:rsidRPr="00CB2E26" w:rsidRDefault="004E626E" w:rsidP="00763240">
            <w:pPr>
              <w:spacing w:line="240" w:lineRule="auto"/>
              <w:ind w:left="0"/>
            </w:pPr>
          </w:p>
          <w:p w14:paraId="67E64881" w14:textId="77777777" w:rsidR="004F5BFD" w:rsidRDefault="004F5BFD" w:rsidP="00763240">
            <w:pPr>
              <w:spacing w:line="240" w:lineRule="auto"/>
              <w:ind w:left="0"/>
            </w:pPr>
          </w:p>
          <w:p w14:paraId="18C61D23" w14:textId="558EF1FD" w:rsidR="004E626E" w:rsidRPr="00CB2E26" w:rsidRDefault="004E626E" w:rsidP="00763240">
            <w:pPr>
              <w:spacing w:line="240" w:lineRule="auto"/>
              <w:ind w:left="0"/>
            </w:pPr>
            <w:r w:rsidRPr="00CB2E26">
              <w:t xml:space="preserve">Per hour </w:t>
            </w:r>
          </w:p>
        </w:tc>
      </w:tr>
      <w:tr w:rsidR="004E626E" w:rsidRPr="00CB2E26" w14:paraId="2809478A" w14:textId="77777777" w:rsidTr="003C5E52">
        <w:tc>
          <w:tcPr>
            <w:tcW w:w="720" w:type="dxa"/>
          </w:tcPr>
          <w:p w14:paraId="745E19C3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3.</w:t>
            </w:r>
          </w:p>
        </w:tc>
        <w:tc>
          <w:tcPr>
            <w:tcW w:w="6538" w:type="dxa"/>
          </w:tcPr>
          <w:p w14:paraId="590F5070" w14:textId="03642275" w:rsidR="004E626E" w:rsidRDefault="004E626E" w:rsidP="00763240">
            <w:pPr>
              <w:spacing w:line="240" w:lineRule="auto"/>
              <w:ind w:left="34"/>
            </w:pPr>
            <w:r w:rsidRPr="00CB2E26">
              <w:t>Hitachi 200 (big bucket</w:t>
            </w:r>
            <w:r w:rsidR="004F5BFD">
              <w:t>/breaker</w:t>
            </w:r>
            <w:r w:rsidRPr="00CB2E26">
              <w:t>) with operator batta and diesel – one way transport charges extra</w:t>
            </w:r>
            <w:r>
              <w:t>.</w:t>
            </w:r>
          </w:p>
          <w:p w14:paraId="42092F18" w14:textId="77777777" w:rsidR="004F5BFD" w:rsidRDefault="004F5BFD" w:rsidP="004F5BFD">
            <w:pPr>
              <w:spacing w:line="240" w:lineRule="auto"/>
              <w:ind w:left="34"/>
            </w:pPr>
            <w:r>
              <w:t xml:space="preserve">For piece meal work </w:t>
            </w:r>
            <w:proofErr w:type="spellStart"/>
            <w:r>
              <w:t>upto</w:t>
            </w:r>
            <w:proofErr w:type="spellEnd"/>
            <w:r>
              <w:t xml:space="preserve"> 2 days. </w:t>
            </w:r>
          </w:p>
          <w:p w14:paraId="75607DC3" w14:textId="77777777" w:rsidR="004F5BFD" w:rsidRDefault="004F5BFD" w:rsidP="004F5BFD">
            <w:pPr>
              <w:spacing w:line="240" w:lineRule="auto"/>
              <w:ind w:left="34"/>
            </w:pPr>
            <w:r>
              <w:t>For continuous work between 3 to 5 days.</w:t>
            </w:r>
          </w:p>
          <w:p w14:paraId="497C0EE2" w14:textId="11C59E13" w:rsidR="004E626E" w:rsidRPr="00CB2E26" w:rsidRDefault="004F5BFD" w:rsidP="004F5BFD">
            <w:pPr>
              <w:spacing w:line="240" w:lineRule="auto"/>
              <w:ind w:left="34"/>
            </w:pPr>
            <w:r>
              <w:t>For continuous work beyond 5 days.</w:t>
            </w:r>
          </w:p>
        </w:tc>
        <w:tc>
          <w:tcPr>
            <w:tcW w:w="1202" w:type="dxa"/>
          </w:tcPr>
          <w:p w14:paraId="3753CA32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2480AEB1" w14:textId="77777777" w:rsidR="004E626E" w:rsidRDefault="004E626E" w:rsidP="00763240">
            <w:pPr>
              <w:spacing w:line="240" w:lineRule="auto"/>
              <w:ind w:left="-18"/>
              <w:jc w:val="right"/>
            </w:pPr>
          </w:p>
          <w:p w14:paraId="77BA7D8F" w14:textId="29404E2F" w:rsidR="004E626E" w:rsidRDefault="004E626E" w:rsidP="00763240">
            <w:pPr>
              <w:spacing w:line="240" w:lineRule="auto"/>
              <w:ind w:left="-18"/>
              <w:jc w:val="right"/>
            </w:pPr>
            <w:r>
              <w:t>2,</w:t>
            </w:r>
            <w:r w:rsidR="003C5E52">
              <w:t>2</w:t>
            </w:r>
            <w:r>
              <w:t>00</w:t>
            </w:r>
            <w:r w:rsidR="004F5BFD">
              <w:t>/-</w:t>
            </w:r>
          </w:p>
          <w:p w14:paraId="7B49BA0B" w14:textId="591BD0A2" w:rsidR="004E626E" w:rsidRDefault="003C5E52" w:rsidP="00763240">
            <w:pPr>
              <w:spacing w:line="240" w:lineRule="auto"/>
              <w:ind w:left="-18"/>
              <w:jc w:val="right"/>
            </w:pPr>
            <w:r>
              <w:t>2</w:t>
            </w:r>
            <w:r w:rsidR="004E626E">
              <w:t>,</w:t>
            </w:r>
            <w:r>
              <w:t>1</w:t>
            </w:r>
            <w:r w:rsidR="004E626E">
              <w:t>00</w:t>
            </w:r>
            <w:r w:rsidR="004F5BFD">
              <w:t>/-</w:t>
            </w:r>
          </w:p>
          <w:p w14:paraId="486FDF2B" w14:textId="2075FF1E" w:rsidR="004F5BFD" w:rsidRPr="00CB2E26" w:rsidRDefault="004F5BFD" w:rsidP="00763240">
            <w:pPr>
              <w:spacing w:line="240" w:lineRule="auto"/>
              <w:ind w:left="-18"/>
              <w:jc w:val="right"/>
            </w:pPr>
            <w:r>
              <w:t>2,000/-</w:t>
            </w:r>
          </w:p>
        </w:tc>
        <w:tc>
          <w:tcPr>
            <w:tcW w:w="1917" w:type="dxa"/>
          </w:tcPr>
          <w:p w14:paraId="6F69ED52" w14:textId="77777777" w:rsidR="004F5BFD" w:rsidRDefault="004F5BFD" w:rsidP="00763240">
            <w:pPr>
              <w:spacing w:line="240" w:lineRule="auto"/>
              <w:ind w:left="0"/>
            </w:pPr>
          </w:p>
          <w:p w14:paraId="3595F96F" w14:textId="77777777" w:rsidR="004F5BFD" w:rsidRDefault="004F5BFD" w:rsidP="00763240">
            <w:pPr>
              <w:spacing w:line="240" w:lineRule="auto"/>
              <w:ind w:left="0"/>
            </w:pPr>
          </w:p>
          <w:p w14:paraId="104633A7" w14:textId="77777777" w:rsidR="004F5BFD" w:rsidRDefault="004F5BFD" w:rsidP="00763240">
            <w:pPr>
              <w:spacing w:line="240" w:lineRule="auto"/>
              <w:ind w:left="0"/>
            </w:pPr>
          </w:p>
          <w:p w14:paraId="06D15728" w14:textId="087875A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hour</w:t>
            </w:r>
          </w:p>
        </w:tc>
      </w:tr>
      <w:tr w:rsidR="004E626E" w:rsidRPr="00CB2E26" w14:paraId="246C792C" w14:textId="77777777" w:rsidTr="003C5E52">
        <w:tc>
          <w:tcPr>
            <w:tcW w:w="720" w:type="dxa"/>
          </w:tcPr>
          <w:p w14:paraId="070A40D8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4.</w:t>
            </w:r>
          </w:p>
        </w:tc>
        <w:tc>
          <w:tcPr>
            <w:tcW w:w="6538" w:type="dxa"/>
          </w:tcPr>
          <w:p w14:paraId="3CBCF0DC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>Road Roller, 8 to 10 tons with driver batta and diesel - one way transport charges extra</w:t>
            </w:r>
          </w:p>
          <w:p w14:paraId="3770F71F" w14:textId="0FF4BD81" w:rsidR="004F5BFD" w:rsidRDefault="004F5BFD" w:rsidP="004F5BFD">
            <w:pPr>
              <w:spacing w:line="240" w:lineRule="auto"/>
              <w:ind w:left="34"/>
            </w:pPr>
            <w:r>
              <w:t xml:space="preserve">For piece meal work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r>
              <w:t>7</w:t>
            </w:r>
            <w:r>
              <w:t xml:space="preserve"> days. </w:t>
            </w:r>
          </w:p>
          <w:p w14:paraId="03C539E1" w14:textId="3CE5D2D7" w:rsidR="004F5BFD" w:rsidRDefault="004F5BFD" w:rsidP="004F5BFD">
            <w:pPr>
              <w:spacing w:line="240" w:lineRule="auto"/>
              <w:ind w:left="34"/>
            </w:pPr>
            <w:r>
              <w:t xml:space="preserve">For continuous work between </w:t>
            </w:r>
            <w:r>
              <w:t>7</w:t>
            </w:r>
            <w:r>
              <w:t xml:space="preserve"> to </w:t>
            </w:r>
            <w:r>
              <w:t>14</w:t>
            </w:r>
            <w:r>
              <w:t xml:space="preserve"> days.</w:t>
            </w:r>
          </w:p>
          <w:p w14:paraId="2F664B6D" w14:textId="624280AA" w:rsidR="004F5BFD" w:rsidRPr="00CB2E26" w:rsidRDefault="004F5BFD" w:rsidP="004F5BFD">
            <w:pPr>
              <w:spacing w:line="240" w:lineRule="auto"/>
              <w:ind w:left="34"/>
            </w:pPr>
            <w:r>
              <w:t xml:space="preserve">For continuous work beyond </w:t>
            </w:r>
            <w:r>
              <w:t>14</w:t>
            </w:r>
            <w:r>
              <w:t xml:space="preserve"> days.</w:t>
            </w:r>
          </w:p>
        </w:tc>
        <w:tc>
          <w:tcPr>
            <w:tcW w:w="1202" w:type="dxa"/>
          </w:tcPr>
          <w:p w14:paraId="2EE14321" w14:textId="77777777" w:rsidR="004F5BFD" w:rsidRDefault="004F5BFD" w:rsidP="00763240">
            <w:pPr>
              <w:spacing w:line="240" w:lineRule="auto"/>
              <w:ind w:left="-18"/>
              <w:jc w:val="right"/>
            </w:pPr>
          </w:p>
          <w:p w14:paraId="2E53999D" w14:textId="77777777" w:rsidR="004F5BFD" w:rsidRDefault="004F5BFD" w:rsidP="00763240">
            <w:pPr>
              <w:spacing w:line="240" w:lineRule="auto"/>
              <w:ind w:left="-18"/>
              <w:jc w:val="right"/>
            </w:pPr>
          </w:p>
          <w:p w14:paraId="427CDABA" w14:textId="77777777" w:rsidR="004E626E" w:rsidRDefault="004E626E" w:rsidP="00763240">
            <w:pPr>
              <w:spacing w:line="240" w:lineRule="auto"/>
              <w:ind w:left="-18"/>
              <w:jc w:val="right"/>
            </w:pPr>
            <w:r>
              <w:t>3,</w:t>
            </w:r>
            <w:r w:rsidR="003C5E52">
              <w:t>5</w:t>
            </w:r>
            <w:r>
              <w:t>00</w:t>
            </w:r>
            <w:r w:rsidR="004F5BFD">
              <w:t>/-</w:t>
            </w:r>
          </w:p>
          <w:p w14:paraId="778BE267" w14:textId="77777777" w:rsidR="004F5BFD" w:rsidRDefault="004F5BFD" w:rsidP="00763240">
            <w:pPr>
              <w:spacing w:line="240" w:lineRule="auto"/>
              <w:ind w:left="-18"/>
              <w:jc w:val="right"/>
            </w:pPr>
            <w:r>
              <w:t>3,330/-</w:t>
            </w:r>
          </w:p>
          <w:p w14:paraId="02686DD7" w14:textId="55B9A217" w:rsidR="004F5BFD" w:rsidRPr="00CB2E26" w:rsidRDefault="004F5BFD" w:rsidP="00763240">
            <w:pPr>
              <w:spacing w:line="240" w:lineRule="auto"/>
              <w:ind w:left="-18"/>
              <w:jc w:val="right"/>
            </w:pPr>
            <w:r>
              <w:t>2,000/- to 3,000/-</w:t>
            </w:r>
          </w:p>
        </w:tc>
        <w:tc>
          <w:tcPr>
            <w:tcW w:w="1917" w:type="dxa"/>
          </w:tcPr>
          <w:p w14:paraId="7B4A9164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76B8A3A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29877009" w14:textId="77777777" w:rsidTr="003C5E52">
        <w:tc>
          <w:tcPr>
            <w:tcW w:w="720" w:type="dxa"/>
          </w:tcPr>
          <w:p w14:paraId="7071458D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5.</w:t>
            </w:r>
          </w:p>
        </w:tc>
        <w:tc>
          <w:tcPr>
            <w:tcW w:w="6538" w:type="dxa"/>
          </w:tcPr>
          <w:p w14:paraId="154BB635" w14:textId="77777777" w:rsidR="004E626E" w:rsidRDefault="004E626E" w:rsidP="00763240">
            <w:pPr>
              <w:spacing w:line="240" w:lineRule="auto"/>
              <w:ind w:left="34"/>
            </w:pPr>
            <w:r w:rsidRPr="00CB2E26">
              <w:t xml:space="preserve">Tractor with tipper with operator batta and diesel – without </w:t>
            </w:r>
            <w:proofErr w:type="spellStart"/>
            <w:r w:rsidRPr="00CB2E26">
              <w:t>labour</w:t>
            </w:r>
            <w:proofErr w:type="spellEnd"/>
          </w:p>
          <w:p w14:paraId="3F4B1500" w14:textId="77777777" w:rsidR="004F5BFD" w:rsidRDefault="004F5BFD" w:rsidP="004F5BFD">
            <w:pPr>
              <w:spacing w:line="240" w:lineRule="auto"/>
              <w:ind w:left="34"/>
            </w:pPr>
            <w:r>
              <w:t xml:space="preserve">For piece meal work </w:t>
            </w:r>
            <w:proofErr w:type="spellStart"/>
            <w:r>
              <w:t>upto</w:t>
            </w:r>
            <w:proofErr w:type="spellEnd"/>
            <w:r>
              <w:t xml:space="preserve"> 7 days. </w:t>
            </w:r>
          </w:p>
          <w:p w14:paraId="3E717B37" w14:textId="77777777" w:rsidR="004F5BFD" w:rsidRDefault="004F5BFD" w:rsidP="004F5BFD">
            <w:pPr>
              <w:spacing w:line="240" w:lineRule="auto"/>
              <w:ind w:left="34"/>
            </w:pPr>
            <w:r>
              <w:t>For continuous work between 7 to 14 days.</w:t>
            </w:r>
          </w:p>
          <w:p w14:paraId="448637BF" w14:textId="2290BB22" w:rsidR="004F5BFD" w:rsidRPr="00CB2E26" w:rsidRDefault="004F5BFD" w:rsidP="004F5BFD">
            <w:pPr>
              <w:spacing w:line="240" w:lineRule="auto"/>
              <w:ind w:left="34"/>
            </w:pPr>
            <w:r>
              <w:t>For continuous work beyond 14 days</w:t>
            </w:r>
          </w:p>
        </w:tc>
        <w:tc>
          <w:tcPr>
            <w:tcW w:w="1202" w:type="dxa"/>
          </w:tcPr>
          <w:p w14:paraId="1A0F2AD1" w14:textId="77777777" w:rsidR="004F5BFD" w:rsidRDefault="004F5BFD" w:rsidP="00763240">
            <w:pPr>
              <w:spacing w:line="240" w:lineRule="auto"/>
              <w:ind w:left="-18"/>
              <w:jc w:val="right"/>
            </w:pPr>
          </w:p>
          <w:p w14:paraId="4FF5FAA9" w14:textId="77777777" w:rsidR="004E626E" w:rsidRDefault="003C5E52" w:rsidP="00763240">
            <w:pPr>
              <w:spacing w:line="240" w:lineRule="auto"/>
              <w:ind w:left="-18"/>
              <w:jc w:val="right"/>
            </w:pPr>
            <w:r>
              <w:t>2,100</w:t>
            </w:r>
            <w:r w:rsidR="004F5BFD">
              <w:t>/-</w:t>
            </w:r>
          </w:p>
          <w:p w14:paraId="070A251F" w14:textId="77777777" w:rsidR="004F5BFD" w:rsidRDefault="004F5BFD" w:rsidP="00763240">
            <w:pPr>
              <w:spacing w:line="240" w:lineRule="auto"/>
              <w:ind w:left="-18"/>
              <w:jc w:val="right"/>
            </w:pPr>
            <w:r>
              <w:t>2,000/-</w:t>
            </w:r>
          </w:p>
          <w:p w14:paraId="6C15683C" w14:textId="02ED0BAF" w:rsidR="004F5BFD" w:rsidRPr="00CB2E26" w:rsidRDefault="004F5BFD" w:rsidP="00763240">
            <w:pPr>
              <w:spacing w:line="240" w:lineRule="auto"/>
              <w:ind w:left="-18"/>
              <w:jc w:val="right"/>
            </w:pPr>
            <w:r>
              <w:t>1,900/-</w:t>
            </w:r>
          </w:p>
        </w:tc>
        <w:tc>
          <w:tcPr>
            <w:tcW w:w="1917" w:type="dxa"/>
          </w:tcPr>
          <w:p w14:paraId="0C4CBB70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76BF720E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391F5C4C" w14:textId="77777777" w:rsidTr="003C5E52">
        <w:tc>
          <w:tcPr>
            <w:tcW w:w="720" w:type="dxa"/>
          </w:tcPr>
          <w:p w14:paraId="4BE1C0F1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6.</w:t>
            </w:r>
          </w:p>
        </w:tc>
        <w:tc>
          <w:tcPr>
            <w:tcW w:w="6538" w:type="dxa"/>
          </w:tcPr>
          <w:p w14:paraId="2EB3B5D1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>Tractor with blade and plough with operator batta and diesel.</w:t>
            </w:r>
          </w:p>
        </w:tc>
        <w:tc>
          <w:tcPr>
            <w:tcW w:w="1202" w:type="dxa"/>
          </w:tcPr>
          <w:p w14:paraId="3F52EBB7" w14:textId="42F950C0" w:rsidR="004E626E" w:rsidRPr="00CB2E26" w:rsidRDefault="003C5E52" w:rsidP="00763240">
            <w:pPr>
              <w:spacing w:line="240" w:lineRule="auto"/>
              <w:ind w:left="-18"/>
              <w:jc w:val="right"/>
            </w:pPr>
            <w:r>
              <w:t>7</w:t>
            </w:r>
            <w:r w:rsidR="004E626E">
              <w:t>00</w:t>
            </w:r>
            <w:r w:rsidR="004F5BFD">
              <w:t>/-</w:t>
            </w:r>
          </w:p>
        </w:tc>
        <w:tc>
          <w:tcPr>
            <w:tcW w:w="1917" w:type="dxa"/>
          </w:tcPr>
          <w:p w14:paraId="6B29AEA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hour</w:t>
            </w:r>
          </w:p>
        </w:tc>
      </w:tr>
      <w:tr w:rsidR="004E626E" w:rsidRPr="00CB2E26" w14:paraId="76DDB9DB" w14:textId="77777777" w:rsidTr="003C5E52">
        <w:tc>
          <w:tcPr>
            <w:tcW w:w="720" w:type="dxa"/>
          </w:tcPr>
          <w:p w14:paraId="032498AB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7.</w:t>
            </w:r>
          </w:p>
        </w:tc>
        <w:tc>
          <w:tcPr>
            <w:tcW w:w="6538" w:type="dxa"/>
          </w:tcPr>
          <w:p w14:paraId="2E018F6B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Tipper – 200/300 </w:t>
            </w:r>
            <w:proofErr w:type="spellStart"/>
            <w:r w:rsidRPr="00CB2E26">
              <w:t>Cft</w:t>
            </w:r>
            <w:proofErr w:type="spellEnd"/>
            <w:r w:rsidRPr="00CB2E26">
              <w:t>. with diesel, including driver batta</w:t>
            </w:r>
          </w:p>
        </w:tc>
        <w:tc>
          <w:tcPr>
            <w:tcW w:w="1202" w:type="dxa"/>
          </w:tcPr>
          <w:p w14:paraId="0CE7D7AA" w14:textId="7A5060AF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3,00</w:t>
            </w:r>
            <w:r w:rsidRPr="00CB2E26">
              <w:t>0</w:t>
            </w:r>
            <w:r w:rsidR="004F5BFD">
              <w:t>/-</w:t>
            </w:r>
          </w:p>
        </w:tc>
        <w:tc>
          <w:tcPr>
            <w:tcW w:w="1917" w:type="dxa"/>
          </w:tcPr>
          <w:p w14:paraId="35494C6E" w14:textId="77777777" w:rsidR="004E626E" w:rsidRDefault="004E626E" w:rsidP="00763240">
            <w:pPr>
              <w:spacing w:line="240" w:lineRule="auto"/>
              <w:ind w:left="0"/>
            </w:pPr>
            <w:r w:rsidRPr="00CB2E26">
              <w:t xml:space="preserve">Per day </w:t>
            </w:r>
          </w:p>
          <w:p w14:paraId="5805F03A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(9.30 to 6 p.m.)</w:t>
            </w:r>
          </w:p>
        </w:tc>
      </w:tr>
      <w:tr w:rsidR="004E626E" w:rsidRPr="00CB2E26" w14:paraId="7BAB7205" w14:textId="77777777" w:rsidTr="003C5E52">
        <w:tc>
          <w:tcPr>
            <w:tcW w:w="720" w:type="dxa"/>
          </w:tcPr>
          <w:p w14:paraId="33301021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8.</w:t>
            </w:r>
          </w:p>
        </w:tc>
        <w:tc>
          <w:tcPr>
            <w:tcW w:w="6538" w:type="dxa"/>
          </w:tcPr>
          <w:p w14:paraId="55E78858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Concrete mixture with diesel, including </w:t>
            </w:r>
            <w:proofErr w:type="gramStart"/>
            <w:r w:rsidRPr="00CB2E26">
              <w:t>operator  batta</w:t>
            </w:r>
            <w:proofErr w:type="gramEnd"/>
          </w:p>
        </w:tc>
        <w:tc>
          <w:tcPr>
            <w:tcW w:w="1202" w:type="dxa"/>
          </w:tcPr>
          <w:p w14:paraId="2E668750" w14:textId="4840D70B" w:rsidR="004E626E" w:rsidRPr="00CB2E26" w:rsidRDefault="004E626E" w:rsidP="00763240">
            <w:pPr>
              <w:spacing w:line="240" w:lineRule="auto"/>
              <w:ind w:left="-18"/>
              <w:jc w:val="right"/>
            </w:pPr>
            <w:r>
              <w:t>2,</w:t>
            </w:r>
            <w:r w:rsidR="003C5E52">
              <w:t>4</w:t>
            </w:r>
            <w:r w:rsidRPr="00CB2E26">
              <w:t>00</w:t>
            </w:r>
            <w:r w:rsidR="004F5BFD">
              <w:t>/-</w:t>
            </w:r>
          </w:p>
        </w:tc>
        <w:tc>
          <w:tcPr>
            <w:tcW w:w="1917" w:type="dxa"/>
          </w:tcPr>
          <w:p w14:paraId="2E61DEC2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6C1BFB68" w14:textId="77777777" w:rsidTr="003C5E52">
        <w:tc>
          <w:tcPr>
            <w:tcW w:w="720" w:type="dxa"/>
          </w:tcPr>
          <w:p w14:paraId="7B4216D5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9.</w:t>
            </w:r>
          </w:p>
        </w:tc>
        <w:tc>
          <w:tcPr>
            <w:tcW w:w="6538" w:type="dxa"/>
          </w:tcPr>
          <w:p w14:paraId="3172F4AC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Pin </w:t>
            </w:r>
            <w:proofErr w:type="gramStart"/>
            <w:r w:rsidRPr="00CB2E26">
              <w:t>vibrator  with</w:t>
            </w:r>
            <w:proofErr w:type="gramEnd"/>
            <w:r w:rsidRPr="00CB2E26">
              <w:t xml:space="preserve"> petrol and operator batta</w:t>
            </w:r>
          </w:p>
        </w:tc>
        <w:tc>
          <w:tcPr>
            <w:tcW w:w="1202" w:type="dxa"/>
          </w:tcPr>
          <w:p w14:paraId="222137BD" w14:textId="1978CF36" w:rsidR="004E626E" w:rsidRPr="00CB2E26" w:rsidRDefault="003C5E52" w:rsidP="00763240">
            <w:pPr>
              <w:spacing w:line="240" w:lineRule="auto"/>
              <w:ind w:left="-18"/>
              <w:jc w:val="right"/>
            </w:pPr>
            <w:r>
              <w:t>8</w:t>
            </w:r>
            <w:r w:rsidR="004E626E">
              <w:t>0</w:t>
            </w:r>
            <w:r w:rsidR="004E626E" w:rsidRPr="00CB2E26">
              <w:t>0</w:t>
            </w:r>
            <w:r w:rsidR="004F5BFD">
              <w:t>/-</w:t>
            </w:r>
          </w:p>
        </w:tc>
        <w:tc>
          <w:tcPr>
            <w:tcW w:w="1917" w:type="dxa"/>
          </w:tcPr>
          <w:p w14:paraId="6F640B8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26E428B6" w14:textId="77777777" w:rsidTr="003C5E52">
        <w:tc>
          <w:tcPr>
            <w:tcW w:w="720" w:type="dxa"/>
          </w:tcPr>
          <w:p w14:paraId="0888C73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10.</w:t>
            </w:r>
          </w:p>
        </w:tc>
        <w:tc>
          <w:tcPr>
            <w:tcW w:w="6538" w:type="dxa"/>
          </w:tcPr>
          <w:p w14:paraId="0250056B" w14:textId="77777777" w:rsidR="004E626E" w:rsidRPr="00CB2E26" w:rsidRDefault="004E626E" w:rsidP="00763240">
            <w:pPr>
              <w:spacing w:line="240" w:lineRule="auto"/>
              <w:ind w:left="34"/>
            </w:pPr>
            <w:r w:rsidRPr="00CB2E26">
              <w:t xml:space="preserve">Slab </w:t>
            </w:r>
            <w:proofErr w:type="gramStart"/>
            <w:r w:rsidRPr="00CB2E26">
              <w:t>vibrator  with</w:t>
            </w:r>
            <w:proofErr w:type="gramEnd"/>
            <w:r w:rsidRPr="00CB2E26">
              <w:t xml:space="preserve"> petrol and operator batta</w:t>
            </w:r>
          </w:p>
        </w:tc>
        <w:tc>
          <w:tcPr>
            <w:tcW w:w="1202" w:type="dxa"/>
          </w:tcPr>
          <w:p w14:paraId="52EC8B53" w14:textId="287C3B41" w:rsidR="004E626E" w:rsidRPr="00CB2E26" w:rsidRDefault="003C5E52" w:rsidP="00763240">
            <w:pPr>
              <w:spacing w:line="240" w:lineRule="auto"/>
              <w:ind w:left="-18"/>
              <w:jc w:val="right"/>
            </w:pPr>
            <w:r>
              <w:t>8</w:t>
            </w:r>
            <w:r w:rsidR="004E626E">
              <w:t>0</w:t>
            </w:r>
            <w:r w:rsidR="004E626E" w:rsidRPr="00CB2E26">
              <w:t>0</w:t>
            </w:r>
            <w:r w:rsidR="004F5BFD">
              <w:t>/-</w:t>
            </w:r>
          </w:p>
        </w:tc>
        <w:tc>
          <w:tcPr>
            <w:tcW w:w="1917" w:type="dxa"/>
          </w:tcPr>
          <w:p w14:paraId="57A9C47F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4E626E" w:rsidRPr="00CB2E26" w14:paraId="7C713C0F" w14:textId="77777777" w:rsidTr="003C5E52">
        <w:tc>
          <w:tcPr>
            <w:tcW w:w="720" w:type="dxa"/>
          </w:tcPr>
          <w:p w14:paraId="19FA892A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11.</w:t>
            </w:r>
          </w:p>
        </w:tc>
        <w:tc>
          <w:tcPr>
            <w:tcW w:w="6538" w:type="dxa"/>
          </w:tcPr>
          <w:p w14:paraId="3B6CC8D4" w14:textId="146A0BC1" w:rsidR="004E626E" w:rsidRPr="00CB2E26" w:rsidRDefault="004E626E" w:rsidP="00763240">
            <w:pPr>
              <w:spacing w:line="240" w:lineRule="auto"/>
              <w:ind w:left="34"/>
            </w:pPr>
            <w:proofErr w:type="gramStart"/>
            <w:r w:rsidRPr="00CB2E26">
              <w:t>Builders</w:t>
            </w:r>
            <w:proofErr w:type="gramEnd"/>
            <w:r w:rsidRPr="00CB2E26">
              <w:t xml:space="preserve"> hoist/ lift including diesel and operator batta</w:t>
            </w:r>
            <w:r w:rsidR="003C5E52">
              <w:t xml:space="preserve"> </w:t>
            </w:r>
            <w:proofErr w:type="spellStart"/>
            <w:r w:rsidR="003C5E52">
              <w:t>upto</w:t>
            </w:r>
            <w:proofErr w:type="spellEnd"/>
            <w:r w:rsidR="003C5E52">
              <w:t xml:space="preserve"> 5 floors</w:t>
            </w:r>
          </w:p>
        </w:tc>
        <w:tc>
          <w:tcPr>
            <w:tcW w:w="1202" w:type="dxa"/>
          </w:tcPr>
          <w:p w14:paraId="57614C2C" w14:textId="52E7A109" w:rsidR="004E626E" w:rsidRPr="00CB2E26" w:rsidRDefault="004E626E" w:rsidP="00763240">
            <w:pPr>
              <w:spacing w:line="240" w:lineRule="auto"/>
              <w:ind w:left="-18"/>
              <w:jc w:val="right"/>
            </w:pPr>
            <w:r w:rsidRPr="00CB2E26">
              <w:t>2</w:t>
            </w:r>
            <w:r>
              <w:t>,</w:t>
            </w:r>
            <w:r w:rsidR="003C5E52">
              <w:t>90</w:t>
            </w:r>
            <w:r w:rsidRPr="00CB2E26">
              <w:t>0</w:t>
            </w:r>
            <w:r w:rsidR="004F5BFD">
              <w:t>/-</w:t>
            </w:r>
          </w:p>
        </w:tc>
        <w:tc>
          <w:tcPr>
            <w:tcW w:w="1917" w:type="dxa"/>
          </w:tcPr>
          <w:p w14:paraId="4AB4280C" w14:textId="77777777" w:rsidR="004E626E" w:rsidRPr="00CB2E26" w:rsidRDefault="004E626E" w:rsidP="00763240">
            <w:pPr>
              <w:spacing w:line="240" w:lineRule="auto"/>
              <w:ind w:left="0"/>
            </w:pPr>
            <w:r w:rsidRPr="00CB2E26">
              <w:t>Per day</w:t>
            </w:r>
          </w:p>
        </w:tc>
      </w:tr>
      <w:tr w:rsidR="003C5E52" w:rsidRPr="00CB2E26" w14:paraId="04E327FF" w14:textId="77777777" w:rsidTr="003C5E52">
        <w:tc>
          <w:tcPr>
            <w:tcW w:w="720" w:type="dxa"/>
          </w:tcPr>
          <w:p w14:paraId="71133FAB" w14:textId="17B20247" w:rsidR="003C5E52" w:rsidRPr="00CB2E26" w:rsidRDefault="003C5E52" w:rsidP="003C5E52">
            <w:pPr>
              <w:spacing w:line="240" w:lineRule="auto"/>
              <w:ind w:left="0"/>
            </w:pPr>
            <w:r w:rsidRPr="00CB2E26">
              <w:t>12.</w:t>
            </w:r>
          </w:p>
        </w:tc>
        <w:tc>
          <w:tcPr>
            <w:tcW w:w="6538" w:type="dxa"/>
          </w:tcPr>
          <w:p w14:paraId="0A7E753E" w14:textId="1ABE5FB3" w:rsidR="003C5E52" w:rsidRPr="00CB2E26" w:rsidRDefault="003C5E52" w:rsidP="003C5E52">
            <w:pPr>
              <w:spacing w:line="240" w:lineRule="auto"/>
              <w:ind w:left="34"/>
            </w:pPr>
            <w:r w:rsidRPr="00CB2E26">
              <w:t>Builders hoist</w:t>
            </w:r>
            <w:r>
              <w:t xml:space="preserve"> for upper floors</w:t>
            </w:r>
          </w:p>
        </w:tc>
        <w:tc>
          <w:tcPr>
            <w:tcW w:w="1202" w:type="dxa"/>
          </w:tcPr>
          <w:p w14:paraId="30647137" w14:textId="74E807AE" w:rsidR="003C5E52" w:rsidRPr="00CB2E26" w:rsidRDefault="003C5E52" w:rsidP="003C5E52">
            <w:pPr>
              <w:spacing w:line="240" w:lineRule="auto"/>
              <w:ind w:left="-18"/>
              <w:jc w:val="right"/>
            </w:pPr>
            <w:r>
              <w:t>100/-</w:t>
            </w:r>
          </w:p>
        </w:tc>
        <w:tc>
          <w:tcPr>
            <w:tcW w:w="1917" w:type="dxa"/>
          </w:tcPr>
          <w:p w14:paraId="18580C78" w14:textId="19FE0400" w:rsidR="003C5E52" w:rsidRPr="00CB2E26" w:rsidRDefault="003C5E52" w:rsidP="003C5E52">
            <w:pPr>
              <w:spacing w:line="240" w:lineRule="auto"/>
              <w:ind w:left="0"/>
            </w:pPr>
            <w:r>
              <w:t>Per floor per day</w:t>
            </w:r>
          </w:p>
        </w:tc>
      </w:tr>
      <w:tr w:rsidR="003C5E52" w:rsidRPr="00CB2E26" w14:paraId="47B4EE45" w14:textId="77777777" w:rsidTr="003C5E52">
        <w:tc>
          <w:tcPr>
            <w:tcW w:w="720" w:type="dxa"/>
          </w:tcPr>
          <w:p w14:paraId="1F19F447" w14:textId="230E11F2" w:rsidR="003C5E52" w:rsidRPr="00CB2E26" w:rsidRDefault="003C5E52" w:rsidP="003C5E52">
            <w:pPr>
              <w:spacing w:line="240" w:lineRule="auto"/>
              <w:ind w:left="0"/>
            </w:pPr>
            <w:r w:rsidRPr="00CB2E26">
              <w:t>13.</w:t>
            </w:r>
          </w:p>
        </w:tc>
        <w:tc>
          <w:tcPr>
            <w:tcW w:w="6538" w:type="dxa"/>
          </w:tcPr>
          <w:p w14:paraId="41BCFFC4" w14:textId="77777777" w:rsidR="003C5E52" w:rsidRPr="00CB2E26" w:rsidRDefault="003C5E52" w:rsidP="003C5E52">
            <w:pPr>
              <w:spacing w:line="240" w:lineRule="auto"/>
              <w:ind w:left="34"/>
            </w:pPr>
            <w:r w:rsidRPr="00CB2E26">
              <w:t xml:space="preserve">Tractor with tipper for shifting building material, debris, etc., including diesel and with/without </w:t>
            </w:r>
            <w:proofErr w:type="spellStart"/>
            <w:r w:rsidRPr="00CB2E26">
              <w:t>labour</w:t>
            </w:r>
            <w:proofErr w:type="spellEnd"/>
            <w:r w:rsidRPr="00CB2E26">
              <w:t xml:space="preserve"> for loading and unloading within or around the site. Rate is valid for round trip distance of </w:t>
            </w:r>
            <w:proofErr w:type="spellStart"/>
            <w:r w:rsidRPr="00CB2E26">
              <w:t>upto</w:t>
            </w:r>
            <w:proofErr w:type="spellEnd"/>
            <w:r w:rsidRPr="00CB2E26">
              <w:t xml:space="preserve"> 1 kms.  Beyond 1 kms pay at the rate of Rs 12/- per km.</w:t>
            </w:r>
            <w:r>
              <w:t xml:space="preserve"> Project managers can add </w:t>
            </w:r>
            <w:proofErr w:type="spellStart"/>
            <w:r>
              <w:t>upto</w:t>
            </w:r>
            <w:proofErr w:type="spellEnd"/>
            <w:r>
              <w:t xml:space="preserve"> to Rs. 25/- per load per trip for shifting of </w:t>
            </w:r>
            <w:proofErr w:type="gramStart"/>
            <w:r>
              <w:t>20 &amp; 40 mm</w:t>
            </w:r>
            <w:proofErr w:type="gramEnd"/>
            <w:r>
              <w:t xml:space="preserve"> metal with </w:t>
            </w:r>
            <w:proofErr w:type="spellStart"/>
            <w:r>
              <w:t>labour</w:t>
            </w:r>
            <w:proofErr w:type="spellEnd"/>
            <w:r>
              <w:t>.</w:t>
            </w:r>
          </w:p>
        </w:tc>
        <w:tc>
          <w:tcPr>
            <w:tcW w:w="1202" w:type="dxa"/>
          </w:tcPr>
          <w:p w14:paraId="0AACCFFB" w14:textId="77777777" w:rsidR="003C5E52" w:rsidRPr="00CB2E26" w:rsidRDefault="003C5E52" w:rsidP="003C5E52">
            <w:pPr>
              <w:spacing w:line="240" w:lineRule="auto"/>
              <w:ind w:left="-18"/>
              <w:jc w:val="right"/>
            </w:pPr>
          </w:p>
          <w:p w14:paraId="22B3987E" w14:textId="64218255" w:rsidR="003C5E52" w:rsidRPr="00CB2E26" w:rsidRDefault="003C5E52" w:rsidP="003C5E52">
            <w:pPr>
              <w:spacing w:line="240" w:lineRule="auto"/>
              <w:ind w:left="-18"/>
              <w:jc w:val="right"/>
            </w:pPr>
            <w:r>
              <w:t>425/250</w:t>
            </w:r>
          </w:p>
        </w:tc>
        <w:tc>
          <w:tcPr>
            <w:tcW w:w="1917" w:type="dxa"/>
          </w:tcPr>
          <w:p w14:paraId="5EEDD81D" w14:textId="77777777" w:rsidR="003C5E52" w:rsidRPr="00CB2E26" w:rsidRDefault="003C5E52" w:rsidP="003C5E52">
            <w:pPr>
              <w:spacing w:line="240" w:lineRule="auto"/>
              <w:ind w:left="0"/>
            </w:pPr>
          </w:p>
          <w:p w14:paraId="6588AF2B" w14:textId="77777777" w:rsidR="003C5E52" w:rsidRPr="00CB2E26" w:rsidRDefault="003C5E52" w:rsidP="003C5E52">
            <w:pPr>
              <w:spacing w:line="240" w:lineRule="auto"/>
              <w:ind w:left="0"/>
            </w:pPr>
            <w:r w:rsidRPr="00CB2E26">
              <w:t>Per trip</w:t>
            </w:r>
          </w:p>
        </w:tc>
      </w:tr>
      <w:tr w:rsidR="003C5E52" w:rsidRPr="00CB2E26" w14:paraId="6D15FECB" w14:textId="77777777" w:rsidTr="003C5E52">
        <w:tc>
          <w:tcPr>
            <w:tcW w:w="720" w:type="dxa"/>
          </w:tcPr>
          <w:p w14:paraId="0325AB41" w14:textId="6DD33492" w:rsidR="003C5E52" w:rsidRPr="00CB2E26" w:rsidRDefault="003C5E52" w:rsidP="003C5E52">
            <w:pPr>
              <w:spacing w:line="240" w:lineRule="auto"/>
              <w:ind w:left="0"/>
            </w:pPr>
            <w:r>
              <w:t>14</w:t>
            </w:r>
            <w:r w:rsidRPr="00CB2E26">
              <w:t>.</w:t>
            </w:r>
          </w:p>
        </w:tc>
        <w:tc>
          <w:tcPr>
            <w:tcW w:w="6538" w:type="dxa"/>
          </w:tcPr>
          <w:p w14:paraId="57279C73" w14:textId="77777777" w:rsidR="003C5E52" w:rsidRPr="00CB2E26" w:rsidRDefault="003C5E52" w:rsidP="003C5E52">
            <w:pPr>
              <w:spacing w:line="240" w:lineRule="auto"/>
              <w:ind w:left="34"/>
            </w:pPr>
            <w:r w:rsidRPr="00CB2E26">
              <w:t xml:space="preserve">4” /6” Cement block shifting by tractor including diesel and </w:t>
            </w:r>
            <w:proofErr w:type="spellStart"/>
            <w:r w:rsidRPr="00CB2E26">
              <w:t>labour</w:t>
            </w:r>
            <w:proofErr w:type="spellEnd"/>
            <w:r w:rsidRPr="00CB2E26">
              <w:t xml:space="preserve"> for loading and unloading within or around the site </w:t>
            </w:r>
          </w:p>
        </w:tc>
        <w:tc>
          <w:tcPr>
            <w:tcW w:w="1202" w:type="dxa"/>
          </w:tcPr>
          <w:p w14:paraId="25A9DEB1" w14:textId="77777777" w:rsidR="003C5E52" w:rsidRPr="00CB2E26" w:rsidRDefault="003C5E52" w:rsidP="003C5E52">
            <w:pPr>
              <w:spacing w:line="240" w:lineRule="auto"/>
              <w:ind w:left="0"/>
            </w:pPr>
          </w:p>
          <w:p w14:paraId="00D100E6" w14:textId="77242FB7" w:rsidR="003C5E52" w:rsidRPr="00CB2E26" w:rsidRDefault="003C5E52" w:rsidP="003C5E52">
            <w:pPr>
              <w:spacing w:line="240" w:lineRule="auto"/>
              <w:ind w:left="-18"/>
              <w:jc w:val="right"/>
            </w:pPr>
            <w:r w:rsidRPr="00CB2E26">
              <w:t>1.</w:t>
            </w:r>
            <w:r>
              <w:t>75</w:t>
            </w:r>
            <w:r w:rsidRPr="00CB2E26">
              <w:t xml:space="preserve"> /</w:t>
            </w:r>
            <w:r>
              <w:t>2.25</w:t>
            </w:r>
          </w:p>
        </w:tc>
        <w:tc>
          <w:tcPr>
            <w:tcW w:w="1917" w:type="dxa"/>
          </w:tcPr>
          <w:p w14:paraId="6D1C2DCD" w14:textId="77777777" w:rsidR="003C5E52" w:rsidRPr="00CB2E26" w:rsidRDefault="003C5E52" w:rsidP="003C5E52">
            <w:pPr>
              <w:spacing w:line="240" w:lineRule="auto"/>
              <w:ind w:left="0"/>
            </w:pPr>
            <w:r w:rsidRPr="00CB2E26">
              <w:t>Per cement block</w:t>
            </w:r>
          </w:p>
        </w:tc>
      </w:tr>
      <w:tr w:rsidR="003C5E52" w:rsidRPr="00CB2E26" w14:paraId="30A6A208" w14:textId="77777777" w:rsidTr="003C5E52">
        <w:tc>
          <w:tcPr>
            <w:tcW w:w="720" w:type="dxa"/>
          </w:tcPr>
          <w:p w14:paraId="7FDC97B8" w14:textId="5A94C610" w:rsidR="003C5E52" w:rsidRPr="00CB2E26" w:rsidRDefault="003C5E52" w:rsidP="003C5E52">
            <w:pPr>
              <w:spacing w:line="240" w:lineRule="auto"/>
              <w:ind w:left="0"/>
            </w:pPr>
            <w:r>
              <w:lastRenderedPageBreak/>
              <w:t>15.</w:t>
            </w:r>
          </w:p>
        </w:tc>
        <w:tc>
          <w:tcPr>
            <w:tcW w:w="6538" w:type="dxa"/>
          </w:tcPr>
          <w:p w14:paraId="3EFCAFB1" w14:textId="77777777" w:rsidR="003C5E52" w:rsidRDefault="003C5E52" w:rsidP="003C5E52">
            <w:pPr>
              <w:spacing w:line="240" w:lineRule="auto"/>
              <w:ind w:left="34"/>
            </w:pPr>
            <w:r w:rsidRPr="00CB2E26">
              <w:t>Compressor for rock cutting and breaking including diesel and operator charges.</w:t>
            </w:r>
          </w:p>
          <w:p w14:paraId="08E75CE0" w14:textId="77777777" w:rsidR="003C5E52" w:rsidRDefault="003C5E52" w:rsidP="003C5E52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4CB5764A" w14:textId="2EE2BFC3" w:rsidR="003C5E52" w:rsidRPr="00CB2E26" w:rsidRDefault="003C5E52" w:rsidP="003C5E52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02" w:type="dxa"/>
          </w:tcPr>
          <w:p w14:paraId="3BD5D12E" w14:textId="2FFAF2A0" w:rsidR="003C5E52" w:rsidRDefault="003C5E52" w:rsidP="003C5E52">
            <w:pPr>
              <w:spacing w:line="240" w:lineRule="auto"/>
              <w:ind w:left="-18"/>
              <w:jc w:val="right"/>
            </w:pPr>
          </w:p>
          <w:p w14:paraId="493AA623" w14:textId="77777777" w:rsidR="003C5E52" w:rsidRDefault="003C5E52" w:rsidP="003C5E52">
            <w:pPr>
              <w:spacing w:line="240" w:lineRule="auto"/>
              <w:ind w:left="-18"/>
              <w:jc w:val="right"/>
            </w:pPr>
          </w:p>
          <w:p w14:paraId="3D3093EB" w14:textId="77777777" w:rsidR="003C5E52" w:rsidRDefault="003C5E52" w:rsidP="003C5E52">
            <w:pPr>
              <w:spacing w:line="240" w:lineRule="auto"/>
              <w:ind w:left="-18"/>
              <w:jc w:val="right"/>
            </w:pPr>
            <w:r>
              <w:t>600/-</w:t>
            </w:r>
          </w:p>
          <w:p w14:paraId="6887C5E1" w14:textId="51AE8A42" w:rsidR="003C5E52" w:rsidRPr="00CB2E26" w:rsidRDefault="003C5E52" w:rsidP="003C5E52">
            <w:pPr>
              <w:spacing w:line="240" w:lineRule="auto"/>
              <w:ind w:left="-18"/>
              <w:jc w:val="right"/>
            </w:pPr>
            <w:r>
              <w:t>550/-</w:t>
            </w:r>
          </w:p>
        </w:tc>
        <w:tc>
          <w:tcPr>
            <w:tcW w:w="1917" w:type="dxa"/>
          </w:tcPr>
          <w:p w14:paraId="08B41F3B" w14:textId="77777777" w:rsidR="003C5E52" w:rsidRDefault="003C5E52" w:rsidP="003C5E52">
            <w:pPr>
              <w:spacing w:line="240" w:lineRule="auto"/>
              <w:ind w:left="0"/>
            </w:pPr>
          </w:p>
          <w:p w14:paraId="15BFD5F7" w14:textId="77777777" w:rsidR="003C5E52" w:rsidRDefault="003C5E52" w:rsidP="003C5E52">
            <w:pPr>
              <w:spacing w:line="240" w:lineRule="auto"/>
              <w:ind w:left="0"/>
            </w:pPr>
          </w:p>
          <w:p w14:paraId="3BBF3024" w14:textId="48675665" w:rsidR="003C5E52" w:rsidRPr="00CB2E26" w:rsidRDefault="003C5E52" w:rsidP="003C5E52">
            <w:pPr>
              <w:spacing w:line="240" w:lineRule="auto"/>
              <w:ind w:left="0"/>
            </w:pPr>
            <w:r w:rsidRPr="00CB2E26">
              <w:t xml:space="preserve">Per </w:t>
            </w:r>
            <w:r>
              <w:t>hour</w:t>
            </w:r>
          </w:p>
        </w:tc>
      </w:tr>
      <w:tr w:rsidR="003C5E52" w:rsidRPr="00CB2E26" w14:paraId="5FD546CC" w14:textId="77777777" w:rsidTr="003C5E52">
        <w:tc>
          <w:tcPr>
            <w:tcW w:w="720" w:type="dxa"/>
          </w:tcPr>
          <w:p w14:paraId="03A2D54A" w14:textId="187F4BED" w:rsidR="003C5E52" w:rsidRPr="00CB2E26" w:rsidRDefault="003C5E52" w:rsidP="003C5E52">
            <w:pPr>
              <w:spacing w:line="240" w:lineRule="auto"/>
              <w:ind w:left="0"/>
            </w:pPr>
            <w:r>
              <w:t>16.</w:t>
            </w:r>
          </w:p>
        </w:tc>
        <w:tc>
          <w:tcPr>
            <w:tcW w:w="6538" w:type="dxa"/>
          </w:tcPr>
          <w:p w14:paraId="2E749440" w14:textId="77777777" w:rsidR="003C5E52" w:rsidRDefault="003C5E52" w:rsidP="003C5E52">
            <w:pPr>
              <w:spacing w:line="240" w:lineRule="auto"/>
              <w:ind w:left="34"/>
            </w:pPr>
            <w:r>
              <w:t>Chipping machine – light duty for chipping beams, slab extension, etc.</w:t>
            </w:r>
          </w:p>
          <w:p w14:paraId="49682E1F" w14:textId="77777777" w:rsidR="003C5E52" w:rsidRDefault="003C5E52" w:rsidP="003C5E52">
            <w:pPr>
              <w:spacing w:line="240" w:lineRule="auto"/>
              <w:ind w:left="34"/>
            </w:pPr>
            <w:r>
              <w:t xml:space="preserve">For piece meal work of 2 or 3 days. </w:t>
            </w:r>
          </w:p>
          <w:p w14:paraId="18DD3D32" w14:textId="3CBE310E" w:rsidR="003C5E52" w:rsidRPr="00CB2E26" w:rsidRDefault="003C5E52" w:rsidP="003C5E52">
            <w:pPr>
              <w:spacing w:line="240" w:lineRule="auto"/>
              <w:ind w:left="34"/>
            </w:pPr>
            <w:r>
              <w:t>For continuous work beyond 3 days.</w:t>
            </w:r>
          </w:p>
        </w:tc>
        <w:tc>
          <w:tcPr>
            <w:tcW w:w="1202" w:type="dxa"/>
          </w:tcPr>
          <w:p w14:paraId="51EC1A31" w14:textId="77777777" w:rsidR="003C5E52" w:rsidRDefault="003C5E52" w:rsidP="003C5E52">
            <w:pPr>
              <w:spacing w:line="240" w:lineRule="auto"/>
              <w:ind w:left="-18"/>
              <w:jc w:val="right"/>
            </w:pPr>
          </w:p>
          <w:p w14:paraId="794DB0FF" w14:textId="77777777" w:rsidR="003C5E52" w:rsidRDefault="003C5E52" w:rsidP="003C5E52">
            <w:pPr>
              <w:spacing w:line="240" w:lineRule="auto"/>
              <w:ind w:left="-18"/>
              <w:jc w:val="right"/>
            </w:pPr>
          </w:p>
          <w:p w14:paraId="7DACCF71" w14:textId="77777777" w:rsidR="003C5E52" w:rsidRDefault="003C5E52" w:rsidP="003C5E52">
            <w:pPr>
              <w:spacing w:line="240" w:lineRule="auto"/>
              <w:ind w:left="-18"/>
              <w:jc w:val="right"/>
            </w:pPr>
            <w:r>
              <w:t>700/-</w:t>
            </w:r>
          </w:p>
          <w:p w14:paraId="4F98F616" w14:textId="3987C762" w:rsidR="003C5E52" w:rsidRPr="00CB2E26" w:rsidRDefault="003C5E52" w:rsidP="003C5E52">
            <w:pPr>
              <w:spacing w:line="240" w:lineRule="auto"/>
              <w:ind w:left="-18"/>
              <w:jc w:val="right"/>
            </w:pPr>
            <w:r>
              <w:t>600/-</w:t>
            </w:r>
          </w:p>
        </w:tc>
        <w:tc>
          <w:tcPr>
            <w:tcW w:w="1917" w:type="dxa"/>
          </w:tcPr>
          <w:p w14:paraId="6B17DA72" w14:textId="77777777" w:rsidR="003C5E52" w:rsidRDefault="003C5E52" w:rsidP="003C5E52">
            <w:pPr>
              <w:spacing w:line="240" w:lineRule="auto"/>
              <w:ind w:left="0"/>
            </w:pPr>
          </w:p>
          <w:p w14:paraId="441007D1" w14:textId="77777777" w:rsidR="003C5E52" w:rsidRDefault="003C5E52" w:rsidP="003C5E52">
            <w:pPr>
              <w:spacing w:line="240" w:lineRule="auto"/>
              <w:ind w:left="0"/>
            </w:pPr>
          </w:p>
          <w:p w14:paraId="4C61D280" w14:textId="0D2448F8" w:rsidR="003C5E52" w:rsidRPr="00CB2E26" w:rsidRDefault="003C5E52" w:rsidP="003C5E52">
            <w:pPr>
              <w:spacing w:line="240" w:lineRule="auto"/>
              <w:ind w:left="0"/>
            </w:pPr>
            <w:r>
              <w:t>Per day</w:t>
            </w:r>
          </w:p>
        </w:tc>
      </w:tr>
      <w:tr w:rsidR="004F5BFD" w:rsidRPr="00CB2E26" w14:paraId="0AB6AC59" w14:textId="77777777" w:rsidTr="003C5E52">
        <w:tc>
          <w:tcPr>
            <w:tcW w:w="720" w:type="dxa"/>
          </w:tcPr>
          <w:p w14:paraId="37DD8C05" w14:textId="1870890D" w:rsidR="004F5BFD" w:rsidRDefault="004F5BFD" w:rsidP="003C5E52">
            <w:pPr>
              <w:spacing w:line="240" w:lineRule="auto"/>
              <w:ind w:left="0"/>
            </w:pPr>
            <w:r>
              <w:t>17.</w:t>
            </w:r>
          </w:p>
        </w:tc>
        <w:tc>
          <w:tcPr>
            <w:tcW w:w="6538" w:type="dxa"/>
          </w:tcPr>
          <w:p w14:paraId="4951774E" w14:textId="27EFBF60" w:rsidR="004F5BFD" w:rsidRDefault="004F5BFD" w:rsidP="003C5E52">
            <w:pPr>
              <w:spacing w:line="240" w:lineRule="auto"/>
              <w:ind w:left="34"/>
            </w:pPr>
            <w:r>
              <w:t xml:space="preserve">Lift – pulley type with </w:t>
            </w:r>
            <w:proofErr w:type="gramStart"/>
            <w:r>
              <w:t>wheel barrow</w:t>
            </w:r>
            <w:proofErr w:type="gramEnd"/>
            <w:r>
              <w:t xml:space="preserve"> with operator</w:t>
            </w:r>
            <w:r w:rsidR="00E4533C">
              <w:t xml:space="preserve"> (to be reviewed)</w:t>
            </w:r>
          </w:p>
        </w:tc>
        <w:tc>
          <w:tcPr>
            <w:tcW w:w="1202" w:type="dxa"/>
          </w:tcPr>
          <w:p w14:paraId="555ABCDB" w14:textId="312AA486" w:rsidR="004F5BFD" w:rsidRDefault="004F5BFD" w:rsidP="003C5E52">
            <w:pPr>
              <w:spacing w:line="240" w:lineRule="auto"/>
              <w:ind w:left="-18"/>
              <w:jc w:val="right"/>
            </w:pPr>
            <w:r>
              <w:t>18,000/-</w:t>
            </w:r>
          </w:p>
        </w:tc>
        <w:tc>
          <w:tcPr>
            <w:tcW w:w="1917" w:type="dxa"/>
          </w:tcPr>
          <w:p w14:paraId="150C0F61" w14:textId="57C642D2" w:rsidR="004F5BFD" w:rsidRDefault="004F5BFD" w:rsidP="003C5E52">
            <w:pPr>
              <w:spacing w:line="240" w:lineRule="auto"/>
              <w:ind w:left="0"/>
            </w:pPr>
            <w:r>
              <w:t>Per month.</w:t>
            </w:r>
          </w:p>
        </w:tc>
      </w:tr>
    </w:tbl>
    <w:p w14:paraId="3209B86D" w14:textId="77777777" w:rsidR="004E626E" w:rsidRPr="00964DCD" w:rsidRDefault="004E626E" w:rsidP="004E626E">
      <w:pPr>
        <w:spacing w:line="240" w:lineRule="auto"/>
        <w:rPr>
          <w:sz w:val="10"/>
        </w:rPr>
      </w:pPr>
    </w:p>
    <w:p w14:paraId="208372D0" w14:textId="1B19BD4C" w:rsidR="003C5E52" w:rsidRDefault="003C5E52">
      <w:pPr>
        <w:spacing w:after="160" w:line="259" w:lineRule="auto"/>
        <w:ind w:left="0"/>
        <w:jc w:val="left"/>
      </w:pPr>
    </w:p>
    <w:p w14:paraId="39F4EFC3" w14:textId="71BAA61C" w:rsidR="004E626E" w:rsidRPr="00CB2E26" w:rsidRDefault="004E626E" w:rsidP="004E626E">
      <w:pPr>
        <w:spacing w:line="240" w:lineRule="auto"/>
        <w:ind w:left="0"/>
      </w:pPr>
      <w:r w:rsidRPr="00CB2E26">
        <w:t xml:space="preserve">Notes: </w:t>
      </w:r>
    </w:p>
    <w:p w14:paraId="049ECE3B" w14:textId="77777777" w:rsidR="004E626E" w:rsidRPr="00CB2E26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CB2E26">
        <w:t>Ensure start and stop time for every trip is recorded in the hire charges register.</w:t>
      </w:r>
    </w:p>
    <w:p w14:paraId="5B5A5E5C" w14:textId="77777777" w:rsidR="004E626E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CB2E26">
        <w:t xml:space="preserve">For shifting of cement block tipper cannot be used and blocks </w:t>
      </w:r>
      <w:proofErr w:type="gramStart"/>
      <w:r w:rsidRPr="00CB2E26">
        <w:t>have to</w:t>
      </w:r>
      <w:proofErr w:type="gramEnd"/>
      <w:r w:rsidRPr="00CB2E26">
        <w:t xml:space="preserve"> be manually unloaded and stacked neatly.</w:t>
      </w:r>
    </w:p>
    <w:p w14:paraId="7ED39887" w14:textId="77777777" w:rsidR="004E626E" w:rsidRDefault="004E626E" w:rsidP="004E626E">
      <w:pPr>
        <w:numPr>
          <w:ilvl w:val="0"/>
          <w:numId w:val="1"/>
        </w:numPr>
        <w:spacing w:line="240" w:lineRule="auto"/>
        <w:jc w:val="left"/>
      </w:pPr>
      <w:r w:rsidRPr="00FB1674">
        <w:t xml:space="preserve">These are only guideline rates and project managers are given the freedom to increase or decrease the rates by 10% on a </w:t>
      </w:r>
      <w:proofErr w:type="gramStart"/>
      <w:r w:rsidRPr="00FB1674">
        <w:t>day to day</w:t>
      </w:r>
      <w:proofErr w:type="gramEnd"/>
      <w:r w:rsidRPr="00FB1674">
        <w:t xml:space="preserve"> basis depending on demand supply, quantity of work and schedule for completion.</w:t>
      </w:r>
    </w:p>
    <w:p w14:paraId="168F8142" w14:textId="338D856A" w:rsidR="004E626E" w:rsidRDefault="004E626E" w:rsidP="004E626E">
      <w:pPr>
        <w:numPr>
          <w:ilvl w:val="0"/>
          <w:numId w:val="1"/>
        </w:numPr>
        <w:spacing w:line="240" w:lineRule="auto"/>
        <w:jc w:val="left"/>
      </w:pPr>
      <w:r>
        <w:t xml:space="preserve">In case of small works or </w:t>
      </w:r>
      <w:proofErr w:type="spellStart"/>
      <w:r>
        <w:t>non availability</w:t>
      </w:r>
      <w:proofErr w:type="spellEnd"/>
      <w:r>
        <w:t xml:space="preserve"> of equipment project managers may take prior approval from MD for short term increase of rates for a limited period /specific job.</w:t>
      </w:r>
    </w:p>
    <w:p w14:paraId="57440E8B" w14:textId="4B42C507" w:rsidR="00E4533C" w:rsidRPr="00FB1674" w:rsidRDefault="00E4533C" w:rsidP="004E626E">
      <w:pPr>
        <w:numPr>
          <w:ilvl w:val="0"/>
          <w:numId w:val="1"/>
        </w:numPr>
        <w:spacing w:line="240" w:lineRule="auto"/>
        <w:jc w:val="left"/>
      </w:pPr>
      <w:r>
        <w:t xml:space="preserve">For works beyond Rs. 1 lakh it is better to fix </w:t>
      </w:r>
      <w:proofErr w:type="spellStart"/>
      <w:r>
        <w:t>lumsum</w:t>
      </w:r>
      <w:proofErr w:type="spellEnd"/>
      <w:r>
        <w:t xml:space="preserve"> rates after making an estimate.</w:t>
      </w:r>
    </w:p>
    <w:p w14:paraId="1A5E9187" w14:textId="77777777" w:rsidR="004E626E" w:rsidRDefault="004E626E" w:rsidP="004E626E">
      <w:pPr>
        <w:spacing w:line="240" w:lineRule="auto"/>
        <w:ind w:left="0"/>
      </w:pPr>
    </w:p>
    <w:p w14:paraId="3901A5A3" w14:textId="77777777" w:rsidR="004E626E" w:rsidRPr="00CB2E26" w:rsidRDefault="004E626E" w:rsidP="004E626E">
      <w:pPr>
        <w:spacing w:line="240" w:lineRule="auto"/>
        <w:ind w:left="0"/>
      </w:pPr>
      <w:r w:rsidRPr="00CB2E26">
        <w:t>Managing Director.</w:t>
      </w:r>
    </w:p>
    <w:p w14:paraId="2DECC41F" w14:textId="77777777" w:rsidR="00372F01" w:rsidRDefault="00372F01"/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DD9"/>
    <w:multiLevelType w:val="hybridMultilevel"/>
    <w:tmpl w:val="24985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E"/>
    <w:rsid w:val="0007424A"/>
    <w:rsid w:val="002B1C9E"/>
    <w:rsid w:val="00372F01"/>
    <w:rsid w:val="003C5E52"/>
    <w:rsid w:val="004E626E"/>
    <w:rsid w:val="004F5BFD"/>
    <w:rsid w:val="00E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8B28"/>
  <w15:chartTrackingRefBased/>
  <w15:docId w15:val="{93704606-4DBB-4688-869E-8BDA1B9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6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2021-09-24T12:07:00Z</cp:lastPrinted>
  <dcterms:created xsi:type="dcterms:W3CDTF">2021-09-25T06:58:00Z</dcterms:created>
  <dcterms:modified xsi:type="dcterms:W3CDTF">2021-09-25T06:58:00Z</dcterms:modified>
</cp:coreProperties>
</file>