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1E76" w14:textId="7E60AEBF" w:rsidR="00BE103D" w:rsidRPr="00B32A8F" w:rsidRDefault="00B32A8F" w:rsidP="00BE103D">
      <w:pPr>
        <w:rPr>
          <w:rFonts w:ascii="Times New Roman" w:hAnsi="Times New Roman" w:cs="Times New Roman"/>
          <w:sz w:val="24"/>
          <w:szCs w:val="24"/>
        </w:rPr>
      </w:pPr>
      <w:r w:rsidRPr="00B32A8F">
        <w:rPr>
          <w:rFonts w:ascii="Times New Roman" w:hAnsi="Times New Roman" w:cs="Times New Roman"/>
          <w:sz w:val="24"/>
          <w:szCs w:val="24"/>
        </w:rPr>
        <w:t>Circular No. 61</w:t>
      </w:r>
      <w:r w:rsidRPr="00B32A8F">
        <w:rPr>
          <w:rFonts w:ascii="Times New Roman" w:hAnsi="Times New Roman" w:cs="Times New Roman"/>
          <w:sz w:val="24"/>
          <w:szCs w:val="24"/>
        </w:rPr>
        <w:t>2</w:t>
      </w:r>
      <w:r w:rsidRPr="00B32A8F">
        <w:rPr>
          <w:rFonts w:ascii="Times New Roman" w:hAnsi="Times New Roman" w:cs="Times New Roman"/>
          <w:sz w:val="24"/>
          <w:szCs w:val="24"/>
        </w:rPr>
        <w:t>(</w:t>
      </w:r>
      <w:r w:rsidRPr="00B32A8F">
        <w:rPr>
          <w:rFonts w:ascii="Times New Roman" w:hAnsi="Times New Roman" w:cs="Times New Roman"/>
          <w:sz w:val="24"/>
          <w:szCs w:val="24"/>
        </w:rPr>
        <w:t>A</w:t>
      </w:r>
      <w:r w:rsidRPr="00B32A8F">
        <w:rPr>
          <w:rFonts w:ascii="Times New Roman" w:hAnsi="Times New Roman" w:cs="Times New Roman"/>
          <w:sz w:val="24"/>
          <w:szCs w:val="24"/>
        </w:rPr>
        <w:t>)</w:t>
      </w:r>
      <w:r w:rsidR="00E512AA">
        <w:rPr>
          <w:rFonts w:ascii="Times New Roman" w:hAnsi="Times New Roman" w:cs="Times New Roman"/>
          <w:sz w:val="24"/>
          <w:szCs w:val="24"/>
        </w:rPr>
        <w:t xml:space="preserve"> </w:t>
      </w:r>
      <w:r w:rsidRPr="00B32A8F">
        <w:rPr>
          <w:rFonts w:ascii="Times New Roman" w:hAnsi="Times New Roman" w:cs="Times New Roman"/>
          <w:sz w:val="24"/>
          <w:szCs w:val="24"/>
        </w:rPr>
        <w:t xml:space="preserve">- </w:t>
      </w:r>
      <w:r w:rsidRPr="00B32A8F">
        <w:rPr>
          <w:rFonts w:ascii="Times New Roman" w:hAnsi="Times New Roman" w:cs="Times New Roman"/>
          <w:sz w:val="24"/>
          <w:szCs w:val="24"/>
        </w:rPr>
        <w:t xml:space="preserve">Quality Control     </w:t>
      </w:r>
      <w:r w:rsidRPr="00B32A8F">
        <w:rPr>
          <w:rFonts w:ascii="Times New Roman" w:hAnsi="Times New Roman" w:cs="Times New Roman"/>
          <w:sz w:val="24"/>
          <w:szCs w:val="24"/>
        </w:rPr>
        <w:tab/>
      </w:r>
      <w:r w:rsidRPr="00B32A8F">
        <w:rPr>
          <w:rFonts w:ascii="Times New Roman" w:hAnsi="Times New Roman" w:cs="Times New Roman"/>
          <w:sz w:val="24"/>
          <w:szCs w:val="24"/>
        </w:rPr>
        <w:tab/>
      </w:r>
      <w:r w:rsidRPr="00B32A8F">
        <w:rPr>
          <w:rFonts w:ascii="Times New Roman" w:hAnsi="Times New Roman" w:cs="Times New Roman"/>
          <w:sz w:val="24"/>
          <w:szCs w:val="24"/>
        </w:rPr>
        <w:tab/>
      </w:r>
      <w:r w:rsidRPr="00B32A8F">
        <w:rPr>
          <w:rFonts w:ascii="Times New Roman" w:hAnsi="Times New Roman" w:cs="Times New Roman"/>
          <w:sz w:val="24"/>
          <w:szCs w:val="24"/>
        </w:rPr>
        <w:tab/>
      </w:r>
      <w:r w:rsidRPr="00B32A8F">
        <w:rPr>
          <w:rFonts w:ascii="Times New Roman" w:hAnsi="Times New Roman" w:cs="Times New Roman"/>
          <w:sz w:val="24"/>
          <w:szCs w:val="24"/>
        </w:rPr>
        <w:t xml:space="preserve">Date: </w:t>
      </w:r>
      <w:r w:rsidRPr="00B32A8F">
        <w:rPr>
          <w:rFonts w:ascii="Times New Roman" w:hAnsi="Times New Roman" w:cs="Times New Roman"/>
          <w:sz w:val="24"/>
          <w:szCs w:val="24"/>
        </w:rPr>
        <w:t>30-11-2021</w:t>
      </w:r>
      <w:r w:rsidRPr="00B32A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CAC73B" w14:textId="6549EF4F" w:rsidR="00B32A8F" w:rsidRDefault="00B32A8F" w:rsidP="00BE103D"/>
    <w:p w14:paraId="45B1D5E5" w14:textId="1A910E0A" w:rsidR="00BE103D" w:rsidRPr="00F92B02" w:rsidRDefault="00BE103D" w:rsidP="00BE103D">
      <w:p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Subject: Guidelines for props and bracing for centring work.</w:t>
      </w:r>
    </w:p>
    <w:p w14:paraId="0BC4CAAC" w14:textId="49D45552" w:rsidR="00BE103D" w:rsidRPr="00F92B02" w:rsidRDefault="00BE103D" w:rsidP="00BE103D">
      <w:p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Keywords: Props, bracing, centring</w:t>
      </w:r>
    </w:p>
    <w:p w14:paraId="3F6E3B40" w14:textId="02E3D108" w:rsidR="00BE103D" w:rsidRPr="00F92B02" w:rsidRDefault="00BE103D" w:rsidP="00BE103D">
      <w:pPr>
        <w:rPr>
          <w:rFonts w:ascii="Times New Roman" w:hAnsi="Times New Roman" w:cs="Times New Roman"/>
          <w:sz w:val="24"/>
          <w:szCs w:val="24"/>
        </w:rPr>
      </w:pPr>
    </w:p>
    <w:p w14:paraId="78D6DE05" w14:textId="2FDAF690" w:rsidR="00BE103D" w:rsidRPr="00F92B02" w:rsidRDefault="00BE103D" w:rsidP="00BE103D">
      <w:p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Props and bracing used for centring is very arbitrary without any design or guideline. Very basic guidelines are given herein to ensure that the props / bracing used for centring is proper and safe.</w:t>
      </w:r>
    </w:p>
    <w:p w14:paraId="7E31AE54" w14:textId="52F9B950" w:rsidR="00BE103D" w:rsidRPr="00F92B02" w:rsidRDefault="00BE103D" w:rsidP="00BE103D">
      <w:pPr>
        <w:rPr>
          <w:rFonts w:ascii="Times New Roman" w:hAnsi="Times New Roman" w:cs="Times New Roman"/>
          <w:sz w:val="24"/>
          <w:szCs w:val="24"/>
        </w:rPr>
      </w:pPr>
    </w:p>
    <w:p w14:paraId="51470203" w14:textId="287E7C2A" w:rsidR="00BE103D" w:rsidRPr="00F92B02" w:rsidRDefault="00BE103D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These guidelines have been prepared in consultation with Mr. Surya Prakash of Satyavani Projects.</w:t>
      </w:r>
    </w:p>
    <w:p w14:paraId="176E15C0" w14:textId="19A878F6" w:rsidR="00BE103D" w:rsidRPr="00F92B02" w:rsidRDefault="00BE103D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These are tentative guidelines and shall be revised after further consultation with other structural consultants and our senior engineers.</w:t>
      </w:r>
    </w:p>
    <w:p w14:paraId="6F353E45" w14:textId="7B0D57A9" w:rsidR="00BE103D" w:rsidRPr="00F92B02" w:rsidRDefault="00BE103D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Props used for slabs must be MS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Acrow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props. The bottom</w:t>
      </w:r>
      <w:r w:rsidR="0067276F" w:rsidRPr="00F92B02">
        <w:rPr>
          <w:rFonts w:ascii="Times New Roman" w:hAnsi="Times New Roman" w:cs="Times New Roman"/>
          <w:sz w:val="24"/>
          <w:szCs w:val="24"/>
        </w:rPr>
        <w:t>/outer</w:t>
      </w:r>
      <w:r w:rsidRPr="00F92B02">
        <w:rPr>
          <w:rFonts w:ascii="Times New Roman" w:hAnsi="Times New Roman" w:cs="Times New Roman"/>
          <w:sz w:val="24"/>
          <w:szCs w:val="24"/>
        </w:rPr>
        <w:t xml:space="preserve"> pipe of the prop must be longer than the inner pipe. Typical size </w:t>
      </w:r>
      <w:r w:rsidR="0067276F" w:rsidRPr="00F92B02">
        <w:rPr>
          <w:rFonts w:ascii="Times New Roman" w:hAnsi="Times New Roman" w:cs="Times New Roman"/>
          <w:sz w:val="24"/>
          <w:szCs w:val="24"/>
        </w:rPr>
        <w:t xml:space="preserve">of the pipes in the prop are 63mm x 3.2mm and 50mm x 3.2mm. The overlap must be </w:t>
      </w:r>
      <w:proofErr w:type="spellStart"/>
      <w:r w:rsidR="0067276F" w:rsidRPr="00F92B02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="0067276F" w:rsidRPr="00F92B02">
        <w:rPr>
          <w:rFonts w:ascii="Times New Roman" w:hAnsi="Times New Roman" w:cs="Times New Roman"/>
          <w:sz w:val="24"/>
          <w:szCs w:val="24"/>
        </w:rPr>
        <w:t xml:space="preserve"> 500mm. </w:t>
      </w:r>
      <w:r w:rsidR="001B59F6" w:rsidRPr="00F92B02">
        <w:rPr>
          <w:rFonts w:ascii="Times New Roman" w:hAnsi="Times New Roman" w:cs="Times New Roman"/>
          <w:sz w:val="24"/>
          <w:szCs w:val="24"/>
        </w:rPr>
        <w:t xml:space="preserve">The </w:t>
      </w:r>
      <w:r w:rsidR="0067276F" w:rsidRPr="00F92B02">
        <w:rPr>
          <w:rFonts w:ascii="Times New Roman" w:hAnsi="Times New Roman" w:cs="Times New Roman"/>
          <w:sz w:val="24"/>
          <w:szCs w:val="24"/>
        </w:rPr>
        <w:t>pin</w:t>
      </w:r>
      <w:r w:rsidR="001B59F6" w:rsidRPr="00F92B02">
        <w:rPr>
          <w:rFonts w:ascii="Times New Roman" w:hAnsi="Times New Roman" w:cs="Times New Roman"/>
          <w:sz w:val="24"/>
          <w:szCs w:val="24"/>
        </w:rPr>
        <w:t>/stopper</w:t>
      </w:r>
      <w:r w:rsidR="0067276F" w:rsidRPr="00F92B02">
        <w:rPr>
          <w:rFonts w:ascii="Times New Roman" w:hAnsi="Times New Roman" w:cs="Times New Roman"/>
          <w:sz w:val="24"/>
          <w:szCs w:val="24"/>
        </w:rPr>
        <w:t xml:space="preserve"> for connecting the prop must be 12mm (under any circumstances it cannot be less than 10mm rod). </w:t>
      </w:r>
    </w:p>
    <w:p w14:paraId="0FB60666" w14:textId="2D0FCD3F" w:rsidR="0067276F" w:rsidRPr="00F92B02" w:rsidRDefault="0067276F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Each prop can approximately bear a weight of 1300 kgs. However, for safety purposes assume a load bearing capacity of 1000 kgs.</w:t>
      </w:r>
    </w:p>
    <w:p w14:paraId="2A705937" w14:textId="77777777" w:rsidR="00967FC8" w:rsidRPr="00F92B02" w:rsidRDefault="00DF5454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Weight </w:t>
      </w:r>
      <w:r w:rsidR="0067276F" w:rsidRPr="00F92B02">
        <w:rPr>
          <w:rFonts w:ascii="Times New Roman" w:hAnsi="Times New Roman" w:cs="Times New Roman"/>
          <w:sz w:val="24"/>
          <w:szCs w:val="24"/>
        </w:rPr>
        <w:t>of concrete is 2500 kgs</w:t>
      </w:r>
      <w:r w:rsidR="00967FC8" w:rsidRPr="00F92B02">
        <w:rPr>
          <w:rFonts w:ascii="Times New Roman" w:hAnsi="Times New Roman" w:cs="Times New Roman"/>
          <w:sz w:val="24"/>
          <w:szCs w:val="24"/>
        </w:rPr>
        <w:t>/</w:t>
      </w:r>
      <w:r w:rsidRPr="00F92B02">
        <w:rPr>
          <w:rFonts w:ascii="Times New Roman" w:hAnsi="Times New Roman" w:cs="Times New Roman"/>
          <w:sz w:val="24"/>
          <w:szCs w:val="24"/>
        </w:rPr>
        <w:t>m3</w:t>
      </w:r>
      <w:r w:rsidR="0067276F" w:rsidRPr="00F92B02">
        <w:rPr>
          <w:rFonts w:ascii="Times New Roman" w:hAnsi="Times New Roman" w:cs="Times New Roman"/>
          <w:sz w:val="24"/>
          <w:szCs w:val="24"/>
        </w:rPr>
        <w:t xml:space="preserve"> i.e.,</w:t>
      </w:r>
      <w:r w:rsidRPr="00F92B02">
        <w:rPr>
          <w:rFonts w:ascii="Times New Roman" w:hAnsi="Times New Roman" w:cs="Times New Roman"/>
          <w:sz w:val="24"/>
          <w:szCs w:val="24"/>
        </w:rPr>
        <w:t xml:space="preserve"> about 300 kgs</w:t>
      </w:r>
      <w:r w:rsidR="00967FC8" w:rsidRPr="00F92B02">
        <w:rPr>
          <w:rFonts w:ascii="Times New Roman" w:hAnsi="Times New Roman" w:cs="Times New Roman"/>
          <w:sz w:val="24"/>
          <w:szCs w:val="24"/>
        </w:rPr>
        <w:t>/m2</w:t>
      </w:r>
      <w:r w:rsidRPr="00F92B02">
        <w:rPr>
          <w:rFonts w:ascii="Times New Roman" w:hAnsi="Times New Roman" w:cs="Times New Roman"/>
          <w:sz w:val="24"/>
          <w:szCs w:val="24"/>
        </w:rPr>
        <w:t xml:space="preserve"> for about 125mm </w:t>
      </w:r>
      <w:r w:rsidR="00967FC8" w:rsidRPr="00F92B02">
        <w:rPr>
          <w:rFonts w:ascii="Times New Roman" w:hAnsi="Times New Roman" w:cs="Times New Roman"/>
          <w:sz w:val="24"/>
          <w:szCs w:val="24"/>
        </w:rPr>
        <w:t xml:space="preserve">thick </w:t>
      </w:r>
      <w:r w:rsidRPr="00F92B02">
        <w:rPr>
          <w:rFonts w:ascii="Times New Roman" w:hAnsi="Times New Roman" w:cs="Times New Roman"/>
          <w:sz w:val="24"/>
          <w:szCs w:val="24"/>
        </w:rPr>
        <w:t>slabs used for residential projects and 750 kgs</w:t>
      </w:r>
      <w:r w:rsidR="00967FC8" w:rsidRPr="00F92B02">
        <w:rPr>
          <w:rFonts w:ascii="Times New Roman" w:hAnsi="Times New Roman" w:cs="Times New Roman"/>
          <w:sz w:val="24"/>
          <w:szCs w:val="24"/>
        </w:rPr>
        <w:t>/m2</w:t>
      </w:r>
      <w:r w:rsidRPr="00F92B02">
        <w:rPr>
          <w:rFonts w:ascii="Times New Roman" w:hAnsi="Times New Roman" w:cs="Times New Roman"/>
          <w:sz w:val="24"/>
          <w:szCs w:val="24"/>
        </w:rPr>
        <w:t xml:space="preserve"> for 300mm </w:t>
      </w:r>
      <w:proofErr w:type="gramStart"/>
      <w:r w:rsidRPr="00F92B02">
        <w:rPr>
          <w:rFonts w:ascii="Times New Roman" w:hAnsi="Times New Roman" w:cs="Times New Roman"/>
          <w:sz w:val="24"/>
          <w:szCs w:val="24"/>
        </w:rPr>
        <w:t>slabs  used</w:t>
      </w:r>
      <w:proofErr w:type="gramEnd"/>
      <w:r w:rsidRPr="00F92B02">
        <w:rPr>
          <w:rFonts w:ascii="Times New Roman" w:hAnsi="Times New Roman" w:cs="Times New Roman"/>
          <w:sz w:val="24"/>
          <w:szCs w:val="24"/>
        </w:rPr>
        <w:t xml:space="preserve"> in commercial/lab space projects. For beams and caps for flat slabs the weight can be calculated</w:t>
      </w:r>
      <w:r w:rsidR="00967FC8" w:rsidRPr="00F92B02">
        <w:rPr>
          <w:rFonts w:ascii="Times New Roman" w:hAnsi="Times New Roman" w:cs="Times New Roman"/>
          <w:sz w:val="24"/>
          <w:szCs w:val="24"/>
        </w:rPr>
        <w:t xml:space="preserve"> (about 1500 kgs/m2)</w:t>
      </w:r>
      <w:r w:rsidRPr="00F92B02">
        <w:rPr>
          <w:rFonts w:ascii="Times New Roman" w:hAnsi="Times New Roman" w:cs="Times New Roman"/>
          <w:sz w:val="24"/>
          <w:szCs w:val="24"/>
        </w:rPr>
        <w:t>. Assume about 200kgs weight of centring material per m2.</w:t>
      </w:r>
      <w:r w:rsidR="00967FC8" w:rsidRPr="00F92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E434C" w14:textId="77777777" w:rsidR="00967FC8" w:rsidRPr="00F92B02" w:rsidRDefault="00967FC8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Accordingly, props required per m2 are:</w:t>
      </w:r>
    </w:p>
    <w:p w14:paraId="444BF46A" w14:textId="77777777" w:rsidR="00967FC8" w:rsidRPr="00F92B02" w:rsidRDefault="00967FC8" w:rsidP="00967F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Residential slabs </w:t>
      </w:r>
      <w:proofErr w:type="gramStart"/>
      <w:r w:rsidRPr="00F92B02">
        <w:rPr>
          <w:rFonts w:ascii="Times New Roman" w:hAnsi="Times New Roman" w:cs="Times New Roman"/>
          <w:sz w:val="24"/>
          <w:szCs w:val="24"/>
        </w:rPr>
        <w:t>-  one</w:t>
      </w:r>
      <w:proofErr w:type="gramEnd"/>
      <w:r w:rsidRPr="00F92B02">
        <w:rPr>
          <w:rFonts w:ascii="Times New Roman" w:hAnsi="Times New Roman" w:cs="Times New Roman"/>
          <w:sz w:val="24"/>
          <w:szCs w:val="24"/>
        </w:rPr>
        <w:t xml:space="preserve"> prop for every 2.00 m2.</w:t>
      </w:r>
    </w:p>
    <w:p w14:paraId="5241BA5C" w14:textId="0BABF01A" w:rsidR="0067276F" w:rsidRPr="00F92B02" w:rsidRDefault="00967FC8" w:rsidP="00967F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Commercial /lab space</w:t>
      </w:r>
      <w:r w:rsidR="00DF5454" w:rsidRPr="00F92B02">
        <w:rPr>
          <w:rFonts w:ascii="Times New Roman" w:hAnsi="Times New Roman" w:cs="Times New Roman"/>
          <w:sz w:val="24"/>
          <w:szCs w:val="24"/>
        </w:rPr>
        <w:t xml:space="preserve"> </w:t>
      </w:r>
      <w:r w:rsidRPr="00F92B02">
        <w:rPr>
          <w:rFonts w:ascii="Times New Roman" w:hAnsi="Times New Roman" w:cs="Times New Roman"/>
          <w:sz w:val="24"/>
          <w:szCs w:val="24"/>
        </w:rPr>
        <w:t xml:space="preserve">slabs </w:t>
      </w:r>
      <w:proofErr w:type="gramStart"/>
      <w:r w:rsidRPr="00F92B02">
        <w:rPr>
          <w:rFonts w:ascii="Times New Roman" w:hAnsi="Times New Roman" w:cs="Times New Roman"/>
          <w:sz w:val="24"/>
          <w:szCs w:val="24"/>
        </w:rPr>
        <w:t>-  one</w:t>
      </w:r>
      <w:proofErr w:type="gramEnd"/>
      <w:r w:rsidRPr="00F92B02">
        <w:rPr>
          <w:rFonts w:ascii="Times New Roman" w:hAnsi="Times New Roman" w:cs="Times New Roman"/>
          <w:sz w:val="24"/>
          <w:szCs w:val="24"/>
        </w:rPr>
        <w:t xml:space="preserve"> prop for every </w:t>
      </w:r>
      <w:r w:rsidRPr="00F92B02">
        <w:rPr>
          <w:rFonts w:ascii="Times New Roman" w:hAnsi="Times New Roman" w:cs="Times New Roman"/>
          <w:sz w:val="24"/>
          <w:szCs w:val="24"/>
        </w:rPr>
        <w:t>1</w:t>
      </w:r>
      <w:r w:rsidRPr="00F92B02">
        <w:rPr>
          <w:rFonts w:ascii="Times New Roman" w:hAnsi="Times New Roman" w:cs="Times New Roman"/>
          <w:sz w:val="24"/>
          <w:szCs w:val="24"/>
        </w:rPr>
        <w:t>.00 m2.</w:t>
      </w:r>
    </w:p>
    <w:p w14:paraId="5E26D1FC" w14:textId="5EFBE0F4" w:rsidR="00967FC8" w:rsidRPr="00F92B02" w:rsidRDefault="00967FC8" w:rsidP="00967F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Beams – approximately 2 props for every 1.00 m.</w:t>
      </w:r>
    </w:p>
    <w:p w14:paraId="7FF1D484" w14:textId="72ED0C28" w:rsidR="00967FC8" w:rsidRPr="00F92B02" w:rsidRDefault="00967FC8" w:rsidP="00967F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Caps for flat slab – approximately 2 props for every 1.00 m2.</w:t>
      </w:r>
    </w:p>
    <w:p w14:paraId="0AF84DA0" w14:textId="29611404" w:rsidR="00967FC8" w:rsidRPr="00F92B02" w:rsidRDefault="00967FC8" w:rsidP="00967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The centre of gravity of most props which are not to plumb fall outside its base.</w:t>
      </w:r>
      <w:r w:rsidR="00387A4C" w:rsidRPr="00F92B02">
        <w:rPr>
          <w:rFonts w:ascii="Times New Roman" w:hAnsi="Times New Roman" w:cs="Times New Roman"/>
          <w:sz w:val="24"/>
          <w:szCs w:val="24"/>
        </w:rPr>
        <w:t xml:space="preserve"> Therefore, to prevent collapse the props </w:t>
      </w:r>
      <w:proofErr w:type="gramStart"/>
      <w:r w:rsidR="00387A4C" w:rsidRPr="00F92B02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387A4C" w:rsidRPr="00F92B02">
        <w:rPr>
          <w:rFonts w:ascii="Times New Roman" w:hAnsi="Times New Roman" w:cs="Times New Roman"/>
          <w:sz w:val="24"/>
          <w:szCs w:val="24"/>
        </w:rPr>
        <w:t xml:space="preserve"> be braced.</w:t>
      </w:r>
    </w:p>
    <w:p w14:paraId="0C49A311" w14:textId="0465AE03" w:rsidR="00387A4C" w:rsidRPr="00F92B02" w:rsidRDefault="00387A4C" w:rsidP="00967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Primary bracing must be done using 40mm OD x 2.7mm round MS pipes or 40mm ID x 4mm round FRP pipes. These pipes must be tied to the props using clamps</w:t>
      </w:r>
      <w:r w:rsidR="001B59F6" w:rsidRPr="00F92B02">
        <w:rPr>
          <w:rFonts w:ascii="Times New Roman" w:hAnsi="Times New Roman" w:cs="Times New Roman"/>
          <w:sz w:val="24"/>
          <w:szCs w:val="24"/>
        </w:rPr>
        <w:t>/couplers</w:t>
      </w:r>
      <w:r w:rsidRPr="00F92B02">
        <w:rPr>
          <w:rFonts w:ascii="Times New Roman" w:hAnsi="Times New Roman" w:cs="Times New Roman"/>
          <w:sz w:val="24"/>
          <w:szCs w:val="24"/>
        </w:rPr>
        <w:t xml:space="preserve"> of appropriate size.</w:t>
      </w:r>
    </w:p>
    <w:p w14:paraId="6650D4EB" w14:textId="79E9B4E6" w:rsidR="00387A4C" w:rsidRPr="00F92B02" w:rsidRDefault="00387A4C" w:rsidP="00967F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Additional bracing only where required must be done with tor steel of not less than 20mm dia. Such steel must be tied to the props with 4 runs of binding wire.</w:t>
      </w:r>
    </w:p>
    <w:p w14:paraId="258A8E1E" w14:textId="6F70B493" w:rsidR="0067276F" w:rsidRPr="00F92B02" w:rsidRDefault="00387A4C" w:rsidP="00BE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Guidelines for bracing:</w:t>
      </w:r>
    </w:p>
    <w:p w14:paraId="5A47AB91" w14:textId="3E8DB54B" w:rsidR="00BA5FD7" w:rsidRPr="00F92B02" w:rsidRDefault="00387A4C" w:rsidP="00387A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Residential projects with </w:t>
      </w:r>
      <w:r w:rsidR="001B59F6" w:rsidRPr="00F92B02">
        <w:rPr>
          <w:rFonts w:ascii="Times New Roman" w:hAnsi="Times New Roman" w:cs="Times New Roman"/>
          <w:sz w:val="24"/>
          <w:szCs w:val="24"/>
        </w:rPr>
        <w:t xml:space="preserve">slab </w:t>
      </w:r>
      <w:r w:rsidRPr="00F92B02">
        <w:rPr>
          <w:rFonts w:ascii="Times New Roman" w:hAnsi="Times New Roman" w:cs="Times New Roman"/>
          <w:sz w:val="24"/>
          <w:szCs w:val="24"/>
        </w:rPr>
        <w:t xml:space="preserve">height less than 12ft: </w:t>
      </w:r>
    </w:p>
    <w:p w14:paraId="060480C4" w14:textId="77777777" w:rsidR="00BA5FD7" w:rsidRPr="00F92B02" w:rsidRDefault="00387A4C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FRP pipe bracing at every 2mtrs must be provided in north-south direction. FRP pipe must be connected to props every 2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69F3" w14:textId="77777777" w:rsidR="00BA5FD7" w:rsidRPr="00F92B02" w:rsidRDefault="00387A4C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FRP pipe bracing </w:t>
      </w:r>
      <w:r w:rsidR="00BA5FD7" w:rsidRPr="00F92B02">
        <w:rPr>
          <w:rFonts w:ascii="Times New Roman" w:hAnsi="Times New Roman" w:cs="Times New Roman"/>
          <w:sz w:val="24"/>
          <w:szCs w:val="24"/>
        </w:rPr>
        <w:t xml:space="preserve">at </w:t>
      </w:r>
      <w:r w:rsidRPr="00F92B02">
        <w:rPr>
          <w:rFonts w:ascii="Times New Roman" w:hAnsi="Times New Roman" w:cs="Times New Roman"/>
          <w:sz w:val="24"/>
          <w:szCs w:val="24"/>
        </w:rPr>
        <w:t xml:space="preserve">every 4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must be provided in east-west direction and connected to props every 2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C6B15" w14:textId="272BD01B" w:rsidR="00387A4C" w:rsidRPr="00F92B02" w:rsidRDefault="00387A4C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FRP pipe must be </w:t>
      </w:r>
      <w:r w:rsidR="00BA5FD7" w:rsidRPr="00F92B02">
        <w:rPr>
          <w:rFonts w:ascii="Times New Roman" w:hAnsi="Times New Roman" w:cs="Times New Roman"/>
          <w:sz w:val="24"/>
          <w:szCs w:val="24"/>
        </w:rPr>
        <w:t>connected to the outer pipe of the prop just below the pin/joint.</w:t>
      </w:r>
    </w:p>
    <w:p w14:paraId="56DB5667" w14:textId="2ED89FC8" w:rsidR="00BA5FD7" w:rsidRPr="00F92B02" w:rsidRDefault="00BA5FD7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Additional bracing using 20mm tor steel must be provided for all props on the periphery.</w:t>
      </w:r>
    </w:p>
    <w:p w14:paraId="47767606" w14:textId="6C865A12" w:rsidR="00BA5FD7" w:rsidRPr="00F92B02" w:rsidRDefault="00BA5FD7" w:rsidP="00BA5F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Residential projects with </w:t>
      </w:r>
      <w:r w:rsidR="001B59F6" w:rsidRPr="00F92B02">
        <w:rPr>
          <w:rFonts w:ascii="Times New Roman" w:hAnsi="Times New Roman" w:cs="Times New Roman"/>
          <w:sz w:val="24"/>
          <w:szCs w:val="24"/>
        </w:rPr>
        <w:t xml:space="preserve">slab </w:t>
      </w:r>
      <w:r w:rsidRPr="00F92B02">
        <w:rPr>
          <w:rFonts w:ascii="Times New Roman" w:hAnsi="Times New Roman" w:cs="Times New Roman"/>
          <w:sz w:val="24"/>
          <w:szCs w:val="24"/>
        </w:rPr>
        <w:t>height above 12ft:</w:t>
      </w:r>
    </w:p>
    <w:p w14:paraId="6F1F112E" w14:textId="4043005D" w:rsidR="00BA5FD7" w:rsidRPr="00F92B02" w:rsidRDefault="00BA5FD7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Above guidelines to be followed.</w:t>
      </w:r>
    </w:p>
    <w:p w14:paraId="6571C0EE" w14:textId="538FCD56" w:rsidR="00BA5FD7" w:rsidRPr="00F92B02" w:rsidRDefault="00BA5FD7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Additionally bracing must be provided in a grid of 3mtrs x 3mtrs using FRP pipes or 20mm tor steel at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mid level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of the inner pipe of the prop.</w:t>
      </w:r>
    </w:p>
    <w:p w14:paraId="0BBA9E6B" w14:textId="287D7AB9" w:rsidR="00BA5FD7" w:rsidRPr="00F92B02" w:rsidRDefault="00BA5FD7" w:rsidP="00BA5F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Lab space/</w:t>
      </w:r>
      <w:proofErr w:type="gramStart"/>
      <w:r w:rsidRPr="00F92B02">
        <w:rPr>
          <w:rFonts w:ascii="Times New Roman" w:hAnsi="Times New Roman" w:cs="Times New Roman"/>
          <w:sz w:val="24"/>
          <w:szCs w:val="24"/>
        </w:rPr>
        <w:t xml:space="preserve">commercial </w:t>
      </w:r>
      <w:r w:rsidRPr="00F92B02">
        <w:rPr>
          <w:rFonts w:ascii="Times New Roman" w:hAnsi="Times New Roman" w:cs="Times New Roman"/>
          <w:sz w:val="24"/>
          <w:szCs w:val="24"/>
        </w:rPr>
        <w:t xml:space="preserve"> projects</w:t>
      </w:r>
      <w:proofErr w:type="gramEnd"/>
      <w:r w:rsidRPr="00F92B02">
        <w:rPr>
          <w:rFonts w:ascii="Times New Roman" w:hAnsi="Times New Roman" w:cs="Times New Roman"/>
          <w:sz w:val="24"/>
          <w:szCs w:val="24"/>
        </w:rPr>
        <w:t xml:space="preserve"> with</w:t>
      </w:r>
      <w:r w:rsidR="001B59F6" w:rsidRPr="00F92B02">
        <w:rPr>
          <w:rFonts w:ascii="Times New Roman" w:hAnsi="Times New Roman" w:cs="Times New Roman"/>
          <w:sz w:val="24"/>
          <w:szCs w:val="24"/>
        </w:rPr>
        <w:t xml:space="preserve"> slab</w:t>
      </w:r>
      <w:r w:rsidRPr="00F92B02">
        <w:rPr>
          <w:rFonts w:ascii="Times New Roman" w:hAnsi="Times New Roman" w:cs="Times New Roman"/>
          <w:sz w:val="24"/>
          <w:szCs w:val="24"/>
        </w:rPr>
        <w:t xml:space="preserve"> height</w:t>
      </w:r>
      <w:r w:rsidRPr="00F92B02">
        <w:rPr>
          <w:rFonts w:ascii="Times New Roman" w:hAnsi="Times New Roman" w:cs="Times New Roman"/>
          <w:sz w:val="24"/>
          <w:szCs w:val="24"/>
        </w:rPr>
        <w:t>s</w:t>
      </w:r>
      <w:r w:rsidRPr="00F92B02">
        <w:rPr>
          <w:rFonts w:ascii="Times New Roman" w:hAnsi="Times New Roman" w:cs="Times New Roman"/>
          <w:sz w:val="24"/>
          <w:szCs w:val="24"/>
        </w:rPr>
        <w:t xml:space="preserve"> </w:t>
      </w:r>
      <w:r w:rsidRPr="00F92B02">
        <w:rPr>
          <w:rFonts w:ascii="Times New Roman" w:hAnsi="Times New Roman" w:cs="Times New Roman"/>
          <w:sz w:val="24"/>
          <w:szCs w:val="24"/>
        </w:rPr>
        <w:t>more</w:t>
      </w:r>
      <w:r w:rsidRPr="00F92B02">
        <w:rPr>
          <w:rFonts w:ascii="Times New Roman" w:hAnsi="Times New Roman" w:cs="Times New Roman"/>
          <w:sz w:val="24"/>
          <w:szCs w:val="24"/>
        </w:rPr>
        <w:t xml:space="preserve"> than </w:t>
      </w:r>
      <w:r w:rsidR="00F85DD8" w:rsidRPr="00F92B0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85DD8"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F85DD8" w:rsidRPr="00F92B02">
        <w:rPr>
          <w:rFonts w:ascii="Times New Roman" w:hAnsi="Times New Roman" w:cs="Times New Roman"/>
          <w:sz w:val="24"/>
          <w:szCs w:val="24"/>
        </w:rPr>
        <w:t xml:space="preserve"> and slab thickness more than 20</w:t>
      </w:r>
      <w:r w:rsidR="001B59F6" w:rsidRPr="00F92B02">
        <w:rPr>
          <w:rFonts w:ascii="Times New Roman" w:hAnsi="Times New Roman" w:cs="Times New Roman"/>
          <w:sz w:val="24"/>
          <w:szCs w:val="24"/>
        </w:rPr>
        <w:t>0</w:t>
      </w:r>
      <w:r w:rsidR="00F85DD8" w:rsidRPr="00F92B02">
        <w:rPr>
          <w:rFonts w:ascii="Times New Roman" w:hAnsi="Times New Roman" w:cs="Times New Roman"/>
          <w:sz w:val="24"/>
          <w:szCs w:val="24"/>
        </w:rPr>
        <w:t>mm:</w:t>
      </w:r>
      <w:r w:rsidRPr="00F92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C318F" w14:textId="427D283A" w:rsidR="00BA5FD7" w:rsidRPr="00F92B02" w:rsidRDefault="00BA5FD7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lastRenderedPageBreak/>
        <w:t xml:space="preserve">FRP pipe bracing </w:t>
      </w:r>
      <w:r w:rsidR="00F85DD8" w:rsidRPr="00F92B02">
        <w:rPr>
          <w:rFonts w:ascii="Times New Roman" w:hAnsi="Times New Roman" w:cs="Times New Roman"/>
          <w:sz w:val="24"/>
          <w:szCs w:val="24"/>
        </w:rPr>
        <w:t xml:space="preserve">connected to outer pipe </w:t>
      </w:r>
      <w:r w:rsidRPr="00F92B02">
        <w:rPr>
          <w:rFonts w:ascii="Times New Roman" w:hAnsi="Times New Roman" w:cs="Times New Roman"/>
          <w:sz w:val="24"/>
          <w:szCs w:val="24"/>
        </w:rPr>
        <w:t xml:space="preserve">at every </w:t>
      </w:r>
      <w:r w:rsidR="00F85DD8" w:rsidRPr="00F92B02">
        <w:rPr>
          <w:rFonts w:ascii="Times New Roman" w:hAnsi="Times New Roman" w:cs="Times New Roman"/>
          <w:sz w:val="24"/>
          <w:szCs w:val="24"/>
        </w:rPr>
        <w:t>1</w:t>
      </w:r>
      <w:r w:rsidRPr="00F92B02">
        <w:rPr>
          <w:rFonts w:ascii="Times New Roman" w:hAnsi="Times New Roman" w:cs="Times New Roman"/>
          <w:sz w:val="24"/>
          <w:szCs w:val="24"/>
        </w:rPr>
        <w:t xml:space="preserve">mtr must be provided in north-south direction. FRP pipe must be connected to props every </w:t>
      </w:r>
      <w:r w:rsidR="00F85DD8" w:rsidRPr="00F92B02">
        <w:rPr>
          <w:rFonts w:ascii="Times New Roman" w:hAnsi="Times New Roman" w:cs="Times New Roman"/>
          <w:sz w:val="24"/>
          <w:szCs w:val="24"/>
        </w:rPr>
        <w:t>1</w:t>
      </w:r>
      <w:r w:rsidRPr="00F9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607C1" w14:textId="03131968" w:rsidR="00BA5FD7" w:rsidRPr="00F92B02" w:rsidRDefault="00F85DD8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FRP pipe bracing connected to outer pipe</w:t>
      </w:r>
      <w:r w:rsidR="00BA5FD7" w:rsidRPr="00F92B02">
        <w:rPr>
          <w:rFonts w:ascii="Times New Roman" w:hAnsi="Times New Roman" w:cs="Times New Roman"/>
          <w:sz w:val="24"/>
          <w:szCs w:val="24"/>
        </w:rPr>
        <w:t xml:space="preserve"> at every </w:t>
      </w:r>
      <w:r w:rsidRPr="00F92B02">
        <w:rPr>
          <w:rFonts w:ascii="Times New Roman" w:hAnsi="Times New Roman" w:cs="Times New Roman"/>
          <w:sz w:val="24"/>
          <w:szCs w:val="24"/>
        </w:rPr>
        <w:t>3</w:t>
      </w:r>
      <w:r w:rsidR="00BA5FD7" w:rsidRPr="00F92B02"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="00BA5FD7" w:rsidRPr="00F92B02">
        <w:rPr>
          <w:rFonts w:ascii="Times New Roman" w:hAnsi="Times New Roman" w:cs="Times New Roman"/>
          <w:sz w:val="24"/>
          <w:szCs w:val="24"/>
        </w:rPr>
        <w:t>trs</w:t>
      </w:r>
      <w:proofErr w:type="spellEnd"/>
      <w:r w:rsidR="00BA5FD7" w:rsidRPr="00F92B02">
        <w:rPr>
          <w:rFonts w:ascii="Times New Roman" w:hAnsi="Times New Roman" w:cs="Times New Roman"/>
          <w:sz w:val="24"/>
          <w:szCs w:val="24"/>
        </w:rPr>
        <w:t xml:space="preserve"> must be provided in east-west direction and connected to props every </w:t>
      </w:r>
      <w:r w:rsidRPr="00F92B02">
        <w:rPr>
          <w:rFonts w:ascii="Times New Roman" w:hAnsi="Times New Roman" w:cs="Times New Roman"/>
          <w:sz w:val="24"/>
          <w:szCs w:val="24"/>
        </w:rPr>
        <w:t>3</w:t>
      </w:r>
      <w:r w:rsidR="00BA5FD7" w:rsidRPr="00F9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FD7"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="00BA5FD7" w:rsidRPr="00F92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4318F" w14:textId="0EC25FAF" w:rsidR="00BA5FD7" w:rsidRPr="00F92B02" w:rsidRDefault="00BA5FD7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FRP pipe must be connected to the outer pipe of the prop just below the pin/joint.</w:t>
      </w:r>
    </w:p>
    <w:p w14:paraId="6B7CD593" w14:textId="65ED26ED" w:rsidR="00F85DD8" w:rsidRPr="00F92B02" w:rsidRDefault="00F85DD8" w:rsidP="00F85D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FRP pipe bracing connected to </w:t>
      </w:r>
      <w:r w:rsidRPr="00F92B02">
        <w:rPr>
          <w:rFonts w:ascii="Times New Roman" w:hAnsi="Times New Roman" w:cs="Times New Roman"/>
          <w:sz w:val="24"/>
          <w:szCs w:val="24"/>
        </w:rPr>
        <w:t>inne</w:t>
      </w:r>
      <w:r w:rsidRPr="00F92B02">
        <w:rPr>
          <w:rFonts w:ascii="Times New Roman" w:hAnsi="Times New Roman" w:cs="Times New Roman"/>
          <w:sz w:val="24"/>
          <w:szCs w:val="24"/>
        </w:rPr>
        <w:t xml:space="preserve">r pipe at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mid level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</w:t>
      </w:r>
      <w:r w:rsidRPr="00F92B02">
        <w:rPr>
          <w:rFonts w:ascii="Times New Roman" w:hAnsi="Times New Roman" w:cs="Times New Roman"/>
          <w:sz w:val="24"/>
          <w:szCs w:val="24"/>
        </w:rPr>
        <w:t xml:space="preserve">every 1mtr must be provided in north-south direction. FRP pipe must be connected to props every 1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A65E9" w14:textId="22668A1E" w:rsidR="00F85DD8" w:rsidRPr="00F92B02" w:rsidRDefault="00F85DD8" w:rsidP="00F85D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FRP pipe bracing connected to </w:t>
      </w:r>
      <w:r w:rsidRPr="00F92B02">
        <w:rPr>
          <w:rFonts w:ascii="Times New Roman" w:hAnsi="Times New Roman" w:cs="Times New Roman"/>
          <w:sz w:val="24"/>
          <w:szCs w:val="24"/>
        </w:rPr>
        <w:t>inn</w:t>
      </w:r>
      <w:r w:rsidRPr="00F92B02">
        <w:rPr>
          <w:rFonts w:ascii="Times New Roman" w:hAnsi="Times New Roman" w:cs="Times New Roman"/>
          <w:sz w:val="24"/>
          <w:szCs w:val="24"/>
        </w:rPr>
        <w:t xml:space="preserve">er pipe at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mid level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every 3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must be provided in east-west direction and connected to props every 3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E0880" w14:textId="3045C5A6" w:rsidR="00BA5FD7" w:rsidRPr="00F92B02" w:rsidRDefault="00BA5FD7" w:rsidP="00BA5F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Additional bracing using 20mm tor steel must be provided for all props on the periphery.</w:t>
      </w:r>
      <w:r w:rsidR="00F85DD8" w:rsidRPr="00F92B02">
        <w:rPr>
          <w:rFonts w:ascii="Times New Roman" w:hAnsi="Times New Roman" w:cs="Times New Roman"/>
          <w:sz w:val="24"/>
          <w:szCs w:val="24"/>
        </w:rPr>
        <w:t xml:space="preserve"> Optionally additional bracing may be provided using 20mm tor steel at other places.</w:t>
      </w:r>
    </w:p>
    <w:p w14:paraId="4EC53362" w14:textId="1FB3EA29" w:rsidR="00BA5FD7" w:rsidRPr="00F92B02" w:rsidRDefault="00F85DD8" w:rsidP="00F85D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Bracing pipes and clamps shall be provide</w:t>
      </w:r>
      <w:r w:rsidR="00F54A32" w:rsidRPr="00F92B02">
        <w:rPr>
          <w:rFonts w:ascii="Times New Roman" w:hAnsi="Times New Roman" w:cs="Times New Roman"/>
          <w:sz w:val="24"/>
          <w:szCs w:val="24"/>
        </w:rPr>
        <w:t>d</w:t>
      </w:r>
      <w:r w:rsidRPr="00F92B02">
        <w:rPr>
          <w:rFonts w:ascii="Times New Roman" w:hAnsi="Times New Roman" w:cs="Times New Roman"/>
          <w:sz w:val="24"/>
          <w:szCs w:val="24"/>
        </w:rPr>
        <w:t xml:space="preserve"> by builder as under:</w:t>
      </w:r>
    </w:p>
    <w:p w14:paraId="03A9C3E9" w14:textId="00AAFF94" w:rsidR="00F85DD8" w:rsidRPr="00F92B02" w:rsidRDefault="00F54A32" w:rsidP="00F85D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40mm x 4mm FRP pipe 6mtr long</w:t>
      </w:r>
      <w:r w:rsidRPr="00F92B02">
        <w:rPr>
          <w:rFonts w:ascii="Times New Roman" w:hAnsi="Times New Roman" w:cs="Times New Roman"/>
          <w:sz w:val="24"/>
          <w:szCs w:val="24"/>
        </w:rPr>
        <w:t>, costing Rs. 1,250/- per pipe.</w:t>
      </w:r>
    </w:p>
    <w:p w14:paraId="630921B5" w14:textId="034ABD06" w:rsidR="00F54A32" w:rsidRPr="00F92B02" w:rsidRDefault="00F54A32" w:rsidP="00F85D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Coupler costing Rs. 103/- per piece.</w:t>
      </w:r>
    </w:p>
    <w:p w14:paraId="52D78212" w14:textId="799922DA" w:rsidR="00F54A32" w:rsidRPr="00F92B02" w:rsidRDefault="00F54A32" w:rsidP="00F85D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>Approximate requirement for 100 m2 of commercial/lab space slabs is about 45 FRP pipes and 300 couplers.</w:t>
      </w:r>
    </w:p>
    <w:p w14:paraId="20BB6411" w14:textId="3BE2DE32" w:rsidR="00F54A32" w:rsidRPr="00F92B02" w:rsidRDefault="00F54A32" w:rsidP="00F54A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Approximate requirement for 100 m2 of </w:t>
      </w:r>
      <w:r w:rsidRPr="00F92B02">
        <w:rPr>
          <w:rFonts w:ascii="Times New Roman" w:hAnsi="Times New Roman" w:cs="Times New Roman"/>
          <w:sz w:val="24"/>
          <w:szCs w:val="24"/>
        </w:rPr>
        <w:t>residential</w:t>
      </w:r>
      <w:r w:rsidRPr="00F92B02">
        <w:rPr>
          <w:rFonts w:ascii="Times New Roman" w:hAnsi="Times New Roman" w:cs="Times New Roman"/>
          <w:sz w:val="24"/>
          <w:szCs w:val="24"/>
        </w:rPr>
        <w:t xml:space="preserve"> slabs is about </w:t>
      </w:r>
      <w:r w:rsidR="00E97B3A" w:rsidRPr="00F92B02">
        <w:rPr>
          <w:rFonts w:ascii="Times New Roman" w:hAnsi="Times New Roman" w:cs="Times New Roman"/>
          <w:sz w:val="24"/>
          <w:szCs w:val="24"/>
        </w:rPr>
        <w:t>15</w:t>
      </w:r>
      <w:r w:rsidRPr="00F92B02">
        <w:rPr>
          <w:rFonts w:ascii="Times New Roman" w:hAnsi="Times New Roman" w:cs="Times New Roman"/>
          <w:sz w:val="24"/>
          <w:szCs w:val="24"/>
        </w:rPr>
        <w:t xml:space="preserve"> FRP pipes and </w:t>
      </w:r>
      <w:r w:rsidR="00E97B3A" w:rsidRPr="00F92B02">
        <w:rPr>
          <w:rFonts w:ascii="Times New Roman" w:hAnsi="Times New Roman" w:cs="Times New Roman"/>
          <w:sz w:val="24"/>
          <w:szCs w:val="24"/>
        </w:rPr>
        <w:t>75</w:t>
      </w:r>
      <w:r w:rsidRPr="00F92B02">
        <w:rPr>
          <w:rFonts w:ascii="Times New Roman" w:hAnsi="Times New Roman" w:cs="Times New Roman"/>
          <w:sz w:val="24"/>
          <w:szCs w:val="24"/>
        </w:rPr>
        <w:t xml:space="preserve"> couplers.</w:t>
      </w:r>
    </w:p>
    <w:p w14:paraId="02DB01E1" w14:textId="1E689AD8" w:rsidR="00F54A32" w:rsidRPr="00F92B02" w:rsidRDefault="00E97B3A" w:rsidP="00E97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The FRP pipes and couplers shall be provided by builder to each contractor. Rs. 1/- per </w:t>
      </w:r>
      <w:proofErr w:type="spellStart"/>
      <w:r w:rsidRPr="00F92B02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Pr="00F92B02">
        <w:rPr>
          <w:rFonts w:ascii="Times New Roman" w:hAnsi="Times New Roman" w:cs="Times New Roman"/>
          <w:sz w:val="24"/>
          <w:szCs w:val="24"/>
        </w:rPr>
        <w:t xml:space="preserve"> of plinth area for slabs shall be deducted as hire charges from the contractor. Contractor must give a singed acknowledgement of receipt of material and return the same on completion of work. Any loss or theft or damage shall be deducted from contractor as per rates given above.</w:t>
      </w:r>
    </w:p>
    <w:p w14:paraId="2E090AC4" w14:textId="2FDEC880" w:rsidR="00E97B3A" w:rsidRPr="00F92B02" w:rsidRDefault="00E97B3A" w:rsidP="00E97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Project managers to </w:t>
      </w:r>
      <w:proofErr w:type="gramStart"/>
      <w:r w:rsidRPr="00F92B02">
        <w:rPr>
          <w:rFonts w:ascii="Times New Roman" w:hAnsi="Times New Roman" w:cs="Times New Roman"/>
          <w:sz w:val="24"/>
          <w:szCs w:val="24"/>
        </w:rPr>
        <w:t>carefully calculate</w:t>
      </w:r>
      <w:proofErr w:type="gramEnd"/>
      <w:r w:rsidRPr="00F92B02">
        <w:rPr>
          <w:rFonts w:ascii="Times New Roman" w:hAnsi="Times New Roman" w:cs="Times New Roman"/>
          <w:sz w:val="24"/>
          <w:szCs w:val="24"/>
        </w:rPr>
        <w:t xml:space="preserve"> requirement FRP pipes and couplers for enforcing the above. Requisitions may be sent immediately.</w:t>
      </w:r>
    </w:p>
    <w:p w14:paraId="10BE9405" w14:textId="1D171BC5" w:rsidR="00E97B3A" w:rsidRPr="00F92B02" w:rsidRDefault="00E97B3A" w:rsidP="00E97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B02">
        <w:rPr>
          <w:rFonts w:ascii="Times New Roman" w:hAnsi="Times New Roman" w:cs="Times New Roman"/>
          <w:sz w:val="24"/>
          <w:szCs w:val="24"/>
        </w:rPr>
        <w:t xml:space="preserve">QC must ensure that above procedure is properly followed before casting each slab. </w:t>
      </w:r>
    </w:p>
    <w:p w14:paraId="652E30E0" w14:textId="77777777" w:rsidR="00BE103D" w:rsidRPr="00F92B02" w:rsidRDefault="00BE103D" w:rsidP="00BE103D">
      <w:pPr>
        <w:rPr>
          <w:rFonts w:ascii="Times New Roman" w:hAnsi="Times New Roman" w:cs="Times New Roman"/>
          <w:sz w:val="24"/>
          <w:szCs w:val="24"/>
        </w:rPr>
      </w:pPr>
    </w:p>
    <w:sectPr w:rsidR="00BE103D" w:rsidRPr="00F92B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E718" w14:textId="77777777" w:rsidR="00B32A8F" w:rsidRDefault="00B32A8F" w:rsidP="00B32A8F">
      <w:r>
        <w:separator/>
      </w:r>
    </w:p>
  </w:endnote>
  <w:endnote w:type="continuationSeparator" w:id="0">
    <w:p w14:paraId="4F14F9B7" w14:textId="77777777" w:rsidR="00B32A8F" w:rsidRDefault="00B32A8F" w:rsidP="00B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279759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F5B053" w14:textId="1E3B630C" w:rsidR="00B32A8F" w:rsidRPr="00E512AA" w:rsidRDefault="00B32A8F" w:rsidP="00B32A8F">
            <w:pPr>
              <w:pStyle w:val="Footer"/>
              <w:jc w:val="center"/>
              <w:rPr>
                <w:sz w:val="18"/>
                <w:szCs w:val="18"/>
              </w:rPr>
            </w:pPr>
            <w:r w:rsidRPr="00E512AA">
              <w:rPr>
                <w:sz w:val="18"/>
                <w:szCs w:val="18"/>
              </w:rPr>
              <w:t xml:space="preserve">Page </w:t>
            </w:r>
            <w:r w:rsidRPr="00E512AA">
              <w:rPr>
                <w:b/>
                <w:bCs/>
                <w:sz w:val="18"/>
                <w:szCs w:val="18"/>
              </w:rPr>
              <w:fldChar w:fldCharType="begin"/>
            </w:r>
            <w:r w:rsidRPr="00E512A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12AA">
              <w:rPr>
                <w:b/>
                <w:bCs/>
                <w:sz w:val="18"/>
                <w:szCs w:val="18"/>
              </w:rPr>
              <w:fldChar w:fldCharType="separate"/>
            </w:r>
            <w:r w:rsidRPr="00E512AA">
              <w:rPr>
                <w:b/>
                <w:bCs/>
                <w:noProof/>
                <w:sz w:val="18"/>
                <w:szCs w:val="18"/>
              </w:rPr>
              <w:t>2</w:t>
            </w:r>
            <w:r w:rsidRPr="00E512AA">
              <w:rPr>
                <w:b/>
                <w:bCs/>
                <w:sz w:val="18"/>
                <w:szCs w:val="18"/>
              </w:rPr>
              <w:fldChar w:fldCharType="end"/>
            </w:r>
            <w:r w:rsidRPr="00E512AA">
              <w:rPr>
                <w:sz w:val="18"/>
                <w:szCs w:val="18"/>
              </w:rPr>
              <w:t xml:space="preserve"> of </w:t>
            </w:r>
            <w:r w:rsidRPr="00E512AA">
              <w:rPr>
                <w:b/>
                <w:bCs/>
                <w:sz w:val="18"/>
                <w:szCs w:val="18"/>
              </w:rPr>
              <w:fldChar w:fldCharType="begin"/>
            </w:r>
            <w:r w:rsidRPr="00E512A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12AA">
              <w:rPr>
                <w:b/>
                <w:bCs/>
                <w:sz w:val="18"/>
                <w:szCs w:val="18"/>
              </w:rPr>
              <w:fldChar w:fldCharType="separate"/>
            </w:r>
            <w:r w:rsidRPr="00E512AA">
              <w:rPr>
                <w:b/>
                <w:bCs/>
                <w:noProof/>
                <w:sz w:val="18"/>
                <w:szCs w:val="18"/>
              </w:rPr>
              <w:t>2</w:t>
            </w:r>
            <w:r w:rsidRPr="00E512A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F44548" w14:textId="77777777" w:rsidR="00B32A8F" w:rsidRDefault="00B32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E1B5" w14:textId="77777777" w:rsidR="00B32A8F" w:rsidRDefault="00B32A8F" w:rsidP="00B32A8F">
      <w:r>
        <w:separator/>
      </w:r>
    </w:p>
  </w:footnote>
  <w:footnote w:type="continuationSeparator" w:id="0">
    <w:p w14:paraId="3BD26871" w14:textId="77777777" w:rsidR="00B32A8F" w:rsidRDefault="00B32A8F" w:rsidP="00B3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270"/>
    <w:multiLevelType w:val="hybridMultilevel"/>
    <w:tmpl w:val="BBCE7D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786" w:hanging="360"/>
      </w:pPr>
    </w:lvl>
    <w:lvl w:ilvl="2" w:tplc="4009001B">
      <w:start w:val="1"/>
      <w:numFmt w:val="lowerRoman"/>
      <w:lvlText w:val="%3."/>
      <w:lvlJc w:val="right"/>
      <w:pPr>
        <w:ind w:left="1031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3D"/>
    <w:rsid w:val="001B59F6"/>
    <w:rsid w:val="00255F44"/>
    <w:rsid w:val="00271256"/>
    <w:rsid w:val="00387A4C"/>
    <w:rsid w:val="00500ACC"/>
    <w:rsid w:val="0067276F"/>
    <w:rsid w:val="00967FC8"/>
    <w:rsid w:val="00A8753D"/>
    <w:rsid w:val="00B32A8F"/>
    <w:rsid w:val="00BA5FD7"/>
    <w:rsid w:val="00BE103D"/>
    <w:rsid w:val="00DF5454"/>
    <w:rsid w:val="00E512AA"/>
    <w:rsid w:val="00E97B3A"/>
    <w:rsid w:val="00F30BCE"/>
    <w:rsid w:val="00F54A32"/>
    <w:rsid w:val="00F85DD8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D7DD"/>
  <w15:chartTrackingRefBased/>
  <w15:docId w15:val="{BD6D69D3-7028-430E-A736-F12B966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A8F"/>
  </w:style>
  <w:style w:type="paragraph" w:styleId="Footer">
    <w:name w:val="footer"/>
    <w:basedOn w:val="Normal"/>
    <w:link w:val="FooterChar"/>
    <w:uiPriority w:val="99"/>
    <w:unhideWhenUsed/>
    <w:rsid w:val="00B32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2021-11-30T11:41:00Z</cp:lastPrinted>
  <dcterms:created xsi:type="dcterms:W3CDTF">2021-11-30T08:50:00Z</dcterms:created>
  <dcterms:modified xsi:type="dcterms:W3CDTF">2021-11-30T11:42:00Z</dcterms:modified>
</cp:coreProperties>
</file>