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8B959" w14:textId="7B0FAF34" w:rsidR="00E65529" w:rsidRPr="00A06F46" w:rsidRDefault="00E65529" w:rsidP="00E65529">
      <w:r w:rsidRPr="00A06F46">
        <w:t xml:space="preserve">Circular No. </w:t>
      </w:r>
      <w:r w:rsidR="00136FDA">
        <w:t>140(A)</w:t>
      </w:r>
      <w:r>
        <w:t>: Admin division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  <w:r w:rsidR="00F15F1D">
        <w:t>1</w:t>
      </w:r>
      <w:r w:rsidR="00EC1CB1">
        <w:t>5</w:t>
      </w:r>
      <w:r w:rsidR="00F15F1D">
        <w:t>-11-2021</w:t>
      </w:r>
    </w:p>
    <w:p w14:paraId="33CB570D" w14:textId="77777777" w:rsidR="00E65529" w:rsidRPr="00A06F46" w:rsidRDefault="00E65529" w:rsidP="00E65529">
      <w:pPr>
        <w:jc w:val="both"/>
      </w:pPr>
    </w:p>
    <w:p w14:paraId="1AD75A0A" w14:textId="6BF2BA8C" w:rsidR="00E65529" w:rsidRPr="00A06F46" w:rsidRDefault="00E65529" w:rsidP="00E65529">
      <w:pPr>
        <w:jc w:val="both"/>
      </w:pPr>
      <w:r w:rsidRPr="00A06F46">
        <w:t xml:space="preserve">Sub.: Scanning of documents </w:t>
      </w:r>
      <w:r w:rsidR="00F15F1D">
        <w:t>to M-codex</w:t>
      </w:r>
      <w:r w:rsidRPr="00A06F46">
        <w:t>.</w:t>
      </w:r>
    </w:p>
    <w:p w14:paraId="52A5F854" w14:textId="77777777" w:rsidR="00E65529" w:rsidRPr="00A06F46" w:rsidRDefault="00E65529" w:rsidP="00E65529">
      <w:pPr>
        <w:jc w:val="both"/>
      </w:pPr>
    </w:p>
    <w:p w14:paraId="443483AC" w14:textId="56F83884" w:rsidR="00E65529" w:rsidRPr="00A06F46" w:rsidRDefault="00E65529" w:rsidP="00E65529">
      <w:pPr>
        <w:jc w:val="both"/>
      </w:pPr>
      <w:r>
        <w:t>I</w:t>
      </w:r>
      <w:r w:rsidRPr="00A06F46">
        <w:t xml:space="preserve">mportant documents </w:t>
      </w:r>
      <w:r>
        <w:t xml:space="preserve">are being scanned </w:t>
      </w:r>
      <w:r w:rsidRPr="00A06F46">
        <w:t>in PDF format</w:t>
      </w:r>
      <w:r>
        <w:t xml:space="preserve"> and uploaded on the database</w:t>
      </w:r>
      <w:r w:rsidR="00F15F1D">
        <w:t>/M-codex</w:t>
      </w:r>
      <w:r>
        <w:t>.</w:t>
      </w:r>
      <w:r w:rsidRPr="00A06F46">
        <w:t xml:space="preserve">  </w:t>
      </w:r>
      <w:r w:rsidR="00F15F1D">
        <w:t>S</w:t>
      </w:r>
      <w:r w:rsidRPr="00A06F46">
        <w:t>taff</w:t>
      </w:r>
      <w:r w:rsidR="00F15F1D">
        <w:t xml:space="preserve"> members gave</w:t>
      </w:r>
      <w:r w:rsidRPr="00A06F46">
        <w:t xml:space="preserve"> </w:t>
      </w:r>
      <w:proofErr w:type="gramStart"/>
      <w:r w:rsidRPr="00A06F46">
        <w:t>be</w:t>
      </w:r>
      <w:r w:rsidR="00F15F1D">
        <w:t xml:space="preserve">en </w:t>
      </w:r>
      <w:r w:rsidRPr="00A06F46">
        <w:t xml:space="preserve"> given</w:t>
      </w:r>
      <w:proofErr w:type="gramEnd"/>
      <w:r w:rsidR="00F15F1D">
        <w:t xml:space="preserve"> limited</w:t>
      </w:r>
      <w:r w:rsidRPr="00A06F46">
        <w:t xml:space="preserve"> access to the database </w:t>
      </w:r>
      <w:r w:rsidR="00F15F1D">
        <w:t xml:space="preserve">for limited no. of projects. </w:t>
      </w:r>
      <w:r w:rsidRPr="00A06F46">
        <w:t xml:space="preserve"> </w:t>
      </w:r>
    </w:p>
    <w:p w14:paraId="2DAC34DA" w14:textId="0B9CF1EE" w:rsidR="00E65529" w:rsidRDefault="00E65529" w:rsidP="00E65529">
      <w:pPr>
        <w:jc w:val="both"/>
      </w:pPr>
    </w:p>
    <w:p w14:paraId="1EF9E000" w14:textId="19256663" w:rsidR="00F15F1D" w:rsidRDefault="00F15F1D" w:rsidP="00E65529">
      <w:pPr>
        <w:jc w:val="both"/>
      </w:pPr>
      <w:r>
        <w:t>It is important to ensure that the attributes/details are correctly entered before uploading the PDF document on to M-codex.</w:t>
      </w:r>
    </w:p>
    <w:p w14:paraId="4AD5945E" w14:textId="77777777" w:rsidR="00F15F1D" w:rsidRDefault="00F15F1D" w:rsidP="00E65529">
      <w:pPr>
        <w:jc w:val="both"/>
      </w:pPr>
    </w:p>
    <w:p w14:paraId="7E193F44" w14:textId="17503C5C" w:rsidR="00F15F1D" w:rsidRDefault="00F15F1D" w:rsidP="00E65529">
      <w:pPr>
        <w:jc w:val="both"/>
      </w:pPr>
      <w:r>
        <w:t>Division wise guidelines for uploading documents on M-codex are given by way of separate internal memos for each division. The details of internal memos are given under:</w:t>
      </w:r>
    </w:p>
    <w:p w14:paraId="7C285721" w14:textId="059EE541" w:rsidR="00F15F1D" w:rsidRDefault="00F15F1D" w:rsidP="00F15F1D">
      <w:pPr>
        <w:pStyle w:val="ListParagraph"/>
        <w:numPr>
          <w:ilvl w:val="0"/>
          <w:numId w:val="5"/>
        </w:numPr>
        <w:jc w:val="both"/>
      </w:pPr>
      <w:r>
        <w:t>Admin division – Internal memo 901/</w:t>
      </w:r>
      <w:r w:rsidR="00D828B0">
        <w:t xml:space="preserve">63 </w:t>
      </w:r>
      <w:r>
        <w:t>series</w:t>
      </w:r>
    </w:p>
    <w:p w14:paraId="252A67BE" w14:textId="1E5690AA" w:rsidR="00F15F1D" w:rsidRDefault="00F15F1D" w:rsidP="00F15F1D">
      <w:pPr>
        <w:pStyle w:val="ListParagraph"/>
        <w:numPr>
          <w:ilvl w:val="0"/>
          <w:numId w:val="5"/>
        </w:numPr>
        <w:jc w:val="both"/>
      </w:pPr>
      <w:r>
        <w:t>Construction division – Internal memo 91</w:t>
      </w:r>
      <w:r w:rsidR="006A0821">
        <w:t>2</w:t>
      </w:r>
      <w:r>
        <w:t>/</w:t>
      </w:r>
      <w:r w:rsidR="006A0821">
        <w:t>136</w:t>
      </w:r>
      <w:r>
        <w:t xml:space="preserve"> series</w:t>
      </w:r>
    </w:p>
    <w:p w14:paraId="66DAA968" w14:textId="1672DC1C" w:rsidR="00F15F1D" w:rsidRDefault="00F15F1D" w:rsidP="00F15F1D">
      <w:pPr>
        <w:pStyle w:val="ListParagraph"/>
        <w:numPr>
          <w:ilvl w:val="0"/>
          <w:numId w:val="5"/>
        </w:numPr>
        <w:jc w:val="both"/>
      </w:pPr>
      <w:r>
        <w:t>Purchase division – Internal memo 90</w:t>
      </w:r>
      <w:r w:rsidR="00A14402">
        <w:t>3</w:t>
      </w:r>
      <w:r>
        <w:t>/</w:t>
      </w:r>
      <w:r w:rsidR="00A14402">
        <w:t>36</w:t>
      </w:r>
      <w:r>
        <w:t xml:space="preserve"> series</w:t>
      </w:r>
    </w:p>
    <w:p w14:paraId="6DA1DC43" w14:textId="7393129A" w:rsidR="00F15F1D" w:rsidRDefault="00F15F1D" w:rsidP="00F15F1D">
      <w:pPr>
        <w:pStyle w:val="ListParagraph"/>
        <w:numPr>
          <w:ilvl w:val="0"/>
          <w:numId w:val="5"/>
        </w:numPr>
        <w:jc w:val="both"/>
      </w:pPr>
      <w:r>
        <w:t>QC division – Internal memo 9</w:t>
      </w:r>
      <w:r w:rsidR="00A14402">
        <w:t>17</w:t>
      </w:r>
      <w:r>
        <w:t>/</w:t>
      </w:r>
      <w:r w:rsidR="00A14402">
        <w:t>11</w:t>
      </w:r>
      <w:r>
        <w:t xml:space="preserve"> series</w:t>
      </w:r>
    </w:p>
    <w:p w14:paraId="758BDC3D" w14:textId="685FD6DA" w:rsidR="00F15F1D" w:rsidRDefault="00F15F1D" w:rsidP="00F15F1D">
      <w:pPr>
        <w:pStyle w:val="ListParagraph"/>
        <w:numPr>
          <w:ilvl w:val="0"/>
          <w:numId w:val="5"/>
        </w:numPr>
        <w:jc w:val="both"/>
      </w:pPr>
      <w:r>
        <w:t>CR/Sales/promotions division – Internal memo 91</w:t>
      </w:r>
      <w:r w:rsidR="00A14402">
        <w:t>4</w:t>
      </w:r>
      <w:r>
        <w:t>/</w:t>
      </w:r>
      <w:r w:rsidR="00A14402">
        <w:t>123</w:t>
      </w:r>
      <w:r>
        <w:t xml:space="preserve"> series</w:t>
      </w:r>
    </w:p>
    <w:p w14:paraId="118D1191" w14:textId="6B197AEE" w:rsidR="00F15F1D" w:rsidRDefault="00F15F1D" w:rsidP="00F15F1D">
      <w:pPr>
        <w:pStyle w:val="ListParagraph"/>
        <w:numPr>
          <w:ilvl w:val="0"/>
          <w:numId w:val="5"/>
        </w:numPr>
        <w:jc w:val="both"/>
      </w:pPr>
      <w:r>
        <w:t xml:space="preserve">E&amp;D division – Internal memo </w:t>
      </w:r>
      <w:r w:rsidR="00B47DF0">
        <w:t xml:space="preserve">912/136 </w:t>
      </w:r>
      <w:r>
        <w:t>series</w:t>
      </w:r>
    </w:p>
    <w:p w14:paraId="7449B1C6" w14:textId="6425889D" w:rsidR="00F15F1D" w:rsidRDefault="00F15F1D" w:rsidP="00F15F1D">
      <w:pPr>
        <w:pStyle w:val="ListParagraph"/>
        <w:numPr>
          <w:ilvl w:val="0"/>
          <w:numId w:val="5"/>
        </w:numPr>
        <w:jc w:val="both"/>
      </w:pPr>
      <w:r>
        <w:t>System Admin – Internal memo 901/</w:t>
      </w:r>
      <w:r w:rsidR="00EC1CB1">
        <w:t>63</w:t>
      </w:r>
      <w:r>
        <w:t xml:space="preserve"> series</w:t>
      </w:r>
    </w:p>
    <w:p w14:paraId="56028686" w14:textId="4FE89770" w:rsidR="00F15F1D" w:rsidRDefault="00F15F1D" w:rsidP="00F15F1D">
      <w:pPr>
        <w:pStyle w:val="ListParagraph"/>
        <w:numPr>
          <w:ilvl w:val="0"/>
          <w:numId w:val="5"/>
        </w:numPr>
        <w:jc w:val="both"/>
      </w:pPr>
      <w:r>
        <w:t>Accounts – Internal memo 90</w:t>
      </w:r>
      <w:r w:rsidR="00EC1CB1">
        <w:t>4</w:t>
      </w:r>
      <w:r>
        <w:t>/</w:t>
      </w:r>
      <w:r w:rsidR="00EC1CB1">
        <w:t>48</w:t>
      </w:r>
      <w:r>
        <w:t xml:space="preserve"> series</w:t>
      </w:r>
    </w:p>
    <w:p w14:paraId="2D8C23E4" w14:textId="77777777" w:rsidR="00F15F1D" w:rsidRDefault="00F15F1D" w:rsidP="00F15F1D">
      <w:pPr>
        <w:pStyle w:val="ListParagraph"/>
        <w:jc w:val="both"/>
      </w:pPr>
    </w:p>
    <w:p w14:paraId="42746118" w14:textId="77777777" w:rsidR="00E65529" w:rsidRDefault="00E65529" w:rsidP="00E65529">
      <w:pPr>
        <w:jc w:val="both"/>
      </w:pPr>
      <w:r>
        <w:t xml:space="preserve">Documents </w:t>
      </w:r>
      <w:proofErr w:type="gramStart"/>
      <w:r>
        <w:t>have to</w:t>
      </w:r>
      <w:proofErr w:type="gramEnd"/>
      <w:r>
        <w:t xml:space="preserve"> be correctly labeled at the time of scanning.</w:t>
      </w:r>
    </w:p>
    <w:p w14:paraId="78F6569E" w14:textId="77777777" w:rsidR="00EC1CB1" w:rsidRDefault="00EC1CB1" w:rsidP="00E65529">
      <w:pPr>
        <w:jc w:val="both"/>
      </w:pPr>
    </w:p>
    <w:p w14:paraId="688DF5F7" w14:textId="2D56E16D" w:rsidR="00EC1CB1" w:rsidRPr="00A06F46" w:rsidRDefault="00EC1CB1" w:rsidP="00E65529">
      <w:pPr>
        <w:jc w:val="both"/>
      </w:pPr>
      <w:r>
        <w:t>Soham Modi</w:t>
      </w:r>
    </w:p>
    <w:p w14:paraId="05BD9DA7" w14:textId="6328AECF" w:rsidR="00B93F81" w:rsidRDefault="00B93F81">
      <w:pPr>
        <w:spacing w:after="160" w:line="259" w:lineRule="auto"/>
      </w:pPr>
      <w:r>
        <w:br w:type="page"/>
      </w:r>
    </w:p>
    <w:p w14:paraId="2AC714D1" w14:textId="77777777" w:rsidR="00E65529" w:rsidRPr="00A06F46" w:rsidRDefault="00E65529" w:rsidP="00E65529">
      <w:pPr>
        <w:jc w:val="both"/>
      </w:pPr>
    </w:p>
    <w:p w14:paraId="0059114F" w14:textId="2A334997" w:rsidR="00F15F1D" w:rsidRDefault="00F15F1D" w:rsidP="00F15F1D">
      <w:pPr>
        <w:jc w:val="both"/>
      </w:pPr>
      <w:r>
        <w:t xml:space="preserve">Internal </w:t>
      </w:r>
      <w:proofErr w:type="gramStart"/>
      <w:r>
        <w:t>memo  no.</w:t>
      </w:r>
      <w:proofErr w:type="gramEnd"/>
      <w:r>
        <w:t xml:space="preserve"> </w:t>
      </w:r>
      <w:r w:rsidR="006F7681">
        <w:t>904/48</w:t>
      </w:r>
      <w:r>
        <w:t xml:space="preserve"> - Accounts </w:t>
      </w:r>
      <w:r w:rsidR="008D764C">
        <w:tab/>
      </w:r>
      <w:r w:rsidR="008D764C">
        <w:tab/>
      </w:r>
      <w:r w:rsidR="008D764C">
        <w:tab/>
      </w:r>
      <w:r w:rsidR="008D764C">
        <w:tab/>
        <w:t xml:space="preserve">Date: </w:t>
      </w:r>
      <w:r w:rsidR="00012BD0">
        <w:t>15-11-2021</w:t>
      </w:r>
    </w:p>
    <w:p w14:paraId="55A31814" w14:textId="6CDF8F14" w:rsidR="00F15F1D" w:rsidRDefault="00F15F1D" w:rsidP="00F15F1D">
      <w:pPr>
        <w:jc w:val="both"/>
      </w:pPr>
    </w:p>
    <w:p w14:paraId="5780EDF9" w14:textId="743A3BDE" w:rsidR="00F15F1D" w:rsidRDefault="00F15F1D" w:rsidP="00F15F1D">
      <w:pPr>
        <w:jc w:val="both"/>
      </w:pPr>
      <w:r>
        <w:t>Subject: Scanning of documents to M-codex</w:t>
      </w:r>
      <w:r w:rsidR="00A02E69">
        <w:t xml:space="preserve"> - Accounts</w:t>
      </w:r>
      <w:r>
        <w:t>.</w:t>
      </w:r>
    </w:p>
    <w:p w14:paraId="052369A2" w14:textId="06932D25" w:rsidR="00F15F1D" w:rsidRDefault="00F15F1D" w:rsidP="00F15F1D">
      <w:pPr>
        <w:jc w:val="both"/>
      </w:pPr>
      <w:r>
        <w:t xml:space="preserve">Key words: Scanning </w:t>
      </w:r>
    </w:p>
    <w:p w14:paraId="2DED696B" w14:textId="57378FD3" w:rsidR="00F05AC7" w:rsidRDefault="00F05AC7" w:rsidP="00E65529">
      <w:pPr>
        <w:jc w:val="both"/>
      </w:pPr>
    </w:p>
    <w:p w14:paraId="09957204" w14:textId="3A808765" w:rsidR="00F15F1D" w:rsidRDefault="00F15F1D" w:rsidP="00E65529">
      <w:pPr>
        <w:jc w:val="both"/>
      </w:pPr>
      <w:r>
        <w:t>Accounts division shall scan documents and upload on M-codex as per the following guidelines:</w:t>
      </w:r>
    </w:p>
    <w:p w14:paraId="6FD6FDDD" w14:textId="25D5EEC3" w:rsidR="00F15F1D" w:rsidRDefault="00F15F1D" w:rsidP="00E65529">
      <w:pPr>
        <w:jc w:val="both"/>
      </w:pPr>
    </w:p>
    <w:p w14:paraId="1B3582D6" w14:textId="67F6D424" w:rsidR="00F15F1D" w:rsidRDefault="00F15F1D" w:rsidP="00F15F1D">
      <w:pPr>
        <w:pStyle w:val="ListParagraph"/>
        <w:numPr>
          <w:ilvl w:val="0"/>
          <w:numId w:val="7"/>
        </w:numPr>
        <w:jc w:val="both"/>
      </w:pPr>
      <w:r>
        <w:t>Documents to be scanned and uploaded on M-codex – hard copy to be maintained for 8 years.</w:t>
      </w:r>
    </w:p>
    <w:p w14:paraId="69E754A8" w14:textId="6B2B8EDE" w:rsidR="003E477E" w:rsidRDefault="003E477E" w:rsidP="003E477E">
      <w:pPr>
        <w:pStyle w:val="ListParagraph"/>
        <w:numPr>
          <w:ilvl w:val="1"/>
          <w:numId w:val="7"/>
        </w:numPr>
        <w:jc w:val="both"/>
      </w:pPr>
      <w:r>
        <w:t>GST returns and challans.</w:t>
      </w:r>
    </w:p>
    <w:p w14:paraId="0114D383" w14:textId="7463B3BF" w:rsidR="003E477E" w:rsidRDefault="003E477E" w:rsidP="003E477E">
      <w:pPr>
        <w:pStyle w:val="ListParagraph"/>
        <w:numPr>
          <w:ilvl w:val="1"/>
          <w:numId w:val="7"/>
        </w:numPr>
        <w:jc w:val="both"/>
      </w:pPr>
      <w:r>
        <w:t>IT returns and challans.</w:t>
      </w:r>
    </w:p>
    <w:p w14:paraId="2FF39728" w14:textId="52508944" w:rsidR="003E477E" w:rsidRDefault="003E477E" w:rsidP="003E477E">
      <w:pPr>
        <w:pStyle w:val="ListParagraph"/>
        <w:numPr>
          <w:ilvl w:val="1"/>
          <w:numId w:val="7"/>
        </w:numPr>
        <w:jc w:val="both"/>
      </w:pPr>
      <w:r>
        <w:t>TDS/ETDS returns and challans.</w:t>
      </w:r>
    </w:p>
    <w:p w14:paraId="76AED994" w14:textId="0FE5E6C7" w:rsidR="00CB5D28" w:rsidRDefault="00CB5D28" w:rsidP="003E477E">
      <w:pPr>
        <w:pStyle w:val="ListParagraph"/>
        <w:numPr>
          <w:ilvl w:val="1"/>
          <w:numId w:val="7"/>
        </w:numPr>
        <w:jc w:val="both"/>
      </w:pPr>
      <w:r>
        <w:t>All correspondence, filing and orders of ROC/ROF/NSDL/RTI and such statutory authorities.</w:t>
      </w:r>
    </w:p>
    <w:p w14:paraId="1D7012CA" w14:textId="5AC5EC63" w:rsidR="00CB5D28" w:rsidRDefault="00CB5D28" w:rsidP="003E477E">
      <w:pPr>
        <w:pStyle w:val="ListParagraph"/>
        <w:numPr>
          <w:ilvl w:val="1"/>
          <w:numId w:val="7"/>
        </w:numPr>
        <w:jc w:val="both"/>
      </w:pPr>
      <w:r>
        <w:t>All board resolutions and resolutions of any kind + minutes of the meetings.</w:t>
      </w:r>
    </w:p>
    <w:p w14:paraId="0B90C2F4" w14:textId="01D32CF3" w:rsidR="003E477E" w:rsidRDefault="003E477E" w:rsidP="003E477E">
      <w:pPr>
        <w:pStyle w:val="ListParagraph"/>
        <w:numPr>
          <w:ilvl w:val="1"/>
          <w:numId w:val="7"/>
        </w:numPr>
        <w:jc w:val="both"/>
      </w:pPr>
      <w:r>
        <w:t>Loan application, correspondence, periodic statements, loan closure details, NOCs, ROC documents, mortgage deeds, release deeds</w:t>
      </w:r>
      <w:r w:rsidR="0046460A">
        <w:t>, etc.</w:t>
      </w:r>
    </w:p>
    <w:p w14:paraId="57D400B0" w14:textId="2027F1BC" w:rsidR="0046460A" w:rsidRDefault="0046460A" w:rsidP="003E477E">
      <w:pPr>
        <w:pStyle w:val="ListParagraph"/>
        <w:numPr>
          <w:ilvl w:val="1"/>
          <w:numId w:val="7"/>
        </w:numPr>
        <w:jc w:val="both"/>
      </w:pPr>
      <w:r>
        <w:t>Litigations related to statutory payments like GST, ST, VAT, IT, TDS, etc., including orders, correspondence, calculations, appeals, notices, etc.</w:t>
      </w:r>
    </w:p>
    <w:p w14:paraId="3771783D" w14:textId="165CC76A" w:rsidR="0046460A" w:rsidRDefault="0046460A" w:rsidP="003E477E">
      <w:pPr>
        <w:pStyle w:val="ListParagraph"/>
        <w:numPr>
          <w:ilvl w:val="1"/>
          <w:numId w:val="7"/>
        </w:numPr>
        <w:jc w:val="both"/>
      </w:pPr>
      <w:r>
        <w:t xml:space="preserve">Invoices + </w:t>
      </w:r>
      <w:r w:rsidR="00CB5D28">
        <w:t xml:space="preserve">delivery </w:t>
      </w:r>
      <w:r>
        <w:t>challans + advice for payment to supplier for all purchases (this is to be scanned</w:t>
      </w:r>
      <w:r w:rsidR="00CB5D28">
        <w:t xml:space="preserve"> by</w:t>
      </w:r>
      <w:r>
        <w:t xml:space="preserve"> separate team).</w:t>
      </w:r>
    </w:p>
    <w:p w14:paraId="4D015408" w14:textId="29A74811" w:rsidR="0046460A" w:rsidRDefault="0046460A" w:rsidP="003E477E">
      <w:pPr>
        <w:pStyle w:val="ListParagraph"/>
        <w:numPr>
          <w:ilvl w:val="1"/>
          <w:numId w:val="7"/>
        </w:numPr>
        <w:jc w:val="both"/>
      </w:pPr>
      <w:r>
        <w:t>All invoices raised for sale of material, services, customer invoices, etc</w:t>
      </w:r>
      <w:r w:rsidR="00B216A7">
        <w:t>.,</w:t>
      </w:r>
      <w:r>
        <w:t xml:space="preserve"> (customers invoices to be uploaded on separate module of database).</w:t>
      </w:r>
    </w:p>
    <w:p w14:paraId="118473CB" w14:textId="5F9D331F" w:rsidR="00B216A7" w:rsidRDefault="00B216A7" w:rsidP="003E477E">
      <w:pPr>
        <w:pStyle w:val="ListParagraph"/>
        <w:numPr>
          <w:ilvl w:val="1"/>
          <w:numId w:val="7"/>
        </w:numPr>
        <w:jc w:val="both"/>
      </w:pPr>
      <w:r>
        <w:t>Utility bills and details of payments.</w:t>
      </w:r>
    </w:p>
    <w:p w14:paraId="2CBF2187" w14:textId="16F7F57F" w:rsidR="00B216A7" w:rsidRDefault="00B216A7" w:rsidP="003E477E">
      <w:pPr>
        <w:pStyle w:val="ListParagraph"/>
        <w:numPr>
          <w:ilvl w:val="1"/>
          <w:numId w:val="7"/>
        </w:numPr>
        <w:jc w:val="both"/>
      </w:pPr>
      <w:r>
        <w:t xml:space="preserve">Bounced cheques + </w:t>
      </w:r>
      <w:proofErr w:type="gramStart"/>
      <w:r>
        <w:t>bankers</w:t>
      </w:r>
      <w:proofErr w:type="gramEnd"/>
      <w:r>
        <w:t xml:space="preserve"> advice.</w:t>
      </w:r>
    </w:p>
    <w:p w14:paraId="5442E326" w14:textId="6AA7AD8F" w:rsidR="00F15F1D" w:rsidRDefault="003E477E" w:rsidP="00F15F1D">
      <w:pPr>
        <w:pStyle w:val="ListParagraph"/>
        <w:numPr>
          <w:ilvl w:val="0"/>
          <w:numId w:val="7"/>
        </w:numPr>
        <w:jc w:val="both"/>
      </w:pPr>
      <w:r>
        <w:t xml:space="preserve">Documents to be scanned and destroyed after scanning – hard copies to be maintained </w:t>
      </w:r>
      <w:proofErr w:type="spellStart"/>
      <w:r>
        <w:t>upto</w:t>
      </w:r>
      <w:proofErr w:type="spellEnd"/>
      <w:r>
        <w:t xml:space="preserve"> start of previous quarter.</w:t>
      </w:r>
    </w:p>
    <w:p w14:paraId="69E8A178" w14:textId="35944E67" w:rsidR="003E477E" w:rsidRDefault="003E477E" w:rsidP="003E477E">
      <w:pPr>
        <w:pStyle w:val="ListParagraph"/>
        <w:numPr>
          <w:ilvl w:val="1"/>
          <w:numId w:val="7"/>
        </w:numPr>
        <w:jc w:val="both"/>
      </w:pPr>
      <w:r>
        <w:t>Bank statements + BRS calculations.</w:t>
      </w:r>
    </w:p>
    <w:p w14:paraId="3DBA42CE" w14:textId="7825E395" w:rsidR="003E477E" w:rsidRDefault="003E477E" w:rsidP="003E477E">
      <w:pPr>
        <w:pStyle w:val="ListParagraph"/>
        <w:numPr>
          <w:ilvl w:val="1"/>
          <w:numId w:val="7"/>
        </w:numPr>
        <w:jc w:val="both"/>
      </w:pPr>
      <w:r>
        <w:t>Customer reconciliation.</w:t>
      </w:r>
    </w:p>
    <w:p w14:paraId="6098D43F" w14:textId="3BF42E80" w:rsidR="003E477E" w:rsidRDefault="003E477E" w:rsidP="003E477E">
      <w:pPr>
        <w:pStyle w:val="ListParagraph"/>
        <w:numPr>
          <w:ilvl w:val="1"/>
          <w:numId w:val="7"/>
        </w:numPr>
        <w:jc w:val="both"/>
      </w:pPr>
      <w:r>
        <w:t>Supplier reconciliation.</w:t>
      </w:r>
    </w:p>
    <w:p w14:paraId="25AE4663" w14:textId="42844CB3" w:rsidR="003E477E" w:rsidRDefault="003E477E" w:rsidP="003E477E">
      <w:pPr>
        <w:pStyle w:val="ListParagraph"/>
        <w:numPr>
          <w:ilvl w:val="1"/>
          <w:numId w:val="7"/>
        </w:numPr>
        <w:jc w:val="both"/>
      </w:pPr>
      <w:r>
        <w:t>Statutory reconciliation.</w:t>
      </w:r>
    </w:p>
    <w:p w14:paraId="687F3815" w14:textId="77FF2301" w:rsidR="003E477E" w:rsidRDefault="003E477E" w:rsidP="003E477E">
      <w:pPr>
        <w:pStyle w:val="ListParagraph"/>
        <w:numPr>
          <w:ilvl w:val="1"/>
          <w:numId w:val="7"/>
        </w:numPr>
        <w:jc w:val="both"/>
      </w:pPr>
      <w:r>
        <w:t>Contractor reconciliation – E1, E2 &amp; F.</w:t>
      </w:r>
    </w:p>
    <w:p w14:paraId="11EEDFF7" w14:textId="114AE57C" w:rsidR="003E477E" w:rsidRDefault="003E477E" w:rsidP="003E477E">
      <w:pPr>
        <w:pStyle w:val="ListParagraph"/>
        <w:numPr>
          <w:ilvl w:val="1"/>
          <w:numId w:val="7"/>
        </w:numPr>
        <w:jc w:val="both"/>
      </w:pPr>
      <w:r>
        <w:t>GST calculations.</w:t>
      </w:r>
    </w:p>
    <w:p w14:paraId="015273D5" w14:textId="08A0E804" w:rsidR="003E477E" w:rsidRDefault="001B7EBA" w:rsidP="003E477E">
      <w:pPr>
        <w:pStyle w:val="ListParagraph"/>
        <w:numPr>
          <w:ilvl w:val="1"/>
          <w:numId w:val="7"/>
        </w:numPr>
        <w:jc w:val="both"/>
      </w:pPr>
      <w:r>
        <w:t>Calculations related to charges by CR, Admin, SSLLP logistics common expenses.</w:t>
      </w:r>
    </w:p>
    <w:p w14:paraId="0FBAB95B" w14:textId="77777777" w:rsidR="001B7EBA" w:rsidRDefault="001B7EBA" w:rsidP="001B7EBA">
      <w:pPr>
        <w:pStyle w:val="ListParagraph"/>
        <w:numPr>
          <w:ilvl w:val="1"/>
          <w:numId w:val="7"/>
        </w:numPr>
        <w:jc w:val="both"/>
      </w:pPr>
      <w:r>
        <w:t>Statements that are uploaded on audit report module of M-codex.</w:t>
      </w:r>
    </w:p>
    <w:p w14:paraId="1FF18652" w14:textId="38D4AF29" w:rsidR="001B7EBA" w:rsidRDefault="00CB5D28" w:rsidP="003E477E">
      <w:pPr>
        <w:pStyle w:val="ListParagraph"/>
        <w:numPr>
          <w:ilvl w:val="1"/>
          <w:numId w:val="7"/>
        </w:numPr>
        <w:jc w:val="both"/>
      </w:pPr>
      <w:r>
        <w:t>Statement of incentives.</w:t>
      </w:r>
    </w:p>
    <w:p w14:paraId="680CB36C" w14:textId="093136B0" w:rsidR="003E477E" w:rsidRDefault="003E477E" w:rsidP="00F15F1D">
      <w:pPr>
        <w:pStyle w:val="ListParagraph"/>
        <w:numPr>
          <w:ilvl w:val="0"/>
          <w:numId w:val="7"/>
        </w:numPr>
        <w:jc w:val="both"/>
      </w:pPr>
      <w:r>
        <w:t>Documents not to be scanned</w:t>
      </w:r>
      <w:r w:rsidR="0046460A">
        <w:t>:</w:t>
      </w:r>
    </w:p>
    <w:p w14:paraId="20435645" w14:textId="5CE31287" w:rsidR="0046460A" w:rsidRDefault="0046460A" w:rsidP="0046460A">
      <w:pPr>
        <w:pStyle w:val="ListParagraph"/>
        <w:numPr>
          <w:ilvl w:val="1"/>
          <w:numId w:val="7"/>
        </w:numPr>
        <w:jc w:val="both"/>
      </w:pPr>
      <w:proofErr w:type="spellStart"/>
      <w:r>
        <w:t>Labour</w:t>
      </w:r>
      <w:proofErr w:type="spellEnd"/>
      <w:r>
        <w:t>/ hire charges/ department payment vouchers, site weekly reports, etc.</w:t>
      </w:r>
    </w:p>
    <w:p w14:paraId="65013FB7" w14:textId="4191B7BE" w:rsidR="0046460A" w:rsidRDefault="00B216A7" w:rsidP="0046460A">
      <w:pPr>
        <w:pStyle w:val="ListParagraph"/>
        <w:numPr>
          <w:ilvl w:val="1"/>
          <w:numId w:val="7"/>
        </w:numPr>
        <w:jc w:val="both"/>
      </w:pPr>
      <w:r>
        <w:t>Tally vouchers, bank payments, cheques, etc.,</w:t>
      </w:r>
    </w:p>
    <w:p w14:paraId="0E42CD1E" w14:textId="4D422611" w:rsidR="00B216A7" w:rsidRDefault="00B216A7" w:rsidP="0046460A">
      <w:pPr>
        <w:pStyle w:val="ListParagraph"/>
        <w:numPr>
          <w:ilvl w:val="1"/>
          <w:numId w:val="7"/>
        </w:numPr>
        <w:jc w:val="both"/>
      </w:pPr>
      <w:r>
        <w:t>Receipts issued to customers/tenants.</w:t>
      </w:r>
    </w:p>
    <w:p w14:paraId="1134B5B9" w14:textId="77777777" w:rsidR="007F31CE" w:rsidRDefault="007F31CE" w:rsidP="007F31CE">
      <w:pPr>
        <w:pStyle w:val="ListParagraph"/>
        <w:numPr>
          <w:ilvl w:val="1"/>
          <w:numId w:val="7"/>
        </w:numPr>
        <w:jc w:val="both"/>
      </w:pPr>
      <w:r>
        <w:t>Contractor bills uploaded by E&amp;D.</w:t>
      </w:r>
    </w:p>
    <w:p w14:paraId="7DBB3031" w14:textId="77777777" w:rsidR="007F31CE" w:rsidRDefault="007F31CE" w:rsidP="0046460A">
      <w:pPr>
        <w:pStyle w:val="ListParagraph"/>
        <w:numPr>
          <w:ilvl w:val="1"/>
          <w:numId w:val="7"/>
        </w:numPr>
        <w:jc w:val="both"/>
      </w:pPr>
    </w:p>
    <w:p w14:paraId="7D55C03F" w14:textId="6FBA028D" w:rsidR="00F15F1D" w:rsidRDefault="003E477E" w:rsidP="00F15F1D">
      <w:pPr>
        <w:pStyle w:val="ListParagraph"/>
        <w:numPr>
          <w:ilvl w:val="0"/>
          <w:numId w:val="7"/>
        </w:numPr>
        <w:jc w:val="both"/>
      </w:pPr>
      <w:r>
        <w:t>Documents that will be optionally scanned.</w:t>
      </w:r>
    </w:p>
    <w:p w14:paraId="62D11B5F" w14:textId="1097167D" w:rsidR="007F31CE" w:rsidRDefault="007F31CE" w:rsidP="007F31CE">
      <w:pPr>
        <w:pStyle w:val="ListParagraph"/>
        <w:numPr>
          <w:ilvl w:val="1"/>
          <w:numId w:val="7"/>
        </w:numPr>
        <w:jc w:val="both"/>
      </w:pPr>
      <w:r>
        <w:t>Important reconciliation statements with customers, suppliers, tenants, etc.</w:t>
      </w:r>
    </w:p>
    <w:p w14:paraId="0F4666BF" w14:textId="0FE97674" w:rsidR="007F31CE" w:rsidRDefault="007F31CE" w:rsidP="007F31CE">
      <w:pPr>
        <w:pStyle w:val="ListParagraph"/>
        <w:numPr>
          <w:ilvl w:val="1"/>
          <w:numId w:val="7"/>
        </w:numPr>
        <w:jc w:val="both"/>
      </w:pPr>
      <w:r>
        <w:t>Correspondence with customers, suppliers, tenants related to accounts.</w:t>
      </w:r>
    </w:p>
    <w:p w14:paraId="0A720C32" w14:textId="77777777" w:rsidR="007F31CE" w:rsidRDefault="007F31CE" w:rsidP="007F31CE">
      <w:pPr>
        <w:pStyle w:val="ListParagraph"/>
        <w:numPr>
          <w:ilvl w:val="1"/>
          <w:numId w:val="7"/>
        </w:numPr>
        <w:jc w:val="both"/>
      </w:pPr>
    </w:p>
    <w:p w14:paraId="05C4E5D3" w14:textId="6FD20291" w:rsidR="001B7EBA" w:rsidRDefault="001B7EBA" w:rsidP="00F15F1D">
      <w:pPr>
        <w:pStyle w:val="ListParagraph"/>
        <w:numPr>
          <w:ilvl w:val="0"/>
          <w:numId w:val="7"/>
        </w:numPr>
        <w:jc w:val="both"/>
      </w:pPr>
      <w:r>
        <w:lastRenderedPageBreak/>
        <w:t>Documents that can be destroyed 3 months without scanning:</w:t>
      </w:r>
    </w:p>
    <w:p w14:paraId="66B9599A" w14:textId="76D0809C" w:rsidR="001B7EBA" w:rsidRDefault="001B7EBA" w:rsidP="001B7EBA">
      <w:pPr>
        <w:pStyle w:val="ListParagraph"/>
        <w:numPr>
          <w:ilvl w:val="1"/>
          <w:numId w:val="7"/>
        </w:numPr>
        <w:jc w:val="both"/>
      </w:pPr>
      <w:r>
        <w:t>Online payments.</w:t>
      </w:r>
    </w:p>
    <w:p w14:paraId="37E2DB1B" w14:textId="491F9D13" w:rsidR="001B7EBA" w:rsidRDefault="001B7EBA" w:rsidP="001B7EBA">
      <w:pPr>
        <w:pStyle w:val="ListParagraph"/>
        <w:numPr>
          <w:ilvl w:val="1"/>
          <w:numId w:val="7"/>
        </w:numPr>
        <w:jc w:val="both"/>
      </w:pPr>
      <w:r>
        <w:t>Temporary statements/workings.</w:t>
      </w:r>
    </w:p>
    <w:p w14:paraId="2968A9A9" w14:textId="7FAB2F73" w:rsidR="001B7EBA" w:rsidRDefault="001B7EBA" w:rsidP="001B7EBA">
      <w:pPr>
        <w:pStyle w:val="ListParagraph"/>
        <w:numPr>
          <w:ilvl w:val="1"/>
          <w:numId w:val="7"/>
        </w:numPr>
        <w:jc w:val="both"/>
      </w:pPr>
      <w:r>
        <w:t>Weekly statements.</w:t>
      </w:r>
    </w:p>
    <w:p w14:paraId="5CD9C508" w14:textId="0AD7B97E" w:rsidR="001B7EBA" w:rsidRDefault="001B7EBA" w:rsidP="001B7EBA">
      <w:pPr>
        <w:pStyle w:val="ListParagraph"/>
        <w:numPr>
          <w:ilvl w:val="1"/>
          <w:numId w:val="7"/>
        </w:numPr>
        <w:jc w:val="both"/>
      </w:pPr>
      <w:proofErr w:type="gramStart"/>
      <w:r>
        <w:t>Employees</w:t>
      </w:r>
      <w:proofErr w:type="gramEnd"/>
      <w:r>
        <w:t xml:space="preserve"> salary statements.</w:t>
      </w:r>
    </w:p>
    <w:p w14:paraId="10F3C130" w14:textId="19693DB0" w:rsidR="00CB5D28" w:rsidRDefault="00CB5D28" w:rsidP="001B7EBA">
      <w:pPr>
        <w:pStyle w:val="ListParagraph"/>
        <w:numPr>
          <w:ilvl w:val="1"/>
          <w:numId w:val="7"/>
        </w:numPr>
        <w:jc w:val="both"/>
      </w:pPr>
      <w:r>
        <w:t>Reports received from other divisions that are on email or uploaded on some module of M-codex.</w:t>
      </w:r>
    </w:p>
    <w:p w14:paraId="10369087" w14:textId="77777777" w:rsidR="00CB5D28" w:rsidRDefault="00CB5D28" w:rsidP="001B7EBA">
      <w:pPr>
        <w:pStyle w:val="ListParagraph"/>
        <w:numPr>
          <w:ilvl w:val="1"/>
          <w:numId w:val="7"/>
        </w:numPr>
        <w:jc w:val="both"/>
      </w:pPr>
    </w:p>
    <w:p w14:paraId="6383EA8A" w14:textId="2930DAE0" w:rsidR="003E477E" w:rsidRDefault="003E477E" w:rsidP="00F15F1D">
      <w:pPr>
        <w:pStyle w:val="ListParagraph"/>
        <w:numPr>
          <w:ilvl w:val="0"/>
          <w:numId w:val="7"/>
        </w:numPr>
        <w:jc w:val="both"/>
      </w:pPr>
      <w:r>
        <w:t>Responsibility of scanning.</w:t>
      </w:r>
    </w:p>
    <w:p w14:paraId="52497ABF" w14:textId="6637519F" w:rsidR="003E477E" w:rsidRDefault="007F31CE" w:rsidP="007F31CE">
      <w:pPr>
        <w:pStyle w:val="ListParagraph"/>
        <w:numPr>
          <w:ilvl w:val="1"/>
          <w:numId w:val="7"/>
        </w:numPr>
        <w:jc w:val="both"/>
      </w:pPr>
      <w:r>
        <w:t xml:space="preserve">4 new </w:t>
      </w:r>
      <w:proofErr w:type="gramStart"/>
      <w:r>
        <w:t>high speed</w:t>
      </w:r>
      <w:proofErr w:type="gramEnd"/>
      <w:r>
        <w:t xml:space="preserve"> scanners to be given to accounts division. Each team shall scan their own documents as given above. Entire team shall be responsible their documents.</w:t>
      </w:r>
    </w:p>
    <w:p w14:paraId="73433A4B" w14:textId="219BAC58" w:rsidR="00394AFC" w:rsidRDefault="00394AFC" w:rsidP="007F31CE">
      <w:pPr>
        <w:pStyle w:val="ListParagraph"/>
        <w:numPr>
          <w:ilvl w:val="1"/>
          <w:numId w:val="7"/>
        </w:numPr>
        <w:jc w:val="both"/>
      </w:pPr>
      <w:r>
        <w:t>Accounts managers to scan their own documents. Gopi, Vinay Chary to assist them.</w:t>
      </w:r>
    </w:p>
    <w:p w14:paraId="6C2F709A" w14:textId="3D6CE047" w:rsidR="00394AFC" w:rsidRDefault="00394AFC" w:rsidP="007F31CE">
      <w:pPr>
        <w:pStyle w:val="ListParagraph"/>
        <w:numPr>
          <w:ilvl w:val="1"/>
          <w:numId w:val="7"/>
        </w:numPr>
        <w:jc w:val="both"/>
      </w:pPr>
      <w:r>
        <w:t xml:space="preserve">Divya and Sujatha to assist each team for scanning for 4 hours once a week, i.e., </w:t>
      </w:r>
      <w:proofErr w:type="gramStart"/>
      <w:r>
        <w:t>8 man</w:t>
      </w:r>
      <w:proofErr w:type="gramEnd"/>
      <w:r>
        <w:t xml:space="preserve"> hours of scanning assistance to be provided for each team per week.</w:t>
      </w:r>
    </w:p>
    <w:p w14:paraId="14E4D70B" w14:textId="684C9170" w:rsidR="00394AFC" w:rsidRDefault="00394AFC" w:rsidP="007F31CE">
      <w:pPr>
        <w:pStyle w:val="ListParagraph"/>
        <w:numPr>
          <w:ilvl w:val="1"/>
          <w:numId w:val="7"/>
        </w:numPr>
        <w:jc w:val="both"/>
      </w:pPr>
      <w:r>
        <w:t>Invoices raised by SSLLP for sale of material to other projects to be scanned by Divya &amp; Sujatha.</w:t>
      </w:r>
    </w:p>
    <w:p w14:paraId="5C74755D" w14:textId="06DC88A5" w:rsidR="006F7681" w:rsidRDefault="00394AFC" w:rsidP="007F31CE">
      <w:pPr>
        <w:pStyle w:val="ListParagraph"/>
        <w:numPr>
          <w:ilvl w:val="1"/>
          <w:numId w:val="7"/>
        </w:numPr>
        <w:jc w:val="both"/>
      </w:pPr>
      <w:r>
        <w:t>Divya &amp; Sujatha to scan all invoices from SSLLP and other vendors related to purchase of material and services from 4 to 6pm on all days.</w:t>
      </w:r>
    </w:p>
    <w:p w14:paraId="2E38E2F1" w14:textId="783B8467" w:rsidR="00494F51" w:rsidRDefault="006F7681" w:rsidP="00494F51">
      <w:pPr>
        <w:spacing w:after="160" w:line="259" w:lineRule="auto"/>
      </w:pPr>
      <w:r>
        <w:br w:type="page"/>
      </w:r>
      <w:r w:rsidR="009B09F6">
        <w:lastRenderedPageBreak/>
        <w:t xml:space="preserve">Internal </w:t>
      </w:r>
      <w:proofErr w:type="gramStart"/>
      <w:r w:rsidR="009B09F6">
        <w:t>memo  no.</w:t>
      </w:r>
      <w:proofErr w:type="gramEnd"/>
      <w:r w:rsidR="009B09F6">
        <w:t xml:space="preserve"> 901/63 - Admin</w:t>
      </w:r>
      <w:r w:rsidR="009B09F6">
        <w:tab/>
      </w:r>
      <w:r w:rsidR="009B09F6">
        <w:tab/>
      </w:r>
      <w:r w:rsidR="009B09F6">
        <w:tab/>
      </w:r>
      <w:r w:rsidR="009B09F6">
        <w:tab/>
      </w:r>
      <w:r w:rsidR="009B09F6">
        <w:tab/>
      </w:r>
      <w:r w:rsidR="009B09F6">
        <w:tab/>
        <w:t xml:space="preserve">Date: </w:t>
      </w:r>
      <w:r w:rsidR="00494F51">
        <w:t>20-11-2021</w:t>
      </w:r>
    </w:p>
    <w:p w14:paraId="2632F099" w14:textId="77777777" w:rsidR="00494F51" w:rsidRDefault="00494F51" w:rsidP="00494F51">
      <w:pPr>
        <w:spacing w:after="160" w:line="259" w:lineRule="auto"/>
      </w:pPr>
    </w:p>
    <w:p w14:paraId="05B2ABBB" w14:textId="576704E0" w:rsidR="009B09F6" w:rsidRDefault="009B09F6" w:rsidP="00494F51">
      <w:pPr>
        <w:spacing w:after="160" w:line="259" w:lineRule="auto"/>
      </w:pPr>
      <w:r>
        <w:t>Subject: Scanning of documents to M-codex.</w:t>
      </w:r>
    </w:p>
    <w:p w14:paraId="3272C66D" w14:textId="77777777" w:rsidR="009B09F6" w:rsidRDefault="009B09F6" w:rsidP="009B09F6">
      <w:pPr>
        <w:jc w:val="both"/>
      </w:pPr>
      <w:r>
        <w:t xml:space="preserve">Key words: Scanning </w:t>
      </w:r>
    </w:p>
    <w:p w14:paraId="0BA53BB8" w14:textId="77777777" w:rsidR="005506E4" w:rsidRDefault="005506E4" w:rsidP="005506E4">
      <w:pPr>
        <w:jc w:val="both"/>
      </w:pPr>
    </w:p>
    <w:p w14:paraId="1EE6D994" w14:textId="4F7F9DCB" w:rsidR="005506E4" w:rsidRDefault="005506E4" w:rsidP="005506E4">
      <w:pPr>
        <w:jc w:val="both"/>
      </w:pPr>
      <w:r>
        <w:t>Admin division shall scan documents and upload on M-codex as per the following guidelines:</w:t>
      </w:r>
    </w:p>
    <w:p w14:paraId="1935D424" w14:textId="77777777" w:rsidR="005506E4" w:rsidRDefault="005506E4" w:rsidP="005506E4">
      <w:pPr>
        <w:jc w:val="both"/>
      </w:pPr>
    </w:p>
    <w:p w14:paraId="5E68AC1D" w14:textId="14EB615D" w:rsidR="00DB3819" w:rsidRDefault="00DB3819" w:rsidP="008A19F5">
      <w:pPr>
        <w:pStyle w:val="ListParagraph"/>
        <w:numPr>
          <w:ilvl w:val="0"/>
          <w:numId w:val="12"/>
        </w:numPr>
      </w:pPr>
      <w:r>
        <w:t>Documents to be scanned and uploaded on M-codex</w:t>
      </w:r>
      <w:r w:rsidR="00AD5882">
        <w:t>:</w:t>
      </w:r>
      <w:r>
        <w:t xml:space="preserve"> </w:t>
      </w:r>
    </w:p>
    <w:p w14:paraId="4FA1A77F" w14:textId="5D15BD4D" w:rsidR="003F2131" w:rsidRDefault="003F2131" w:rsidP="003F2131">
      <w:pPr>
        <w:numPr>
          <w:ilvl w:val="1"/>
          <w:numId w:val="12"/>
        </w:numPr>
        <w:jc w:val="both"/>
      </w:pPr>
      <w:r>
        <w:t>All statutory payments</w:t>
      </w:r>
      <w:r w:rsidR="00776F4D">
        <w:t>.</w:t>
      </w:r>
    </w:p>
    <w:p w14:paraId="275EB2DC" w14:textId="66B86DF3" w:rsidR="003F2131" w:rsidRDefault="003F2131" w:rsidP="003F2131">
      <w:pPr>
        <w:numPr>
          <w:ilvl w:val="1"/>
          <w:numId w:val="12"/>
        </w:numPr>
        <w:jc w:val="both"/>
      </w:pPr>
      <w:r>
        <w:t>Challans of PF, ES</w:t>
      </w:r>
      <w:r w:rsidR="00EC1C47">
        <w:t>I</w:t>
      </w:r>
      <w:r>
        <w:t>, PT, T</w:t>
      </w:r>
      <w:r w:rsidR="006E07F9">
        <w:t xml:space="preserve">rade </w:t>
      </w:r>
      <w:r>
        <w:t>L</w:t>
      </w:r>
      <w:r w:rsidR="006E07F9">
        <w:t>icense</w:t>
      </w:r>
      <w:r>
        <w:t xml:space="preserve">, </w:t>
      </w:r>
      <w:proofErr w:type="spellStart"/>
      <w:r>
        <w:t>L</w:t>
      </w:r>
      <w:r w:rsidR="006E07F9">
        <w:t>abour</w:t>
      </w:r>
      <w:proofErr w:type="spellEnd"/>
      <w:r w:rsidR="006E07F9">
        <w:t xml:space="preserve"> </w:t>
      </w:r>
      <w:r>
        <w:t>L</w:t>
      </w:r>
      <w:r w:rsidR="006E07F9">
        <w:t>icense</w:t>
      </w:r>
      <w:r>
        <w:t>, etc.</w:t>
      </w:r>
    </w:p>
    <w:p w14:paraId="4A7578BF" w14:textId="55C0CF71" w:rsidR="00E9425C" w:rsidRDefault="00E9425C" w:rsidP="00E9425C">
      <w:pPr>
        <w:numPr>
          <w:ilvl w:val="1"/>
          <w:numId w:val="12"/>
        </w:numPr>
        <w:jc w:val="both"/>
      </w:pPr>
      <w:r w:rsidRPr="00A06F46">
        <w:t>Project wise ESI, PF</w:t>
      </w:r>
      <w:r w:rsidR="00607ABA">
        <w:t>,</w:t>
      </w:r>
      <w:r w:rsidRPr="00A06F46">
        <w:t xml:space="preserve"> professional tax</w:t>
      </w:r>
      <w:r>
        <w:t xml:space="preserve">, Trade License, </w:t>
      </w:r>
      <w:proofErr w:type="spellStart"/>
      <w:r>
        <w:t>Labour</w:t>
      </w:r>
      <w:proofErr w:type="spellEnd"/>
      <w:r>
        <w:t xml:space="preserve"> License, etc.</w:t>
      </w:r>
      <w:r w:rsidR="00607ABA">
        <w:t xml:space="preserve">, </w:t>
      </w:r>
      <w:r w:rsidRPr="00A06F46">
        <w:t>details like returns, challan copies, computation details, correspondence, notes, opinions.</w:t>
      </w:r>
    </w:p>
    <w:p w14:paraId="49204943" w14:textId="1F84A6B8" w:rsidR="003F2131" w:rsidRDefault="003F2131" w:rsidP="003F2131">
      <w:pPr>
        <w:numPr>
          <w:ilvl w:val="1"/>
          <w:numId w:val="12"/>
        </w:numPr>
        <w:jc w:val="both"/>
      </w:pPr>
      <w:r>
        <w:t>Lease agreements and corr</w:t>
      </w:r>
      <w:r w:rsidR="00E16EC9">
        <w:t>espondence related to tenants.</w:t>
      </w:r>
    </w:p>
    <w:p w14:paraId="3E5FD36C" w14:textId="273B1537" w:rsidR="00E310F3" w:rsidRDefault="00443497" w:rsidP="003F2131">
      <w:pPr>
        <w:numPr>
          <w:ilvl w:val="1"/>
          <w:numId w:val="12"/>
        </w:numPr>
        <w:jc w:val="both"/>
      </w:pPr>
      <w:r>
        <w:t>All l</w:t>
      </w:r>
      <w:r w:rsidR="00E310F3">
        <w:t>egal</w:t>
      </w:r>
      <w:r>
        <w:t>/court</w:t>
      </w:r>
      <w:r w:rsidR="00E310F3">
        <w:t xml:space="preserve"> </w:t>
      </w:r>
      <w:r w:rsidR="00540E4D">
        <w:t xml:space="preserve">related </w:t>
      </w:r>
      <w:r w:rsidR="00E310F3">
        <w:t>documents</w:t>
      </w:r>
      <w:r w:rsidR="00540E4D">
        <w:t>.</w:t>
      </w:r>
    </w:p>
    <w:p w14:paraId="6815650C" w14:textId="5E93FEAF" w:rsidR="009E5C3A" w:rsidRDefault="009E5C3A" w:rsidP="003F2131">
      <w:pPr>
        <w:numPr>
          <w:ilvl w:val="1"/>
          <w:numId w:val="12"/>
        </w:numPr>
        <w:jc w:val="both"/>
      </w:pPr>
      <w:r>
        <w:t>MOM with service providers</w:t>
      </w:r>
    </w:p>
    <w:p w14:paraId="16170A9C" w14:textId="51B4E4A3" w:rsidR="004602D4" w:rsidRDefault="004602D4" w:rsidP="003F2131">
      <w:pPr>
        <w:numPr>
          <w:ilvl w:val="1"/>
          <w:numId w:val="12"/>
        </w:numPr>
        <w:jc w:val="both"/>
      </w:pPr>
      <w:r>
        <w:t>List of computers &amp; peripherals.</w:t>
      </w:r>
    </w:p>
    <w:p w14:paraId="48A719FE" w14:textId="007F9047" w:rsidR="00E765E0" w:rsidRDefault="00E765E0" w:rsidP="003F2131">
      <w:pPr>
        <w:numPr>
          <w:ilvl w:val="1"/>
          <w:numId w:val="12"/>
        </w:numPr>
        <w:jc w:val="both"/>
      </w:pPr>
      <w:r>
        <w:t>Copies of approvals related to utility services like water, electricity, telephone, etc.</w:t>
      </w:r>
    </w:p>
    <w:p w14:paraId="05B2911A" w14:textId="30A29E64" w:rsidR="00452F72" w:rsidRDefault="00452F72" w:rsidP="003F2131">
      <w:pPr>
        <w:numPr>
          <w:ilvl w:val="1"/>
          <w:numId w:val="12"/>
        </w:numPr>
        <w:jc w:val="both"/>
      </w:pPr>
      <w:r>
        <w:t>Litigation or correspondence with utility and statutory authorities.</w:t>
      </w:r>
    </w:p>
    <w:p w14:paraId="7A175A13" w14:textId="77777777" w:rsidR="003F2131" w:rsidRDefault="003F2131" w:rsidP="00315449">
      <w:pPr>
        <w:pStyle w:val="ListParagraph"/>
        <w:ind w:left="1440"/>
      </w:pPr>
    </w:p>
    <w:p w14:paraId="4923EDBC" w14:textId="39EEB03A" w:rsidR="008A19F5" w:rsidRDefault="008A19F5" w:rsidP="008A19F5">
      <w:pPr>
        <w:pStyle w:val="ListParagraph"/>
        <w:numPr>
          <w:ilvl w:val="0"/>
          <w:numId w:val="12"/>
        </w:numPr>
      </w:pPr>
      <w:r>
        <w:t>Documents to be scanned and destroyed after scanning</w:t>
      </w:r>
      <w:r w:rsidR="00AD5882">
        <w:t>:</w:t>
      </w:r>
    </w:p>
    <w:p w14:paraId="1F074461" w14:textId="44F7D1B8" w:rsidR="00E16EC9" w:rsidRDefault="00E16EC9" w:rsidP="00E16EC9">
      <w:pPr>
        <w:pStyle w:val="ListParagraph"/>
        <w:numPr>
          <w:ilvl w:val="1"/>
          <w:numId w:val="12"/>
        </w:numPr>
      </w:pPr>
      <w:r>
        <w:t>Resignation letters.</w:t>
      </w:r>
    </w:p>
    <w:p w14:paraId="05DAC7F0" w14:textId="4C5EFF6F" w:rsidR="00E16EC9" w:rsidRDefault="00E16EC9" w:rsidP="00E16EC9">
      <w:pPr>
        <w:pStyle w:val="ListParagraph"/>
        <w:numPr>
          <w:ilvl w:val="1"/>
          <w:numId w:val="12"/>
        </w:numPr>
      </w:pPr>
      <w:r>
        <w:t>Approved loan sheets</w:t>
      </w:r>
      <w:r w:rsidR="00EC1C47">
        <w:t>.</w:t>
      </w:r>
    </w:p>
    <w:p w14:paraId="1F822935" w14:textId="77777777" w:rsidR="00E765E0" w:rsidRDefault="00E765E0" w:rsidP="00E765E0">
      <w:pPr>
        <w:numPr>
          <w:ilvl w:val="1"/>
          <w:numId w:val="12"/>
        </w:numPr>
        <w:jc w:val="both"/>
      </w:pPr>
      <w:proofErr w:type="gramStart"/>
      <w:r>
        <w:t>Bio-data</w:t>
      </w:r>
      <w:proofErr w:type="gramEnd"/>
      <w:r>
        <w:t xml:space="preserve"> and appointment letter</w:t>
      </w:r>
    </w:p>
    <w:p w14:paraId="5F73A2E7" w14:textId="77777777" w:rsidR="00E765E0" w:rsidRDefault="00E765E0" w:rsidP="00E765E0">
      <w:pPr>
        <w:numPr>
          <w:ilvl w:val="1"/>
          <w:numId w:val="12"/>
        </w:numPr>
        <w:jc w:val="both"/>
      </w:pPr>
      <w:r>
        <w:t>Salary statements.</w:t>
      </w:r>
    </w:p>
    <w:p w14:paraId="3DD4F242" w14:textId="77777777" w:rsidR="008A19F5" w:rsidRDefault="008A19F5" w:rsidP="00315449"/>
    <w:p w14:paraId="3BA06BA3" w14:textId="07A583E1" w:rsidR="00DB3819" w:rsidRDefault="00DB3819" w:rsidP="00C04C1C">
      <w:pPr>
        <w:pStyle w:val="ListParagraph"/>
        <w:numPr>
          <w:ilvl w:val="0"/>
          <w:numId w:val="12"/>
        </w:numPr>
        <w:jc w:val="both"/>
      </w:pPr>
      <w:r>
        <w:t>Documents not to be scanned:</w:t>
      </w:r>
    </w:p>
    <w:p w14:paraId="32112AEE" w14:textId="719B6435" w:rsidR="00E16EC9" w:rsidRDefault="00E16EC9" w:rsidP="00C04C1C">
      <w:pPr>
        <w:pStyle w:val="ListParagraph"/>
        <w:numPr>
          <w:ilvl w:val="0"/>
          <w:numId w:val="14"/>
        </w:numPr>
        <w:jc w:val="both"/>
      </w:pPr>
      <w:r>
        <w:t>Circular no. 138 reports.</w:t>
      </w:r>
    </w:p>
    <w:p w14:paraId="14C5B1B8" w14:textId="737A1E56" w:rsidR="00E16EC9" w:rsidRDefault="00E16EC9" w:rsidP="00C04C1C">
      <w:pPr>
        <w:pStyle w:val="ListParagraph"/>
        <w:numPr>
          <w:ilvl w:val="0"/>
          <w:numId w:val="14"/>
        </w:numPr>
        <w:jc w:val="both"/>
      </w:pPr>
      <w:r>
        <w:t>Hold salary list</w:t>
      </w:r>
      <w:r w:rsidR="00EC1C47">
        <w:t>.</w:t>
      </w:r>
    </w:p>
    <w:p w14:paraId="345A7343" w14:textId="77777777" w:rsidR="00C04C1C" w:rsidRDefault="00E16EC9" w:rsidP="00C04C1C">
      <w:pPr>
        <w:pStyle w:val="ListParagraph"/>
        <w:numPr>
          <w:ilvl w:val="0"/>
          <w:numId w:val="14"/>
        </w:numPr>
        <w:jc w:val="both"/>
      </w:pPr>
      <w:r>
        <w:t>Request letters</w:t>
      </w:r>
      <w:r w:rsidR="00EC1C47">
        <w:t>.</w:t>
      </w:r>
    </w:p>
    <w:p w14:paraId="6E6EA9E3" w14:textId="77777777" w:rsidR="00757220" w:rsidRDefault="00757220" w:rsidP="00757220">
      <w:pPr>
        <w:jc w:val="both"/>
      </w:pPr>
    </w:p>
    <w:p w14:paraId="144E3232" w14:textId="2C364B2C" w:rsidR="00DB3819" w:rsidRDefault="00DB3819" w:rsidP="00757220">
      <w:pPr>
        <w:pStyle w:val="ListParagraph"/>
        <w:numPr>
          <w:ilvl w:val="0"/>
          <w:numId w:val="16"/>
        </w:numPr>
        <w:jc w:val="both"/>
      </w:pPr>
      <w:r>
        <w:t>Documents that will be optionally scanned</w:t>
      </w:r>
      <w:r w:rsidR="00AD5882">
        <w:t>:</w:t>
      </w:r>
    </w:p>
    <w:p w14:paraId="6D25D64E" w14:textId="64099BDD" w:rsidR="00B249C7" w:rsidRDefault="00B249C7" w:rsidP="00757220">
      <w:pPr>
        <w:pStyle w:val="ListParagraph"/>
        <w:numPr>
          <w:ilvl w:val="0"/>
          <w:numId w:val="17"/>
        </w:numPr>
        <w:jc w:val="both"/>
      </w:pPr>
      <w:r>
        <w:t>Permissions and notes</w:t>
      </w:r>
    </w:p>
    <w:p w14:paraId="19FAF558" w14:textId="77777777" w:rsidR="00B249C7" w:rsidRDefault="00B249C7" w:rsidP="00B249C7">
      <w:pPr>
        <w:pStyle w:val="ListParagraph"/>
        <w:ind w:left="360"/>
        <w:jc w:val="both"/>
      </w:pPr>
    </w:p>
    <w:p w14:paraId="16E863CF" w14:textId="77777777" w:rsidR="00DB3819" w:rsidRDefault="00DB3819" w:rsidP="00425F92">
      <w:pPr>
        <w:pStyle w:val="ListParagraph"/>
        <w:numPr>
          <w:ilvl w:val="0"/>
          <w:numId w:val="18"/>
        </w:numPr>
        <w:jc w:val="both"/>
      </w:pPr>
      <w:r>
        <w:t>Documents that can be destroyed 3 months without scanning:</w:t>
      </w:r>
    </w:p>
    <w:p w14:paraId="46F40F1D" w14:textId="3A181AB4" w:rsidR="00B249C7" w:rsidRDefault="00B249C7" w:rsidP="00425F92">
      <w:pPr>
        <w:pStyle w:val="ListParagraph"/>
        <w:numPr>
          <w:ilvl w:val="1"/>
          <w:numId w:val="18"/>
        </w:numPr>
        <w:jc w:val="both"/>
      </w:pPr>
      <w:r>
        <w:t>Leave applications</w:t>
      </w:r>
    </w:p>
    <w:p w14:paraId="300099FA" w14:textId="0130F6F7" w:rsidR="00B249C7" w:rsidRDefault="00B249C7" w:rsidP="00425F92">
      <w:pPr>
        <w:pStyle w:val="ListParagraph"/>
        <w:numPr>
          <w:ilvl w:val="1"/>
          <w:numId w:val="18"/>
        </w:numPr>
        <w:jc w:val="both"/>
      </w:pPr>
      <w:r>
        <w:t>OT forms</w:t>
      </w:r>
    </w:p>
    <w:p w14:paraId="7AB11731" w14:textId="3853C48B" w:rsidR="00B249C7" w:rsidRDefault="00B249C7" w:rsidP="00425F92">
      <w:pPr>
        <w:pStyle w:val="ListParagraph"/>
        <w:numPr>
          <w:ilvl w:val="1"/>
          <w:numId w:val="18"/>
        </w:numPr>
        <w:jc w:val="both"/>
      </w:pPr>
      <w:r>
        <w:t>Fines.</w:t>
      </w:r>
    </w:p>
    <w:p w14:paraId="4500598A" w14:textId="77777777" w:rsidR="00776F4D" w:rsidRDefault="00776F4D" w:rsidP="00776F4D">
      <w:pPr>
        <w:pStyle w:val="ListParagraph"/>
        <w:ind w:left="1440"/>
        <w:jc w:val="both"/>
      </w:pPr>
    </w:p>
    <w:p w14:paraId="6C49C627" w14:textId="0D5ECE39" w:rsidR="00DB3819" w:rsidRDefault="00DB3819" w:rsidP="00425F92">
      <w:pPr>
        <w:pStyle w:val="ListParagraph"/>
        <w:numPr>
          <w:ilvl w:val="0"/>
          <w:numId w:val="18"/>
        </w:numPr>
        <w:jc w:val="both"/>
      </w:pPr>
      <w:r>
        <w:t>Responsibility of scanning</w:t>
      </w:r>
      <w:r w:rsidR="00304867">
        <w:t>:</w:t>
      </w:r>
    </w:p>
    <w:p w14:paraId="53B1BBB7" w14:textId="2E03AE91" w:rsidR="002E33C6" w:rsidRDefault="00F3032E" w:rsidP="00425F92">
      <w:pPr>
        <w:pStyle w:val="ListParagraph"/>
        <w:numPr>
          <w:ilvl w:val="1"/>
          <w:numId w:val="18"/>
        </w:numPr>
        <w:jc w:val="both"/>
      </w:pPr>
      <w:r>
        <w:t xml:space="preserve">Each member of admin </w:t>
      </w:r>
      <w:r w:rsidR="00E6013D">
        <w:t>shall be responsible for scanning their set of documents.</w:t>
      </w:r>
    </w:p>
    <w:p w14:paraId="3F8123FA" w14:textId="77777777" w:rsidR="00E6013D" w:rsidRDefault="00E6013D" w:rsidP="00E6013D">
      <w:pPr>
        <w:pStyle w:val="ListParagraph"/>
        <w:ind w:left="1211"/>
        <w:jc w:val="both"/>
      </w:pPr>
    </w:p>
    <w:p w14:paraId="09F02FDB" w14:textId="77777777" w:rsidR="00DB3819" w:rsidRDefault="00DB3819" w:rsidP="009B09F6">
      <w:pPr>
        <w:jc w:val="both"/>
      </w:pPr>
    </w:p>
    <w:p w14:paraId="5143BB8B" w14:textId="77777777" w:rsidR="009B09F6" w:rsidRDefault="009B09F6">
      <w:pPr>
        <w:spacing w:after="160" w:line="259" w:lineRule="auto"/>
      </w:pPr>
    </w:p>
    <w:p w14:paraId="16E5AB45" w14:textId="77777777" w:rsidR="00F21247" w:rsidRDefault="00F21247">
      <w:pPr>
        <w:spacing w:after="160" w:line="259" w:lineRule="auto"/>
      </w:pPr>
      <w:r>
        <w:br w:type="page"/>
      </w:r>
    </w:p>
    <w:p w14:paraId="763E1EDE" w14:textId="6CDE0A54" w:rsidR="009B09F6" w:rsidRDefault="009B09F6" w:rsidP="009B09F6">
      <w:pPr>
        <w:jc w:val="both"/>
      </w:pPr>
      <w:r>
        <w:lastRenderedPageBreak/>
        <w:t xml:space="preserve">Internal </w:t>
      </w:r>
      <w:proofErr w:type="gramStart"/>
      <w:r>
        <w:t>memo  no.</w:t>
      </w:r>
      <w:proofErr w:type="gramEnd"/>
      <w:r>
        <w:t xml:space="preserve"> 9</w:t>
      </w:r>
      <w:r w:rsidR="00AC5A1C">
        <w:t>03</w:t>
      </w:r>
      <w:r>
        <w:t>/</w:t>
      </w:r>
      <w:r w:rsidR="00A30F5A">
        <w:t>36</w:t>
      </w:r>
      <w:r>
        <w:t xml:space="preserve"> - </w:t>
      </w:r>
      <w:r w:rsidR="0058769C">
        <w:t>Purchase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</w:p>
    <w:p w14:paraId="48332F59" w14:textId="77777777" w:rsidR="009B09F6" w:rsidRDefault="009B09F6" w:rsidP="009B09F6">
      <w:pPr>
        <w:jc w:val="both"/>
      </w:pPr>
    </w:p>
    <w:p w14:paraId="6EAC372E" w14:textId="52D04DB2" w:rsidR="009B09F6" w:rsidRDefault="009B09F6" w:rsidP="009B09F6">
      <w:pPr>
        <w:jc w:val="both"/>
      </w:pPr>
      <w:r>
        <w:t>Subject: Scanning of documents to M-</w:t>
      </w:r>
      <w:proofErr w:type="gramStart"/>
      <w:r>
        <w:t>code</w:t>
      </w:r>
      <w:r w:rsidR="00A30F5A">
        <w:t>x  -</w:t>
      </w:r>
      <w:proofErr w:type="gramEnd"/>
      <w:r w:rsidR="00A30F5A">
        <w:t xml:space="preserve"> </w:t>
      </w:r>
      <w:r w:rsidR="00AC5A1C">
        <w:t>Purchase</w:t>
      </w:r>
      <w:r w:rsidR="00A30F5A">
        <w:t>.</w:t>
      </w:r>
    </w:p>
    <w:p w14:paraId="5FCDD559" w14:textId="77777777" w:rsidR="009B09F6" w:rsidRDefault="009B09F6" w:rsidP="009B09F6">
      <w:pPr>
        <w:jc w:val="both"/>
      </w:pPr>
      <w:r>
        <w:t xml:space="preserve">Key words: Scanning </w:t>
      </w:r>
    </w:p>
    <w:p w14:paraId="767E9810" w14:textId="77777777" w:rsidR="009B09F6" w:rsidRDefault="009B09F6" w:rsidP="009B09F6">
      <w:pPr>
        <w:jc w:val="both"/>
      </w:pPr>
    </w:p>
    <w:p w14:paraId="719C8AC1" w14:textId="77470D20" w:rsidR="009B09F6" w:rsidRDefault="005506E4" w:rsidP="009B09F6">
      <w:pPr>
        <w:jc w:val="both"/>
      </w:pPr>
      <w:r>
        <w:t>Purchase</w:t>
      </w:r>
      <w:r w:rsidR="009B09F6">
        <w:t xml:space="preserve"> division shall scan documents and upload on M-codex as per the following guidelines:</w:t>
      </w:r>
    </w:p>
    <w:p w14:paraId="1D841284" w14:textId="77777777" w:rsidR="009B09F6" w:rsidRDefault="009B09F6" w:rsidP="009B09F6">
      <w:pPr>
        <w:jc w:val="both"/>
      </w:pPr>
    </w:p>
    <w:p w14:paraId="43EF8798" w14:textId="77777777" w:rsidR="00BB4736" w:rsidRDefault="00BB4736" w:rsidP="00BB4736">
      <w:pPr>
        <w:pStyle w:val="ListParagraph"/>
        <w:numPr>
          <w:ilvl w:val="0"/>
          <w:numId w:val="36"/>
        </w:numPr>
      </w:pPr>
      <w:r>
        <w:t xml:space="preserve">Documents to be scanned and uploaded on M-codex: </w:t>
      </w:r>
    </w:p>
    <w:p w14:paraId="04517AA4" w14:textId="0FF114B5" w:rsidR="00FB6D9F" w:rsidRDefault="004E5256" w:rsidP="002F3F27">
      <w:pPr>
        <w:pStyle w:val="ListParagraph"/>
        <w:numPr>
          <w:ilvl w:val="1"/>
          <w:numId w:val="36"/>
        </w:numPr>
        <w:rPr>
          <w:color w:val="26282A"/>
        </w:rPr>
      </w:pPr>
      <w:r w:rsidRPr="004E5256">
        <w:rPr>
          <w:color w:val="26282A"/>
        </w:rPr>
        <w:t xml:space="preserve">Scanning of advice to credit to the </w:t>
      </w:r>
      <w:proofErr w:type="gramStart"/>
      <w:r w:rsidRPr="004E5256">
        <w:rPr>
          <w:color w:val="26282A"/>
        </w:rPr>
        <w:t>supplier(</w:t>
      </w:r>
      <w:proofErr w:type="gramEnd"/>
      <w:r w:rsidRPr="004E5256">
        <w:rPr>
          <w:color w:val="26282A"/>
        </w:rPr>
        <w:t>complete set of the bill, PO, dc, etc.)- daily at HO</w:t>
      </w:r>
      <w:r w:rsidR="002F3F27">
        <w:rPr>
          <w:color w:val="26282A"/>
        </w:rPr>
        <w:t>.</w:t>
      </w:r>
    </w:p>
    <w:p w14:paraId="4D174DAD" w14:textId="1455F4DA" w:rsidR="002F3F27" w:rsidRDefault="002F3F27" w:rsidP="002F3F27">
      <w:pPr>
        <w:pStyle w:val="ListParagraph"/>
        <w:numPr>
          <w:ilvl w:val="1"/>
          <w:numId w:val="36"/>
        </w:numPr>
        <w:rPr>
          <w:color w:val="26282A"/>
        </w:rPr>
      </w:pPr>
      <w:r>
        <w:rPr>
          <w:color w:val="26282A"/>
        </w:rPr>
        <w:t>Catal</w:t>
      </w:r>
      <w:r w:rsidRPr="002F3F27">
        <w:rPr>
          <w:color w:val="26282A"/>
        </w:rPr>
        <w:t xml:space="preserve">ogues </w:t>
      </w:r>
    </w:p>
    <w:p w14:paraId="3363A20C" w14:textId="4993ADDA" w:rsidR="002F3F27" w:rsidRDefault="002F3F27" w:rsidP="002F3F27">
      <w:pPr>
        <w:pStyle w:val="ListParagraph"/>
        <w:numPr>
          <w:ilvl w:val="1"/>
          <w:numId w:val="36"/>
        </w:numPr>
        <w:rPr>
          <w:color w:val="26282A"/>
        </w:rPr>
      </w:pPr>
      <w:r>
        <w:rPr>
          <w:color w:val="26282A"/>
        </w:rPr>
        <w:t>Quotations.</w:t>
      </w:r>
    </w:p>
    <w:p w14:paraId="1B6BAC29" w14:textId="7FB458D2" w:rsidR="002F3F27" w:rsidRDefault="002F3F27" w:rsidP="002F3F27">
      <w:pPr>
        <w:pStyle w:val="ListParagraph"/>
        <w:numPr>
          <w:ilvl w:val="1"/>
          <w:numId w:val="36"/>
        </w:numPr>
        <w:rPr>
          <w:color w:val="26282A"/>
        </w:rPr>
      </w:pPr>
      <w:r>
        <w:rPr>
          <w:color w:val="26282A"/>
        </w:rPr>
        <w:t>Technical literature of vendors.</w:t>
      </w:r>
    </w:p>
    <w:p w14:paraId="27C1EB6A" w14:textId="02648FFB" w:rsidR="002F3F27" w:rsidRDefault="002F3F27" w:rsidP="002F3F27">
      <w:pPr>
        <w:pStyle w:val="ListParagraph"/>
        <w:numPr>
          <w:ilvl w:val="1"/>
          <w:numId w:val="36"/>
        </w:numPr>
        <w:rPr>
          <w:color w:val="26282A"/>
        </w:rPr>
      </w:pPr>
      <w:r>
        <w:rPr>
          <w:color w:val="26282A"/>
        </w:rPr>
        <w:t xml:space="preserve">Accounts reconciliation </w:t>
      </w:r>
      <w:r w:rsidR="005D5C3C">
        <w:rPr>
          <w:color w:val="26282A"/>
        </w:rPr>
        <w:t>with vendors, ledgers, etc.</w:t>
      </w:r>
    </w:p>
    <w:p w14:paraId="5DDA6B06" w14:textId="436D820B" w:rsidR="00134225" w:rsidRDefault="00134225" w:rsidP="002F3F27">
      <w:pPr>
        <w:pStyle w:val="ListParagraph"/>
        <w:numPr>
          <w:ilvl w:val="1"/>
          <w:numId w:val="36"/>
        </w:numPr>
        <w:rPr>
          <w:color w:val="26282A"/>
        </w:rPr>
      </w:pPr>
      <w:r>
        <w:rPr>
          <w:color w:val="26282A"/>
        </w:rPr>
        <w:t>AMC contracts.</w:t>
      </w:r>
    </w:p>
    <w:p w14:paraId="5902791D" w14:textId="77777777" w:rsidR="00FB6D9F" w:rsidRDefault="00FB6D9F" w:rsidP="000608C5">
      <w:pPr>
        <w:pStyle w:val="ListParagraph"/>
        <w:ind w:left="1440"/>
        <w:rPr>
          <w:color w:val="26282A"/>
        </w:rPr>
      </w:pPr>
    </w:p>
    <w:p w14:paraId="57321E58" w14:textId="77777777" w:rsidR="005D5C3C" w:rsidRDefault="005D5C3C" w:rsidP="005D5C3C">
      <w:pPr>
        <w:pStyle w:val="ListParagraph"/>
        <w:numPr>
          <w:ilvl w:val="0"/>
          <w:numId w:val="36"/>
        </w:numPr>
      </w:pPr>
      <w:r>
        <w:t>Documents to be scanned and destroyed after scanning – every quarter – at the end of next quarter – i.e., documents of Jan to March may be destroyed after 1</w:t>
      </w:r>
      <w:r w:rsidRPr="00104F11">
        <w:rPr>
          <w:vertAlign w:val="superscript"/>
        </w:rPr>
        <w:t>st</w:t>
      </w:r>
      <w:r>
        <w:t xml:space="preserve"> of July.</w:t>
      </w:r>
    </w:p>
    <w:p w14:paraId="49549A8F" w14:textId="77777777" w:rsidR="000608C5" w:rsidRPr="004E5256" w:rsidRDefault="000608C5" w:rsidP="000608C5">
      <w:pPr>
        <w:pStyle w:val="ListParagraph"/>
        <w:numPr>
          <w:ilvl w:val="1"/>
          <w:numId w:val="36"/>
        </w:numPr>
        <w:rPr>
          <w:color w:val="26282A"/>
        </w:rPr>
      </w:pPr>
      <w:r w:rsidRPr="004E5256">
        <w:rPr>
          <w:color w:val="26282A"/>
        </w:rPr>
        <w:t>Building material rate report- Monthly</w:t>
      </w:r>
      <w:r>
        <w:rPr>
          <w:color w:val="26282A"/>
        </w:rPr>
        <w:t>.</w:t>
      </w:r>
    </w:p>
    <w:p w14:paraId="498F6DBD" w14:textId="77777777" w:rsidR="000608C5" w:rsidRPr="004E5256" w:rsidRDefault="000608C5" w:rsidP="000608C5">
      <w:pPr>
        <w:pStyle w:val="ListParagraph"/>
        <w:numPr>
          <w:ilvl w:val="1"/>
          <w:numId w:val="36"/>
        </w:numPr>
        <w:rPr>
          <w:color w:val="26282A"/>
        </w:rPr>
      </w:pPr>
      <w:r w:rsidRPr="004E5256">
        <w:rPr>
          <w:color w:val="26282A"/>
        </w:rPr>
        <w:t xml:space="preserve">RMC Rate </w:t>
      </w:r>
      <w:proofErr w:type="gramStart"/>
      <w:r w:rsidRPr="004E5256">
        <w:rPr>
          <w:color w:val="26282A"/>
        </w:rPr>
        <w:t>report</w:t>
      </w:r>
      <w:proofErr w:type="gramEnd"/>
      <w:r w:rsidRPr="004E5256">
        <w:rPr>
          <w:color w:val="26282A"/>
        </w:rPr>
        <w:t>-Monthly</w:t>
      </w:r>
    </w:p>
    <w:p w14:paraId="0F9D91D8" w14:textId="15C711E1" w:rsidR="000608C5" w:rsidRDefault="000608C5" w:rsidP="000608C5">
      <w:pPr>
        <w:pStyle w:val="ListParagraph"/>
        <w:numPr>
          <w:ilvl w:val="1"/>
          <w:numId w:val="36"/>
        </w:numPr>
        <w:rPr>
          <w:color w:val="26282A"/>
        </w:rPr>
      </w:pPr>
      <w:r w:rsidRPr="004E5256">
        <w:rPr>
          <w:color w:val="26282A"/>
        </w:rPr>
        <w:t>Stock report physical vs logical stock report- quarterly</w:t>
      </w:r>
      <w:r w:rsidR="005D5C3C">
        <w:rPr>
          <w:color w:val="26282A"/>
        </w:rPr>
        <w:t>.</w:t>
      </w:r>
    </w:p>
    <w:p w14:paraId="21A42583" w14:textId="27F63C5C" w:rsidR="005D5C3C" w:rsidRDefault="005D5C3C" w:rsidP="000608C5">
      <w:pPr>
        <w:pStyle w:val="ListParagraph"/>
        <w:numPr>
          <w:ilvl w:val="1"/>
          <w:numId w:val="36"/>
        </w:numPr>
        <w:rPr>
          <w:color w:val="26282A"/>
        </w:rPr>
      </w:pPr>
      <w:r>
        <w:rPr>
          <w:color w:val="26282A"/>
        </w:rPr>
        <w:t>Correspondence with vendors.</w:t>
      </w:r>
    </w:p>
    <w:p w14:paraId="4997DA88" w14:textId="63162BCA" w:rsidR="00134225" w:rsidRPr="004E5256" w:rsidRDefault="00134225" w:rsidP="000608C5">
      <w:pPr>
        <w:pStyle w:val="ListParagraph"/>
        <w:numPr>
          <w:ilvl w:val="1"/>
          <w:numId w:val="36"/>
        </w:numPr>
        <w:rPr>
          <w:color w:val="26282A"/>
        </w:rPr>
      </w:pPr>
      <w:r>
        <w:rPr>
          <w:color w:val="26282A"/>
        </w:rPr>
        <w:t>Workings and calculations related to negotiation of price.</w:t>
      </w:r>
    </w:p>
    <w:p w14:paraId="3826B23F" w14:textId="77777777" w:rsidR="004E5256" w:rsidRDefault="004E5256" w:rsidP="000608C5"/>
    <w:p w14:paraId="3F90FBEB" w14:textId="77777777" w:rsidR="004E5256" w:rsidRDefault="004E5256" w:rsidP="00FB6D9F">
      <w:pPr>
        <w:pStyle w:val="ListParagraph"/>
        <w:numPr>
          <w:ilvl w:val="0"/>
          <w:numId w:val="41"/>
        </w:numPr>
        <w:jc w:val="both"/>
      </w:pPr>
      <w:r>
        <w:t>Documents not to be scanned:</w:t>
      </w:r>
    </w:p>
    <w:p w14:paraId="7A74A547" w14:textId="2492F8EA" w:rsidR="00576F58" w:rsidRDefault="00576F58" w:rsidP="00576F58">
      <w:pPr>
        <w:pStyle w:val="ListParagraph"/>
        <w:numPr>
          <w:ilvl w:val="1"/>
          <w:numId w:val="41"/>
        </w:numPr>
        <w:jc w:val="both"/>
      </w:pPr>
      <w:r>
        <w:t>Requi</w:t>
      </w:r>
      <w:r w:rsidR="009B3BEA">
        <w:t>si</w:t>
      </w:r>
      <w:r>
        <w:t>tions</w:t>
      </w:r>
    </w:p>
    <w:p w14:paraId="70D18E3B" w14:textId="7FA5F181" w:rsidR="00576F58" w:rsidRDefault="00576F58" w:rsidP="00576F58">
      <w:pPr>
        <w:pStyle w:val="ListParagraph"/>
        <w:numPr>
          <w:ilvl w:val="1"/>
          <w:numId w:val="41"/>
        </w:numPr>
        <w:jc w:val="both"/>
      </w:pPr>
      <w:r>
        <w:t>Purchase orders</w:t>
      </w:r>
    </w:p>
    <w:p w14:paraId="4BB50E2B" w14:textId="20EE8E20" w:rsidR="00576F58" w:rsidRDefault="00576F58" w:rsidP="00576F58">
      <w:pPr>
        <w:pStyle w:val="ListParagraph"/>
        <w:numPr>
          <w:ilvl w:val="1"/>
          <w:numId w:val="41"/>
        </w:numPr>
        <w:jc w:val="both"/>
      </w:pPr>
      <w:r>
        <w:t xml:space="preserve">Invoices </w:t>
      </w:r>
    </w:p>
    <w:p w14:paraId="381D48D4" w14:textId="20D7ABCB" w:rsidR="004E5256" w:rsidRDefault="004E5256" w:rsidP="00576F58">
      <w:pPr>
        <w:jc w:val="both"/>
      </w:pPr>
    </w:p>
    <w:p w14:paraId="567FBA6A" w14:textId="77777777" w:rsidR="004E5256" w:rsidRDefault="004E5256" w:rsidP="004E5256">
      <w:pPr>
        <w:pStyle w:val="ListParagraph"/>
        <w:ind w:left="1440"/>
        <w:jc w:val="both"/>
      </w:pPr>
    </w:p>
    <w:p w14:paraId="7D1F66B2" w14:textId="1EA5B13D" w:rsidR="004E5256" w:rsidRDefault="004E5256" w:rsidP="00FB6D9F">
      <w:pPr>
        <w:pStyle w:val="ListParagraph"/>
        <w:numPr>
          <w:ilvl w:val="0"/>
          <w:numId w:val="41"/>
        </w:numPr>
        <w:jc w:val="both"/>
      </w:pPr>
      <w:r>
        <w:t>Documents that will be optionally scanned</w:t>
      </w:r>
      <w:r w:rsidR="00FB6D9F">
        <w:t>:</w:t>
      </w:r>
    </w:p>
    <w:p w14:paraId="38B3B3F9" w14:textId="77777777" w:rsidR="004E5256" w:rsidRDefault="004E5256" w:rsidP="00FB6D9F">
      <w:pPr>
        <w:ind w:left="720" w:firstLine="720"/>
        <w:jc w:val="both"/>
      </w:pPr>
      <w:r>
        <w:t>NA</w:t>
      </w:r>
    </w:p>
    <w:p w14:paraId="610C344B" w14:textId="77777777" w:rsidR="004E5256" w:rsidRDefault="004E5256" w:rsidP="004E5256">
      <w:pPr>
        <w:pStyle w:val="ListParagraph"/>
        <w:ind w:left="1440"/>
        <w:jc w:val="both"/>
      </w:pPr>
    </w:p>
    <w:p w14:paraId="2C3EFD1C" w14:textId="77777777" w:rsidR="004E5256" w:rsidRDefault="004E5256" w:rsidP="00FB6D9F">
      <w:pPr>
        <w:pStyle w:val="ListParagraph"/>
        <w:numPr>
          <w:ilvl w:val="0"/>
          <w:numId w:val="41"/>
        </w:numPr>
        <w:jc w:val="both"/>
      </w:pPr>
      <w:r>
        <w:t>Documents that can be destroyed 3 months without scanning:</w:t>
      </w:r>
    </w:p>
    <w:p w14:paraId="0780E92D" w14:textId="77777777" w:rsidR="004E5256" w:rsidRDefault="004E5256" w:rsidP="00FB6D9F">
      <w:pPr>
        <w:ind w:left="720" w:firstLine="720"/>
        <w:jc w:val="both"/>
      </w:pPr>
      <w:r>
        <w:t>NA</w:t>
      </w:r>
    </w:p>
    <w:p w14:paraId="777E1A31" w14:textId="77777777" w:rsidR="004E5256" w:rsidRDefault="004E5256" w:rsidP="004E5256">
      <w:pPr>
        <w:pStyle w:val="ListParagraph"/>
        <w:ind w:left="1440"/>
        <w:jc w:val="both"/>
      </w:pPr>
    </w:p>
    <w:p w14:paraId="3BBFC881" w14:textId="59855E40" w:rsidR="004E5256" w:rsidRDefault="004E5256" w:rsidP="00FB6D9F">
      <w:pPr>
        <w:pStyle w:val="ListParagraph"/>
        <w:numPr>
          <w:ilvl w:val="0"/>
          <w:numId w:val="41"/>
        </w:numPr>
        <w:jc w:val="both"/>
      </w:pPr>
      <w:r>
        <w:t>Responsibility of scanning</w:t>
      </w:r>
      <w:r w:rsidR="00FB6D9F">
        <w:t>:</w:t>
      </w:r>
    </w:p>
    <w:p w14:paraId="32E96E3C" w14:textId="354DCCB2" w:rsidR="00576F58" w:rsidRDefault="00576F58" w:rsidP="00576F58">
      <w:pPr>
        <w:pStyle w:val="ListParagraph"/>
        <w:numPr>
          <w:ilvl w:val="1"/>
          <w:numId w:val="41"/>
        </w:numPr>
        <w:jc w:val="both"/>
      </w:pPr>
      <w:r>
        <w:t>Entire purchase team.</w:t>
      </w:r>
    </w:p>
    <w:p w14:paraId="0BFF11BB" w14:textId="77777777" w:rsidR="005506E4" w:rsidRDefault="005506E4" w:rsidP="009B09F6">
      <w:pPr>
        <w:jc w:val="both"/>
      </w:pPr>
    </w:p>
    <w:p w14:paraId="7E19BD68" w14:textId="77777777" w:rsidR="004E5256" w:rsidRDefault="004E5256">
      <w:pPr>
        <w:spacing w:after="160" w:line="259" w:lineRule="auto"/>
      </w:pPr>
      <w:r>
        <w:br w:type="page"/>
      </w:r>
    </w:p>
    <w:p w14:paraId="3AFCE2EC" w14:textId="3B3CA551" w:rsidR="00EC2CDA" w:rsidRDefault="00EC2CDA" w:rsidP="00EC2CDA">
      <w:pPr>
        <w:jc w:val="both"/>
      </w:pPr>
      <w:r>
        <w:lastRenderedPageBreak/>
        <w:t>Internal memo no.: 917/11- QC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</w:p>
    <w:p w14:paraId="30655865" w14:textId="77777777" w:rsidR="00EC2CDA" w:rsidRDefault="00EC2CDA" w:rsidP="00EC2CDA">
      <w:pPr>
        <w:jc w:val="both"/>
      </w:pPr>
    </w:p>
    <w:p w14:paraId="67D9DC3D" w14:textId="77777777" w:rsidR="000E59D1" w:rsidRDefault="000E59D1" w:rsidP="00EC2CDA">
      <w:pPr>
        <w:jc w:val="both"/>
      </w:pPr>
    </w:p>
    <w:p w14:paraId="6762EF8D" w14:textId="428049AC" w:rsidR="000E59D1" w:rsidRDefault="000E59D1" w:rsidP="000E59D1">
      <w:pPr>
        <w:spacing w:after="160" w:line="259" w:lineRule="auto"/>
      </w:pPr>
      <w:r>
        <w:t>Subject: Scanning of documents to M-codex – QC.</w:t>
      </w:r>
    </w:p>
    <w:p w14:paraId="598CE523" w14:textId="77777777" w:rsidR="000E59D1" w:rsidRDefault="000E59D1" w:rsidP="000E59D1">
      <w:pPr>
        <w:jc w:val="both"/>
      </w:pPr>
      <w:r>
        <w:t xml:space="preserve">Key words: Scanning </w:t>
      </w:r>
    </w:p>
    <w:p w14:paraId="0D3F65A8" w14:textId="77777777" w:rsidR="000E59D1" w:rsidRDefault="000E59D1" w:rsidP="000E59D1">
      <w:pPr>
        <w:jc w:val="both"/>
      </w:pPr>
    </w:p>
    <w:p w14:paraId="542B8DC2" w14:textId="2E6F9946" w:rsidR="000E59D1" w:rsidRDefault="000E59D1" w:rsidP="000E59D1">
      <w:pPr>
        <w:pStyle w:val="ListParagraph"/>
        <w:numPr>
          <w:ilvl w:val="0"/>
          <w:numId w:val="26"/>
        </w:numPr>
      </w:pPr>
      <w:r>
        <w:t xml:space="preserve">Documents to be scanned and uploaded on M-codex </w:t>
      </w:r>
      <w:r w:rsidR="00254CD8">
        <w:t>of all projects.</w:t>
      </w:r>
    </w:p>
    <w:p w14:paraId="6B4EFF4E" w14:textId="5DAB775B" w:rsidR="000E59D1" w:rsidRDefault="00465833" w:rsidP="000E59D1">
      <w:pPr>
        <w:pStyle w:val="ListParagraph"/>
        <w:numPr>
          <w:ilvl w:val="0"/>
          <w:numId w:val="27"/>
        </w:numPr>
        <w:jc w:val="both"/>
      </w:pPr>
      <w:r>
        <w:t>Cubes report</w:t>
      </w:r>
      <w:r w:rsidR="00B73A73">
        <w:t>s.</w:t>
      </w:r>
    </w:p>
    <w:p w14:paraId="506E9CF9" w14:textId="4BF304CA" w:rsidR="00465833" w:rsidRDefault="00465833" w:rsidP="000E59D1">
      <w:pPr>
        <w:pStyle w:val="ListParagraph"/>
        <w:numPr>
          <w:ilvl w:val="0"/>
          <w:numId w:val="27"/>
        </w:numPr>
        <w:jc w:val="both"/>
      </w:pPr>
      <w:r>
        <w:t>Quarterly report</w:t>
      </w:r>
    </w:p>
    <w:p w14:paraId="24A59C58" w14:textId="77777777" w:rsidR="000E59D1" w:rsidRDefault="000E59D1" w:rsidP="000E59D1">
      <w:pPr>
        <w:ind w:left="1440"/>
        <w:jc w:val="both"/>
      </w:pPr>
    </w:p>
    <w:p w14:paraId="55B4294E" w14:textId="77777777" w:rsidR="000E59D1" w:rsidRDefault="000E59D1" w:rsidP="000E59D1">
      <w:pPr>
        <w:pStyle w:val="ListParagraph"/>
        <w:numPr>
          <w:ilvl w:val="0"/>
          <w:numId w:val="26"/>
        </w:numPr>
      </w:pPr>
      <w:r>
        <w:t>Documents to be scanned and destroyed after scanning</w:t>
      </w:r>
    </w:p>
    <w:p w14:paraId="7BA184AD" w14:textId="77777777" w:rsidR="000E59D1" w:rsidRDefault="000E59D1" w:rsidP="000E59D1">
      <w:pPr>
        <w:ind w:left="1440"/>
      </w:pPr>
      <w:r>
        <w:t>NA</w:t>
      </w:r>
    </w:p>
    <w:p w14:paraId="7E6BDDE6" w14:textId="77777777" w:rsidR="000E59D1" w:rsidRDefault="000E59D1" w:rsidP="000E59D1">
      <w:pPr>
        <w:ind w:left="1440"/>
      </w:pPr>
    </w:p>
    <w:p w14:paraId="0B2CC6E8" w14:textId="77777777" w:rsidR="000E59D1" w:rsidRDefault="000E59D1" w:rsidP="000E59D1">
      <w:pPr>
        <w:pStyle w:val="ListParagraph"/>
        <w:numPr>
          <w:ilvl w:val="0"/>
          <w:numId w:val="26"/>
        </w:numPr>
        <w:jc w:val="both"/>
      </w:pPr>
      <w:r>
        <w:t>Documents not to be scanned:</w:t>
      </w:r>
    </w:p>
    <w:p w14:paraId="4FD7599E" w14:textId="77777777" w:rsidR="000E59D1" w:rsidRDefault="000E59D1" w:rsidP="000E59D1">
      <w:pPr>
        <w:pStyle w:val="ListParagraph"/>
        <w:ind w:left="1440"/>
        <w:jc w:val="both"/>
      </w:pPr>
      <w:r>
        <w:t>NA</w:t>
      </w:r>
    </w:p>
    <w:p w14:paraId="1395EA1A" w14:textId="77777777" w:rsidR="000E59D1" w:rsidRDefault="000E59D1" w:rsidP="000E59D1">
      <w:pPr>
        <w:pStyle w:val="ListParagraph"/>
        <w:ind w:left="1440"/>
        <w:jc w:val="both"/>
      </w:pPr>
    </w:p>
    <w:p w14:paraId="7942A9E7" w14:textId="77777777" w:rsidR="000E59D1" w:rsidRDefault="000E59D1" w:rsidP="000E59D1">
      <w:pPr>
        <w:pStyle w:val="ListParagraph"/>
        <w:numPr>
          <w:ilvl w:val="0"/>
          <w:numId w:val="26"/>
        </w:numPr>
        <w:jc w:val="both"/>
      </w:pPr>
      <w:r>
        <w:t>Documents that will be optionally scanned.</w:t>
      </w:r>
    </w:p>
    <w:p w14:paraId="0D7D078B" w14:textId="77777777" w:rsidR="000E59D1" w:rsidRDefault="000E59D1" w:rsidP="000E59D1">
      <w:pPr>
        <w:pStyle w:val="ListParagraph"/>
        <w:ind w:left="1440"/>
        <w:jc w:val="both"/>
      </w:pPr>
      <w:r>
        <w:t>NA</w:t>
      </w:r>
    </w:p>
    <w:p w14:paraId="10972675" w14:textId="77777777" w:rsidR="000E59D1" w:rsidRDefault="000E59D1" w:rsidP="000E59D1">
      <w:pPr>
        <w:pStyle w:val="ListParagraph"/>
        <w:ind w:left="1440"/>
        <w:jc w:val="both"/>
      </w:pPr>
    </w:p>
    <w:p w14:paraId="11AB0A82" w14:textId="77777777" w:rsidR="000E59D1" w:rsidRDefault="000E59D1" w:rsidP="000E59D1">
      <w:pPr>
        <w:pStyle w:val="ListParagraph"/>
        <w:numPr>
          <w:ilvl w:val="0"/>
          <w:numId w:val="26"/>
        </w:numPr>
        <w:jc w:val="both"/>
      </w:pPr>
      <w:r>
        <w:t>Documents that can be destroyed 3 months without scanning:</w:t>
      </w:r>
    </w:p>
    <w:p w14:paraId="69BED2F3" w14:textId="77777777" w:rsidR="000E59D1" w:rsidRDefault="000E59D1" w:rsidP="000E59D1">
      <w:pPr>
        <w:pStyle w:val="ListParagraph"/>
        <w:ind w:left="1211" w:firstLine="229"/>
        <w:jc w:val="both"/>
      </w:pPr>
      <w:r>
        <w:t>NA</w:t>
      </w:r>
    </w:p>
    <w:p w14:paraId="58AF972E" w14:textId="77777777" w:rsidR="000E59D1" w:rsidRDefault="000E59D1" w:rsidP="000E59D1">
      <w:pPr>
        <w:pStyle w:val="ListParagraph"/>
        <w:ind w:left="1440"/>
        <w:jc w:val="both"/>
      </w:pPr>
    </w:p>
    <w:p w14:paraId="3D685A74" w14:textId="28D19E34" w:rsidR="000E59D1" w:rsidRDefault="000E59D1" w:rsidP="000E59D1">
      <w:pPr>
        <w:jc w:val="both"/>
      </w:pPr>
      <w:r>
        <w:t>Responsibility of scanning</w:t>
      </w:r>
      <w:r w:rsidR="001F31BE">
        <w:t>:</w:t>
      </w:r>
    </w:p>
    <w:p w14:paraId="2D0B755B" w14:textId="5965D7CA" w:rsidR="001F31BE" w:rsidRDefault="0069062C" w:rsidP="001F31BE">
      <w:pPr>
        <w:pStyle w:val="ListParagraph"/>
        <w:numPr>
          <w:ilvl w:val="0"/>
          <w:numId w:val="28"/>
        </w:numPr>
        <w:jc w:val="both"/>
      </w:pPr>
      <w:r>
        <w:t>Q</w:t>
      </w:r>
      <w:r w:rsidR="00254CD8">
        <w:t>C team is responsible for scanning the documents.</w:t>
      </w:r>
    </w:p>
    <w:p w14:paraId="4CA2C5F4" w14:textId="76367E7C" w:rsidR="00EC2CDA" w:rsidRDefault="00EC2CDA">
      <w:pPr>
        <w:spacing w:after="160" w:line="259" w:lineRule="auto"/>
      </w:pPr>
      <w:r>
        <w:br w:type="page"/>
      </w:r>
    </w:p>
    <w:p w14:paraId="7C39D6CC" w14:textId="29EEB17B" w:rsidR="0069062C" w:rsidRDefault="0069062C" w:rsidP="0069062C">
      <w:pPr>
        <w:jc w:val="both"/>
      </w:pPr>
      <w:r>
        <w:lastRenderedPageBreak/>
        <w:t>Internal memo no.: 912/136 - Construction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</w:p>
    <w:p w14:paraId="239F5C4D" w14:textId="77777777" w:rsidR="00EC2CDA" w:rsidRDefault="00EC2CDA" w:rsidP="00943B3D">
      <w:pPr>
        <w:jc w:val="both"/>
      </w:pPr>
    </w:p>
    <w:p w14:paraId="33143C3F" w14:textId="105C5714" w:rsidR="0069062C" w:rsidRDefault="0069062C" w:rsidP="0069062C">
      <w:pPr>
        <w:spacing w:after="160" w:line="259" w:lineRule="auto"/>
      </w:pPr>
      <w:r>
        <w:t>Subject: Scanning of documents to M-codex – Construction.</w:t>
      </w:r>
    </w:p>
    <w:p w14:paraId="2A580AE4" w14:textId="77777777" w:rsidR="0069062C" w:rsidRDefault="0069062C" w:rsidP="0069062C">
      <w:pPr>
        <w:jc w:val="both"/>
      </w:pPr>
      <w:r>
        <w:t xml:space="preserve">Key words: Scanning </w:t>
      </w:r>
    </w:p>
    <w:p w14:paraId="0EA683AE" w14:textId="77777777" w:rsidR="0069062C" w:rsidRDefault="0069062C" w:rsidP="0069062C">
      <w:pPr>
        <w:jc w:val="both"/>
      </w:pPr>
    </w:p>
    <w:p w14:paraId="25165C31" w14:textId="77777777" w:rsidR="0069062C" w:rsidRDefault="0069062C" w:rsidP="001E2180">
      <w:pPr>
        <w:pStyle w:val="ListParagraph"/>
        <w:numPr>
          <w:ilvl w:val="0"/>
          <w:numId w:val="32"/>
        </w:numPr>
      </w:pPr>
      <w:r>
        <w:t>Documents to be scanned and uploaded on M-codex of all projects.</w:t>
      </w:r>
    </w:p>
    <w:p w14:paraId="1412F815" w14:textId="3F181E6D" w:rsidR="0069062C" w:rsidRDefault="00774D6D" w:rsidP="00774D6D">
      <w:pPr>
        <w:pStyle w:val="ListParagraph"/>
        <w:numPr>
          <w:ilvl w:val="0"/>
          <w:numId w:val="30"/>
        </w:numPr>
        <w:jc w:val="both"/>
      </w:pPr>
      <w:r>
        <w:t>Contractor bills</w:t>
      </w:r>
      <w:r w:rsidR="00374758">
        <w:t>.</w:t>
      </w:r>
    </w:p>
    <w:p w14:paraId="032362BC" w14:textId="4919E782" w:rsidR="00374758" w:rsidRDefault="00C950BE" w:rsidP="00774D6D">
      <w:pPr>
        <w:pStyle w:val="ListParagraph"/>
        <w:numPr>
          <w:ilvl w:val="0"/>
          <w:numId w:val="30"/>
        </w:numPr>
        <w:jc w:val="both"/>
      </w:pPr>
      <w:r>
        <w:t>Approved estimates and calculations.</w:t>
      </w:r>
    </w:p>
    <w:p w14:paraId="202DFF46" w14:textId="62111D21" w:rsidR="00C950BE" w:rsidRDefault="00C950BE" w:rsidP="00774D6D">
      <w:pPr>
        <w:pStyle w:val="ListParagraph"/>
        <w:numPr>
          <w:ilvl w:val="0"/>
          <w:numId w:val="30"/>
        </w:numPr>
        <w:jc w:val="both"/>
      </w:pPr>
      <w:r>
        <w:t>Guideline rates approval form.</w:t>
      </w:r>
    </w:p>
    <w:p w14:paraId="3BD20C31" w14:textId="77777777" w:rsidR="00774D6D" w:rsidRDefault="00774D6D" w:rsidP="0069062C">
      <w:pPr>
        <w:ind w:left="1440"/>
        <w:jc w:val="both"/>
      </w:pPr>
    </w:p>
    <w:p w14:paraId="36C3F91F" w14:textId="051FE819" w:rsidR="0069062C" w:rsidRDefault="0069062C" w:rsidP="001E2180">
      <w:pPr>
        <w:pStyle w:val="ListParagraph"/>
        <w:numPr>
          <w:ilvl w:val="0"/>
          <w:numId w:val="32"/>
        </w:numPr>
      </w:pPr>
      <w:r>
        <w:t>Documents to be scanned and destroyed after scanning</w:t>
      </w:r>
      <w:r w:rsidR="00104F11">
        <w:t xml:space="preserve"> – every quarter – at the end of next quarter – i.e., documents of Jan to March may be destroyed after 1</w:t>
      </w:r>
      <w:r w:rsidR="00104F11" w:rsidRPr="00104F11">
        <w:rPr>
          <w:vertAlign w:val="superscript"/>
        </w:rPr>
        <w:t>st</w:t>
      </w:r>
      <w:r w:rsidR="00104F11">
        <w:t xml:space="preserve"> of July.</w:t>
      </w:r>
    </w:p>
    <w:p w14:paraId="4FF35534" w14:textId="6F09B89F" w:rsidR="001409D0" w:rsidRDefault="001409D0" w:rsidP="001409D0">
      <w:pPr>
        <w:pStyle w:val="ListParagraph"/>
        <w:numPr>
          <w:ilvl w:val="1"/>
          <w:numId w:val="32"/>
        </w:numPr>
        <w:jc w:val="both"/>
      </w:pPr>
      <w:r>
        <w:t>ATRs of customers and QC</w:t>
      </w:r>
      <w:r>
        <w:t xml:space="preserve"> –</w:t>
      </w:r>
      <w:r w:rsidR="005853E9">
        <w:t xml:space="preserve"> </w:t>
      </w:r>
      <w:r w:rsidR="00104F11">
        <w:t xml:space="preserve">Where possession is </w:t>
      </w:r>
      <w:r>
        <w:t>han</w:t>
      </w:r>
      <w:r w:rsidR="00104F11">
        <w:t>ded over</w:t>
      </w:r>
      <w:r>
        <w:t>.</w:t>
      </w:r>
    </w:p>
    <w:p w14:paraId="064E9448" w14:textId="77777777" w:rsidR="00104F11" w:rsidRDefault="001409D0" w:rsidP="00104F11">
      <w:pPr>
        <w:pStyle w:val="ListParagraph"/>
        <w:numPr>
          <w:ilvl w:val="1"/>
          <w:numId w:val="32"/>
        </w:numPr>
        <w:jc w:val="both"/>
      </w:pPr>
      <w:r>
        <w:t>Additions and alterations given by customers</w:t>
      </w:r>
      <w:r w:rsidR="005853E9">
        <w:t xml:space="preserve"> </w:t>
      </w:r>
      <w:r w:rsidR="00104F11">
        <w:t>– Where possession is handed over.</w:t>
      </w:r>
    </w:p>
    <w:p w14:paraId="24CCCE1B" w14:textId="0C4CE9CC" w:rsidR="005853E9" w:rsidRDefault="002F1C42" w:rsidP="00FC752E">
      <w:pPr>
        <w:pStyle w:val="ListParagraph"/>
        <w:numPr>
          <w:ilvl w:val="1"/>
          <w:numId w:val="32"/>
        </w:numPr>
        <w:jc w:val="both"/>
      </w:pPr>
      <w:r>
        <w:t>Purchase weekly reports.</w:t>
      </w:r>
    </w:p>
    <w:p w14:paraId="2EBD7FF1" w14:textId="37C6BF0D" w:rsidR="002F1C42" w:rsidRDefault="002F1C42" w:rsidP="00FC752E">
      <w:pPr>
        <w:pStyle w:val="ListParagraph"/>
        <w:numPr>
          <w:ilvl w:val="1"/>
          <w:numId w:val="32"/>
        </w:numPr>
        <w:jc w:val="both"/>
      </w:pPr>
      <w:r>
        <w:t>Estimates and calculations.</w:t>
      </w:r>
    </w:p>
    <w:p w14:paraId="7CF13412" w14:textId="77777777" w:rsidR="001409D0" w:rsidRDefault="001409D0" w:rsidP="001409D0">
      <w:pPr>
        <w:pStyle w:val="ListParagraph"/>
        <w:ind w:left="1440"/>
        <w:jc w:val="both"/>
      </w:pPr>
    </w:p>
    <w:p w14:paraId="5A848ED2" w14:textId="77777777" w:rsidR="0069062C" w:rsidRDefault="0069062C" w:rsidP="001E2180">
      <w:pPr>
        <w:pStyle w:val="ListParagraph"/>
        <w:numPr>
          <w:ilvl w:val="0"/>
          <w:numId w:val="32"/>
        </w:numPr>
        <w:jc w:val="both"/>
      </w:pPr>
      <w:r>
        <w:t>Documents not to be scanned:</w:t>
      </w:r>
    </w:p>
    <w:p w14:paraId="2A68073A" w14:textId="48034DD5" w:rsidR="0069062C" w:rsidRDefault="003603A0" w:rsidP="0069062C">
      <w:pPr>
        <w:pStyle w:val="ListParagraph"/>
        <w:ind w:left="1440"/>
        <w:jc w:val="both"/>
      </w:pPr>
      <w:r>
        <w:t>NA</w:t>
      </w:r>
    </w:p>
    <w:p w14:paraId="73EA0460" w14:textId="77777777" w:rsidR="0069062C" w:rsidRDefault="0069062C" w:rsidP="0069062C">
      <w:pPr>
        <w:pStyle w:val="ListParagraph"/>
        <w:ind w:left="1440"/>
        <w:jc w:val="both"/>
      </w:pPr>
    </w:p>
    <w:p w14:paraId="73B6BB93" w14:textId="77777777" w:rsidR="0069062C" w:rsidRDefault="0069062C" w:rsidP="001E2180">
      <w:pPr>
        <w:pStyle w:val="ListParagraph"/>
        <w:numPr>
          <w:ilvl w:val="0"/>
          <w:numId w:val="32"/>
        </w:numPr>
        <w:jc w:val="both"/>
      </w:pPr>
      <w:r>
        <w:t>Documents that will be optionally scanned.</w:t>
      </w:r>
    </w:p>
    <w:p w14:paraId="4446FB66" w14:textId="77777777" w:rsidR="0069062C" w:rsidRDefault="0069062C" w:rsidP="0069062C">
      <w:pPr>
        <w:pStyle w:val="ListParagraph"/>
        <w:ind w:left="1440"/>
        <w:jc w:val="both"/>
      </w:pPr>
      <w:r>
        <w:t>NA</w:t>
      </w:r>
    </w:p>
    <w:p w14:paraId="722761C7" w14:textId="77777777" w:rsidR="0069062C" w:rsidRDefault="0069062C" w:rsidP="0069062C">
      <w:pPr>
        <w:pStyle w:val="ListParagraph"/>
        <w:ind w:left="1440"/>
        <w:jc w:val="both"/>
      </w:pPr>
    </w:p>
    <w:p w14:paraId="6BDEF472" w14:textId="77777777" w:rsidR="0069062C" w:rsidRDefault="0069062C" w:rsidP="001E2180">
      <w:pPr>
        <w:pStyle w:val="ListParagraph"/>
        <w:numPr>
          <w:ilvl w:val="0"/>
          <w:numId w:val="32"/>
        </w:numPr>
        <w:jc w:val="both"/>
      </w:pPr>
      <w:r>
        <w:t>Documents that can be destroyed 3 months without scanning:</w:t>
      </w:r>
    </w:p>
    <w:p w14:paraId="63549BA5" w14:textId="77777777" w:rsidR="0069062C" w:rsidRDefault="0069062C" w:rsidP="0069062C">
      <w:pPr>
        <w:pStyle w:val="ListParagraph"/>
        <w:ind w:left="1211" w:firstLine="229"/>
        <w:jc w:val="both"/>
      </w:pPr>
      <w:r>
        <w:t>NA</w:t>
      </w:r>
    </w:p>
    <w:p w14:paraId="3FE3E7E0" w14:textId="77777777" w:rsidR="0069062C" w:rsidRDefault="0069062C" w:rsidP="0069062C">
      <w:pPr>
        <w:pStyle w:val="ListParagraph"/>
        <w:ind w:left="1440"/>
        <w:jc w:val="both"/>
      </w:pPr>
    </w:p>
    <w:p w14:paraId="25435B89" w14:textId="77777777" w:rsidR="0069062C" w:rsidRDefault="0069062C" w:rsidP="0069062C">
      <w:pPr>
        <w:jc w:val="both"/>
      </w:pPr>
      <w:r>
        <w:t>Responsibility of scanning:</w:t>
      </w:r>
    </w:p>
    <w:p w14:paraId="241B6479" w14:textId="40F6192A" w:rsidR="0069062C" w:rsidRDefault="000608C5" w:rsidP="001E2180">
      <w:pPr>
        <w:pStyle w:val="ListParagraph"/>
        <w:numPr>
          <w:ilvl w:val="0"/>
          <w:numId w:val="33"/>
        </w:numPr>
        <w:jc w:val="both"/>
      </w:pPr>
      <w:r>
        <w:t>Admin and junior engineers are</w:t>
      </w:r>
      <w:r w:rsidR="0069062C">
        <w:t xml:space="preserve"> responsible for scanning the documents.</w:t>
      </w:r>
    </w:p>
    <w:p w14:paraId="5AF9EB0A" w14:textId="56518578" w:rsidR="00C950BE" w:rsidRDefault="0086212E" w:rsidP="001E2180">
      <w:pPr>
        <w:pStyle w:val="ListParagraph"/>
        <w:numPr>
          <w:ilvl w:val="0"/>
          <w:numId w:val="33"/>
        </w:numPr>
        <w:jc w:val="both"/>
      </w:pPr>
      <w:r>
        <w:t>E&amp;D to scan their documents under construction division.</w:t>
      </w:r>
    </w:p>
    <w:p w14:paraId="17160BAF" w14:textId="46C76E95" w:rsidR="00394AFC" w:rsidRDefault="00394AFC" w:rsidP="0069062C">
      <w:pPr>
        <w:spacing w:after="160" w:line="259" w:lineRule="auto"/>
      </w:pPr>
    </w:p>
    <w:sectPr w:rsidR="00394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231A1"/>
    <w:multiLevelType w:val="hybridMultilevel"/>
    <w:tmpl w:val="7A3265D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8F1DDF"/>
    <w:multiLevelType w:val="hybridMultilevel"/>
    <w:tmpl w:val="FA8C7A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40630"/>
    <w:multiLevelType w:val="hybridMultilevel"/>
    <w:tmpl w:val="2514C08C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260CAF"/>
    <w:multiLevelType w:val="hybridMultilevel"/>
    <w:tmpl w:val="B37649D6"/>
    <w:lvl w:ilvl="0" w:tplc="63D8E58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211" w:hanging="360"/>
      </w:pPr>
    </w:lvl>
    <w:lvl w:ilvl="2" w:tplc="4009001B" w:tentative="1">
      <w:start w:val="1"/>
      <w:numFmt w:val="lowerRoman"/>
      <w:lvlText w:val="%3."/>
      <w:lvlJc w:val="right"/>
      <w:pPr>
        <w:ind w:left="2738" w:hanging="180"/>
      </w:pPr>
    </w:lvl>
    <w:lvl w:ilvl="3" w:tplc="4009000F" w:tentative="1">
      <w:start w:val="1"/>
      <w:numFmt w:val="decimal"/>
      <w:lvlText w:val="%4."/>
      <w:lvlJc w:val="left"/>
      <w:pPr>
        <w:ind w:left="3458" w:hanging="360"/>
      </w:pPr>
    </w:lvl>
    <w:lvl w:ilvl="4" w:tplc="40090019" w:tentative="1">
      <w:start w:val="1"/>
      <w:numFmt w:val="lowerLetter"/>
      <w:lvlText w:val="%5."/>
      <w:lvlJc w:val="left"/>
      <w:pPr>
        <w:ind w:left="4178" w:hanging="360"/>
      </w:pPr>
    </w:lvl>
    <w:lvl w:ilvl="5" w:tplc="4009001B" w:tentative="1">
      <w:start w:val="1"/>
      <w:numFmt w:val="lowerRoman"/>
      <w:lvlText w:val="%6."/>
      <w:lvlJc w:val="right"/>
      <w:pPr>
        <w:ind w:left="4898" w:hanging="180"/>
      </w:pPr>
    </w:lvl>
    <w:lvl w:ilvl="6" w:tplc="4009000F" w:tentative="1">
      <w:start w:val="1"/>
      <w:numFmt w:val="decimal"/>
      <w:lvlText w:val="%7."/>
      <w:lvlJc w:val="left"/>
      <w:pPr>
        <w:ind w:left="5618" w:hanging="360"/>
      </w:pPr>
    </w:lvl>
    <w:lvl w:ilvl="7" w:tplc="40090019" w:tentative="1">
      <w:start w:val="1"/>
      <w:numFmt w:val="lowerLetter"/>
      <w:lvlText w:val="%8."/>
      <w:lvlJc w:val="left"/>
      <w:pPr>
        <w:ind w:left="6338" w:hanging="360"/>
      </w:pPr>
    </w:lvl>
    <w:lvl w:ilvl="8" w:tplc="40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4" w15:restartNumberingAfterBreak="0">
    <w:nsid w:val="101A6585"/>
    <w:multiLevelType w:val="hybridMultilevel"/>
    <w:tmpl w:val="F04C220A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538470F"/>
    <w:multiLevelType w:val="hybridMultilevel"/>
    <w:tmpl w:val="E06420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E4DCD2">
      <w:start w:val="1"/>
      <w:numFmt w:val="lowerRoman"/>
      <w:lvlText w:val="%2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2" w:tplc="1F86DCA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C940138C">
      <w:start w:val="1"/>
      <w:numFmt w:val="decimal"/>
      <w:lvlText w:val="%4."/>
      <w:lvlJc w:val="left"/>
      <w:pPr>
        <w:ind w:left="5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D135EC"/>
    <w:multiLevelType w:val="hybridMultilevel"/>
    <w:tmpl w:val="97C03858"/>
    <w:lvl w:ilvl="0" w:tplc="02DCED1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211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330347"/>
    <w:multiLevelType w:val="hybridMultilevel"/>
    <w:tmpl w:val="BAC250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211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67095"/>
    <w:multiLevelType w:val="hybridMultilevel"/>
    <w:tmpl w:val="B93228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F1A3F"/>
    <w:multiLevelType w:val="hybridMultilevel"/>
    <w:tmpl w:val="FA96EF32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1C7D2FDC"/>
    <w:multiLevelType w:val="hybridMultilevel"/>
    <w:tmpl w:val="A7CCD0F6"/>
    <w:lvl w:ilvl="0" w:tplc="04090019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1D876A9D"/>
    <w:multiLevelType w:val="hybridMultilevel"/>
    <w:tmpl w:val="FA8C7A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C1157"/>
    <w:multiLevelType w:val="hybridMultilevel"/>
    <w:tmpl w:val="3FAE4C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E7ABB"/>
    <w:multiLevelType w:val="hybridMultilevel"/>
    <w:tmpl w:val="183E7B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F4E02"/>
    <w:multiLevelType w:val="hybridMultilevel"/>
    <w:tmpl w:val="BD4222AA"/>
    <w:lvl w:ilvl="0" w:tplc="4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26787545"/>
    <w:multiLevelType w:val="hybridMultilevel"/>
    <w:tmpl w:val="67081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17E61"/>
    <w:multiLevelType w:val="hybridMultilevel"/>
    <w:tmpl w:val="5E5089A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4A3E91"/>
    <w:multiLevelType w:val="hybridMultilevel"/>
    <w:tmpl w:val="239C68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3429CB"/>
    <w:multiLevelType w:val="hybridMultilevel"/>
    <w:tmpl w:val="15DE606A"/>
    <w:lvl w:ilvl="0" w:tplc="40090019">
      <w:start w:val="1"/>
      <w:numFmt w:val="lowerLetter"/>
      <w:lvlText w:val="%1."/>
      <w:lvlJc w:val="left"/>
      <w:pPr>
        <w:ind w:left="1353" w:hanging="360"/>
      </w:p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2EF36934"/>
    <w:multiLevelType w:val="hybridMultilevel"/>
    <w:tmpl w:val="A2DAF7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34923"/>
    <w:multiLevelType w:val="hybridMultilevel"/>
    <w:tmpl w:val="183E7B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CE40CA"/>
    <w:multiLevelType w:val="hybridMultilevel"/>
    <w:tmpl w:val="A8E4E63A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542AA3"/>
    <w:multiLevelType w:val="hybridMultilevel"/>
    <w:tmpl w:val="3FAE4C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256635"/>
    <w:multiLevelType w:val="hybridMultilevel"/>
    <w:tmpl w:val="8FDEC39E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5E7979"/>
    <w:multiLevelType w:val="hybridMultilevel"/>
    <w:tmpl w:val="D99CE2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84358A"/>
    <w:multiLevelType w:val="hybridMultilevel"/>
    <w:tmpl w:val="05A4AE5E"/>
    <w:lvl w:ilvl="0" w:tplc="FFFFFFFF">
      <w:start w:val="1"/>
      <w:numFmt w:val="lowerLetter"/>
      <w:lvlText w:val="%1."/>
      <w:lvlJc w:val="left"/>
      <w:pPr>
        <w:ind w:left="1353" w:hanging="360"/>
      </w:p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430263C0"/>
    <w:multiLevelType w:val="hybridMultilevel"/>
    <w:tmpl w:val="05A4AE5E"/>
    <w:lvl w:ilvl="0" w:tplc="40090019">
      <w:start w:val="1"/>
      <w:numFmt w:val="lowerLetter"/>
      <w:lvlText w:val="%1."/>
      <w:lvlJc w:val="left"/>
      <w:pPr>
        <w:ind w:left="1353" w:hanging="360"/>
      </w:p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44E94FAC"/>
    <w:multiLevelType w:val="hybridMultilevel"/>
    <w:tmpl w:val="5D48E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F7122"/>
    <w:multiLevelType w:val="hybridMultilevel"/>
    <w:tmpl w:val="04F0ED4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C7A75"/>
    <w:multiLevelType w:val="hybridMultilevel"/>
    <w:tmpl w:val="7CD8E0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40526D"/>
    <w:multiLevelType w:val="hybridMultilevel"/>
    <w:tmpl w:val="FA8C7A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7403C9"/>
    <w:multiLevelType w:val="hybridMultilevel"/>
    <w:tmpl w:val="DBE0C5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A84392"/>
    <w:multiLevelType w:val="hybridMultilevel"/>
    <w:tmpl w:val="090E9F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EF7FF2"/>
    <w:multiLevelType w:val="hybridMultilevel"/>
    <w:tmpl w:val="183E7B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C26349"/>
    <w:multiLevelType w:val="hybridMultilevel"/>
    <w:tmpl w:val="75CEF798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67D527FD"/>
    <w:multiLevelType w:val="hybridMultilevel"/>
    <w:tmpl w:val="883C0D64"/>
    <w:lvl w:ilvl="0" w:tplc="40090019">
      <w:start w:val="1"/>
      <w:numFmt w:val="low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7E1089"/>
    <w:multiLevelType w:val="hybridMultilevel"/>
    <w:tmpl w:val="F7342FFA"/>
    <w:lvl w:ilvl="0" w:tplc="37FC50D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EE87F22"/>
    <w:multiLevelType w:val="hybridMultilevel"/>
    <w:tmpl w:val="75081B7A"/>
    <w:lvl w:ilvl="0" w:tplc="FFFFFFFF">
      <w:start w:val="1"/>
      <w:numFmt w:val="decimal"/>
      <w:lvlText w:val="%1."/>
      <w:lvlJc w:val="left"/>
      <w:pPr>
        <w:ind w:left="-76" w:hanging="360"/>
      </w:pPr>
    </w:lvl>
    <w:lvl w:ilvl="1" w:tplc="40090019">
      <w:start w:val="1"/>
      <w:numFmt w:val="lowerLetter"/>
      <w:lvlText w:val="%2."/>
      <w:lvlJc w:val="left"/>
      <w:pPr>
        <w:ind w:left="1004" w:hanging="360"/>
      </w:pPr>
    </w:lvl>
    <w:lvl w:ilvl="2" w:tplc="4009001B">
      <w:start w:val="1"/>
      <w:numFmt w:val="lowerRoman"/>
      <w:lvlText w:val="%3."/>
      <w:lvlJc w:val="right"/>
      <w:pPr>
        <w:ind w:left="1724" w:hanging="180"/>
      </w:pPr>
    </w:lvl>
    <w:lvl w:ilvl="3" w:tplc="4009000F" w:tentative="1">
      <w:start w:val="1"/>
      <w:numFmt w:val="decimal"/>
      <w:lvlText w:val="%4."/>
      <w:lvlJc w:val="left"/>
      <w:pPr>
        <w:ind w:left="2444" w:hanging="360"/>
      </w:pPr>
    </w:lvl>
    <w:lvl w:ilvl="4" w:tplc="40090019" w:tentative="1">
      <w:start w:val="1"/>
      <w:numFmt w:val="lowerLetter"/>
      <w:lvlText w:val="%5."/>
      <w:lvlJc w:val="left"/>
      <w:pPr>
        <w:ind w:left="3164" w:hanging="360"/>
      </w:pPr>
    </w:lvl>
    <w:lvl w:ilvl="5" w:tplc="4009001B" w:tentative="1">
      <w:start w:val="1"/>
      <w:numFmt w:val="lowerRoman"/>
      <w:lvlText w:val="%6."/>
      <w:lvlJc w:val="right"/>
      <w:pPr>
        <w:ind w:left="3884" w:hanging="180"/>
      </w:pPr>
    </w:lvl>
    <w:lvl w:ilvl="6" w:tplc="4009000F" w:tentative="1">
      <w:start w:val="1"/>
      <w:numFmt w:val="decimal"/>
      <w:lvlText w:val="%7."/>
      <w:lvlJc w:val="left"/>
      <w:pPr>
        <w:ind w:left="4604" w:hanging="360"/>
      </w:pPr>
    </w:lvl>
    <w:lvl w:ilvl="7" w:tplc="40090019" w:tentative="1">
      <w:start w:val="1"/>
      <w:numFmt w:val="lowerLetter"/>
      <w:lvlText w:val="%8."/>
      <w:lvlJc w:val="left"/>
      <w:pPr>
        <w:ind w:left="5324" w:hanging="360"/>
      </w:pPr>
    </w:lvl>
    <w:lvl w:ilvl="8" w:tplc="40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8" w15:restartNumberingAfterBreak="0">
    <w:nsid w:val="73F84D5E"/>
    <w:multiLevelType w:val="hybridMultilevel"/>
    <w:tmpl w:val="183E7B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05B98"/>
    <w:multiLevelType w:val="hybridMultilevel"/>
    <w:tmpl w:val="81FAFC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355D3D"/>
    <w:multiLevelType w:val="hybridMultilevel"/>
    <w:tmpl w:val="183E7B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39"/>
  </w:num>
  <w:num w:numId="4">
    <w:abstractNumId w:val="10"/>
  </w:num>
  <w:num w:numId="5">
    <w:abstractNumId w:val="20"/>
  </w:num>
  <w:num w:numId="6">
    <w:abstractNumId w:val="38"/>
  </w:num>
  <w:num w:numId="7">
    <w:abstractNumId w:val="37"/>
  </w:num>
  <w:num w:numId="8">
    <w:abstractNumId w:val="9"/>
  </w:num>
  <w:num w:numId="9">
    <w:abstractNumId w:val="14"/>
  </w:num>
  <w:num w:numId="10">
    <w:abstractNumId w:val="33"/>
  </w:num>
  <w:num w:numId="11">
    <w:abstractNumId w:val="27"/>
  </w:num>
  <w:num w:numId="12">
    <w:abstractNumId w:val="24"/>
  </w:num>
  <w:num w:numId="13">
    <w:abstractNumId w:val="0"/>
  </w:num>
  <w:num w:numId="14">
    <w:abstractNumId w:val="2"/>
  </w:num>
  <w:num w:numId="15">
    <w:abstractNumId w:val="15"/>
  </w:num>
  <w:num w:numId="16">
    <w:abstractNumId w:val="36"/>
  </w:num>
  <w:num w:numId="17">
    <w:abstractNumId w:val="18"/>
  </w:num>
  <w:num w:numId="18">
    <w:abstractNumId w:val="3"/>
  </w:num>
  <w:num w:numId="19">
    <w:abstractNumId w:val="40"/>
  </w:num>
  <w:num w:numId="20">
    <w:abstractNumId w:val="13"/>
  </w:num>
  <w:num w:numId="21">
    <w:abstractNumId w:val="1"/>
  </w:num>
  <w:num w:numId="22">
    <w:abstractNumId w:val="19"/>
  </w:num>
  <w:num w:numId="23">
    <w:abstractNumId w:val="12"/>
  </w:num>
  <w:num w:numId="24">
    <w:abstractNumId w:val="22"/>
  </w:num>
  <w:num w:numId="25">
    <w:abstractNumId w:val="31"/>
  </w:num>
  <w:num w:numId="26">
    <w:abstractNumId w:val="30"/>
  </w:num>
  <w:num w:numId="27">
    <w:abstractNumId w:val="26"/>
  </w:num>
  <w:num w:numId="28">
    <w:abstractNumId w:val="16"/>
  </w:num>
  <w:num w:numId="29">
    <w:abstractNumId w:val="25"/>
  </w:num>
  <w:num w:numId="30">
    <w:abstractNumId w:val="34"/>
  </w:num>
  <w:num w:numId="31">
    <w:abstractNumId w:val="4"/>
  </w:num>
  <w:num w:numId="32">
    <w:abstractNumId w:val="11"/>
  </w:num>
  <w:num w:numId="33">
    <w:abstractNumId w:val="21"/>
  </w:num>
  <w:num w:numId="34">
    <w:abstractNumId w:val="23"/>
  </w:num>
  <w:num w:numId="35">
    <w:abstractNumId w:val="35"/>
  </w:num>
  <w:num w:numId="36">
    <w:abstractNumId w:val="7"/>
  </w:num>
  <w:num w:numId="37">
    <w:abstractNumId w:val="32"/>
  </w:num>
  <w:num w:numId="38">
    <w:abstractNumId w:val="8"/>
  </w:num>
  <w:num w:numId="39">
    <w:abstractNumId w:val="28"/>
  </w:num>
  <w:num w:numId="40">
    <w:abstractNumId w:val="29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52C"/>
    <w:rsid w:val="00012BD0"/>
    <w:rsid w:val="000608C5"/>
    <w:rsid w:val="000E59D1"/>
    <w:rsid w:val="00104F11"/>
    <w:rsid w:val="00110425"/>
    <w:rsid w:val="00134225"/>
    <w:rsid w:val="00136FDA"/>
    <w:rsid w:val="001409D0"/>
    <w:rsid w:val="001A63A4"/>
    <w:rsid w:val="001B7EBA"/>
    <w:rsid w:val="001E0317"/>
    <w:rsid w:val="001E2180"/>
    <w:rsid w:val="001F31BE"/>
    <w:rsid w:val="002147B7"/>
    <w:rsid w:val="00225E25"/>
    <w:rsid w:val="0025382E"/>
    <w:rsid w:val="00254CD8"/>
    <w:rsid w:val="002C0300"/>
    <w:rsid w:val="002E33C6"/>
    <w:rsid w:val="002F1C42"/>
    <w:rsid w:val="002F25C3"/>
    <w:rsid w:val="002F3F27"/>
    <w:rsid w:val="00304867"/>
    <w:rsid w:val="00315449"/>
    <w:rsid w:val="0034066A"/>
    <w:rsid w:val="003603A0"/>
    <w:rsid w:val="003605AF"/>
    <w:rsid w:val="00374758"/>
    <w:rsid w:val="00394AFC"/>
    <w:rsid w:val="003A72F2"/>
    <w:rsid w:val="003C48A7"/>
    <w:rsid w:val="003E477E"/>
    <w:rsid w:val="003F2131"/>
    <w:rsid w:val="00425F92"/>
    <w:rsid w:val="00443497"/>
    <w:rsid w:val="00452F72"/>
    <w:rsid w:val="004602D4"/>
    <w:rsid w:val="0046460A"/>
    <w:rsid w:val="00465833"/>
    <w:rsid w:val="00494F51"/>
    <w:rsid w:val="004E5256"/>
    <w:rsid w:val="00510FAC"/>
    <w:rsid w:val="005237CD"/>
    <w:rsid w:val="00540E4D"/>
    <w:rsid w:val="005506E4"/>
    <w:rsid w:val="00576F58"/>
    <w:rsid w:val="005853E9"/>
    <w:rsid w:val="0058769C"/>
    <w:rsid w:val="005D1406"/>
    <w:rsid w:val="005D5C3C"/>
    <w:rsid w:val="00607ABA"/>
    <w:rsid w:val="00641456"/>
    <w:rsid w:val="0069062C"/>
    <w:rsid w:val="006A0821"/>
    <w:rsid w:val="006A158D"/>
    <w:rsid w:val="006A54A2"/>
    <w:rsid w:val="006E07F9"/>
    <w:rsid w:val="006F7681"/>
    <w:rsid w:val="006F7D66"/>
    <w:rsid w:val="007544B4"/>
    <w:rsid w:val="00757220"/>
    <w:rsid w:val="00774D6D"/>
    <w:rsid w:val="00776F4D"/>
    <w:rsid w:val="00795E11"/>
    <w:rsid w:val="007B2D12"/>
    <w:rsid w:val="007F31CE"/>
    <w:rsid w:val="00813C91"/>
    <w:rsid w:val="0086212E"/>
    <w:rsid w:val="00874DC8"/>
    <w:rsid w:val="008A19F5"/>
    <w:rsid w:val="008C17C9"/>
    <w:rsid w:val="008D764C"/>
    <w:rsid w:val="008F0360"/>
    <w:rsid w:val="00943B3D"/>
    <w:rsid w:val="009B09F6"/>
    <w:rsid w:val="009B3BEA"/>
    <w:rsid w:val="009B5FA5"/>
    <w:rsid w:val="009E5C3A"/>
    <w:rsid w:val="00A02E69"/>
    <w:rsid w:val="00A14402"/>
    <w:rsid w:val="00A30F5A"/>
    <w:rsid w:val="00AC5A1C"/>
    <w:rsid w:val="00AD5882"/>
    <w:rsid w:val="00B03276"/>
    <w:rsid w:val="00B2025D"/>
    <w:rsid w:val="00B216A7"/>
    <w:rsid w:val="00B249C7"/>
    <w:rsid w:val="00B47DF0"/>
    <w:rsid w:val="00B71998"/>
    <w:rsid w:val="00B73A73"/>
    <w:rsid w:val="00B93F81"/>
    <w:rsid w:val="00BB4736"/>
    <w:rsid w:val="00BC52D4"/>
    <w:rsid w:val="00C04C1C"/>
    <w:rsid w:val="00C0552C"/>
    <w:rsid w:val="00C50226"/>
    <w:rsid w:val="00C702F3"/>
    <w:rsid w:val="00C744D8"/>
    <w:rsid w:val="00C950BE"/>
    <w:rsid w:val="00CB5D28"/>
    <w:rsid w:val="00CB6520"/>
    <w:rsid w:val="00D04694"/>
    <w:rsid w:val="00D219D3"/>
    <w:rsid w:val="00D609DB"/>
    <w:rsid w:val="00D70433"/>
    <w:rsid w:val="00D7580E"/>
    <w:rsid w:val="00D828B0"/>
    <w:rsid w:val="00D91597"/>
    <w:rsid w:val="00DB3819"/>
    <w:rsid w:val="00E1068E"/>
    <w:rsid w:val="00E16EC9"/>
    <w:rsid w:val="00E24370"/>
    <w:rsid w:val="00E310F3"/>
    <w:rsid w:val="00E410E1"/>
    <w:rsid w:val="00E6013D"/>
    <w:rsid w:val="00E65529"/>
    <w:rsid w:val="00E765E0"/>
    <w:rsid w:val="00E9425C"/>
    <w:rsid w:val="00E96517"/>
    <w:rsid w:val="00EA2E66"/>
    <w:rsid w:val="00EC1C47"/>
    <w:rsid w:val="00EC1CB1"/>
    <w:rsid w:val="00EC2CDA"/>
    <w:rsid w:val="00EF328B"/>
    <w:rsid w:val="00F05AC7"/>
    <w:rsid w:val="00F15F1D"/>
    <w:rsid w:val="00F21247"/>
    <w:rsid w:val="00F3032E"/>
    <w:rsid w:val="00F30F83"/>
    <w:rsid w:val="00F97C41"/>
    <w:rsid w:val="00FB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763E4"/>
  <w15:docId w15:val="{057571B0-B748-4CE9-9D7D-3D9DCCA2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F1D"/>
    <w:pPr>
      <w:ind w:left="720"/>
      <w:contextualSpacing/>
    </w:pPr>
  </w:style>
  <w:style w:type="table" w:styleId="TableGrid">
    <w:name w:val="Table Grid"/>
    <w:basedOn w:val="TableNormal"/>
    <w:uiPriority w:val="39"/>
    <w:rsid w:val="003A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E21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1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18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1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18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5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aruna mppl</cp:lastModifiedBy>
  <cp:revision>3</cp:revision>
  <cp:lastPrinted>2021-11-20T09:16:00Z</cp:lastPrinted>
  <dcterms:created xsi:type="dcterms:W3CDTF">2021-12-07T07:39:00Z</dcterms:created>
  <dcterms:modified xsi:type="dcterms:W3CDTF">2021-12-07T07:40:00Z</dcterms:modified>
</cp:coreProperties>
</file>