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4355" w14:textId="311F34E9" w:rsidR="007B4A2A" w:rsidRDefault="007B4A2A" w:rsidP="007B4A2A">
      <w:pPr>
        <w:jc w:val="both"/>
      </w:pPr>
      <w:r>
        <w:t>Internal memo no. 903/24</w:t>
      </w:r>
      <w:r w:rsidR="00D446F4">
        <w:t>/B</w:t>
      </w:r>
      <w:r>
        <w:t xml:space="preserve"> - purchase division</w:t>
      </w:r>
      <w:r>
        <w:tab/>
      </w:r>
      <w:r>
        <w:tab/>
      </w:r>
      <w:r>
        <w:tab/>
        <w:t xml:space="preserve">Date: </w:t>
      </w:r>
      <w:r w:rsidR="007F08EA">
        <w:t>21</w:t>
      </w:r>
      <w:r>
        <w:t>-</w:t>
      </w:r>
      <w:r w:rsidR="00D446F4">
        <w:t>10</w:t>
      </w:r>
      <w:r>
        <w:t xml:space="preserve">-2020 </w:t>
      </w:r>
    </w:p>
    <w:p w14:paraId="0012F1D8" w14:textId="77777777" w:rsidR="007B4A2A" w:rsidRDefault="007B4A2A" w:rsidP="007B4A2A">
      <w:pPr>
        <w:jc w:val="both"/>
      </w:pPr>
    </w:p>
    <w:p w14:paraId="71D49666" w14:textId="2FFE8689" w:rsidR="007B4A2A" w:rsidRDefault="007B4A2A" w:rsidP="007B4A2A">
      <w:pPr>
        <w:jc w:val="both"/>
      </w:pPr>
      <w:r>
        <w:t>Subject: Division of work between teams.</w:t>
      </w:r>
    </w:p>
    <w:p w14:paraId="527C014C" w14:textId="1BFF054A" w:rsidR="00286861" w:rsidRDefault="00286861" w:rsidP="007B4A2A">
      <w:pPr>
        <w:jc w:val="both"/>
      </w:pPr>
      <w:r>
        <w:t>Keywords: Division of work between teams.</w:t>
      </w:r>
    </w:p>
    <w:p w14:paraId="217AB9EE" w14:textId="77DAAEFA" w:rsidR="00286861" w:rsidRDefault="00286861" w:rsidP="00286861">
      <w:pPr>
        <w:pStyle w:val="ListParagraph"/>
        <w:numPr>
          <w:ilvl w:val="0"/>
          <w:numId w:val="1"/>
        </w:numPr>
        <w:jc w:val="both"/>
      </w:pPr>
      <w:r>
        <w:t xml:space="preserve">Purchase division shall be divided into 2 teams. Each manager shall head their team for day to day work. However, team members from other teams shall help in case of absentees or extra work. </w:t>
      </w:r>
    </w:p>
    <w:p w14:paraId="1B779400" w14:textId="5113536A" w:rsidR="00286861" w:rsidRDefault="00286861" w:rsidP="00286861">
      <w:pPr>
        <w:pStyle w:val="ListParagraph"/>
        <w:numPr>
          <w:ilvl w:val="0"/>
          <w:numId w:val="1"/>
        </w:numPr>
        <w:jc w:val="both"/>
      </w:pPr>
      <w:r>
        <w:t>Team 1 – Pr</w:t>
      </w:r>
      <w:r w:rsidR="00E926D5">
        <w:t>a</w:t>
      </w:r>
      <w:r>
        <w:t>bh</w:t>
      </w:r>
      <w:r w:rsidR="00890A27">
        <w:t>a</w:t>
      </w:r>
      <w:r>
        <w:t>kar, Bhaskar, Selva, Soumya, Vasu.</w:t>
      </w:r>
    </w:p>
    <w:p w14:paraId="4A255F30" w14:textId="2ECAC2EC" w:rsidR="00286861" w:rsidRDefault="00286861" w:rsidP="00286861">
      <w:pPr>
        <w:pStyle w:val="ListParagraph"/>
        <w:numPr>
          <w:ilvl w:val="0"/>
          <w:numId w:val="1"/>
        </w:numPr>
        <w:jc w:val="both"/>
      </w:pPr>
      <w:r>
        <w:t xml:space="preserve">Team 2 – Minish, </w:t>
      </w:r>
      <w:proofErr w:type="spellStart"/>
      <w:r>
        <w:t>Dakshinamurthy</w:t>
      </w:r>
      <w:proofErr w:type="spellEnd"/>
      <w:r>
        <w:t>, Keerthi, Raghu, Hemendra.</w:t>
      </w:r>
    </w:p>
    <w:p w14:paraId="33A4B22D" w14:textId="528AA388" w:rsidR="00286861" w:rsidRDefault="00286861" w:rsidP="00286861">
      <w:pPr>
        <w:pStyle w:val="ListParagraph"/>
        <w:numPr>
          <w:ilvl w:val="0"/>
          <w:numId w:val="1"/>
        </w:numPr>
        <w:jc w:val="both"/>
      </w:pPr>
      <w:r>
        <w:t>Trainees: Neha or other trainees shall assist one of the 2 teams or each team on a fortnightly basis.</w:t>
      </w:r>
    </w:p>
    <w:p w14:paraId="2BB08893" w14:textId="3ED10D40" w:rsidR="00286861" w:rsidRDefault="00286861" w:rsidP="00286861">
      <w:pPr>
        <w:pStyle w:val="ListParagraph"/>
        <w:numPr>
          <w:ilvl w:val="0"/>
          <w:numId w:val="1"/>
        </w:numPr>
        <w:jc w:val="both"/>
      </w:pPr>
      <w:r>
        <w:t>Team 1 shall be responsible for all works from requisition to approval for payment for the following categories of payment:</w:t>
      </w:r>
    </w:p>
    <w:p w14:paraId="74F61E9F" w14:textId="6B56D22D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>Electrical lights and fittings.</w:t>
      </w:r>
    </w:p>
    <w:p w14:paraId="4563DFFA" w14:textId="77AFF83D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>Doors, door frames, beading and hardware.</w:t>
      </w:r>
    </w:p>
    <w:p w14:paraId="13BD2932" w14:textId="190F36A6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 xml:space="preserve"> General material, tools, safety equipment, etc.</w:t>
      </w:r>
    </w:p>
    <w:p w14:paraId="236E97AB" w14:textId="77777777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>CC rings.</w:t>
      </w:r>
    </w:p>
    <w:p w14:paraId="25F57176" w14:textId="1957B76F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>Plumbing, CPVC &amp; PVC pipes, fittings, CP, Sanitary, tanks.</w:t>
      </w:r>
    </w:p>
    <w:p w14:paraId="53B4B395" w14:textId="77777777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>Electronic equipment.</w:t>
      </w:r>
    </w:p>
    <w:p w14:paraId="77B03393" w14:textId="04444E60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 xml:space="preserve"> Floor and bathroom tiles.</w:t>
      </w:r>
    </w:p>
    <w:p w14:paraId="4B7F5E44" w14:textId="1C8D577D" w:rsidR="0099689D" w:rsidRDefault="0099689D" w:rsidP="00286861">
      <w:pPr>
        <w:pStyle w:val="ListParagraph"/>
        <w:numPr>
          <w:ilvl w:val="1"/>
          <w:numId w:val="1"/>
        </w:numPr>
        <w:jc w:val="both"/>
      </w:pPr>
      <w:r>
        <w:t>Online purchases.</w:t>
      </w:r>
    </w:p>
    <w:p w14:paraId="756213A0" w14:textId="3B06B4A2" w:rsidR="0099689D" w:rsidRDefault="0099689D" w:rsidP="00286861">
      <w:pPr>
        <w:pStyle w:val="ListParagraph"/>
        <w:numPr>
          <w:ilvl w:val="1"/>
          <w:numId w:val="1"/>
        </w:numPr>
        <w:jc w:val="both"/>
      </w:pPr>
      <w:r>
        <w:t>Power supply, generators &amp; AMC.</w:t>
      </w:r>
    </w:p>
    <w:p w14:paraId="62D1082C" w14:textId="33555C11" w:rsidR="0099689D" w:rsidRDefault="0099689D" w:rsidP="00286861">
      <w:pPr>
        <w:pStyle w:val="ListParagraph"/>
        <w:numPr>
          <w:ilvl w:val="1"/>
          <w:numId w:val="1"/>
        </w:numPr>
        <w:jc w:val="both"/>
      </w:pPr>
      <w:r>
        <w:t>Sports &amp; playground equipment</w:t>
      </w:r>
    </w:p>
    <w:p w14:paraId="039ACA56" w14:textId="77777777" w:rsidR="007B4A2A" w:rsidRDefault="007B4A2A" w:rsidP="007B4A2A">
      <w:pPr>
        <w:jc w:val="both"/>
      </w:pPr>
    </w:p>
    <w:p w14:paraId="56C1A5DF" w14:textId="58E584BC" w:rsidR="00286861" w:rsidRDefault="00286861" w:rsidP="00286861">
      <w:pPr>
        <w:pStyle w:val="ListParagraph"/>
        <w:numPr>
          <w:ilvl w:val="0"/>
          <w:numId w:val="1"/>
        </w:numPr>
        <w:jc w:val="both"/>
      </w:pPr>
      <w:r>
        <w:t>Team 2 shall be responsible for all works from requisition to approval for payment for the following categories of payment:</w:t>
      </w:r>
    </w:p>
    <w:p w14:paraId="78221329" w14:textId="56C41C4B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>Stationary, toys, cookies, etc.</w:t>
      </w:r>
    </w:p>
    <w:p w14:paraId="3C7E4EA9" w14:textId="7CC9F704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>Computers &amp; peripherals.</w:t>
      </w:r>
    </w:p>
    <w:p w14:paraId="6B16479E" w14:textId="5B01FF66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>Fasteners</w:t>
      </w:r>
    </w:p>
    <w:p w14:paraId="71861627" w14:textId="25785322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>Adhesives &amp; chemicals.</w:t>
      </w:r>
    </w:p>
    <w:p w14:paraId="141A0F61" w14:textId="1657C05F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>Paints</w:t>
      </w:r>
    </w:p>
    <w:p w14:paraId="3F7BC6C4" w14:textId="62B3B152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>Aluminum windows, grills, fabrication, templates.</w:t>
      </w:r>
    </w:p>
    <w:p w14:paraId="22A67906" w14:textId="4517609C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 xml:space="preserve">Steel </w:t>
      </w:r>
    </w:p>
    <w:p w14:paraId="2CE22082" w14:textId="526E00FB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 xml:space="preserve">Cement </w:t>
      </w:r>
    </w:p>
    <w:p w14:paraId="61288076" w14:textId="127EEB98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>Building material, cement blocks, RMC.</w:t>
      </w:r>
    </w:p>
    <w:p w14:paraId="2A20D619" w14:textId="61082B3E" w:rsidR="00286861" w:rsidRDefault="00286861" w:rsidP="00286861">
      <w:pPr>
        <w:pStyle w:val="ListParagraph"/>
        <w:numPr>
          <w:ilvl w:val="1"/>
          <w:numId w:val="1"/>
        </w:numPr>
        <w:jc w:val="both"/>
      </w:pPr>
      <w:r>
        <w:t>Tree guards, tools</w:t>
      </w:r>
      <w:r w:rsidR="0099689D">
        <w:t>.</w:t>
      </w:r>
    </w:p>
    <w:p w14:paraId="116FE562" w14:textId="67B3B305" w:rsidR="0099689D" w:rsidRDefault="0099689D" w:rsidP="00286861">
      <w:pPr>
        <w:pStyle w:val="ListParagraph"/>
        <w:numPr>
          <w:ilvl w:val="1"/>
          <w:numId w:val="1"/>
        </w:numPr>
        <w:jc w:val="both"/>
      </w:pPr>
      <w:r>
        <w:t>Granite, stones &amp; cladding.</w:t>
      </w:r>
    </w:p>
    <w:p w14:paraId="509FE315" w14:textId="1311FA09" w:rsidR="0099689D" w:rsidRDefault="0099689D" w:rsidP="00286861">
      <w:pPr>
        <w:pStyle w:val="ListParagraph"/>
        <w:numPr>
          <w:ilvl w:val="1"/>
          <w:numId w:val="1"/>
        </w:numPr>
        <w:jc w:val="both"/>
      </w:pPr>
      <w:r>
        <w:t>Pumps.</w:t>
      </w:r>
    </w:p>
    <w:p w14:paraId="33B1DEBF" w14:textId="037D31DE" w:rsidR="0099689D" w:rsidRDefault="0099689D" w:rsidP="00286861">
      <w:pPr>
        <w:pStyle w:val="ListParagraph"/>
        <w:numPr>
          <w:ilvl w:val="1"/>
          <w:numId w:val="1"/>
        </w:numPr>
        <w:jc w:val="both"/>
      </w:pPr>
      <w:r>
        <w:t>Repairing of equipment.</w:t>
      </w:r>
    </w:p>
    <w:p w14:paraId="74EEB28A" w14:textId="1E86FA42" w:rsidR="0099689D" w:rsidRDefault="0099689D" w:rsidP="00286861">
      <w:pPr>
        <w:pStyle w:val="ListParagraph"/>
        <w:numPr>
          <w:ilvl w:val="1"/>
          <w:numId w:val="1"/>
        </w:numPr>
        <w:jc w:val="both"/>
      </w:pPr>
      <w:r>
        <w:t>Lifts, air-conditioners, RO plant &amp; AMC.</w:t>
      </w:r>
    </w:p>
    <w:p w14:paraId="73E8C5D6" w14:textId="44A90880" w:rsidR="0099689D" w:rsidRDefault="0099689D" w:rsidP="00286861">
      <w:pPr>
        <w:pStyle w:val="ListParagraph"/>
        <w:numPr>
          <w:ilvl w:val="1"/>
          <w:numId w:val="1"/>
        </w:numPr>
        <w:jc w:val="both"/>
      </w:pPr>
      <w:r>
        <w:t>Furniture items.</w:t>
      </w:r>
    </w:p>
    <w:p w14:paraId="43E4594A" w14:textId="327BF6D7" w:rsidR="0099689D" w:rsidRDefault="0099689D" w:rsidP="00286861">
      <w:pPr>
        <w:pStyle w:val="ListParagraph"/>
        <w:numPr>
          <w:ilvl w:val="1"/>
          <w:numId w:val="1"/>
        </w:numPr>
        <w:jc w:val="both"/>
      </w:pPr>
      <w:r>
        <w:t>borewells</w:t>
      </w:r>
    </w:p>
    <w:p w14:paraId="0FCEC355" w14:textId="77777777" w:rsidR="007B4A2A" w:rsidRDefault="007B4A2A" w:rsidP="007B4A2A">
      <w:pPr>
        <w:jc w:val="both"/>
      </w:pPr>
    </w:p>
    <w:p w14:paraId="0A285E36" w14:textId="77777777" w:rsidR="007B4A2A" w:rsidRDefault="007B4A2A" w:rsidP="007B4A2A">
      <w:pPr>
        <w:numPr>
          <w:ilvl w:val="0"/>
          <w:numId w:val="1"/>
        </w:numPr>
        <w:jc w:val="both"/>
      </w:pPr>
      <w:r>
        <w:t>Daily schedule purchase managers and officers</w:t>
      </w:r>
    </w:p>
    <w:p w14:paraId="49B2F849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r>
        <w:t>Coordination meeting – 10 to 10.30am.</w:t>
      </w:r>
    </w:p>
    <w:p w14:paraId="71EBEAF9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proofErr w:type="spellStart"/>
      <w:r>
        <w:t>Followup</w:t>
      </w:r>
      <w:proofErr w:type="spellEnd"/>
      <w:r>
        <w:t xml:space="preserve"> for delivery – 10.30am to 11.30am.</w:t>
      </w:r>
    </w:p>
    <w:p w14:paraId="02A2463A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r>
        <w:t>Preparing Pos/WOs/ - 11.30am to 1pm &amp; 2 to 3pm.</w:t>
      </w:r>
    </w:p>
    <w:p w14:paraId="266CC49C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r>
        <w:t>Processing of bills for payment – 4 to 5pm.</w:t>
      </w:r>
    </w:p>
    <w:p w14:paraId="35BF6E97" w14:textId="522C4CC8" w:rsidR="007B4A2A" w:rsidRDefault="007B4A2A" w:rsidP="007B4A2A">
      <w:pPr>
        <w:numPr>
          <w:ilvl w:val="1"/>
          <w:numId w:val="1"/>
        </w:numPr>
        <w:ind w:left="990"/>
        <w:jc w:val="both"/>
      </w:pPr>
      <w:r>
        <w:t>Miscellaneous work at other times</w:t>
      </w:r>
      <w:r w:rsidR="0099689D">
        <w:t>.</w:t>
      </w:r>
    </w:p>
    <w:p w14:paraId="088A8367" w14:textId="03B6F322" w:rsidR="0099689D" w:rsidRDefault="0099689D" w:rsidP="0099689D">
      <w:pPr>
        <w:numPr>
          <w:ilvl w:val="0"/>
          <w:numId w:val="1"/>
        </w:numPr>
        <w:jc w:val="both"/>
      </w:pPr>
      <w:r>
        <w:lastRenderedPageBreak/>
        <w:t xml:space="preserve">Each team to sub-divide tasks starting from coordination with site, negotiation, checking availability, preparing purchase order, </w:t>
      </w:r>
      <w:proofErr w:type="spellStart"/>
      <w:r>
        <w:t>followup</w:t>
      </w:r>
      <w:proofErr w:type="spellEnd"/>
      <w:r>
        <w:t xml:space="preserve"> for delivery and preparing advice for credit to supplier – item wise. However, all team members to have some knowledge of all items assigned to their team.</w:t>
      </w:r>
    </w:p>
    <w:p w14:paraId="1C9A1B39" w14:textId="77777777" w:rsidR="0099689D" w:rsidRDefault="0099689D" w:rsidP="0099689D">
      <w:pPr>
        <w:ind w:left="360"/>
        <w:jc w:val="both"/>
      </w:pPr>
    </w:p>
    <w:p w14:paraId="0C026024" w14:textId="77777777" w:rsidR="007B4A2A" w:rsidRDefault="007B4A2A" w:rsidP="007B4A2A">
      <w:pPr>
        <w:numPr>
          <w:ilvl w:val="0"/>
          <w:numId w:val="1"/>
        </w:numPr>
        <w:jc w:val="both"/>
      </w:pPr>
      <w:r>
        <w:t>Specific task assigned to individuals:</w:t>
      </w:r>
    </w:p>
    <w:p w14:paraId="522EEAEB" w14:textId="69D3455C" w:rsidR="007B4A2A" w:rsidRDefault="0099689D" w:rsidP="007B4A2A">
      <w:pPr>
        <w:numPr>
          <w:ilvl w:val="1"/>
          <w:numId w:val="1"/>
        </w:numPr>
        <w:ind w:left="990"/>
        <w:jc w:val="both"/>
      </w:pPr>
      <w:r>
        <w:t>Neha (assisted by Keerthi)</w:t>
      </w:r>
      <w:r w:rsidR="007B4A2A">
        <w:t xml:space="preserve"> - Printing and assigning of ID`s to requisitions, preparing missing requisitions, sending note to MD on requisitions lying with MD on every Monday.</w:t>
      </w:r>
    </w:p>
    <w:p w14:paraId="6CF708CB" w14:textId="4941FE43" w:rsidR="007B4A2A" w:rsidRDefault="0099689D" w:rsidP="007B4A2A">
      <w:pPr>
        <w:numPr>
          <w:ilvl w:val="1"/>
          <w:numId w:val="1"/>
        </w:numPr>
        <w:ind w:left="990"/>
        <w:jc w:val="both"/>
      </w:pPr>
      <w:r>
        <w:t>Keerthi (assisted by Neha)</w:t>
      </w:r>
      <w:r w:rsidR="007B4A2A">
        <w:t xml:space="preserve"> - Updating minutes of pending requisitions, sending minutes of pending requisitions copy, summary of stock of SSLLP, Scan copies of DC and PO book of SSLLP to MD – Daily.</w:t>
      </w:r>
    </w:p>
    <w:p w14:paraId="5C194244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proofErr w:type="gramStart"/>
      <w:r>
        <w:t>Hemendra  -</w:t>
      </w:r>
      <w:proofErr w:type="gramEnd"/>
      <w:r>
        <w:t xml:space="preserve"> shall sign all invoices, DCs, log books and registers on daily basis at SSLLP.</w:t>
      </w:r>
    </w:p>
    <w:p w14:paraId="5010018B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r>
        <w:t>Vasu – maintaining purchase database at SSLLP and stocks.</w:t>
      </w:r>
    </w:p>
    <w:p w14:paraId="11181F58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proofErr w:type="gramStart"/>
      <w:r>
        <w:t>Prabhakar  -</w:t>
      </w:r>
      <w:proofErr w:type="gramEnd"/>
      <w:r>
        <w:t xml:space="preserve"> Management of logistics/ delivery vans.</w:t>
      </w:r>
    </w:p>
    <w:p w14:paraId="1A89D63E" w14:textId="77777777" w:rsidR="0099689D" w:rsidRDefault="0099689D" w:rsidP="0099689D">
      <w:pPr>
        <w:ind w:left="360"/>
        <w:jc w:val="both"/>
      </w:pPr>
    </w:p>
    <w:p w14:paraId="65773162" w14:textId="3DA214DA" w:rsidR="007B4A2A" w:rsidRDefault="007B4A2A" w:rsidP="007B4A2A">
      <w:pPr>
        <w:numPr>
          <w:ilvl w:val="0"/>
          <w:numId w:val="1"/>
        </w:numPr>
        <w:jc w:val="both"/>
      </w:pPr>
      <w:r>
        <w:t xml:space="preserve">Prabhakar to periodically update sites assigned to each manager/executive for single point contact with each site. Same person to send reply to remarks on requisition by site report. </w:t>
      </w:r>
      <w:r w:rsidR="0099689D">
        <w:t xml:space="preserve">Detail to be notified to all sites. </w:t>
      </w:r>
    </w:p>
    <w:p w14:paraId="0E06B9C1" w14:textId="7AFE3BE9" w:rsidR="0099689D" w:rsidRDefault="0099689D" w:rsidP="007B4A2A">
      <w:pPr>
        <w:numPr>
          <w:ilvl w:val="0"/>
          <w:numId w:val="1"/>
        </w:numPr>
        <w:jc w:val="both"/>
      </w:pPr>
      <w:r>
        <w:t>All requisitions, advice for payment to supplier and any other documents that require MDs approval shall be sent to him on a daily basis by 4.30pm. these documents to be collected next morning before 10.30am. Urgent documents for approval to be sent to Ashaiya for printing and approval.</w:t>
      </w:r>
    </w:p>
    <w:p w14:paraId="064D5B0D" w14:textId="1186D1E0" w:rsidR="00933ADA" w:rsidRDefault="00933ADA" w:rsidP="007B4A2A">
      <w:pPr>
        <w:numPr>
          <w:ilvl w:val="0"/>
          <w:numId w:val="1"/>
        </w:numPr>
        <w:jc w:val="both"/>
      </w:pPr>
      <w:proofErr w:type="gramStart"/>
      <w:r>
        <w:t>On a daily basis</w:t>
      </w:r>
      <w:proofErr w:type="gramEnd"/>
      <w:r>
        <w:t xml:space="preserve"> advice for payment to suppliers to be sent to Sujatha &amp; Divyavani. Change format of </w:t>
      </w:r>
      <w:proofErr w:type="gramStart"/>
      <w:r>
        <w:t>log book</w:t>
      </w:r>
      <w:proofErr w:type="gramEnd"/>
      <w:r>
        <w:t xml:space="preserve">. They shall scan, upload to M-codex and send to respective accountants within one working day. Purchase to continue to make a daily dump. </w:t>
      </w:r>
    </w:p>
    <w:p w14:paraId="28AE6235" w14:textId="77777777" w:rsidR="007B4A2A" w:rsidRDefault="007B4A2A" w:rsidP="007B4A2A">
      <w:pPr>
        <w:jc w:val="both"/>
      </w:pPr>
    </w:p>
    <w:p w14:paraId="44FA4A6B" w14:textId="77777777" w:rsidR="007B4A2A" w:rsidRDefault="007B4A2A" w:rsidP="007B4A2A">
      <w:r>
        <w:t>Soham Modi.</w:t>
      </w:r>
    </w:p>
    <w:p w14:paraId="16D10E03" w14:textId="2DE47643" w:rsidR="000761C1" w:rsidRDefault="000761C1" w:rsidP="007B4A2A"/>
    <w:sectPr w:rsidR="0007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475F4"/>
    <w:multiLevelType w:val="hybridMultilevel"/>
    <w:tmpl w:val="3536C0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81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18"/>
    <w:rsid w:val="000761C1"/>
    <w:rsid w:val="00121618"/>
    <w:rsid w:val="00130985"/>
    <w:rsid w:val="001F7B33"/>
    <w:rsid w:val="00286861"/>
    <w:rsid w:val="007B4A2A"/>
    <w:rsid w:val="007F08EA"/>
    <w:rsid w:val="00890A27"/>
    <w:rsid w:val="00933ADA"/>
    <w:rsid w:val="0099689D"/>
    <w:rsid w:val="00D446F4"/>
    <w:rsid w:val="00E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760C"/>
  <w15:chartTrackingRefBased/>
  <w15:docId w15:val="{A1DAF1B2-04C8-4291-AB5C-CA3DD44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2020-10-20T10:08:00Z</cp:lastPrinted>
  <dcterms:created xsi:type="dcterms:W3CDTF">2022-02-18T10:51:00Z</dcterms:created>
  <dcterms:modified xsi:type="dcterms:W3CDTF">2022-02-18T10:51:00Z</dcterms:modified>
</cp:coreProperties>
</file>