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6F88" w14:textId="77777777" w:rsidR="00421164" w:rsidRDefault="00421164" w:rsidP="00421164">
      <w:pPr>
        <w:jc w:val="both"/>
      </w:pPr>
    </w:p>
    <w:p w14:paraId="31327A04" w14:textId="77777777" w:rsidR="00421164" w:rsidRDefault="00421164" w:rsidP="00421164">
      <w:pPr>
        <w:jc w:val="both"/>
      </w:pPr>
      <w:r>
        <w:t>Internal memo no. 903/24/A - purchase division</w:t>
      </w:r>
      <w:r>
        <w:tab/>
      </w:r>
      <w:r>
        <w:tab/>
      </w:r>
      <w:r>
        <w:tab/>
        <w:t>Date: 16-06-2021</w:t>
      </w:r>
    </w:p>
    <w:p w14:paraId="787FBB79" w14:textId="77777777" w:rsidR="00421164" w:rsidRDefault="00421164" w:rsidP="00421164">
      <w:pPr>
        <w:jc w:val="both"/>
      </w:pPr>
    </w:p>
    <w:p w14:paraId="574810DC" w14:textId="77777777" w:rsidR="00421164" w:rsidRDefault="00421164" w:rsidP="00421164">
      <w:pPr>
        <w:jc w:val="both"/>
      </w:pPr>
      <w:r>
        <w:t>Subject: Division of work between teams.</w:t>
      </w:r>
    </w:p>
    <w:p w14:paraId="02BBA42A" w14:textId="77777777" w:rsidR="00421164" w:rsidRDefault="00421164" w:rsidP="00421164">
      <w:pPr>
        <w:jc w:val="both"/>
      </w:pPr>
    </w:p>
    <w:p w14:paraId="7395835F" w14:textId="77777777" w:rsidR="00421164" w:rsidRDefault="00421164" w:rsidP="00421164">
      <w:pPr>
        <w:numPr>
          <w:ilvl w:val="0"/>
          <w:numId w:val="1"/>
        </w:numPr>
        <w:jc w:val="both"/>
      </w:pPr>
      <w:r>
        <w:t>Team 1 – Prabhakar, Bhaskar, Bhavani &amp; Selva Kumar.</w:t>
      </w:r>
    </w:p>
    <w:p w14:paraId="49DDC27C" w14:textId="77777777" w:rsidR="00421164" w:rsidRPr="00C24D75" w:rsidRDefault="00421164" w:rsidP="00421164">
      <w:pPr>
        <w:ind w:left="360"/>
        <w:jc w:val="both"/>
        <w:rPr>
          <w:sz w:val="14"/>
        </w:rPr>
      </w:pPr>
    </w:p>
    <w:p w14:paraId="5B7AD9E6" w14:textId="77777777" w:rsidR="00421164" w:rsidRDefault="00421164" w:rsidP="00421164">
      <w:pPr>
        <w:jc w:val="both"/>
      </w:pPr>
      <w:r>
        <w:t>They shall be responsible for ordering and delivering the following materials</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620"/>
        <w:gridCol w:w="1980"/>
        <w:gridCol w:w="1710"/>
        <w:gridCol w:w="1890"/>
      </w:tblGrid>
      <w:tr w:rsidR="00421164" w14:paraId="537881CE" w14:textId="77777777" w:rsidTr="00652F65">
        <w:tc>
          <w:tcPr>
            <w:tcW w:w="2178" w:type="dxa"/>
          </w:tcPr>
          <w:p w14:paraId="13063801" w14:textId="77777777" w:rsidR="00421164" w:rsidRDefault="00421164" w:rsidP="00652F65">
            <w:r>
              <w:t>Plumbing</w:t>
            </w:r>
          </w:p>
          <w:p w14:paraId="709F43F8" w14:textId="77777777" w:rsidR="00421164" w:rsidRDefault="00421164" w:rsidP="00652F65">
            <w:r>
              <w:t>AC`s</w:t>
            </w:r>
          </w:p>
          <w:p w14:paraId="28FF777B" w14:textId="77777777" w:rsidR="00421164" w:rsidRDefault="00421164" w:rsidP="00652F65">
            <w:r>
              <w:t>CC TV Cameras</w:t>
            </w:r>
          </w:p>
          <w:p w14:paraId="6B978338" w14:textId="77777777" w:rsidR="00421164" w:rsidRDefault="00421164" w:rsidP="00652F65">
            <w:r>
              <w:t>Other PO`s &amp;Bills</w:t>
            </w:r>
          </w:p>
        </w:tc>
        <w:tc>
          <w:tcPr>
            <w:tcW w:w="1620" w:type="dxa"/>
          </w:tcPr>
          <w:p w14:paraId="2E91FDDF" w14:textId="77777777" w:rsidR="00421164" w:rsidRDefault="00421164" w:rsidP="00652F65">
            <w:r>
              <w:t>Electrical</w:t>
            </w:r>
          </w:p>
          <w:p w14:paraId="31C517AC" w14:textId="77777777" w:rsidR="00421164" w:rsidRDefault="00421164" w:rsidP="00652F65">
            <w:r>
              <w:t>Lifts</w:t>
            </w:r>
          </w:p>
          <w:p w14:paraId="7129FC25" w14:textId="77777777" w:rsidR="00421164" w:rsidRDefault="00421164" w:rsidP="00652F65">
            <w:r>
              <w:t xml:space="preserve">Other large </w:t>
            </w:r>
            <w:proofErr w:type="spellStart"/>
            <w:r>
              <w:t>equipments</w:t>
            </w:r>
            <w:proofErr w:type="spellEnd"/>
          </w:p>
        </w:tc>
        <w:tc>
          <w:tcPr>
            <w:tcW w:w="1980" w:type="dxa"/>
          </w:tcPr>
          <w:p w14:paraId="72BB0F66" w14:textId="77777777" w:rsidR="00421164" w:rsidRDefault="00421164" w:rsidP="00652F65">
            <w:pPr>
              <w:jc w:val="both"/>
            </w:pPr>
            <w:r>
              <w:t>Tiles</w:t>
            </w:r>
          </w:p>
          <w:p w14:paraId="0D4AB4EB" w14:textId="77777777" w:rsidR="00421164" w:rsidRDefault="00421164" w:rsidP="00652F65">
            <w:pPr>
              <w:jc w:val="both"/>
            </w:pPr>
            <w:r>
              <w:t>Wooden Doors</w:t>
            </w:r>
          </w:p>
          <w:p w14:paraId="060B4E67" w14:textId="77777777" w:rsidR="00421164" w:rsidRDefault="00421164" w:rsidP="00652F65">
            <w:pPr>
              <w:jc w:val="both"/>
            </w:pPr>
            <w:r>
              <w:t>Door frames</w:t>
            </w:r>
          </w:p>
          <w:p w14:paraId="7ACB6D47" w14:textId="77777777" w:rsidR="00421164" w:rsidRDefault="00421164" w:rsidP="00652F65">
            <w:pPr>
              <w:jc w:val="both"/>
            </w:pPr>
            <w:r>
              <w:t>WPC Doors &amp;</w:t>
            </w:r>
          </w:p>
          <w:p w14:paraId="692C2EE8" w14:textId="77777777" w:rsidR="00421164" w:rsidRDefault="00421164" w:rsidP="00652F65">
            <w:pPr>
              <w:jc w:val="both"/>
            </w:pPr>
            <w:r>
              <w:t>WPC door frames &amp; Hardware</w:t>
            </w:r>
          </w:p>
        </w:tc>
        <w:tc>
          <w:tcPr>
            <w:tcW w:w="1710" w:type="dxa"/>
          </w:tcPr>
          <w:p w14:paraId="5F106CB2" w14:textId="77777777" w:rsidR="00421164" w:rsidRDefault="00421164" w:rsidP="00652F65">
            <w:r>
              <w:t>Electric power connection-LTHT</w:t>
            </w:r>
          </w:p>
          <w:p w14:paraId="1426D085" w14:textId="77777777" w:rsidR="00421164" w:rsidRDefault="00421164" w:rsidP="00652F65">
            <w:r>
              <w:t>Online purchases</w:t>
            </w:r>
          </w:p>
        </w:tc>
        <w:tc>
          <w:tcPr>
            <w:tcW w:w="1890" w:type="dxa"/>
          </w:tcPr>
          <w:p w14:paraId="301A285A" w14:textId="77777777" w:rsidR="00421164" w:rsidRDefault="00421164" w:rsidP="00652F65">
            <w:r>
              <w:t>CP&amp; Sanitary</w:t>
            </w:r>
          </w:p>
          <w:p w14:paraId="768ADAB6" w14:textId="77777777" w:rsidR="00421164" w:rsidRDefault="00421164" w:rsidP="00652F65">
            <w:r>
              <w:t>Generators</w:t>
            </w:r>
          </w:p>
          <w:p w14:paraId="47F56609" w14:textId="77777777" w:rsidR="00421164" w:rsidRDefault="00421164" w:rsidP="00652F65">
            <w:r>
              <w:t>Video door phones</w:t>
            </w:r>
          </w:p>
          <w:p w14:paraId="2C585318" w14:textId="77777777" w:rsidR="00421164" w:rsidRDefault="00421164" w:rsidP="00652F65">
            <w:r>
              <w:t xml:space="preserve">&amp; </w:t>
            </w:r>
            <w:proofErr w:type="gramStart"/>
            <w:r>
              <w:t>all</w:t>
            </w:r>
            <w:proofErr w:type="gramEnd"/>
            <w:r>
              <w:t xml:space="preserve"> other miscellaneous items</w:t>
            </w:r>
          </w:p>
        </w:tc>
      </w:tr>
    </w:tbl>
    <w:p w14:paraId="51189D9E" w14:textId="77777777" w:rsidR="00421164" w:rsidRDefault="00421164" w:rsidP="00421164">
      <w:pPr>
        <w:jc w:val="both"/>
      </w:pPr>
    </w:p>
    <w:p w14:paraId="386391D0" w14:textId="77777777" w:rsidR="00421164" w:rsidRDefault="00421164" w:rsidP="00421164">
      <w:pPr>
        <w:numPr>
          <w:ilvl w:val="0"/>
          <w:numId w:val="1"/>
        </w:numPr>
        <w:jc w:val="both"/>
      </w:pPr>
      <w:r>
        <w:t>Team 2 – Minish, Dakshina Murthy, Mounika &amp; Raghu</w:t>
      </w:r>
    </w:p>
    <w:p w14:paraId="5EDDA31D" w14:textId="77777777" w:rsidR="00421164" w:rsidRDefault="00421164" w:rsidP="00421164">
      <w:pPr>
        <w:jc w:val="both"/>
      </w:pPr>
      <w:r>
        <w:t>They shall be responsible for ordering and delivering the following materials</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376"/>
        <w:gridCol w:w="1706"/>
        <w:gridCol w:w="1657"/>
        <w:gridCol w:w="1823"/>
      </w:tblGrid>
      <w:tr w:rsidR="00421164" w14:paraId="5FA9EC2B" w14:textId="77777777" w:rsidTr="00652F65">
        <w:tc>
          <w:tcPr>
            <w:tcW w:w="1816" w:type="dxa"/>
          </w:tcPr>
          <w:p w14:paraId="77C78578" w14:textId="77777777" w:rsidR="00421164" w:rsidRDefault="00421164" w:rsidP="00652F65">
            <w:r>
              <w:t>Steel</w:t>
            </w:r>
          </w:p>
          <w:p w14:paraId="3C58490D" w14:textId="77777777" w:rsidR="00421164" w:rsidRDefault="00421164" w:rsidP="00652F65">
            <w:r>
              <w:t>Z Angles</w:t>
            </w:r>
          </w:p>
          <w:p w14:paraId="21F74653" w14:textId="77777777" w:rsidR="00421164" w:rsidRDefault="00421164" w:rsidP="00652F65">
            <w:r>
              <w:t>Waterproofing</w:t>
            </w:r>
          </w:p>
          <w:p w14:paraId="2651A663" w14:textId="77777777" w:rsidR="00421164" w:rsidRDefault="00421164" w:rsidP="00652F65">
            <w:r>
              <w:t>Cladding</w:t>
            </w:r>
          </w:p>
          <w:p w14:paraId="2568DB57" w14:textId="77777777" w:rsidR="00421164" w:rsidRDefault="00421164" w:rsidP="00652F65">
            <w:r>
              <w:t>Pavers</w:t>
            </w:r>
          </w:p>
          <w:p w14:paraId="42B354FF" w14:textId="77777777" w:rsidR="00421164" w:rsidRDefault="00421164" w:rsidP="00652F65">
            <w:r>
              <w:t>Fasteners</w:t>
            </w:r>
          </w:p>
          <w:p w14:paraId="74D0A3E8" w14:textId="77777777" w:rsidR="00421164" w:rsidRDefault="00421164" w:rsidP="00652F65">
            <w:r>
              <w:t>Borewells</w:t>
            </w:r>
          </w:p>
        </w:tc>
        <w:tc>
          <w:tcPr>
            <w:tcW w:w="2376" w:type="dxa"/>
          </w:tcPr>
          <w:p w14:paraId="032D035B" w14:textId="77777777" w:rsidR="00421164" w:rsidRDefault="00421164" w:rsidP="00652F65">
            <w:r>
              <w:t>Cement</w:t>
            </w:r>
          </w:p>
          <w:p w14:paraId="70E66823" w14:textId="77777777" w:rsidR="00421164" w:rsidRDefault="00421164" w:rsidP="00652F65">
            <w:r>
              <w:t>Windows</w:t>
            </w:r>
          </w:p>
          <w:p w14:paraId="5235FBC1" w14:textId="77777777" w:rsidR="00421164" w:rsidRDefault="00421164" w:rsidP="00652F65">
            <w:r>
              <w:t xml:space="preserve">Repairs &amp; Maintenance of </w:t>
            </w:r>
            <w:proofErr w:type="spellStart"/>
            <w:r>
              <w:t>equipments</w:t>
            </w:r>
            <w:proofErr w:type="spellEnd"/>
          </w:p>
          <w:p w14:paraId="7C080163" w14:textId="77777777" w:rsidR="00421164" w:rsidRDefault="00421164" w:rsidP="00652F65">
            <w:r>
              <w:t>AMC`s</w:t>
            </w:r>
          </w:p>
          <w:p w14:paraId="5A2A30D8" w14:textId="77777777" w:rsidR="00421164" w:rsidRDefault="00421164" w:rsidP="00652F65">
            <w:r>
              <w:t>Pumps</w:t>
            </w:r>
          </w:p>
        </w:tc>
        <w:tc>
          <w:tcPr>
            <w:tcW w:w="1706" w:type="dxa"/>
          </w:tcPr>
          <w:p w14:paraId="1FA0AE4E" w14:textId="77777777" w:rsidR="00421164" w:rsidRDefault="00421164" w:rsidP="00652F65">
            <w:r>
              <w:t>RMC</w:t>
            </w:r>
          </w:p>
          <w:p w14:paraId="724BA606" w14:textId="77777777" w:rsidR="00421164" w:rsidRDefault="00421164" w:rsidP="00652F65">
            <w:r>
              <w:t>MS Pipes</w:t>
            </w:r>
          </w:p>
          <w:p w14:paraId="5B2D1D27" w14:textId="77777777" w:rsidR="00421164" w:rsidRDefault="00421164" w:rsidP="00652F65">
            <w:r>
              <w:t>MS Square pipes, Rods</w:t>
            </w:r>
          </w:p>
          <w:p w14:paraId="6CC44D70" w14:textId="77777777" w:rsidR="00421164" w:rsidRDefault="00421164" w:rsidP="00652F65">
            <w:r>
              <w:t>Other PO`s &amp;Bills</w:t>
            </w:r>
          </w:p>
        </w:tc>
        <w:tc>
          <w:tcPr>
            <w:tcW w:w="1657" w:type="dxa"/>
          </w:tcPr>
          <w:p w14:paraId="41DBAD96" w14:textId="77777777" w:rsidR="00421164" w:rsidRDefault="00421164" w:rsidP="00652F65">
            <w:r>
              <w:t>Building Materials</w:t>
            </w:r>
          </w:p>
          <w:p w14:paraId="239F1C8D" w14:textId="77777777" w:rsidR="00421164" w:rsidRDefault="00421164" w:rsidP="00652F65">
            <w:r>
              <w:t>Granite</w:t>
            </w:r>
          </w:p>
          <w:p w14:paraId="2A170485" w14:textId="77777777" w:rsidR="00421164" w:rsidRDefault="00421164" w:rsidP="00652F65">
            <w:r>
              <w:t>Marbles</w:t>
            </w:r>
          </w:p>
          <w:p w14:paraId="50153E1A" w14:textId="77777777" w:rsidR="00421164" w:rsidRDefault="00421164" w:rsidP="00652F65">
            <w:r>
              <w:t>Parking tiles</w:t>
            </w:r>
          </w:p>
        </w:tc>
        <w:tc>
          <w:tcPr>
            <w:tcW w:w="1823" w:type="dxa"/>
          </w:tcPr>
          <w:p w14:paraId="59FC58D7" w14:textId="77777777" w:rsidR="00421164" w:rsidRDefault="00421164" w:rsidP="00652F65">
            <w:r>
              <w:t>Cement Blocks</w:t>
            </w:r>
          </w:p>
          <w:p w14:paraId="40E91170" w14:textId="77777777" w:rsidR="00421164" w:rsidRDefault="00421164" w:rsidP="00652F65">
            <w:r>
              <w:t>Wooden frames</w:t>
            </w:r>
          </w:p>
          <w:p w14:paraId="484ECDA7" w14:textId="77777777" w:rsidR="00421164" w:rsidRDefault="00421164" w:rsidP="00652F65">
            <w:r>
              <w:t>Paints</w:t>
            </w:r>
          </w:p>
          <w:p w14:paraId="123462F3" w14:textId="77777777" w:rsidR="00421164" w:rsidRDefault="00421164" w:rsidP="00652F65">
            <w:r>
              <w:t>Adhesives</w:t>
            </w:r>
          </w:p>
          <w:p w14:paraId="7EC4D19A" w14:textId="77777777" w:rsidR="00421164" w:rsidRDefault="00421164" w:rsidP="00652F65">
            <w:r>
              <w:t>Furniture</w:t>
            </w:r>
          </w:p>
        </w:tc>
      </w:tr>
    </w:tbl>
    <w:p w14:paraId="14D604C4" w14:textId="77777777" w:rsidR="00421164" w:rsidRDefault="00421164" w:rsidP="00421164">
      <w:pPr>
        <w:jc w:val="both"/>
      </w:pPr>
    </w:p>
    <w:p w14:paraId="71819031" w14:textId="77777777" w:rsidR="00421164" w:rsidRDefault="00421164" w:rsidP="00421164">
      <w:pPr>
        <w:numPr>
          <w:ilvl w:val="0"/>
          <w:numId w:val="1"/>
        </w:numPr>
        <w:jc w:val="both"/>
      </w:pPr>
      <w:r>
        <w:t>Daily schedule purchase managers and officers</w:t>
      </w:r>
    </w:p>
    <w:p w14:paraId="1285A276" w14:textId="77777777" w:rsidR="00421164" w:rsidRDefault="00421164" w:rsidP="00421164">
      <w:pPr>
        <w:numPr>
          <w:ilvl w:val="1"/>
          <w:numId w:val="1"/>
        </w:numPr>
        <w:ind w:left="990"/>
        <w:jc w:val="both"/>
      </w:pPr>
      <w:r>
        <w:t>Coordination meeting – 10 to 10.30am.</w:t>
      </w:r>
    </w:p>
    <w:p w14:paraId="2BB649AF" w14:textId="77777777" w:rsidR="00421164" w:rsidRDefault="00421164" w:rsidP="00421164">
      <w:pPr>
        <w:numPr>
          <w:ilvl w:val="1"/>
          <w:numId w:val="1"/>
        </w:numPr>
        <w:ind w:left="990"/>
        <w:jc w:val="both"/>
      </w:pPr>
      <w:proofErr w:type="spellStart"/>
      <w:r>
        <w:t>Followup</w:t>
      </w:r>
      <w:proofErr w:type="spellEnd"/>
      <w:r>
        <w:t xml:space="preserve"> for delivery – 10.30 am to 11.30 am.</w:t>
      </w:r>
    </w:p>
    <w:p w14:paraId="0B3576A0" w14:textId="77777777" w:rsidR="00421164" w:rsidRDefault="00421164" w:rsidP="00421164">
      <w:pPr>
        <w:numPr>
          <w:ilvl w:val="1"/>
          <w:numId w:val="1"/>
        </w:numPr>
        <w:ind w:left="990"/>
        <w:jc w:val="both"/>
      </w:pPr>
      <w:r>
        <w:t>Preparing Pos/WOs - 11.30am to 1.30 pm &amp; 2 to 4pm.</w:t>
      </w:r>
    </w:p>
    <w:p w14:paraId="1D148682" w14:textId="77777777" w:rsidR="00421164" w:rsidRDefault="00421164" w:rsidP="00421164">
      <w:pPr>
        <w:numPr>
          <w:ilvl w:val="1"/>
          <w:numId w:val="1"/>
        </w:numPr>
        <w:ind w:left="990"/>
        <w:jc w:val="both"/>
      </w:pPr>
      <w:r>
        <w:t>Processing of bills for payment – 4 to 5pm.</w:t>
      </w:r>
    </w:p>
    <w:p w14:paraId="3778ED6A" w14:textId="77777777" w:rsidR="00421164" w:rsidRDefault="00421164" w:rsidP="00421164">
      <w:pPr>
        <w:numPr>
          <w:ilvl w:val="1"/>
          <w:numId w:val="1"/>
        </w:numPr>
        <w:ind w:left="990"/>
        <w:jc w:val="both"/>
      </w:pPr>
      <w:r>
        <w:t xml:space="preserve">Miscellaneous work and pending works – 5pm to 6pm. </w:t>
      </w:r>
    </w:p>
    <w:p w14:paraId="3538BA39" w14:textId="77777777" w:rsidR="00421164" w:rsidRDefault="00421164" w:rsidP="00421164">
      <w:pPr>
        <w:numPr>
          <w:ilvl w:val="0"/>
          <w:numId w:val="1"/>
        </w:numPr>
        <w:jc w:val="both"/>
      </w:pPr>
      <w:r>
        <w:t>Specific task assigned to individuals:</w:t>
      </w:r>
    </w:p>
    <w:p w14:paraId="5C4CF7D2" w14:textId="77777777" w:rsidR="00421164" w:rsidRDefault="00421164" w:rsidP="00421164">
      <w:pPr>
        <w:numPr>
          <w:ilvl w:val="1"/>
          <w:numId w:val="1"/>
        </w:numPr>
        <w:ind w:left="990"/>
        <w:jc w:val="both"/>
      </w:pPr>
      <w:r>
        <w:t>Bhavani - Printing and assigning of ID`s to requisitions, preparing missing requisitions, sending note to MD on requisitions lying with MD on every Monday.</w:t>
      </w:r>
    </w:p>
    <w:p w14:paraId="0FCC0856" w14:textId="77777777" w:rsidR="00421164" w:rsidRDefault="00421164" w:rsidP="00421164">
      <w:pPr>
        <w:numPr>
          <w:ilvl w:val="1"/>
          <w:numId w:val="1"/>
        </w:numPr>
        <w:ind w:left="990"/>
        <w:jc w:val="both"/>
      </w:pPr>
      <w:r>
        <w:t>Mounika - Updating minutes of pending requisitions, sending minutes of pending requisitions copy, summary of stock of SSLLP, Scan copies of DC and PO book of SSLLP to MD – Daily.</w:t>
      </w:r>
    </w:p>
    <w:p w14:paraId="216884F0" w14:textId="77777777" w:rsidR="00421164" w:rsidRDefault="00421164" w:rsidP="00421164">
      <w:pPr>
        <w:numPr>
          <w:ilvl w:val="1"/>
          <w:numId w:val="1"/>
        </w:numPr>
        <w:ind w:left="990"/>
        <w:jc w:val="both"/>
      </w:pPr>
      <w:proofErr w:type="gramStart"/>
      <w:r>
        <w:t>Hemendra  -</w:t>
      </w:r>
      <w:proofErr w:type="gramEnd"/>
      <w:r>
        <w:t xml:space="preserve"> shall sign all invoices, DCs, log books and registers on daily basis at SSLLP.</w:t>
      </w:r>
    </w:p>
    <w:p w14:paraId="41C0BFC8" w14:textId="77777777" w:rsidR="00421164" w:rsidRDefault="00421164" w:rsidP="00421164">
      <w:pPr>
        <w:numPr>
          <w:ilvl w:val="1"/>
          <w:numId w:val="1"/>
        </w:numPr>
        <w:ind w:left="990"/>
        <w:jc w:val="both"/>
      </w:pPr>
      <w:r>
        <w:t>Vasu – maintaining purchase database at SSLLP and stocks.</w:t>
      </w:r>
    </w:p>
    <w:p w14:paraId="1A8A3845" w14:textId="77777777" w:rsidR="00421164" w:rsidRDefault="00421164" w:rsidP="00421164">
      <w:pPr>
        <w:numPr>
          <w:ilvl w:val="1"/>
          <w:numId w:val="1"/>
        </w:numPr>
        <w:ind w:left="990"/>
        <w:jc w:val="both"/>
      </w:pPr>
      <w:proofErr w:type="gramStart"/>
      <w:r>
        <w:t>Prabhakar  -</w:t>
      </w:r>
      <w:proofErr w:type="gramEnd"/>
      <w:r>
        <w:t xml:space="preserve"> Management of logistics/ delivery vans.</w:t>
      </w:r>
    </w:p>
    <w:p w14:paraId="439D7606" w14:textId="77777777" w:rsidR="00421164" w:rsidRDefault="00421164" w:rsidP="00421164">
      <w:pPr>
        <w:numPr>
          <w:ilvl w:val="0"/>
          <w:numId w:val="1"/>
        </w:numPr>
        <w:jc w:val="both"/>
      </w:pPr>
      <w:r>
        <w:t xml:space="preserve">Prabhakar to periodically update sites assigned to each manager/executive for single point contact with each site. Same person to send reply to remarks on requisition by site report. </w:t>
      </w:r>
    </w:p>
    <w:p w14:paraId="0AC59E8C" w14:textId="77777777" w:rsidR="00421164" w:rsidRDefault="00421164" w:rsidP="00421164">
      <w:pPr>
        <w:numPr>
          <w:ilvl w:val="0"/>
          <w:numId w:val="1"/>
        </w:numPr>
        <w:jc w:val="both"/>
      </w:pPr>
      <w:r>
        <w:t>Preparing advice for approval for credit to supplier is top priority. In case of pending in processing the bills, 2pm to 6pm every Saturday have been exclusively dedicated to this work.</w:t>
      </w:r>
    </w:p>
    <w:p w14:paraId="5A601695" w14:textId="77777777" w:rsidR="00421164" w:rsidRDefault="00421164" w:rsidP="00421164">
      <w:pPr>
        <w:numPr>
          <w:ilvl w:val="0"/>
          <w:numId w:val="1"/>
        </w:numPr>
        <w:jc w:val="both"/>
      </w:pPr>
      <w:r>
        <w:t xml:space="preserve">2 engineers shall be sent to purchase for training for a period of 4 weeks each.  They shall follow the same schedule given in point 3 above. </w:t>
      </w:r>
    </w:p>
    <w:p w14:paraId="334F3509" w14:textId="77777777" w:rsidR="00421164" w:rsidRDefault="00421164" w:rsidP="00421164">
      <w:pPr>
        <w:numPr>
          <w:ilvl w:val="0"/>
          <w:numId w:val="1"/>
        </w:numPr>
        <w:jc w:val="both"/>
      </w:pPr>
      <w:r>
        <w:lastRenderedPageBreak/>
        <w:t xml:space="preserve">Likhita to be a part of purchase team. She will primarily focus on Genome Valley projects of Life sciences – related to purchase of MEP items. She shall also assist purchase in product research and getting quotes for items related to her work. She shall also be responsible for purchase of lifts, ACP, structural </w:t>
      </w:r>
      <w:proofErr w:type="gramStart"/>
      <w:r>
        <w:t>glazing</w:t>
      </w:r>
      <w:proofErr w:type="gramEnd"/>
      <w:r>
        <w:t xml:space="preserve"> and specialty finishing goods. </w:t>
      </w:r>
    </w:p>
    <w:p w14:paraId="00B26B1F" w14:textId="77777777" w:rsidR="00421164" w:rsidRDefault="00421164" w:rsidP="00421164">
      <w:pPr>
        <w:jc w:val="both"/>
      </w:pPr>
    </w:p>
    <w:p w14:paraId="57C4375D" w14:textId="77777777" w:rsidR="00421164" w:rsidRDefault="00421164" w:rsidP="00421164">
      <w:r>
        <w:t>Soham Modi.</w:t>
      </w:r>
    </w:p>
    <w:p w14:paraId="66472C1F" w14:textId="3BADD348" w:rsidR="0005593B" w:rsidRDefault="00EE44FF" w:rsidP="00421164"/>
    <w:sectPr w:rsidR="000559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475F4"/>
    <w:multiLevelType w:val="hybridMultilevel"/>
    <w:tmpl w:val="3536C0C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81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164"/>
    <w:rsid w:val="00255F44"/>
    <w:rsid w:val="00271256"/>
    <w:rsid w:val="00421164"/>
    <w:rsid w:val="00500ACC"/>
    <w:rsid w:val="00A8753D"/>
    <w:rsid w:val="00EE44FF"/>
    <w:rsid w:val="00F30B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94511"/>
  <w15:chartTrackingRefBased/>
  <w15:docId w15:val="{F50EDE37-A4F3-48AB-9254-1C98194F7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164"/>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dcterms:created xsi:type="dcterms:W3CDTF">2022-02-18T11:00:00Z</dcterms:created>
  <dcterms:modified xsi:type="dcterms:W3CDTF">2022-02-18T11:00:00Z</dcterms:modified>
</cp:coreProperties>
</file>