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EF68" w14:textId="4C2562C0" w:rsidR="00B453BD" w:rsidRPr="00FE3079" w:rsidRDefault="00B453BD" w:rsidP="00FE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79">
        <w:rPr>
          <w:rFonts w:ascii="Times New Roman" w:hAnsi="Times New Roman" w:cs="Times New Roman"/>
          <w:sz w:val="24"/>
          <w:szCs w:val="24"/>
        </w:rPr>
        <w:t xml:space="preserve">Circular No. </w:t>
      </w:r>
      <w:r w:rsidRPr="00FE3079">
        <w:rPr>
          <w:rFonts w:ascii="Times New Roman" w:hAnsi="Times New Roman" w:cs="Times New Roman"/>
          <w:b/>
          <w:sz w:val="24"/>
          <w:szCs w:val="24"/>
        </w:rPr>
        <w:t>875 (</w:t>
      </w:r>
      <w:r w:rsidR="00C809AE">
        <w:rPr>
          <w:rFonts w:ascii="Times New Roman" w:hAnsi="Times New Roman" w:cs="Times New Roman"/>
          <w:b/>
          <w:sz w:val="24"/>
          <w:szCs w:val="24"/>
        </w:rPr>
        <w:t>d</w:t>
      </w:r>
      <w:r w:rsidRPr="00FE3079">
        <w:rPr>
          <w:rFonts w:ascii="Times New Roman" w:hAnsi="Times New Roman" w:cs="Times New Roman"/>
          <w:b/>
          <w:sz w:val="24"/>
          <w:szCs w:val="24"/>
        </w:rPr>
        <w:t>)</w:t>
      </w:r>
      <w:r w:rsidRPr="00FE3079">
        <w:rPr>
          <w:rFonts w:ascii="Times New Roman" w:hAnsi="Times New Roman" w:cs="Times New Roman"/>
          <w:sz w:val="24"/>
          <w:szCs w:val="24"/>
        </w:rPr>
        <w:t xml:space="preserve"> – construction</w:t>
      </w:r>
      <w:r w:rsidRPr="00FE3079">
        <w:rPr>
          <w:rFonts w:ascii="Times New Roman" w:hAnsi="Times New Roman" w:cs="Times New Roman"/>
          <w:sz w:val="24"/>
          <w:szCs w:val="24"/>
        </w:rPr>
        <w:tab/>
      </w:r>
      <w:r w:rsidRPr="00FE3079">
        <w:rPr>
          <w:rFonts w:ascii="Times New Roman" w:hAnsi="Times New Roman" w:cs="Times New Roman"/>
          <w:sz w:val="24"/>
          <w:szCs w:val="24"/>
        </w:rPr>
        <w:tab/>
      </w:r>
      <w:r w:rsidRPr="00FE3079">
        <w:rPr>
          <w:rFonts w:ascii="Times New Roman" w:hAnsi="Times New Roman" w:cs="Times New Roman"/>
          <w:sz w:val="24"/>
          <w:szCs w:val="24"/>
        </w:rPr>
        <w:tab/>
      </w:r>
      <w:r w:rsidRPr="00FE3079">
        <w:rPr>
          <w:rFonts w:ascii="Times New Roman" w:hAnsi="Times New Roman" w:cs="Times New Roman"/>
          <w:sz w:val="24"/>
          <w:szCs w:val="24"/>
        </w:rPr>
        <w:tab/>
      </w:r>
      <w:r w:rsidRPr="00FE3079">
        <w:rPr>
          <w:rFonts w:ascii="Times New Roman" w:hAnsi="Times New Roman" w:cs="Times New Roman"/>
          <w:sz w:val="24"/>
          <w:szCs w:val="24"/>
        </w:rPr>
        <w:tab/>
      </w:r>
      <w:r w:rsidRPr="00FE3079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="00C809AE">
        <w:rPr>
          <w:rFonts w:ascii="Times New Roman" w:hAnsi="Times New Roman" w:cs="Times New Roman"/>
          <w:sz w:val="24"/>
          <w:szCs w:val="24"/>
        </w:rPr>
        <w:t>12-03-2022</w:t>
      </w:r>
    </w:p>
    <w:p w14:paraId="143A3284" w14:textId="77777777" w:rsidR="00B453BD" w:rsidRPr="00FE3079" w:rsidRDefault="00B453BD" w:rsidP="00FE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09B3E" w14:textId="57FF67BA" w:rsidR="00B453BD" w:rsidRDefault="00B453BD" w:rsidP="00FE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79">
        <w:rPr>
          <w:rFonts w:ascii="Times New Roman" w:hAnsi="Times New Roman" w:cs="Times New Roman"/>
          <w:sz w:val="24"/>
          <w:szCs w:val="24"/>
        </w:rPr>
        <w:t>Sub.: Standard specification – manhole covers</w:t>
      </w:r>
      <w:r w:rsidR="00847C53">
        <w:rPr>
          <w:rFonts w:ascii="Times New Roman" w:hAnsi="Times New Roman" w:cs="Times New Roman"/>
          <w:sz w:val="24"/>
          <w:szCs w:val="24"/>
        </w:rPr>
        <w:t xml:space="preserve"> – revised to include FRP covers</w:t>
      </w:r>
    </w:p>
    <w:p w14:paraId="7C3B3D0F" w14:textId="0939FD36" w:rsidR="00847C53" w:rsidRPr="00FE3079" w:rsidRDefault="00847C53" w:rsidP="00FE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 Manhole covers.</w:t>
      </w:r>
    </w:p>
    <w:p w14:paraId="6D405038" w14:textId="77777777" w:rsidR="00B453BD" w:rsidRPr="00FE3079" w:rsidRDefault="00B453BD" w:rsidP="00FE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2651C" w14:textId="6B57D62E" w:rsidR="00B453BD" w:rsidRPr="00FE3079" w:rsidRDefault="00847C53" w:rsidP="00FE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453BD" w:rsidRPr="00FE3079">
        <w:rPr>
          <w:rFonts w:ascii="Times New Roman" w:hAnsi="Times New Roman" w:cs="Times New Roman"/>
          <w:sz w:val="24"/>
          <w:szCs w:val="24"/>
        </w:rPr>
        <w:t>anhole covers shall be ordered as per specifications given under.</w:t>
      </w:r>
      <w:r>
        <w:rPr>
          <w:rFonts w:ascii="Times New Roman" w:hAnsi="Times New Roman" w:cs="Times New Roman"/>
          <w:sz w:val="24"/>
          <w:szCs w:val="24"/>
        </w:rPr>
        <w:t xml:space="preserve"> For all new projects switch to FRP covers in case of CC covers. For convenience equivalent of CC covers with FRP covers.</w:t>
      </w:r>
    </w:p>
    <w:p w14:paraId="0EFDCB40" w14:textId="77777777" w:rsidR="00B453BD" w:rsidRPr="00FE3079" w:rsidRDefault="00B453BD" w:rsidP="00FE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437"/>
        <w:gridCol w:w="1190"/>
        <w:gridCol w:w="1268"/>
        <w:gridCol w:w="1269"/>
        <w:gridCol w:w="1954"/>
        <w:gridCol w:w="3289"/>
      </w:tblGrid>
      <w:tr w:rsidR="00C809AE" w:rsidRPr="00FE3079" w14:paraId="1436F30B" w14:textId="77777777" w:rsidTr="00BD5994">
        <w:trPr>
          <w:jc w:val="center"/>
        </w:trPr>
        <w:tc>
          <w:tcPr>
            <w:tcW w:w="571" w:type="dxa"/>
          </w:tcPr>
          <w:p w14:paraId="396B1531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437" w:type="dxa"/>
          </w:tcPr>
          <w:p w14:paraId="5C18C274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14:paraId="3CE8CB2F" w14:textId="0FF448D9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Cement c</w:t>
            </w: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over size in inches</w:t>
            </w:r>
          </w:p>
        </w:tc>
        <w:tc>
          <w:tcPr>
            <w:tcW w:w="1268" w:type="dxa"/>
          </w:tcPr>
          <w:p w14:paraId="49C7AB42" w14:textId="2157E06C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Cement f</w:t>
            </w: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rame size in inches</w:t>
            </w:r>
          </w:p>
        </w:tc>
        <w:tc>
          <w:tcPr>
            <w:tcW w:w="1269" w:type="dxa"/>
          </w:tcPr>
          <w:p w14:paraId="0C01CD02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Load bearing capacity in Tons</w:t>
            </w:r>
          </w:p>
        </w:tc>
        <w:tc>
          <w:tcPr>
            <w:tcW w:w="1954" w:type="dxa"/>
          </w:tcPr>
          <w:p w14:paraId="2E889233" w14:textId="3DB8F686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Equivalent FRP cover &amp; frame – size is in ID of opening</w:t>
            </w:r>
          </w:p>
        </w:tc>
        <w:tc>
          <w:tcPr>
            <w:tcW w:w="3289" w:type="dxa"/>
          </w:tcPr>
          <w:p w14:paraId="3C228AE3" w14:textId="376165BB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 xml:space="preserve">Use </w:t>
            </w:r>
          </w:p>
        </w:tc>
      </w:tr>
      <w:tr w:rsidR="00C809AE" w:rsidRPr="00FE3079" w14:paraId="324BEABE" w14:textId="77777777" w:rsidTr="00BD5994">
        <w:trPr>
          <w:jc w:val="center"/>
        </w:trPr>
        <w:tc>
          <w:tcPr>
            <w:tcW w:w="571" w:type="dxa"/>
          </w:tcPr>
          <w:p w14:paraId="1B16B8E7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7" w:type="dxa"/>
          </w:tcPr>
          <w:p w14:paraId="51C02978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RCC square cover</w:t>
            </w:r>
          </w:p>
        </w:tc>
        <w:tc>
          <w:tcPr>
            <w:tcW w:w="1190" w:type="dxa"/>
          </w:tcPr>
          <w:p w14:paraId="5403B93C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 xml:space="preserve">24x24 or </w:t>
            </w:r>
          </w:p>
          <w:p w14:paraId="2DE60811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20x20</w:t>
            </w:r>
          </w:p>
        </w:tc>
        <w:tc>
          <w:tcPr>
            <w:tcW w:w="1268" w:type="dxa"/>
          </w:tcPr>
          <w:p w14:paraId="6CD042C6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30x30 or</w:t>
            </w:r>
          </w:p>
          <w:p w14:paraId="0C9E9487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24x24</w:t>
            </w:r>
          </w:p>
        </w:tc>
        <w:tc>
          <w:tcPr>
            <w:tcW w:w="1269" w:type="dxa"/>
          </w:tcPr>
          <w:p w14:paraId="3AB4B66A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4" w:type="dxa"/>
          </w:tcPr>
          <w:p w14:paraId="42E44242" w14:textId="7F572E7B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x 450 mm – 25T</w:t>
            </w:r>
          </w:p>
        </w:tc>
        <w:tc>
          <w:tcPr>
            <w:tcW w:w="3289" w:type="dxa"/>
          </w:tcPr>
          <w:p w14:paraId="41C6E343" w14:textId="485D6B25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 xml:space="preserve">Use for main roads only in exceptional circumstances. </w:t>
            </w:r>
          </w:p>
          <w:p w14:paraId="0FFB56A3" w14:textId="77777777" w:rsidR="00C809AE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Avoid for general use.</w:t>
            </w:r>
            <w:r w:rsidR="0084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096A9E" w14:textId="4FFBBF26" w:rsidR="00847C53" w:rsidRPr="00FE3079" w:rsidRDefault="00847C53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Round covers are preferred.</w:t>
            </w:r>
          </w:p>
        </w:tc>
      </w:tr>
      <w:tr w:rsidR="00C809AE" w:rsidRPr="00FE3079" w14:paraId="75CBDA80" w14:textId="77777777" w:rsidTr="00BD5994">
        <w:trPr>
          <w:jc w:val="center"/>
        </w:trPr>
        <w:tc>
          <w:tcPr>
            <w:tcW w:w="571" w:type="dxa"/>
          </w:tcPr>
          <w:p w14:paraId="25794F78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7" w:type="dxa"/>
          </w:tcPr>
          <w:p w14:paraId="39EA7D45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RCC square cover</w:t>
            </w:r>
          </w:p>
        </w:tc>
        <w:tc>
          <w:tcPr>
            <w:tcW w:w="1190" w:type="dxa"/>
          </w:tcPr>
          <w:p w14:paraId="73D48F43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 xml:space="preserve">24x24 or </w:t>
            </w:r>
          </w:p>
          <w:p w14:paraId="3C88FD51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20x20</w:t>
            </w:r>
          </w:p>
        </w:tc>
        <w:tc>
          <w:tcPr>
            <w:tcW w:w="1268" w:type="dxa"/>
          </w:tcPr>
          <w:p w14:paraId="6E6AEF8E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30x30 or</w:t>
            </w:r>
          </w:p>
          <w:p w14:paraId="17750057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24x24</w:t>
            </w:r>
          </w:p>
        </w:tc>
        <w:tc>
          <w:tcPr>
            <w:tcW w:w="1269" w:type="dxa"/>
          </w:tcPr>
          <w:p w14:paraId="7E9AD6DA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14:paraId="19C2265C" w14:textId="419AEB3C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 x 450 mm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5T</w:t>
            </w:r>
          </w:p>
        </w:tc>
        <w:tc>
          <w:tcPr>
            <w:tcW w:w="3289" w:type="dxa"/>
          </w:tcPr>
          <w:p w14:paraId="153173D1" w14:textId="49CEB352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For cable ducts on footpaths.</w:t>
            </w:r>
          </w:p>
          <w:p w14:paraId="2F468586" w14:textId="77777777" w:rsidR="00C809AE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Do not use on roads.</w:t>
            </w:r>
          </w:p>
          <w:p w14:paraId="2534CDE7" w14:textId="3F7D3D1F" w:rsidR="00847C53" w:rsidRPr="00FE3079" w:rsidRDefault="00847C53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Round covers are preferred.</w:t>
            </w:r>
          </w:p>
        </w:tc>
      </w:tr>
      <w:tr w:rsidR="00C809AE" w:rsidRPr="00FE3079" w14:paraId="7F3104A1" w14:textId="77777777" w:rsidTr="00BD5994">
        <w:trPr>
          <w:jc w:val="center"/>
        </w:trPr>
        <w:tc>
          <w:tcPr>
            <w:tcW w:w="571" w:type="dxa"/>
          </w:tcPr>
          <w:p w14:paraId="288A5A8F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14:paraId="5EC0F5BE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RCC square cover</w:t>
            </w:r>
          </w:p>
        </w:tc>
        <w:tc>
          <w:tcPr>
            <w:tcW w:w="1190" w:type="dxa"/>
          </w:tcPr>
          <w:p w14:paraId="2BA0530A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18x18</w:t>
            </w:r>
          </w:p>
        </w:tc>
        <w:tc>
          <w:tcPr>
            <w:tcW w:w="1268" w:type="dxa"/>
          </w:tcPr>
          <w:p w14:paraId="409E7861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22x22</w:t>
            </w:r>
          </w:p>
        </w:tc>
        <w:tc>
          <w:tcPr>
            <w:tcW w:w="1269" w:type="dxa"/>
          </w:tcPr>
          <w:p w14:paraId="1A7D0199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4" w:type="dxa"/>
          </w:tcPr>
          <w:p w14:paraId="4E324E84" w14:textId="77069BAE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x 300 mm - 2.5T</w:t>
            </w:r>
          </w:p>
        </w:tc>
        <w:tc>
          <w:tcPr>
            <w:tcW w:w="3289" w:type="dxa"/>
          </w:tcPr>
          <w:p w14:paraId="48B314B0" w14:textId="48465B88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Use for electrical and water manholes on footpaths.</w:t>
            </w:r>
          </w:p>
          <w:p w14:paraId="192D7011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Do not use on roads.</w:t>
            </w:r>
          </w:p>
        </w:tc>
      </w:tr>
      <w:tr w:rsidR="00C809AE" w:rsidRPr="00FE3079" w14:paraId="0DBDAD9E" w14:textId="77777777" w:rsidTr="00BD5994">
        <w:trPr>
          <w:jc w:val="center"/>
        </w:trPr>
        <w:tc>
          <w:tcPr>
            <w:tcW w:w="571" w:type="dxa"/>
          </w:tcPr>
          <w:p w14:paraId="168B8722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7" w:type="dxa"/>
          </w:tcPr>
          <w:p w14:paraId="01CBD389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RCC square cover</w:t>
            </w:r>
          </w:p>
        </w:tc>
        <w:tc>
          <w:tcPr>
            <w:tcW w:w="1190" w:type="dxa"/>
          </w:tcPr>
          <w:p w14:paraId="037EDA62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18x18</w:t>
            </w:r>
          </w:p>
        </w:tc>
        <w:tc>
          <w:tcPr>
            <w:tcW w:w="1268" w:type="dxa"/>
          </w:tcPr>
          <w:p w14:paraId="348C8A24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24x24</w:t>
            </w:r>
          </w:p>
        </w:tc>
        <w:tc>
          <w:tcPr>
            <w:tcW w:w="1269" w:type="dxa"/>
          </w:tcPr>
          <w:p w14:paraId="0E9C5BD1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</w:tcPr>
          <w:p w14:paraId="09CFEF1C" w14:textId="5254FEB9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x 300 mm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2.5T</w:t>
            </w:r>
          </w:p>
        </w:tc>
        <w:tc>
          <w:tcPr>
            <w:tcW w:w="3289" w:type="dxa"/>
          </w:tcPr>
          <w:p w14:paraId="1F7B15DD" w14:textId="7AFAFD2F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Use for electrical and water manholes on driveways.</w:t>
            </w:r>
          </w:p>
          <w:p w14:paraId="50029291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Do not use on roads.</w:t>
            </w:r>
          </w:p>
        </w:tc>
      </w:tr>
      <w:tr w:rsidR="00C809AE" w:rsidRPr="00FE3079" w14:paraId="162EFFE7" w14:textId="77777777" w:rsidTr="00BD5994">
        <w:trPr>
          <w:jc w:val="center"/>
        </w:trPr>
        <w:tc>
          <w:tcPr>
            <w:tcW w:w="571" w:type="dxa"/>
          </w:tcPr>
          <w:p w14:paraId="40BA359B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7" w:type="dxa"/>
          </w:tcPr>
          <w:p w14:paraId="42A73F6B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RCC round cover</w:t>
            </w:r>
          </w:p>
        </w:tc>
        <w:tc>
          <w:tcPr>
            <w:tcW w:w="1190" w:type="dxa"/>
          </w:tcPr>
          <w:p w14:paraId="2538C9FC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 xml:space="preserve">24x24 or </w:t>
            </w:r>
          </w:p>
          <w:p w14:paraId="0EA9816C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28 x 28</w:t>
            </w:r>
          </w:p>
        </w:tc>
        <w:tc>
          <w:tcPr>
            <w:tcW w:w="1268" w:type="dxa"/>
          </w:tcPr>
          <w:p w14:paraId="17D6BA8B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28 x 28 or 36x36</w:t>
            </w:r>
          </w:p>
        </w:tc>
        <w:tc>
          <w:tcPr>
            <w:tcW w:w="1269" w:type="dxa"/>
          </w:tcPr>
          <w:p w14:paraId="23BF23B7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4" w:type="dxa"/>
          </w:tcPr>
          <w:p w14:paraId="7C77F8E7" w14:textId="2F3E966D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530mm – 25T or 40T</w:t>
            </w:r>
          </w:p>
        </w:tc>
        <w:tc>
          <w:tcPr>
            <w:tcW w:w="3289" w:type="dxa"/>
          </w:tcPr>
          <w:p w14:paraId="76C9E650" w14:textId="0914C28B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For general purpose use on roads.</w:t>
            </w:r>
          </w:p>
          <w:p w14:paraId="635AD0C6" w14:textId="77777777" w:rsidR="00C809AE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Use for drainage, electrical, water supply, cable TV ducts</w:t>
            </w:r>
            <w:r w:rsidR="00543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958C2A" w14:textId="70DC09A8" w:rsidR="00543128" w:rsidRPr="00FE3079" w:rsidRDefault="00543128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530mm round FRP cover – 25 ton should be the most often used manhole cover on roads.</w:t>
            </w:r>
          </w:p>
        </w:tc>
      </w:tr>
      <w:tr w:rsidR="00C809AE" w:rsidRPr="00FE3079" w14:paraId="0C15582C" w14:textId="77777777" w:rsidTr="00BD5994">
        <w:trPr>
          <w:jc w:val="center"/>
        </w:trPr>
        <w:tc>
          <w:tcPr>
            <w:tcW w:w="571" w:type="dxa"/>
          </w:tcPr>
          <w:p w14:paraId="241BEFD3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37" w:type="dxa"/>
          </w:tcPr>
          <w:p w14:paraId="5ECC4040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RCC round cover</w:t>
            </w:r>
          </w:p>
        </w:tc>
        <w:tc>
          <w:tcPr>
            <w:tcW w:w="1190" w:type="dxa"/>
          </w:tcPr>
          <w:p w14:paraId="5CC9C5D8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18x18</w:t>
            </w:r>
          </w:p>
        </w:tc>
        <w:tc>
          <w:tcPr>
            <w:tcW w:w="1268" w:type="dxa"/>
          </w:tcPr>
          <w:p w14:paraId="43B7CD34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24x24</w:t>
            </w:r>
          </w:p>
        </w:tc>
        <w:tc>
          <w:tcPr>
            <w:tcW w:w="1269" w:type="dxa"/>
          </w:tcPr>
          <w:p w14:paraId="7D4826A5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3 to 6</w:t>
            </w:r>
          </w:p>
        </w:tc>
        <w:tc>
          <w:tcPr>
            <w:tcW w:w="1954" w:type="dxa"/>
          </w:tcPr>
          <w:p w14:paraId="6001E1AE" w14:textId="65FFB463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530mm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289" w:type="dxa"/>
          </w:tcPr>
          <w:p w14:paraId="53FF7137" w14:textId="2194AEC8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For general purpose use under stilt floor.</w:t>
            </w:r>
          </w:p>
          <w:p w14:paraId="09A72CC4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Do not use on roads.</w:t>
            </w:r>
          </w:p>
          <w:p w14:paraId="49A06F66" w14:textId="77777777" w:rsidR="00C809AE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Use for drainage, electrical, water supply, cable TV ducts</w:t>
            </w:r>
            <w:r w:rsidR="00543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D1040" w14:textId="6ED16D15" w:rsidR="00543128" w:rsidRPr="00FE3079" w:rsidRDefault="00543128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530mm round FRP cover – 25 ton should be the most often used manhole cover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basement or stilt floors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9AE" w:rsidRPr="00FE3079" w14:paraId="2C30AD22" w14:textId="77777777" w:rsidTr="00BD5994">
        <w:trPr>
          <w:jc w:val="center"/>
        </w:trPr>
        <w:tc>
          <w:tcPr>
            <w:tcW w:w="571" w:type="dxa"/>
          </w:tcPr>
          <w:p w14:paraId="29E43946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37" w:type="dxa"/>
          </w:tcPr>
          <w:p w14:paraId="3375E921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RCC round cover</w:t>
            </w:r>
          </w:p>
        </w:tc>
        <w:tc>
          <w:tcPr>
            <w:tcW w:w="1190" w:type="dxa"/>
          </w:tcPr>
          <w:p w14:paraId="4D7D6164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18x18</w:t>
            </w:r>
          </w:p>
        </w:tc>
        <w:tc>
          <w:tcPr>
            <w:tcW w:w="1268" w:type="dxa"/>
          </w:tcPr>
          <w:p w14:paraId="5E0E2154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24x24</w:t>
            </w:r>
          </w:p>
        </w:tc>
        <w:tc>
          <w:tcPr>
            <w:tcW w:w="1269" w:type="dxa"/>
          </w:tcPr>
          <w:p w14:paraId="5F2171D9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3 to 6</w:t>
            </w:r>
          </w:p>
        </w:tc>
        <w:tc>
          <w:tcPr>
            <w:tcW w:w="1954" w:type="dxa"/>
          </w:tcPr>
          <w:p w14:paraId="66F9B839" w14:textId="54E4FE3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530mm – 2.5T </w:t>
            </w:r>
          </w:p>
        </w:tc>
        <w:tc>
          <w:tcPr>
            <w:tcW w:w="3289" w:type="dxa"/>
          </w:tcPr>
          <w:p w14:paraId="211985F9" w14:textId="433BC4CD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 xml:space="preserve">For general purpose use on footpaths, </w:t>
            </w:r>
            <w:proofErr w:type="spellStart"/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childrens</w:t>
            </w:r>
            <w:proofErr w:type="spellEnd"/>
            <w:r w:rsidRPr="00FE3079">
              <w:rPr>
                <w:rFonts w:ascii="Times New Roman" w:hAnsi="Times New Roman" w:cs="Times New Roman"/>
                <w:sz w:val="24"/>
                <w:szCs w:val="24"/>
              </w:rPr>
              <w:t xml:space="preserve"> park and similar areas.</w:t>
            </w:r>
          </w:p>
          <w:p w14:paraId="6B3569C3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Do not use on roads.</w:t>
            </w:r>
          </w:p>
          <w:p w14:paraId="778EA21F" w14:textId="77777777" w:rsidR="00C809AE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 xml:space="preserve">Use for drainage, electrical, </w:t>
            </w:r>
            <w:r w:rsidRPr="00FE3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water supply, cable TV ducts</w:t>
            </w:r>
            <w:r w:rsidR="00543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27428A" w14:textId="1E8A42B1" w:rsidR="00543128" w:rsidRPr="00FE3079" w:rsidRDefault="00543128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530mm round FRP cover – 25 ton should be the most often used manhole cover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footpaths and other areas which cannot be accessed by vehicles.</w:t>
            </w:r>
          </w:p>
        </w:tc>
      </w:tr>
      <w:tr w:rsidR="00C809AE" w:rsidRPr="00FE3079" w14:paraId="2DE081B2" w14:textId="77777777" w:rsidTr="00BD5994">
        <w:trPr>
          <w:jc w:val="center"/>
        </w:trPr>
        <w:tc>
          <w:tcPr>
            <w:tcW w:w="571" w:type="dxa"/>
          </w:tcPr>
          <w:p w14:paraId="626EB4B6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37" w:type="dxa"/>
          </w:tcPr>
          <w:p w14:paraId="4C178F45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 xml:space="preserve">RCC </w:t>
            </w:r>
            <w:proofErr w:type="spellStart"/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gulli</w:t>
            </w:r>
            <w:proofErr w:type="spellEnd"/>
            <w:r w:rsidRPr="00FE3079">
              <w:rPr>
                <w:rFonts w:ascii="Times New Roman" w:hAnsi="Times New Roman" w:cs="Times New Roman"/>
                <w:sz w:val="24"/>
                <w:szCs w:val="24"/>
              </w:rPr>
              <w:t xml:space="preserve"> trap</w:t>
            </w:r>
          </w:p>
        </w:tc>
        <w:tc>
          <w:tcPr>
            <w:tcW w:w="1190" w:type="dxa"/>
          </w:tcPr>
          <w:p w14:paraId="3EE02C26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12x12</w:t>
            </w:r>
          </w:p>
        </w:tc>
        <w:tc>
          <w:tcPr>
            <w:tcW w:w="1268" w:type="dxa"/>
          </w:tcPr>
          <w:p w14:paraId="390A7EBA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12x12</w:t>
            </w:r>
          </w:p>
        </w:tc>
        <w:tc>
          <w:tcPr>
            <w:tcW w:w="1269" w:type="dxa"/>
          </w:tcPr>
          <w:p w14:paraId="62AC8600" w14:textId="77777777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</w:tcPr>
          <w:p w14:paraId="21548E3E" w14:textId="2D292C42" w:rsidR="00C809AE" w:rsidRPr="00FE3079" w:rsidRDefault="00C809AE" w:rsidP="00C80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289" w:type="dxa"/>
          </w:tcPr>
          <w:p w14:paraId="0F9DA570" w14:textId="38B78DCD" w:rsidR="00C809AE" w:rsidRPr="00FE3079" w:rsidRDefault="00C809AE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 xml:space="preserve">Use for </w:t>
            </w:r>
            <w:proofErr w:type="spellStart"/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gulli</w:t>
            </w:r>
            <w:proofErr w:type="spellEnd"/>
            <w:r w:rsidRPr="00FE3079">
              <w:rPr>
                <w:rFonts w:ascii="Times New Roman" w:hAnsi="Times New Roman" w:cs="Times New Roman"/>
                <w:sz w:val="24"/>
                <w:szCs w:val="24"/>
              </w:rPr>
              <w:t xml:space="preserve"> traps in place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FE3079">
              <w:rPr>
                <w:rFonts w:ascii="Times New Roman" w:hAnsi="Times New Roman" w:cs="Times New Roman"/>
                <w:sz w:val="24"/>
                <w:szCs w:val="24"/>
              </w:rPr>
              <w:t xml:space="preserve"> GI </w:t>
            </w:r>
            <w:proofErr w:type="spellStart"/>
            <w:r w:rsidRPr="00FE3079">
              <w:rPr>
                <w:rFonts w:ascii="Times New Roman" w:hAnsi="Times New Roman" w:cs="Times New Roman"/>
                <w:sz w:val="24"/>
                <w:szCs w:val="24"/>
              </w:rPr>
              <w:t>gulli</w:t>
            </w:r>
            <w:proofErr w:type="spellEnd"/>
            <w:r w:rsidRPr="00FE3079">
              <w:rPr>
                <w:rFonts w:ascii="Times New Roman" w:hAnsi="Times New Roman" w:cs="Times New Roman"/>
                <w:sz w:val="24"/>
                <w:szCs w:val="24"/>
              </w:rPr>
              <w:t xml:space="preserve"> trap covers.</w:t>
            </w:r>
          </w:p>
        </w:tc>
      </w:tr>
      <w:tr w:rsidR="00543128" w:rsidRPr="00FE3079" w14:paraId="595B20D9" w14:textId="77777777" w:rsidTr="00BD5994">
        <w:trPr>
          <w:jc w:val="center"/>
        </w:trPr>
        <w:tc>
          <w:tcPr>
            <w:tcW w:w="571" w:type="dxa"/>
          </w:tcPr>
          <w:p w14:paraId="7C0B75BC" w14:textId="08C9FB3E" w:rsidR="00543128" w:rsidRPr="00FE3079" w:rsidRDefault="00543128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37" w:type="dxa"/>
          </w:tcPr>
          <w:p w14:paraId="5EB0A003" w14:textId="6359A4B5" w:rsidR="00543128" w:rsidRPr="00FE3079" w:rsidRDefault="00543128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Round cover</w:t>
            </w:r>
          </w:p>
        </w:tc>
        <w:tc>
          <w:tcPr>
            <w:tcW w:w="1190" w:type="dxa"/>
          </w:tcPr>
          <w:p w14:paraId="38F77087" w14:textId="782DD72C" w:rsidR="00543128" w:rsidRPr="00FE3079" w:rsidRDefault="00543128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68" w:type="dxa"/>
          </w:tcPr>
          <w:p w14:paraId="07A4B1EE" w14:textId="77BD073C" w:rsidR="00543128" w:rsidRPr="00FE3079" w:rsidRDefault="00543128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69" w:type="dxa"/>
          </w:tcPr>
          <w:p w14:paraId="544AA47E" w14:textId="512CC429" w:rsidR="00543128" w:rsidRPr="00FE3079" w:rsidRDefault="00543128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954" w:type="dxa"/>
          </w:tcPr>
          <w:p w14:paraId="4E9555FB" w14:textId="3F9B226A" w:rsidR="00543128" w:rsidRDefault="00543128" w:rsidP="00C80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900mm – 2.5T or 5 T</w:t>
            </w:r>
          </w:p>
        </w:tc>
        <w:tc>
          <w:tcPr>
            <w:tcW w:w="3289" w:type="dxa"/>
          </w:tcPr>
          <w:p w14:paraId="521060B7" w14:textId="3A4927CC" w:rsidR="00543128" w:rsidRPr="00FE3079" w:rsidRDefault="00543128" w:rsidP="00FE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in manholes/</w:t>
            </w:r>
            <w:r w:rsidR="00BD5994">
              <w:rPr>
                <w:rFonts w:ascii="Times New Roman" w:hAnsi="Times New Roman" w:cs="Times New Roman"/>
                <w:sz w:val="24"/>
                <w:szCs w:val="24"/>
              </w:rPr>
              <w:t>ducts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footpaths at road crossings with splay.</w:t>
            </w:r>
          </w:p>
        </w:tc>
      </w:tr>
      <w:tr w:rsidR="00543128" w:rsidRPr="00FE3079" w14:paraId="24F585D4" w14:textId="77777777" w:rsidTr="00BD5994">
        <w:trPr>
          <w:jc w:val="center"/>
        </w:trPr>
        <w:tc>
          <w:tcPr>
            <w:tcW w:w="571" w:type="dxa"/>
          </w:tcPr>
          <w:p w14:paraId="472245A5" w14:textId="4D608E03" w:rsidR="00543128" w:rsidRDefault="00543128" w:rsidP="00543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37" w:type="dxa"/>
          </w:tcPr>
          <w:p w14:paraId="08D69832" w14:textId="35A345CC" w:rsidR="00543128" w:rsidRDefault="00BD5994" w:rsidP="00543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Square </w:t>
            </w:r>
            <w:r w:rsidR="00543128">
              <w:rPr>
                <w:rFonts w:ascii="Times New Roman" w:hAnsi="Times New Roman" w:cs="Times New Roman"/>
                <w:sz w:val="24"/>
                <w:szCs w:val="24"/>
              </w:rPr>
              <w:t>cover</w:t>
            </w:r>
          </w:p>
        </w:tc>
        <w:tc>
          <w:tcPr>
            <w:tcW w:w="1190" w:type="dxa"/>
          </w:tcPr>
          <w:p w14:paraId="2B99740E" w14:textId="19A02E10" w:rsidR="00543128" w:rsidRDefault="00543128" w:rsidP="00543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68" w:type="dxa"/>
          </w:tcPr>
          <w:p w14:paraId="39061846" w14:textId="3113E279" w:rsidR="00543128" w:rsidRDefault="00543128" w:rsidP="00543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69" w:type="dxa"/>
          </w:tcPr>
          <w:p w14:paraId="39DE1171" w14:textId="62E3FA72" w:rsidR="00543128" w:rsidRDefault="00543128" w:rsidP="00543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954" w:type="dxa"/>
          </w:tcPr>
          <w:p w14:paraId="174FF7FE" w14:textId="608F0220" w:rsidR="00543128" w:rsidRDefault="00543128" w:rsidP="00543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BD5994">
              <w:rPr>
                <w:rFonts w:ascii="Times New Roman" w:hAnsi="Times New Roman" w:cs="Times New Roman"/>
                <w:sz w:val="24"/>
                <w:szCs w:val="24"/>
              </w:rPr>
              <w:t xml:space="preserve"> x 900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BD5994">
              <w:rPr>
                <w:rFonts w:ascii="Times New Roman" w:hAnsi="Times New Roman" w:cs="Times New Roman"/>
                <w:sz w:val="24"/>
                <w:szCs w:val="24"/>
              </w:rPr>
              <w:t xml:space="preserve"> single cover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2.5T or 5 T</w:t>
            </w:r>
          </w:p>
        </w:tc>
        <w:tc>
          <w:tcPr>
            <w:tcW w:w="3289" w:type="dxa"/>
          </w:tcPr>
          <w:p w14:paraId="71E979E0" w14:textId="6593AB97" w:rsidR="00543128" w:rsidRDefault="00BD5994" w:rsidP="00543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in manholes/ducts on footpaths at road crossings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splay.</w:t>
            </w:r>
          </w:p>
        </w:tc>
      </w:tr>
    </w:tbl>
    <w:p w14:paraId="18DC527F" w14:textId="77777777" w:rsidR="00B453BD" w:rsidRPr="00FE3079" w:rsidRDefault="00B453BD" w:rsidP="00FE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59AE4" w14:textId="77777777" w:rsidR="00B453BD" w:rsidRPr="00FE3079" w:rsidRDefault="00B453BD" w:rsidP="00FE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79">
        <w:rPr>
          <w:rFonts w:ascii="Times New Roman" w:hAnsi="Times New Roman" w:cs="Times New Roman"/>
          <w:sz w:val="24"/>
          <w:szCs w:val="24"/>
        </w:rPr>
        <w:t>Note:</w:t>
      </w:r>
    </w:p>
    <w:p w14:paraId="0A2404FB" w14:textId="77777777" w:rsidR="00B453BD" w:rsidRPr="00FE3079" w:rsidRDefault="00B453BD" w:rsidP="00FE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FD718" w14:textId="77777777" w:rsidR="00B453BD" w:rsidRPr="00FE3079" w:rsidRDefault="00B453BD" w:rsidP="00FE30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3079">
        <w:rPr>
          <w:rFonts w:ascii="Times New Roman" w:hAnsi="Times New Roman" w:cs="Times New Roman"/>
          <w:sz w:val="24"/>
          <w:szCs w:val="24"/>
        </w:rPr>
        <w:t>Avoid usage of square manholes. They tend to break easily. In its place use round manholes.</w:t>
      </w:r>
    </w:p>
    <w:p w14:paraId="004B7942" w14:textId="77777777" w:rsidR="00B453BD" w:rsidRPr="00FE3079" w:rsidRDefault="00B453BD" w:rsidP="00FE30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3079">
        <w:rPr>
          <w:rFonts w:ascii="Times New Roman" w:hAnsi="Times New Roman" w:cs="Times New Roman"/>
          <w:sz w:val="24"/>
          <w:szCs w:val="24"/>
        </w:rPr>
        <w:t xml:space="preserve">In most cases 18/20 inches manhole cover is sufficient.  Avoid using larger sizes.  </w:t>
      </w:r>
    </w:p>
    <w:p w14:paraId="6A777BAB" w14:textId="77777777" w:rsidR="00B453BD" w:rsidRPr="00FE3079" w:rsidRDefault="00B453BD" w:rsidP="00FE30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3079">
        <w:rPr>
          <w:rFonts w:ascii="Times New Roman" w:hAnsi="Times New Roman" w:cs="Times New Roman"/>
          <w:sz w:val="24"/>
          <w:szCs w:val="24"/>
        </w:rPr>
        <w:t>In general for main roads use covers of 20/25 tons capacity, for driveways within bungalows and under stilt floors use covers of 6/10 tons capacity (or 15 tons) and for covers on footpaths use 6 tons capacity (or 3 tons).</w:t>
      </w:r>
    </w:p>
    <w:p w14:paraId="04D02CC9" w14:textId="77777777" w:rsidR="00B453BD" w:rsidRPr="00FE3079" w:rsidRDefault="00B453BD" w:rsidP="00FE30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3079">
        <w:rPr>
          <w:rFonts w:ascii="Times New Roman" w:hAnsi="Times New Roman" w:cs="Times New Roman"/>
          <w:sz w:val="24"/>
          <w:szCs w:val="24"/>
        </w:rPr>
        <w:t xml:space="preserve">Other sizes may be used only in exceptional circumstances. </w:t>
      </w:r>
    </w:p>
    <w:p w14:paraId="4152DED4" w14:textId="77777777" w:rsidR="00B453BD" w:rsidRPr="00FE3079" w:rsidRDefault="00B453BD" w:rsidP="00FE30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3079">
        <w:rPr>
          <w:rFonts w:ascii="Times New Roman" w:hAnsi="Times New Roman" w:cs="Times New Roman"/>
          <w:sz w:val="24"/>
          <w:szCs w:val="24"/>
        </w:rPr>
        <w:t>CI covers are expensive and therefore, its use should be limited to covers for overhead tanks and in other exceptional cases. For OHTs use 22 inches CI light weight square covers.</w:t>
      </w:r>
    </w:p>
    <w:p w14:paraId="233B539E" w14:textId="77777777" w:rsidR="00B453BD" w:rsidRPr="00FE3079" w:rsidRDefault="00B453BD" w:rsidP="00FE30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3079">
        <w:rPr>
          <w:rFonts w:ascii="Times New Roman" w:hAnsi="Times New Roman" w:cs="Times New Roman"/>
          <w:sz w:val="24"/>
          <w:szCs w:val="24"/>
        </w:rPr>
        <w:t xml:space="preserve">Whenever, manhole opening exceed 20 inches in width, it must be covered with a </w:t>
      </w:r>
      <w:proofErr w:type="gramStart"/>
      <w:r w:rsidRPr="00FE3079">
        <w:rPr>
          <w:rFonts w:ascii="Times New Roman" w:hAnsi="Times New Roman" w:cs="Times New Roman"/>
          <w:sz w:val="24"/>
          <w:szCs w:val="24"/>
        </w:rPr>
        <w:t>4 inch</w:t>
      </w:r>
      <w:proofErr w:type="gramEnd"/>
      <w:r w:rsidRPr="00FE3079">
        <w:rPr>
          <w:rFonts w:ascii="Times New Roman" w:hAnsi="Times New Roman" w:cs="Times New Roman"/>
          <w:sz w:val="24"/>
          <w:szCs w:val="24"/>
        </w:rPr>
        <w:t xml:space="preserve"> RCC fixed slab.  In the slab leave an opening of 20 inches (round or square). The RCC cover must be placed 3 to 4 inches below the proposed FFL.  Place the readymade CC cover on top of it. Affix with cement motor. Drawing for the same is enclosed.</w:t>
      </w:r>
    </w:p>
    <w:p w14:paraId="36039DC1" w14:textId="20794DB1" w:rsidR="00B453BD" w:rsidRDefault="00B453BD" w:rsidP="00FE30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3079">
        <w:rPr>
          <w:rFonts w:ascii="Times New Roman" w:hAnsi="Times New Roman" w:cs="Times New Roman"/>
          <w:sz w:val="24"/>
          <w:szCs w:val="24"/>
        </w:rPr>
        <w:t>Relevant figure is attached in circular no. 889(a) as figure no. 14.</w:t>
      </w:r>
    </w:p>
    <w:p w14:paraId="68A63AB7" w14:textId="1D967056" w:rsidR="00BD5994" w:rsidRDefault="00BD5994" w:rsidP="00FE30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FRP covers – size of opening should be exactly as per dimension given above. Sites are advised to make MS template with L angle or 2” flat.</w:t>
      </w:r>
    </w:p>
    <w:p w14:paraId="2F605D0C" w14:textId="1FB5FB00" w:rsidR="00BD5994" w:rsidRPr="00FE3079" w:rsidRDefault="00BD5994" w:rsidP="00FE30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Catalogue is uploaded on M-codex and scan id no. </w:t>
      </w:r>
      <w:r w:rsidR="00094E1C">
        <w:rPr>
          <w:rFonts w:ascii="Times New Roman" w:hAnsi="Times New Roman" w:cs="Times New Roman"/>
          <w:sz w:val="24"/>
          <w:szCs w:val="24"/>
        </w:rPr>
        <w:t>99282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C7C849" w14:textId="77777777" w:rsidR="00B453BD" w:rsidRPr="00FE3079" w:rsidRDefault="00B453BD" w:rsidP="00FE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B63D2" w14:textId="77777777" w:rsidR="00B453BD" w:rsidRPr="00FE3079" w:rsidRDefault="00B453BD" w:rsidP="00FE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79">
        <w:rPr>
          <w:rFonts w:ascii="Times New Roman" w:hAnsi="Times New Roman" w:cs="Times New Roman"/>
          <w:sz w:val="24"/>
          <w:szCs w:val="24"/>
        </w:rPr>
        <w:t>Soham Modi.</w:t>
      </w:r>
    </w:p>
    <w:p w14:paraId="67115E2E" w14:textId="77777777" w:rsidR="00606BBA" w:rsidRPr="00FE3079" w:rsidRDefault="00606BBA" w:rsidP="00FE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6BBA" w:rsidRPr="00FE30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1E48" w14:textId="77777777" w:rsidR="00BD5994" w:rsidRDefault="00BD5994" w:rsidP="00BD5994">
      <w:pPr>
        <w:spacing w:after="0" w:line="240" w:lineRule="auto"/>
      </w:pPr>
      <w:r>
        <w:separator/>
      </w:r>
    </w:p>
  </w:endnote>
  <w:endnote w:type="continuationSeparator" w:id="0">
    <w:p w14:paraId="27FEB41B" w14:textId="77777777" w:rsidR="00BD5994" w:rsidRDefault="00BD5994" w:rsidP="00BD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11677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A0FD7B0" w14:textId="58F4AB87" w:rsidR="00094E1C" w:rsidRDefault="00094E1C" w:rsidP="00094E1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C2562F" w14:textId="77777777" w:rsidR="00094E1C" w:rsidRDefault="00094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6087" w14:textId="77777777" w:rsidR="00BD5994" w:rsidRDefault="00BD5994" w:rsidP="00BD5994">
      <w:pPr>
        <w:spacing w:after="0" w:line="240" w:lineRule="auto"/>
      </w:pPr>
      <w:r>
        <w:separator/>
      </w:r>
    </w:p>
  </w:footnote>
  <w:footnote w:type="continuationSeparator" w:id="0">
    <w:p w14:paraId="0F1A54DE" w14:textId="77777777" w:rsidR="00BD5994" w:rsidRDefault="00BD5994" w:rsidP="00BD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DA2"/>
    <w:multiLevelType w:val="hybridMultilevel"/>
    <w:tmpl w:val="68FADE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BD"/>
    <w:rsid w:val="00094E1C"/>
    <w:rsid w:val="00543128"/>
    <w:rsid w:val="00606BBA"/>
    <w:rsid w:val="00847C53"/>
    <w:rsid w:val="00B453BD"/>
    <w:rsid w:val="00BD5994"/>
    <w:rsid w:val="00C809AE"/>
    <w:rsid w:val="00FE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900F"/>
  <w15:docId w15:val="{3DFA9B29-859B-4D86-827B-B21D7398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994"/>
  </w:style>
  <w:style w:type="paragraph" w:styleId="Footer">
    <w:name w:val="footer"/>
    <w:basedOn w:val="Normal"/>
    <w:link w:val="FooterChar"/>
    <w:uiPriority w:val="99"/>
    <w:unhideWhenUsed/>
    <w:rsid w:val="00BD5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aruna mppl</cp:lastModifiedBy>
  <cp:revision>2</cp:revision>
  <cp:lastPrinted>2022-03-12T12:12:00Z</cp:lastPrinted>
  <dcterms:created xsi:type="dcterms:W3CDTF">2022-03-12T12:13:00Z</dcterms:created>
  <dcterms:modified xsi:type="dcterms:W3CDTF">2022-03-12T12:13:00Z</dcterms:modified>
</cp:coreProperties>
</file>