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AB3" w14:textId="77777777" w:rsidR="00C76E79" w:rsidRPr="00E2496F" w:rsidRDefault="00C76E79" w:rsidP="00C76E79">
      <w:pPr>
        <w:spacing w:after="0" w:line="240" w:lineRule="auto"/>
        <w:ind w:left="-270"/>
        <w:jc w:val="center"/>
        <w:rPr>
          <w:rFonts w:ascii="Times New Roman" w:hAnsi="Times New Roman" w:cs="Times New Roman"/>
          <w:sz w:val="20"/>
          <w:szCs w:val="20"/>
        </w:rPr>
      </w:pPr>
      <w:r w:rsidRPr="00E2496F">
        <w:rPr>
          <w:rFonts w:ascii="Times New Roman" w:hAnsi="Times New Roman" w:cs="Times New Roman"/>
          <w:sz w:val="20"/>
          <w:szCs w:val="20"/>
        </w:rPr>
        <w:t>Annexure - A</w:t>
      </w:r>
    </w:p>
    <w:p w14:paraId="1465ADAD" w14:textId="77777777" w:rsidR="00C76E79" w:rsidRPr="00E2496F" w:rsidRDefault="00C76E79" w:rsidP="00C76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96F">
        <w:rPr>
          <w:rFonts w:ascii="Times New Roman" w:hAnsi="Times New Roman" w:cs="Times New Roman"/>
          <w:sz w:val="20"/>
          <w:szCs w:val="20"/>
        </w:rPr>
        <w:t xml:space="preserve">Approval for department </w:t>
      </w:r>
      <w:proofErr w:type="spellStart"/>
      <w:r w:rsidRPr="00E2496F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Pr="00E2496F">
        <w:rPr>
          <w:rFonts w:ascii="Times New Roman" w:hAnsi="Times New Roman" w:cs="Times New Roman"/>
          <w:sz w:val="20"/>
          <w:szCs w:val="20"/>
        </w:rPr>
        <w:t>/job work</w:t>
      </w:r>
    </w:p>
    <w:p w14:paraId="7B7B44FB" w14:textId="77777777" w:rsidR="00F729E3" w:rsidRPr="00E2496F" w:rsidRDefault="00F729E3" w:rsidP="00C76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85"/>
        <w:gridCol w:w="2295"/>
        <w:gridCol w:w="2295"/>
      </w:tblGrid>
      <w:tr w:rsidR="007504A5" w:rsidRPr="00E2496F" w14:paraId="3AB9DC9B" w14:textId="77777777" w:rsidTr="000E42A8">
        <w:trPr>
          <w:trHeight w:val="312"/>
        </w:trPr>
        <w:tc>
          <w:tcPr>
            <w:tcW w:w="2405" w:type="dxa"/>
          </w:tcPr>
          <w:p w14:paraId="12DAFE32" w14:textId="5ED9AD22" w:rsidR="007504A5" w:rsidRPr="00E2496F" w:rsidRDefault="007504A5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6F"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  <w:tc>
          <w:tcPr>
            <w:tcW w:w="2185" w:type="dxa"/>
          </w:tcPr>
          <w:p w14:paraId="76568786" w14:textId="77777777" w:rsidR="007504A5" w:rsidRPr="00E2496F" w:rsidRDefault="007504A5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709A04D5" w14:textId="791EF468" w:rsidR="007504A5" w:rsidRPr="00E2496F" w:rsidRDefault="00651CBC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6F">
              <w:rPr>
                <w:rFonts w:ascii="Times New Roman" w:hAnsi="Times New Roman" w:cs="Times New Roman"/>
                <w:sz w:val="20"/>
                <w:szCs w:val="20"/>
              </w:rPr>
              <w:t>Sl. No.</w:t>
            </w:r>
          </w:p>
        </w:tc>
        <w:tc>
          <w:tcPr>
            <w:tcW w:w="2295" w:type="dxa"/>
          </w:tcPr>
          <w:p w14:paraId="5FB8419C" w14:textId="77777777" w:rsidR="007504A5" w:rsidRPr="00E2496F" w:rsidRDefault="007504A5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4A5" w:rsidRPr="00E2496F" w14:paraId="17092565" w14:textId="77777777" w:rsidTr="000E42A8">
        <w:trPr>
          <w:trHeight w:val="312"/>
        </w:trPr>
        <w:tc>
          <w:tcPr>
            <w:tcW w:w="2405" w:type="dxa"/>
          </w:tcPr>
          <w:p w14:paraId="6F108FB7" w14:textId="640F1546" w:rsidR="007504A5" w:rsidRPr="00E2496F" w:rsidRDefault="00022650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6F">
              <w:rPr>
                <w:rFonts w:ascii="Times New Roman" w:hAnsi="Times New Roman" w:cs="Times New Roman"/>
                <w:sz w:val="20"/>
                <w:szCs w:val="20"/>
              </w:rPr>
              <w:t>Site:</w:t>
            </w:r>
          </w:p>
        </w:tc>
        <w:tc>
          <w:tcPr>
            <w:tcW w:w="2185" w:type="dxa"/>
          </w:tcPr>
          <w:p w14:paraId="69664947" w14:textId="77777777" w:rsidR="007504A5" w:rsidRPr="00E2496F" w:rsidRDefault="007504A5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41614EB" w14:textId="5B181DE0" w:rsidR="007504A5" w:rsidRPr="00E2496F" w:rsidRDefault="00651CBC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6F">
              <w:rPr>
                <w:rFonts w:ascii="Times New Roman" w:hAnsi="Times New Roman" w:cs="Times New Roman"/>
                <w:sz w:val="20"/>
                <w:szCs w:val="20"/>
              </w:rPr>
              <w:t>Total Amount</w:t>
            </w:r>
            <w:r w:rsidR="00E2496F" w:rsidRPr="00E249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14:paraId="2E2D32F8" w14:textId="77777777" w:rsidR="007504A5" w:rsidRPr="00E2496F" w:rsidRDefault="007504A5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EBA" w:rsidRPr="00E2496F" w14:paraId="3CE7C8C1" w14:textId="77777777" w:rsidTr="000D6394">
        <w:trPr>
          <w:trHeight w:val="312"/>
        </w:trPr>
        <w:tc>
          <w:tcPr>
            <w:tcW w:w="9180" w:type="dxa"/>
            <w:gridSpan w:val="4"/>
          </w:tcPr>
          <w:p w14:paraId="449901D3" w14:textId="77777777" w:rsidR="00D50EBA" w:rsidRPr="00E2496F" w:rsidRDefault="00D50EBA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F" w:rsidRPr="00E2496F" w14:paraId="473749EE" w14:textId="77777777" w:rsidTr="000E42A8">
        <w:trPr>
          <w:trHeight w:val="312"/>
        </w:trPr>
        <w:tc>
          <w:tcPr>
            <w:tcW w:w="2405" w:type="dxa"/>
          </w:tcPr>
          <w:p w14:paraId="036E62AE" w14:textId="587A9597" w:rsidR="00E2496F" w:rsidRPr="00E2496F" w:rsidRDefault="000E42A8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E2496F" w:rsidRPr="00E2496F">
              <w:rPr>
                <w:rFonts w:ascii="Times New Roman" w:hAnsi="Times New Roman" w:cs="Times New Roman"/>
                <w:sz w:val="20"/>
                <w:szCs w:val="20"/>
              </w:rPr>
              <w:t>Description of work:</w:t>
            </w:r>
          </w:p>
        </w:tc>
        <w:tc>
          <w:tcPr>
            <w:tcW w:w="6775" w:type="dxa"/>
            <w:gridSpan w:val="3"/>
          </w:tcPr>
          <w:p w14:paraId="34A8B512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F" w:rsidRPr="00E2496F" w14:paraId="6FA3644B" w14:textId="77777777" w:rsidTr="000D6394">
        <w:trPr>
          <w:trHeight w:val="312"/>
        </w:trPr>
        <w:tc>
          <w:tcPr>
            <w:tcW w:w="9180" w:type="dxa"/>
            <w:gridSpan w:val="4"/>
          </w:tcPr>
          <w:p w14:paraId="0402848A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919" w:rsidRPr="00E2496F" w14:paraId="53E29894" w14:textId="77777777" w:rsidTr="000E42A8">
        <w:trPr>
          <w:trHeight w:val="312"/>
        </w:trPr>
        <w:tc>
          <w:tcPr>
            <w:tcW w:w="2405" w:type="dxa"/>
          </w:tcPr>
          <w:p w14:paraId="6B62603C" w14:textId="1FAD168E" w:rsidR="00804919" w:rsidRPr="00E2496F" w:rsidRDefault="0080491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at unit</w:t>
            </w:r>
            <w:r w:rsidR="005659EB">
              <w:rPr>
                <w:rFonts w:ascii="Times New Roman" w:hAnsi="Times New Roman" w:cs="Times New Roman"/>
                <w:sz w:val="20"/>
                <w:szCs w:val="20"/>
              </w:rPr>
              <w:t xml:space="preserve">/block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no.:</w:t>
            </w:r>
          </w:p>
        </w:tc>
        <w:tc>
          <w:tcPr>
            <w:tcW w:w="6775" w:type="dxa"/>
            <w:gridSpan w:val="3"/>
          </w:tcPr>
          <w:p w14:paraId="45C93AD3" w14:textId="77777777" w:rsidR="00804919" w:rsidRPr="00E2496F" w:rsidRDefault="0080491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F" w:rsidRPr="00E2496F" w14:paraId="65381525" w14:textId="77777777" w:rsidTr="000E42A8">
        <w:trPr>
          <w:trHeight w:val="312"/>
        </w:trPr>
        <w:tc>
          <w:tcPr>
            <w:tcW w:w="2405" w:type="dxa"/>
          </w:tcPr>
          <w:p w14:paraId="2E87D624" w14:textId="7970466D" w:rsidR="00E2496F" w:rsidRPr="00E2496F" w:rsidRDefault="002C6AD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Contractor name:</w:t>
            </w:r>
          </w:p>
        </w:tc>
        <w:tc>
          <w:tcPr>
            <w:tcW w:w="2185" w:type="dxa"/>
          </w:tcPr>
          <w:p w14:paraId="2C2EEB89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F0EB30D" w14:textId="2DDF0DD1" w:rsidR="00E2496F" w:rsidRPr="00E2496F" w:rsidRDefault="002C6AD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type:</w:t>
            </w:r>
          </w:p>
        </w:tc>
        <w:tc>
          <w:tcPr>
            <w:tcW w:w="2295" w:type="dxa"/>
          </w:tcPr>
          <w:p w14:paraId="11F7A9C1" w14:textId="1C9BD13B" w:rsidR="00E2496F" w:rsidRPr="00E2496F" w:rsidRDefault="002C6AD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C658A5">
              <w:rPr>
                <w:rFonts w:ascii="Times New Roman" w:hAnsi="Times New Roman" w:cs="Times New Roman"/>
                <w:sz w:val="20"/>
                <w:szCs w:val="20"/>
              </w:rPr>
              <w:t xml:space="preserve"> Dept.  □ Job work</w:t>
            </w:r>
          </w:p>
        </w:tc>
      </w:tr>
      <w:tr w:rsidR="00E2496F" w:rsidRPr="00E2496F" w14:paraId="14AEBF7A" w14:textId="77777777" w:rsidTr="000E42A8">
        <w:trPr>
          <w:trHeight w:val="312"/>
        </w:trPr>
        <w:tc>
          <w:tcPr>
            <w:tcW w:w="2405" w:type="dxa"/>
          </w:tcPr>
          <w:p w14:paraId="2B80DB1F" w14:textId="5D658292" w:rsidR="00E2496F" w:rsidRPr="00E2496F" w:rsidRDefault="00C80F1B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required.</w:t>
            </w:r>
          </w:p>
        </w:tc>
        <w:tc>
          <w:tcPr>
            <w:tcW w:w="2185" w:type="dxa"/>
          </w:tcPr>
          <w:p w14:paraId="09630D21" w14:textId="27207EBD" w:rsidR="00E2496F" w:rsidRPr="00E2496F" w:rsidRDefault="00C80F1B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Mason:</w:t>
            </w:r>
          </w:p>
        </w:tc>
        <w:tc>
          <w:tcPr>
            <w:tcW w:w="2295" w:type="dxa"/>
          </w:tcPr>
          <w:p w14:paraId="37FB6ECD" w14:textId="5EFFE005" w:rsidR="00E2496F" w:rsidRPr="00E2496F" w:rsidRDefault="00C80F1B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 helper:</w:t>
            </w:r>
          </w:p>
        </w:tc>
        <w:tc>
          <w:tcPr>
            <w:tcW w:w="2295" w:type="dxa"/>
          </w:tcPr>
          <w:p w14:paraId="43D670B6" w14:textId="047FE41F" w:rsidR="00E2496F" w:rsidRPr="00E2496F" w:rsidRDefault="00C80F1B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 helper:</w:t>
            </w:r>
          </w:p>
        </w:tc>
      </w:tr>
      <w:tr w:rsidR="00E2496F" w:rsidRPr="00E2496F" w14:paraId="36569EB7" w14:textId="77777777" w:rsidTr="000E42A8">
        <w:trPr>
          <w:trHeight w:val="312"/>
        </w:trPr>
        <w:tc>
          <w:tcPr>
            <w:tcW w:w="2405" w:type="dxa"/>
          </w:tcPr>
          <w:p w14:paraId="398EE768" w14:textId="69A611A6" w:rsidR="00E2496F" w:rsidRPr="00E2496F" w:rsidRDefault="00AB2BB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date:</w:t>
            </w:r>
          </w:p>
        </w:tc>
        <w:tc>
          <w:tcPr>
            <w:tcW w:w="2185" w:type="dxa"/>
          </w:tcPr>
          <w:p w14:paraId="3A504531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47B3C6C" w14:textId="183DBDB3" w:rsidR="00E2496F" w:rsidRPr="00E2496F" w:rsidRDefault="00AB2BB9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date:</w:t>
            </w:r>
          </w:p>
        </w:tc>
        <w:tc>
          <w:tcPr>
            <w:tcW w:w="2295" w:type="dxa"/>
          </w:tcPr>
          <w:p w14:paraId="76C9C9FB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F" w:rsidRPr="00E2496F" w14:paraId="00ABBC1E" w14:textId="77777777" w:rsidTr="000E42A8">
        <w:trPr>
          <w:trHeight w:val="312"/>
        </w:trPr>
        <w:tc>
          <w:tcPr>
            <w:tcW w:w="2405" w:type="dxa"/>
          </w:tcPr>
          <w:p w14:paraId="7ECCBED9" w14:textId="6D561A91" w:rsidR="00E2496F" w:rsidRPr="00E2496F" w:rsidRDefault="00114C4A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Guideline rate/amount:</w:t>
            </w:r>
          </w:p>
        </w:tc>
        <w:tc>
          <w:tcPr>
            <w:tcW w:w="2185" w:type="dxa"/>
          </w:tcPr>
          <w:p w14:paraId="0FC27C0D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31DC3E2" w14:textId="55531898" w:rsidR="00E2496F" w:rsidRPr="00E2496F" w:rsidRDefault="00655B88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Negotiated amount:</w:t>
            </w:r>
          </w:p>
        </w:tc>
        <w:tc>
          <w:tcPr>
            <w:tcW w:w="2295" w:type="dxa"/>
          </w:tcPr>
          <w:p w14:paraId="17F081AE" w14:textId="77777777" w:rsidR="00E2496F" w:rsidRPr="00E2496F" w:rsidRDefault="00E2496F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33" w:rsidRPr="00E2496F" w14:paraId="795E8DCE" w14:textId="77777777" w:rsidTr="000D6394">
        <w:trPr>
          <w:trHeight w:val="312"/>
        </w:trPr>
        <w:tc>
          <w:tcPr>
            <w:tcW w:w="9180" w:type="dxa"/>
            <w:gridSpan w:val="4"/>
          </w:tcPr>
          <w:p w14:paraId="77D9CB70" w14:textId="77777777" w:rsidR="002C0433" w:rsidRPr="00E2496F" w:rsidRDefault="002C0433" w:rsidP="0075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61CD96C9" w14:textId="77777777" w:rsidTr="000E42A8">
        <w:trPr>
          <w:trHeight w:val="312"/>
        </w:trPr>
        <w:tc>
          <w:tcPr>
            <w:tcW w:w="2405" w:type="dxa"/>
          </w:tcPr>
          <w:p w14:paraId="438F61A8" w14:textId="4455260A" w:rsidR="00CE4A45" w:rsidRPr="00E2496F" w:rsidRDefault="000E42A8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="00CE4A45" w:rsidRPr="00E2496F">
              <w:rPr>
                <w:rFonts w:ascii="Times New Roman" w:hAnsi="Times New Roman" w:cs="Times New Roman"/>
                <w:sz w:val="20"/>
                <w:szCs w:val="20"/>
              </w:rPr>
              <w:t>Description of work:</w:t>
            </w:r>
          </w:p>
        </w:tc>
        <w:tc>
          <w:tcPr>
            <w:tcW w:w="6775" w:type="dxa"/>
            <w:gridSpan w:val="3"/>
          </w:tcPr>
          <w:p w14:paraId="6EA24212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5A0A01D4" w14:textId="77777777" w:rsidTr="000D6394">
        <w:trPr>
          <w:trHeight w:val="312"/>
        </w:trPr>
        <w:tc>
          <w:tcPr>
            <w:tcW w:w="9180" w:type="dxa"/>
            <w:gridSpan w:val="4"/>
          </w:tcPr>
          <w:p w14:paraId="271E8CBD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4AFB840E" w14:textId="77777777" w:rsidTr="000E42A8">
        <w:trPr>
          <w:trHeight w:val="312"/>
        </w:trPr>
        <w:tc>
          <w:tcPr>
            <w:tcW w:w="2405" w:type="dxa"/>
          </w:tcPr>
          <w:p w14:paraId="4CF513AE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at unit/block no.:</w:t>
            </w:r>
          </w:p>
        </w:tc>
        <w:tc>
          <w:tcPr>
            <w:tcW w:w="6775" w:type="dxa"/>
            <w:gridSpan w:val="3"/>
          </w:tcPr>
          <w:p w14:paraId="7100E91A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085B104A" w14:textId="77777777" w:rsidTr="000E42A8">
        <w:trPr>
          <w:trHeight w:val="312"/>
        </w:trPr>
        <w:tc>
          <w:tcPr>
            <w:tcW w:w="2405" w:type="dxa"/>
          </w:tcPr>
          <w:p w14:paraId="2E05DF6F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Contractor name:</w:t>
            </w:r>
          </w:p>
        </w:tc>
        <w:tc>
          <w:tcPr>
            <w:tcW w:w="2185" w:type="dxa"/>
          </w:tcPr>
          <w:p w14:paraId="325970B4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C4578E4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type:</w:t>
            </w:r>
          </w:p>
        </w:tc>
        <w:tc>
          <w:tcPr>
            <w:tcW w:w="2295" w:type="dxa"/>
          </w:tcPr>
          <w:p w14:paraId="003B91F5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Dept.  □ Job work</w:t>
            </w:r>
          </w:p>
        </w:tc>
      </w:tr>
      <w:tr w:rsidR="00CE4A45" w:rsidRPr="00E2496F" w14:paraId="3FCCC8EF" w14:textId="77777777" w:rsidTr="000E42A8">
        <w:trPr>
          <w:trHeight w:val="312"/>
        </w:trPr>
        <w:tc>
          <w:tcPr>
            <w:tcW w:w="2405" w:type="dxa"/>
          </w:tcPr>
          <w:p w14:paraId="288CA7C6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required.</w:t>
            </w:r>
          </w:p>
        </w:tc>
        <w:tc>
          <w:tcPr>
            <w:tcW w:w="2185" w:type="dxa"/>
          </w:tcPr>
          <w:p w14:paraId="370D2452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Mason:</w:t>
            </w:r>
          </w:p>
        </w:tc>
        <w:tc>
          <w:tcPr>
            <w:tcW w:w="2295" w:type="dxa"/>
          </w:tcPr>
          <w:p w14:paraId="0E3740BC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 helper:</w:t>
            </w:r>
          </w:p>
        </w:tc>
        <w:tc>
          <w:tcPr>
            <w:tcW w:w="2295" w:type="dxa"/>
          </w:tcPr>
          <w:p w14:paraId="78BB2D7B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 helper:</w:t>
            </w:r>
          </w:p>
        </w:tc>
      </w:tr>
      <w:tr w:rsidR="00CE4A45" w:rsidRPr="00E2496F" w14:paraId="4C3E3637" w14:textId="77777777" w:rsidTr="000E42A8">
        <w:trPr>
          <w:trHeight w:val="312"/>
        </w:trPr>
        <w:tc>
          <w:tcPr>
            <w:tcW w:w="2405" w:type="dxa"/>
          </w:tcPr>
          <w:p w14:paraId="2E455F67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date:</w:t>
            </w:r>
          </w:p>
        </w:tc>
        <w:tc>
          <w:tcPr>
            <w:tcW w:w="2185" w:type="dxa"/>
          </w:tcPr>
          <w:p w14:paraId="3669BF72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1E247C4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date:</w:t>
            </w:r>
          </w:p>
        </w:tc>
        <w:tc>
          <w:tcPr>
            <w:tcW w:w="2295" w:type="dxa"/>
          </w:tcPr>
          <w:p w14:paraId="30E7EB64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25D06A95" w14:textId="77777777" w:rsidTr="000E42A8">
        <w:trPr>
          <w:trHeight w:val="312"/>
        </w:trPr>
        <w:tc>
          <w:tcPr>
            <w:tcW w:w="2405" w:type="dxa"/>
          </w:tcPr>
          <w:p w14:paraId="09B2C27C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Guideline rate/amount:</w:t>
            </w:r>
          </w:p>
        </w:tc>
        <w:tc>
          <w:tcPr>
            <w:tcW w:w="2185" w:type="dxa"/>
          </w:tcPr>
          <w:p w14:paraId="29DBD51B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718B4047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Negotiated amount:</w:t>
            </w:r>
          </w:p>
        </w:tc>
        <w:tc>
          <w:tcPr>
            <w:tcW w:w="2295" w:type="dxa"/>
          </w:tcPr>
          <w:p w14:paraId="062DCAF9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1C2687DA" w14:textId="77777777" w:rsidTr="000D6394">
        <w:trPr>
          <w:trHeight w:val="312"/>
        </w:trPr>
        <w:tc>
          <w:tcPr>
            <w:tcW w:w="9180" w:type="dxa"/>
            <w:gridSpan w:val="4"/>
          </w:tcPr>
          <w:p w14:paraId="53B32F33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1A1DB8B0" w14:textId="77777777" w:rsidTr="000E42A8">
        <w:trPr>
          <w:trHeight w:val="312"/>
        </w:trPr>
        <w:tc>
          <w:tcPr>
            <w:tcW w:w="2405" w:type="dxa"/>
          </w:tcPr>
          <w:p w14:paraId="0D368540" w14:textId="5B4A0F60" w:rsidR="00CE4A45" w:rsidRPr="00E2496F" w:rsidRDefault="000E42A8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E4A45" w:rsidRPr="00E2496F">
              <w:rPr>
                <w:rFonts w:ascii="Times New Roman" w:hAnsi="Times New Roman" w:cs="Times New Roman"/>
                <w:sz w:val="20"/>
                <w:szCs w:val="20"/>
              </w:rPr>
              <w:t>Desc</w:t>
            </w:r>
            <w:r w:rsidR="008856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4A45" w:rsidRPr="00E2496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885685">
              <w:rPr>
                <w:rFonts w:ascii="Times New Roman" w:hAnsi="Times New Roman" w:cs="Times New Roman"/>
                <w:sz w:val="20"/>
                <w:szCs w:val="20"/>
              </w:rPr>
              <w:t>equipment hire</w:t>
            </w:r>
            <w:r w:rsidR="00CE4A45" w:rsidRPr="00E249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75" w:type="dxa"/>
            <w:gridSpan w:val="3"/>
          </w:tcPr>
          <w:p w14:paraId="7FA28D90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00FD3FC9" w14:textId="77777777" w:rsidTr="000D6394">
        <w:trPr>
          <w:trHeight w:val="312"/>
        </w:trPr>
        <w:tc>
          <w:tcPr>
            <w:tcW w:w="9180" w:type="dxa"/>
            <w:gridSpan w:val="4"/>
          </w:tcPr>
          <w:p w14:paraId="0142F6A8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0AE57CBC" w14:textId="77777777" w:rsidTr="000E42A8">
        <w:trPr>
          <w:trHeight w:val="312"/>
        </w:trPr>
        <w:tc>
          <w:tcPr>
            <w:tcW w:w="2405" w:type="dxa"/>
          </w:tcPr>
          <w:p w14:paraId="0E84B0B4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at unit/block no.:</w:t>
            </w:r>
          </w:p>
        </w:tc>
        <w:tc>
          <w:tcPr>
            <w:tcW w:w="6775" w:type="dxa"/>
            <w:gridSpan w:val="3"/>
          </w:tcPr>
          <w:p w14:paraId="137BAE96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4BB90224" w14:textId="77777777" w:rsidTr="000E42A8">
        <w:trPr>
          <w:trHeight w:val="312"/>
        </w:trPr>
        <w:tc>
          <w:tcPr>
            <w:tcW w:w="2405" w:type="dxa"/>
          </w:tcPr>
          <w:p w14:paraId="20EEF807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Contractor name:</w:t>
            </w:r>
          </w:p>
        </w:tc>
        <w:tc>
          <w:tcPr>
            <w:tcW w:w="2185" w:type="dxa"/>
          </w:tcPr>
          <w:p w14:paraId="0AADD776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A2F7A75" w14:textId="2D69A077" w:rsidR="00CE4A45" w:rsidRPr="00E2496F" w:rsidRDefault="00496B6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</w:t>
            </w:r>
            <w:r w:rsidR="00CE4A45">
              <w:rPr>
                <w:rFonts w:ascii="Times New Roman" w:hAnsi="Times New Roman" w:cs="Times New Roman"/>
                <w:sz w:val="20"/>
                <w:szCs w:val="20"/>
              </w:rPr>
              <w:t xml:space="preserve"> type:</w:t>
            </w:r>
          </w:p>
        </w:tc>
        <w:tc>
          <w:tcPr>
            <w:tcW w:w="2295" w:type="dxa"/>
          </w:tcPr>
          <w:p w14:paraId="1A79BF9F" w14:textId="12B569B2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="00A21EAB">
              <w:rPr>
                <w:rFonts w:ascii="Times New Roman" w:hAnsi="Times New Roman" w:cs="Times New Roman"/>
                <w:sz w:val="20"/>
                <w:szCs w:val="20"/>
              </w:rPr>
              <w:t>Hire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□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Job work</w:t>
            </w:r>
          </w:p>
        </w:tc>
      </w:tr>
      <w:tr w:rsidR="00CE4A45" w:rsidRPr="00E2496F" w14:paraId="2D74FAA2" w14:textId="77777777" w:rsidTr="000E42A8">
        <w:trPr>
          <w:trHeight w:val="312"/>
        </w:trPr>
        <w:tc>
          <w:tcPr>
            <w:tcW w:w="2405" w:type="dxa"/>
          </w:tcPr>
          <w:p w14:paraId="1393EE95" w14:textId="3053D618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No. of </w:t>
            </w:r>
            <w:r w:rsidR="00A21EA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67D">
              <w:rPr>
                <w:rFonts w:ascii="Times New Roman" w:hAnsi="Times New Roman" w:cs="Times New Roman"/>
                <w:sz w:val="20"/>
                <w:szCs w:val="20"/>
              </w:rPr>
              <w:t>per day:</w:t>
            </w:r>
          </w:p>
        </w:tc>
        <w:tc>
          <w:tcPr>
            <w:tcW w:w="2185" w:type="dxa"/>
          </w:tcPr>
          <w:p w14:paraId="2D3472E4" w14:textId="14D96B60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0286779" w14:textId="3657D73C" w:rsidR="00CE4A45" w:rsidRPr="00E2496F" w:rsidRDefault="00FD367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of days</w:t>
            </w:r>
            <w:r w:rsidR="00CE4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14:paraId="39167435" w14:textId="637B0192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684D97B4" w14:textId="77777777" w:rsidTr="000E42A8">
        <w:trPr>
          <w:trHeight w:val="312"/>
        </w:trPr>
        <w:tc>
          <w:tcPr>
            <w:tcW w:w="2405" w:type="dxa"/>
          </w:tcPr>
          <w:p w14:paraId="7BBFE979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date:</w:t>
            </w:r>
          </w:p>
        </w:tc>
        <w:tc>
          <w:tcPr>
            <w:tcW w:w="2185" w:type="dxa"/>
          </w:tcPr>
          <w:p w14:paraId="0C6CB1E2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0F0E65F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date:</w:t>
            </w:r>
          </w:p>
        </w:tc>
        <w:tc>
          <w:tcPr>
            <w:tcW w:w="2295" w:type="dxa"/>
          </w:tcPr>
          <w:p w14:paraId="74C297FC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A45" w:rsidRPr="00E2496F" w14:paraId="056132EC" w14:textId="77777777" w:rsidTr="000E42A8">
        <w:trPr>
          <w:trHeight w:val="312"/>
        </w:trPr>
        <w:tc>
          <w:tcPr>
            <w:tcW w:w="2405" w:type="dxa"/>
          </w:tcPr>
          <w:p w14:paraId="03C1C9A8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Guideline rate/amount:</w:t>
            </w:r>
          </w:p>
        </w:tc>
        <w:tc>
          <w:tcPr>
            <w:tcW w:w="2185" w:type="dxa"/>
          </w:tcPr>
          <w:p w14:paraId="3C61EFC6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4384C2F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Negotiated amount:</w:t>
            </w:r>
          </w:p>
        </w:tc>
        <w:tc>
          <w:tcPr>
            <w:tcW w:w="2295" w:type="dxa"/>
          </w:tcPr>
          <w:p w14:paraId="4ECF64F7" w14:textId="77777777" w:rsidR="00CE4A45" w:rsidRPr="00E2496F" w:rsidRDefault="00CE4A45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3B095EA8" w14:textId="77777777" w:rsidTr="000D6394">
        <w:trPr>
          <w:trHeight w:val="312"/>
        </w:trPr>
        <w:tc>
          <w:tcPr>
            <w:tcW w:w="9180" w:type="dxa"/>
            <w:gridSpan w:val="4"/>
          </w:tcPr>
          <w:p w14:paraId="23F64D8A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7CD2CBAB" w14:textId="77777777" w:rsidTr="000E42A8">
        <w:trPr>
          <w:trHeight w:val="312"/>
        </w:trPr>
        <w:tc>
          <w:tcPr>
            <w:tcW w:w="2405" w:type="dxa"/>
          </w:tcPr>
          <w:p w14:paraId="71811D5B" w14:textId="0BF953EE" w:rsidR="00A2006E" w:rsidRPr="00E2496F" w:rsidRDefault="000E42A8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2006E" w:rsidRPr="00E2496F">
              <w:rPr>
                <w:rFonts w:ascii="Times New Roman" w:hAnsi="Times New Roman" w:cs="Times New Roman"/>
                <w:sz w:val="20"/>
                <w:szCs w:val="20"/>
              </w:rPr>
              <w:t>Desc</w:t>
            </w:r>
            <w:r w:rsidR="00A20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006E" w:rsidRPr="00E2496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A2006E">
              <w:rPr>
                <w:rFonts w:ascii="Times New Roman" w:hAnsi="Times New Roman" w:cs="Times New Roman"/>
                <w:sz w:val="20"/>
                <w:szCs w:val="20"/>
              </w:rPr>
              <w:t>equipment hire</w:t>
            </w:r>
            <w:r w:rsidR="00A2006E" w:rsidRPr="00E249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75" w:type="dxa"/>
            <w:gridSpan w:val="3"/>
          </w:tcPr>
          <w:p w14:paraId="01503375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496FF9CE" w14:textId="77777777" w:rsidTr="000D6394">
        <w:trPr>
          <w:trHeight w:val="312"/>
        </w:trPr>
        <w:tc>
          <w:tcPr>
            <w:tcW w:w="9180" w:type="dxa"/>
            <w:gridSpan w:val="4"/>
          </w:tcPr>
          <w:p w14:paraId="3DDC59DB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3F835BC0" w14:textId="77777777" w:rsidTr="000E42A8">
        <w:trPr>
          <w:trHeight w:val="312"/>
        </w:trPr>
        <w:tc>
          <w:tcPr>
            <w:tcW w:w="2405" w:type="dxa"/>
          </w:tcPr>
          <w:p w14:paraId="67CF261B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at unit/block no.:</w:t>
            </w:r>
          </w:p>
        </w:tc>
        <w:tc>
          <w:tcPr>
            <w:tcW w:w="6775" w:type="dxa"/>
            <w:gridSpan w:val="3"/>
          </w:tcPr>
          <w:p w14:paraId="10F5C496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3B58165D" w14:textId="77777777" w:rsidTr="000E42A8">
        <w:trPr>
          <w:trHeight w:val="312"/>
        </w:trPr>
        <w:tc>
          <w:tcPr>
            <w:tcW w:w="2405" w:type="dxa"/>
          </w:tcPr>
          <w:p w14:paraId="2D63A380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Contractor name:</w:t>
            </w:r>
          </w:p>
        </w:tc>
        <w:tc>
          <w:tcPr>
            <w:tcW w:w="2185" w:type="dxa"/>
          </w:tcPr>
          <w:p w14:paraId="62843BAA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05F1E49E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 type:</w:t>
            </w:r>
          </w:p>
        </w:tc>
        <w:tc>
          <w:tcPr>
            <w:tcW w:w="2295" w:type="dxa"/>
          </w:tcPr>
          <w:p w14:paraId="2BDC3E8B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Hire  □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Job work</w:t>
            </w:r>
          </w:p>
        </w:tc>
      </w:tr>
      <w:tr w:rsidR="00A2006E" w:rsidRPr="00E2496F" w14:paraId="5D1F061E" w14:textId="77777777" w:rsidTr="000E42A8">
        <w:trPr>
          <w:trHeight w:val="312"/>
        </w:trPr>
        <w:tc>
          <w:tcPr>
            <w:tcW w:w="2405" w:type="dxa"/>
          </w:tcPr>
          <w:p w14:paraId="3D5ECCA5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of hours per day:</w:t>
            </w:r>
          </w:p>
        </w:tc>
        <w:tc>
          <w:tcPr>
            <w:tcW w:w="2185" w:type="dxa"/>
          </w:tcPr>
          <w:p w14:paraId="78DDAE21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6B6E202C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of days:</w:t>
            </w:r>
          </w:p>
        </w:tc>
        <w:tc>
          <w:tcPr>
            <w:tcW w:w="2295" w:type="dxa"/>
          </w:tcPr>
          <w:p w14:paraId="7AD51F4F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095A6BEF" w14:textId="77777777" w:rsidTr="000E42A8">
        <w:trPr>
          <w:trHeight w:val="312"/>
        </w:trPr>
        <w:tc>
          <w:tcPr>
            <w:tcW w:w="2405" w:type="dxa"/>
          </w:tcPr>
          <w:p w14:paraId="0A3AA6CF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date:</w:t>
            </w:r>
          </w:p>
        </w:tc>
        <w:tc>
          <w:tcPr>
            <w:tcW w:w="2185" w:type="dxa"/>
          </w:tcPr>
          <w:p w14:paraId="071E1AFC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8FDE979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date:</w:t>
            </w:r>
          </w:p>
        </w:tc>
        <w:tc>
          <w:tcPr>
            <w:tcW w:w="2295" w:type="dxa"/>
          </w:tcPr>
          <w:p w14:paraId="2FF29C14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3B519C54" w14:textId="77777777" w:rsidTr="000E42A8">
        <w:trPr>
          <w:trHeight w:val="312"/>
        </w:trPr>
        <w:tc>
          <w:tcPr>
            <w:tcW w:w="2405" w:type="dxa"/>
          </w:tcPr>
          <w:p w14:paraId="6CEB59EE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Guideline rate/amount:</w:t>
            </w:r>
          </w:p>
        </w:tc>
        <w:tc>
          <w:tcPr>
            <w:tcW w:w="2185" w:type="dxa"/>
          </w:tcPr>
          <w:p w14:paraId="1BE602D0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6206A912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Negotiated amount:</w:t>
            </w:r>
          </w:p>
        </w:tc>
        <w:tc>
          <w:tcPr>
            <w:tcW w:w="2295" w:type="dxa"/>
          </w:tcPr>
          <w:p w14:paraId="34910AA1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267" w:rsidRPr="00E2496F" w14:paraId="336185AC" w14:textId="77777777" w:rsidTr="000D6394">
        <w:trPr>
          <w:trHeight w:val="312"/>
        </w:trPr>
        <w:tc>
          <w:tcPr>
            <w:tcW w:w="9180" w:type="dxa"/>
            <w:gridSpan w:val="4"/>
          </w:tcPr>
          <w:p w14:paraId="5BE9CCC5" w14:textId="77777777" w:rsidR="00285267" w:rsidRPr="00E2496F" w:rsidRDefault="00285267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5A15C396" w14:textId="77777777" w:rsidTr="000E42A8">
        <w:trPr>
          <w:trHeight w:val="312"/>
        </w:trPr>
        <w:tc>
          <w:tcPr>
            <w:tcW w:w="2405" w:type="dxa"/>
          </w:tcPr>
          <w:p w14:paraId="0CA56279" w14:textId="6C390080" w:rsidR="00A2006E" w:rsidRDefault="00285267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Approved by</w:t>
            </w:r>
            <w:r w:rsidR="00F77E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85" w:type="dxa"/>
          </w:tcPr>
          <w:p w14:paraId="3FBF6A90" w14:textId="620F7A95" w:rsidR="00A2006E" w:rsidRPr="00E2496F" w:rsidRDefault="00F77E4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Engineer</w:t>
            </w:r>
          </w:p>
        </w:tc>
        <w:tc>
          <w:tcPr>
            <w:tcW w:w="2295" w:type="dxa"/>
          </w:tcPr>
          <w:p w14:paraId="2D67EF67" w14:textId="4ACCB68D" w:rsidR="00A2006E" w:rsidRDefault="00F77E4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  <w:tc>
          <w:tcPr>
            <w:tcW w:w="2295" w:type="dxa"/>
          </w:tcPr>
          <w:p w14:paraId="07581B23" w14:textId="4DB887B6" w:rsidR="00A2006E" w:rsidRPr="00E2496F" w:rsidRDefault="00F77E4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Partner/MD</w:t>
            </w:r>
          </w:p>
        </w:tc>
      </w:tr>
      <w:tr w:rsidR="00A2006E" w:rsidRPr="00E2496F" w14:paraId="0E407637" w14:textId="77777777" w:rsidTr="000E42A8">
        <w:trPr>
          <w:trHeight w:val="312"/>
        </w:trPr>
        <w:tc>
          <w:tcPr>
            <w:tcW w:w="2405" w:type="dxa"/>
          </w:tcPr>
          <w:p w14:paraId="0A763F5F" w14:textId="7DB530BF" w:rsidR="00A2006E" w:rsidRDefault="00F77E4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Sign:</w:t>
            </w:r>
          </w:p>
        </w:tc>
        <w:tc>
          <w:tcPr>
            <w:tcW w:w="2185" w:type="dxa"/>
          </w:tcPr>
          <w:p w14:paraId="7569D74B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78754E25" w14:textId="77777777" w:rsidR="00A2006E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743C745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6E" w:rsidRPr="00E2496F" w14:paraId="377C813B" w14:textId="77777777" w:rsidTr="000E42A8">
        <w:trPr>
          <w:trHeight w:val="312"/>
        </w:trPr>
        <w:tc>
          <w:tcPr>
            <w:tcW w:w="2405" w:type="dxa"/>
          </w:tcPr>
          <w:p w14:paraId="0B612DE6" w14:textId="69D1012D" w:rsidR="00A2006E" w:rsidRDefault="00F77E4D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185" w:type="dxa"/>
          </w:tcPr>
          <w:p w14:paraId="2A2A9651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ED55906" w14:textId="77777777" w:rsidR="00A2006E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9C50C7B" w14:textId="77777777" w:rsidR="00A2006E" w:rsidRPr="00E2496F" w:rsidRDefault="00A2006E" w:rsidP="00F82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34B40" w14:textId="62A08F64" w:rsidR="00EE699C" w:rsidRPr="00E2496F" w:rsidRDefault="00C76E79" w:rsidP="0057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96F">
        <w:rPr>
          <w:rFonts w:ascii="Times New Roman" w:hAnsi="Times New Roman" w:cs="Times New Roman"/>
          <w:sz w:val="20"/>
          <w:szCs w:val="20"/>
        </w:rPr>
        <w:t xml:space="preserve">Notes: 1. </w:t>
      </w:r>
      <w:r w:rsidR="0047334D">
        <w:rPr>
          <w:rFonts w:ascii="Times New Roman" w:hAnsi="Times New Roman" w:cs="Times New Roman"/>
          <w:sz w:val="20"/>
          <w:szCs w:val="20"/>
        </w:rPr>
        <w:t xml:space="preserve">Original copy to be attached to weekly voucher. 2. </w:t>
      </w:r>
      <w:r w:rsidR="00267C88">
        <w:rPr>
          <w:rFonts w:ascii="Times New Roman" w:hAnsi="Times New Roman" w:cs="Times New Roman"/>
          <w:sz w:val="20"/>
          <w:szCs w:val="20"/>
        </w:rPr>
        <w:t xml:space="preserve">Approval can be taken by email, </w:t>
      </w:r>
      <w:proofErr w:type="spellStart"/>
      <w:r w:rsidR="00267C88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="00267C88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="00267C88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267C88">
        <w:rPr>
          <w:rFonts w:ascii="Times New Roman" w:hAnsi="Times New Roman" w:cs="Times New Roman"/>
          <w:sz w:val="20"/>
          <w:szCs w:val="20"/>
        </w:rPr>
        <w:t xml:space="preserve">. </w:t>
      </w:r>
      <w:r w:rsidR="00B62F2A">
        <w:rPr>
          <w:rFonts w:ascii="Times New Roman" w:hAnsi="Times New Roman" w:cs="Times New Roman"/>
          <w:sz w:val="20"/>
          <w:szCs w:val="20"/>
        </w:rPr>
        <w:t>3. For department work</w:t>
      </w:r>
      <w:r w:rsidR="00D600EC">
        <w:rPr>
          <w:rFonts w:ascii="Times New Roman" w:hAnsi="Times New Roman" w:cs="Times New Roman"/>
          <w:sz w:val="20"/>
          <w:szCs w:val="20"/>
        </w:rPr>
        <w:t xml:space="preserve">/ equipment hire </w:t>
      </w:r>
      <w:r w:rsidR="00B62F2A">
        <w:rPr>
          <w:rFonts w:ascii="Times New Roman" w:hAnsi="Times New Roman" w:cs="Times New Roman"/>
          <w:sz w:val="20"/>
          <w:szCs w:val="20"/>
        </w:rPr>
        <w:t xml:space="preserve">enter total value of department work in ‘guideline rate/amount’. </w:t>
      </w:r>
      <w:r w:rsidR="004A48B4">
        <w:rPr>
          <w:rFonts w:ascii="Times New Roman" w:hAnsi="Times New Roman" w:cs="Times New Roman"/>
          <w:sz w:val="20"/>
          <w:szCs w:val="20"/>
        </w:rPr>
        <w:t xml:space="preserve">4. For job work enter guideline rates/amount and negotiated amount. </w:t>
      </w:r>
    </w:p>
    <w:sectPr w:rsidR="00EE699C" w:rsidRPr="00E2496F" w:rsidSect="00CC7071">
      <w:footerReference w:type="default" r:id="rId7"/>
      <w:pgSz w:w="11906" w:h="16838" w:code="9"/>
      <w:pgMar w:top="1080" w:right="1440" w:bottom="108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05ED" w14:textId="77777777" w:rsidR="007B08DE" w:rsidRDefault="007B08DE" w:rsidP="00575726">
      <w:pPr>
        <w:spacing w:after="0" w:line="240" w:lineRule="auto"/>
      </w:pPr>
      <w:r>
        <w:separator/>
      </w:r>
    </w:p>
  </w:endnote>
  <w:endnote w:type="continuationSeparator" w:id="0">
    <w:p w14:paraId="17E5259A" w14:textId="77777777" w:rsidR="007B08DE" w:rsidRDefault="007B08DE" w:rsidP="0057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1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E54A0" w14:textId="6F0D4E17" w:rsidR="00575726" w:rsidRDefault="005757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63B16" w14:textId="77777777" w:rsidR="00575726" w:rsidRDefault="0057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13B2" w14:textId="77777777" w:rsidR="007B08DE" w:rsidRDefault="007B08DE" w:rsidP="00575726">
      <w:pPr>
        <w:spacing w:after="0" w:line="240" w:lineRule="auto"/>
      </w:pPr>
      <w:r>
        <w:separator/>
      </w:r>
    </w:p>
  </w:footnote>
  <w:footnote w:type="continuationSeparator" w:id="0">
    <w:p w14:paraId="5E899618" w14:textId="77777777" w:rsidR="007B08DE" w:rsidRDefault="007B08DE" w:rsidP="0057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8FB"/>
    <w:multiLevelType w:val="hybridMultilevel"/>
    <w:tmpl w:val="0BECA15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B13FCE"/>
    <w:multiLevelType w:val="hybridMultilevel"/>
    <w:tmpl w:val="5BA8C1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27A49"/>
    <w:multiLevelType w:val="hybridMultilevel"/>
    <w:tmpl w:val="B0AEA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03434"/>
    <w:multiLevelType w:val="hybridMultilevel"/>
    <w:tmpl w:val="5CE88C12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88"/>
    <w:rsid w:val="00022650"/>
    <w:rsid w:val="00027BED"/>
    <w:rsid w:val="000764B0"/>
    <w:rsid w:val="00081F7F"/>
    <w:rsid w:val="000A02B4"/>
    <w:rsid w:val="000A61C0"/>
    <w:rsid w:val="000B37E9"/>
    <w:rsid w:val="000C03BB"/>
    <w:rsid w:val="000C1FFA"/>
    <w:rsid w:val="000D6394"/>
    <w:rsid w:val="000E42A8"/>
    <w:rsid w:val="00105583"/>
    <w:rsid w:val="0011335A"/>
    <w:rsid w:val="00114C4A"/>
    <w:rsid w:val="00125423"/>
    <w:rsid w:val="001378E8"/>
    <w:rsid w:val="00151A72"/>
    <w:rsid w:val="00161DB5"/>
    <w:rsid w:val="00161E27"/>
    <w:rsid w:val="00186118"/>
    <w:rsid w:val="00267C88"/>
    <w:rsid w:val="00285267"/>
    <w:rsid w:val="002A3571"/>
    <w:rsid w:val="002C0433"/>
    <w:rsid w:val="002C6AD9"/>
    <w:rsid w:val="002E01D0"/>
    <w:rsid w:val="002F5DA4"/>
    <w:rsid w:val="00302A4A"/>
    <w:rsid w:val="00316ECE"/>
    <w:rsid w:val="00326E06"/>
    <w:rsid w:val="00350500"/>
    <w:rsid w:val="00383CEA"/>
    <w:rsid w:val="00425CB9"/>
    <w:rsid w:val="0045596C"/>
    <w:rsid w:val="00455B2D"/>
    <w:rsid w:val="0047334D"/>
    <w:rsid w:val="00496B6D"/>
    <w:rsid w:val="004A48B4"/>
    <w:rsid w:val="00513CCB"/>
    <w:rsid w:val="00532803"/>
    <w:rsid w:val="00534055"/>
    <w:rsid w:val="0054575C"/>
    <w:rsid w:val="005504BF"/>
    <w:rsid w:val="0055116A"/>
    <w:rsid w:val="005659EB"/>
    <w:rsid w:val="005751E6"/>
    <w:rsid w:val="00575726"/>
    <w:rsid w:val="005A0291"/>
    <w:rsid w:val="005A763F"/>
    <w:rsid w:val="005B1160"/>
    <w:rsid w:val="00651CBC"/>
    <w:rsid w:val="00655B88"/>
    <w:rsid w:val="006D53B0"/>
    <w:rsid w:val="006E420C"/>
    <w:rsid w:val="006F63E6"/>
    <w:rsid w:val="007504A5"/>
    <w:rsid w:val="00754088"/>
    <w:rsid w:val="007779D2"/>
    <w:rsid w:val="007B08DE"/>
    <w:rsid w:val="007B7D50"/>
    <w:rsid w:val="00804919"/>
    <w:rsid w:val="00833CC0"/>
    <w:rsid w:val="00867002"/>
    <w:rsid w:val="00875658"/>
    <w:rsid w:val="00885685"/>
    <w:rsid w:val="00891092"/>
    <w:rsid w:val="008A2562"/>
    <w:rsid w:val="008B386B"/>
    <w:rsid w:val="008C0255"/>
    <w:rsid w:val="008C0860"/>
    <w:rsid w:val="008C2B69"/>
    <w:rsid w:val="009471E6"/>
    <w:rsid w:val="009C7013"/>
    <w:rsid w:val="009D64F2"/>
    <w:rsid w:val="009E5066"/>
    <w:rsid w:val="00A1460B"/>
    <w:rsid w:val="00A17F97"/>
    <w:rsid w:val="00A2006E"/>
    <w:rsid w:val="00A21EAB"/>
    <w:rsid w:val="00A36790"/>
    <w:rsid w:val="00A438EA"/>
    <w:rsid w:val="00A5475E"/>
    <w:rsid w:val="00A94033"/>
    <w:rsid w:val="00AB14BA"/>
    <w:rsid w:val="00AB2BB9"/>
    <w:rsid w:val="00AB312B"/>
    <w:rsid w:val="00B14143"/>
    <w:rsid w:val="00B60251"/>
    <w:rsid w:val="00B62F2A"/>
    <w:rsid w:val="00B7679E"/>
    <w:rsid w:val="00B83E3E"/>
    <w:rsid w:val="00B932C4"/>
    <w:rsid w:val="00B95707"/>
    <w:rsid w:val="00BA0AA6"/>
    <w:rsid w:val="00BC5416"/>
    <w:rsid w:val="00BE3FA8"/>
    <w:rsid w:val="00C20CC5"/>
    <w:rsid w:val="00C658A5"/>
    <w:rsid w:val="00C76E79"/>
    <w:rsid w:val="00C80F1B"/>
    <w:rsid w:val="00CA6FC4"/>
    <w:rsid w:val="00CC7071"/>
    <w:rsid w:val="00CD0287"/>
    <w:rsid w:val="00CE4A45"/>
    <w:rsid w:val="00CE4A7B"/>
    <w:rsid w:val="00D50EBA"/>
    <w:rsid w:val="00D600EC"/>
    <w:rsid w:val="00D97818"/>
    <w:rsid w:val="00E23F6F"/>
    <w:rsid w:val="00E2496F"/>
    <w:rsid w:val="00E35EF8"/>
    <w:rsid w:val="00E4622C"/>
    <w:rsid w:val="00E93D6F"/>
    <w:rsid w:val="00E9789E"/>
    <w:rsid w:val="00EC7A45"/>
    <w:rsid w:val="00EE699C"/>
    <w:rsid w:val="00EF7374"/>
    <w:rsid w:val="00F12BF5"/>
    <w:rsid w:val="00F27BE1"/>
    <w:rsid w:val="00F4395E"/>
    <w:rsid w:val="00F63496"/>
    <w:rsid w:val="00F729E3"/>
    <w:rsid w:val="00F74253"/>
    <w:rsid w:val="00F75836"/>
    <w:rsid w:val="00F77E4D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5EBF"/>
  <w15:docId w15:val="{4C9F665D-8C57-4FAE-9317-338DFB6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088"/>
    <w:pPr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unhideWhenUsed/>
    <w:rsid w:val="0086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26"/>
  </w:style>
  <w:style w:type="paragraph" w:styleId="Footer">
    <w:name w:val="footer"/>
    <w:basedOn w:val="Normal"/>
    <w:link w:val="FooterChar"/>
    <w:uiPriority w:val="99"/>
    <w:unhideWhenUsed/>
    <w:rsid w:val="0057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aruna mppl</cp:lastModifiedBy>
  <cp:revision>4</cp:revision>
  <cp:lastPrinted>2022-04-04T06:52:00Z</cp:lastPrinted>
  <dcterms:created xsi:type="dcterms:W3CDTF">2022-04-04T06:53:00Z</dcterms:created>
  <dcterms:modified xsi:type="dcterms:W3CDTF">2022-04-04T06:54:00Z</dcterms:modified>
</cp:coreProperties>
</file>