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69F7" w14:textId="34EF58FB" w:rsidR="009017FC" w:rsidRPr="00C16372" w:rsidRDefault="009017FC" w:rsidP="009017FC">
      <w:pPr>
        <w:ind w:left="0"/>
        <w:rPr>
          <w:b/>
        </w:rPr>
      </w:pPr>
      <w:r>
        <w:t xml:space="preserve">Circular no. </w:t>
      </w:r>
      <w:r w:rsidRPr="00A13E52">
        <w:rPr>
          <w:b/>
        </w:rPr>
        <w:t>8</w:t>
      </w:r>
      <w:r>
        <w:rPr>
          <w:b/>
        </w:rPr>
        <w:t>43</w:t>
      </w:r>
      <w:r w:rsidRPr="00A13E52">
        <w:rPr>
          <w:b/>
        </w:rPr>
        <w:t>(</w:t>
      </w:r>
      <w:r w:rsidR="00790B94">
        <w:rPr>
          <w:b/>
        </w:rPr>
        <w:t>H</w:t>
      </w:r>
      <w:r w:rsidRPr="00A13E52">
        <w:rPr>
          <w:b/>
        </w:rPr>
        <w:t>)</w:t>
      </w:r>
      <w:r w:rsidRPr="00E8030D">
        <w:tab/>
      </w:r>
      <w:r>
        <w:tab/>
      </w:r>
      <w:r>
        <w:tab/>
      </w:r>
      <w:r w:rsidRPr="00E8030D">
        <w:tab/>
      </w:r>
      <w:r w:rsidRPr="00E8030D">
        <w:tab/>
      </w:r>
      <w:r>
        <w:tab/>
      </w:r>
      <w:r w:rsidRPr="00E8030D">
        <w:tab/>
      </w:r>
      <w:r>
        <w:tab/>
      </w:r>
      <w:r w:rsidRPr="00E8030D">
        <w:t xml:space="preserve">Date: </w:t>
      </w:r>
      <w:r w:rsidR="00790B94">
        <w:t>2</w:t>
      </w:r>
      <w:r w:rsidR="00174E1A">
        <w:t>8</w:t>
      </w:r>
      <w:r w:rsidR="00790B94">
        <w:t>-05-2022</w:t>
      </w:r>
    </w:p>
    <w:p w14:paraId="14646656" w14:textId="77777777" w:rsidR="009017FC" w:rsidRPr="00507F65" w:rsidRDefault="009017FC" w:rsidP="009017FC">
      <w:pPr>
        <w:spacing w:line="240" w:lineRule="auto"/>
        <w:ind w:left="0"/>
      </w:pPr>
      <w:r w:rsidRPr="00507F65">
        <w:t>Sub.: Guideline rates for Plumbing works at apartments – Lumpsum.</w:t>
      </w:r>
    </w:p>
    <w:p w14:paraId="6AB6B546" w14:textId="77777777" w:rsidR="009017FC" w:rsidRPr="00507F65" w:rsidRDefault="009017FC" w:rsidP="009017FC">
      <w:pPr>
        <w:spacing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770"/>
        <w:gridCol w:w="1134"/>
        <w:gridCol w:w="1701"/>
      </w:tblGrid>
      <w:tr w:rsidR="009017FC" w:rsidRPr="00507F65" w14:paraId="534E2974" w14:textId="77777777" w:rsidTr="001C6568">
        <w:tc>
          <w:tcPr>
            <w:tcW w:w="738" w:type="dxa"/>
          </w:tcPr>
          <w:p w14:paraId="7E553BEE" w14:textId="77777777" w:rsidR="009017FC" w:rsidRPr="00507F65" w:rsidRDefault="009017FC" w:rsidP="00F22685">
            <w:pPr>
              <w:spacing w:line="240" w:lineRule="auto"/>
              <w:ind w:left="0"/>
            </w:pPr>
            <w:r w:rsidRPr="00507F65">
              <w:t>S. No.</w:t>
            </w:r>
          </w:p>
        </w:tc>
        <w:tc>
          <w:tcPr>
            <w:tcW w:w="6770" w:type="dxa"/>
          </w:tcPr>
          <w:p w14:paraId="26E9232E" w14:textId="77777777" w:rsidR="009017FC" w:rsidRPr="00507F65" w:rsidRDefault="009017FC" w:rsidP="00F22685">
            <w:pPr>
              <w:spacing w:line="240" w:lineRule="auto"/>
              <w:ind w:left="0"/>
            </w:pPr>
            <w:r w:rsidRPr="00507F65">
              <w:t>Description</w:t>
            </w:r>
          </w:p>
        </w:tc>
        <w:tc>
          <w:tcPr>
            <w:tcW w:w="1134" w:type="dxa"/>
          </w:tcPr>
          <w:p w14:paraId="58F77027" w14:textId="77777777" w:rsidR="009017FC" w:rsidRPr="00507F65" w:rsidRDefault="009017FC" w:rsidP="00F22685">
            <w:pPr>
              <w:spacing w:line="240" w:lineRule="auto"/>
              <w:ind w:left="0"/>
            </w:pPr>
            <w:r w:rsidRPr="00507F65">
              <w:t>Rate (Rs.)</w:t>
            </w:r>
          </w:p>
        </w:tc>
        <w:tc>
          <w:tcPr>
            <w:tcW w:w="1701" w:type="dxa"/>
          </w:tcPr>
          <w:p w14:paraId="27967D35" w14:textId="77777777" w:rsidR="009017FC" w:rsidRPr="00507F65" w:rsidRDefault="009017FC" w:rsidP="00F22685">
            <w:pPr>
              <w:spacing w:line="240" w:lineRule="auto"/>
              <w:ind w:left="0"/>
            </w:pPr>
            <w:r w:rsidRPr="00507F65">
              <w:t>Units</w:t>
            </w:r>
          </w:p>
        </w:tc>
      </w:tr>
      <w:tr w:rsidR="009017FC" w:rsidRPr="00507F65" w14:paraId="195CC7AA" w14:textId="77777777" w:rsidTr="001C6568">
        <w:tc>
          <w:tcPr>
            <w:tcW w:w="738" w:type="dxa"/>
          </w:tcPr>
          <w:p w14:paraId="789920C0" w14:textId="77777777" w:rsidR="009017FC" w:rsidRPr="00507F65" w:rsidRDefault="009017FC" w:rsidP="00F22685">
            <w:pPr>
              <w:spacing w:line="240" w:lineRule="auto"/>
              <w:ind w:left="0"/>
            </w:pPr>
            <w:r w:rsidRPr="00507F65">
              <w:t>1.</w:t>
            </w:r>
          </w:p>
        </w:tc>
        <w:tc>
          <w:tcPr>
            <w:tcW w:w="6770" w:type="dxa"/>
          </w:tcPr>
          <w:p w14:paraId="258A6F3F" w14:textId="77777777" w:rsidR="009017FC" w:rsidRPr="00507F65" w:rsidRDefault="009017FC" w:rsidP="00F22685">
            <w:pPr>
              <w:spacing w:line="240" w:lineRule="auto"/>
              <w:ind w:left="0"/>
            </w:pPr>
            <w:r w:rsidRPr="00507F65">
              <w:t xml:space="preserve">Apartments – single bedroom flats with bathroom, kitchen, </w:t>
            </w:r>
            <w:proofErr w:type="gramStart"/>
            <w:r w:rsidRPr="00507F65">
              <w:t>utility</w:t>
            </w:r>
            <w:proofErr w:type="gramEnd"/>
            <w:r w:rsidRPr="00507F65">
              <w:t xml:space="preserve"> and balcony drainage works including washing and cleaning</w:t>
            </w:r>
          </w:p>
        </w:tc>
        <w:tc>
          <w:tcPr>
            <w:tcW w:w="1134" w:type="dxa"/>
          </w:tcPr>
          <w:p w14:paraId="4ADA835A" w14:textId="77777777" w:rsidR="009017FC" w:rsidRPr="00507F65" w:rsidRDefault="009017FC" w:rsidP="00F22685">
            <w:pPr>
              <w:spacing w:line="240" w:lineRule="auto"/>
              <w:ind w:left="0"/>
            </w:pPr>
          </w:p>
          <w:p w14:paraId="3BEDE7C4" w14:textId="7F64844D" w:rsidR="009017FC" w:rsidRPr="00507F65" w:rsidRDefault="00790B94" w:rsidP="00F22685">
            <w:pPr>
              <w:spacing w:line="240" w:lineRule="auto"/>
              <w:ind w:left="0"/>
            </w:pPr>
            <w:r>
              <w:t>9</w:t>
            </w:r>
            <w:r w:rsidR="009017FC">
              <w:t>,</w:t>
            </w:r>
            <w:r>
              <w:t>5</w:t>
            </w:r>
            <w:r w:rsidR="009017FC">
              <w:t>00</w:t>
            </w:r>
          </w:p>
        </w:tc>
        <w:tc>
          <w:tcPr>
            <w:tcW w:w="1701" w:type="dxa"/>
          </w:tcPr>
          <w:p w14:paraId="30E11C67" w14:textId="77777777" w:rsidR="009017FC" w:rsidRPr="00507F65" w:rsidRDefault="009017FC" w:rsidP="00F22685">
            <w:pPr>
              <w:spacing w:line="240" w:lineRule="auto"/>
              <w:ind w:left="0"/>
            </w:pPr>
          </w:p>
          <w:p w14:paraId="470B58DC" w14:textId="77777777" w:rsidR="009017FC" w:rsidRPr="00507F65" w:rsidRDefault="009017FC" w:rsidP="00F22685">
            <w:pPr>
              <w:spacing w:line="240" w:lineRule="auto"/>
              <w:ind w:left="0"/>
            </w:pPr>
            <w:r w:rsidRPr="00507F65">
              <w:t>Per flat</w:t>
            </w:r>
          </w:p>
        </w:tc>
      </w:tr>
      <w:tr w:rsidR="009017FC" w:rsidRPr="00507F65" w14:paraId="36C8A127" w14:textId="77777777" w:rsidTr="001C6568">
        <w:tc>
          <w:tcPr>
            <w:tcW w:w="738" w:type="dxa"/>
          </w:tcPr>
          <w:p w14:paraId="17649323" w14:textId="77777777" w:rsidR="009017FC" w:rsidRPr="00507F65" w:rsidRDefault="009017FC" w:rsidP="00F22685">
            <w:pPr>
              <w:spacing w:line="240" w:lineRule="auto"/>
              <w:ind w:left="0"/>
            </w:pPr>
            <w:r w:rsidRPr="00507F65">
              <w:t>2.</w:t>
            </w:r>
          </w:p>
        </w:tc>
        <w:tc>
          <w:tcPr>
            <w:tcW w:w="6770" w:type="dxa"/>
          </w:tcPr>
          <w:p w14:paraId="086D590B" w14:textId="77777777" w:rsidR="009017FC" w:rsidRPr="00507F65" w:rsidRDefault="009017FC" w:rsidP="00F22685">
            <w:pPr>
              <w:spacing w:line="240" w:lineRule="auto"/>
              <w:ind w:left="0"/>
            </w:pPr>
            <w:r w:rsidRPr="00507F65">
              <w:t xml:space="preserve">Apartments – double bedroom flats with bathroom, kitchen, </w:t>
            </w:r>
            <w:proofErr w:type="gramStart"/>
            <w:r w:rsidRPr="00507F65">
              <w:t>utility</w:t>
            </w:r>
            <w:proofErr w:type="gramEnd"/>
            <w:r w:rsidRPr="00507F65">
              <w:t xml:space="preserve"> and balcony drainage works including washing and cleaning</w:t>
            </w:r>
          </w:p>
        </w:tc>
        <w:tc>
          <w:tcPr>
            <w:tcW w:w="1134" w:type="dxa"/>
          </w:tcPr>
          <w:p w14:paraId="65FDBEBB" w14:textId="09F42DBD" w:rsidR="009017FC" w:rsidRPr="00507F65" w:rsidRDefault="009017FC" w:rsidP="00F22685">
            <w:pPr>
              <w:spacing w:line="240" w:lineRule="auto"/>
              <w:ind w:left="0"/>
            </w:pPr>
            <w:r>
              <w:t>1</w:t>
            </w:r>
            <w:r w:rsidR="00790B94">
              <w:t>4</w:t>
            </w:r>
            <w:r w:rsidRPr="00507F65">
              <w:t>,</w:t>
            </w:r>
            <w:r w:rsidR="00790B94">
              <w:t>0</w:t>
            </w:r>
            <w:r w:rsidRPr="00507F65">
              <w:t>00</w:t>
            </w:r>
          </w:p>
        </w:tc>
        <w:tc>
          <w:tcPr>
            <w:tcW w:w="1701" w:type="dxa"/>
          </w:tcPr>
          <w:p w14:paraId="528AED90" w14:textId="77777777" w:rsidR="009017FC" w:rsidRPr="00507F65" w:rsidRDefault="009017FC" w:rsidP="00F22685">
            <w:pPr>
              <w:spacing w:line="240" w:lineRule="auto"/>
              <w:ind w:left="0"/>
            </w:pPr>
            <w:r w:rsidRPr="00507F65">
              <w:t>Per flat</w:t>
            </w:r>
          </w:p>
        </w:tc>
      </w:tr>
      <w:tr w:rsidR="009017FC" w:rsidRPr="00507F65" w14:paraId="3E634884" w14:textId="77777777" w:rsidTr="001C6568">
        <w:tc>
          <w:tcPr>
            <w:tcW w:w="738" w:type="dxa"/>
          </w:tcPr>
          <w:p w14:paraId="49DB27F7" w14:textId="77777777" w:rsidR="009017FC" w:rsidRPr="00507F65" w:rsidRDefault="009017FC" w:rsidP="00F22685">
            <w:pPr>
              <w:spacing w:line="240" w:lineRule="auto"/>
              <w:ind w:left="0"/>
            </w:pPr>
            <w:r>
              <w:t>3.</w:t>
            </w:r>
          </w:p>
        </w:tc>
        <w:tc>
          <w:tcPr>
            <w:tcW w:w="6770" w:type="dxa"/>
          </w:tcPr>
          <w:p w14:paraId="7798FD8D" w14:textId="77777777" w:rsidR="009017FC" w:rsidRPr="00507F65" w:rsidRDefault="009017FC" w:rsidP="00F22685">
            <w:pPr>
              <w:spacing w:line="240" w:lineRule="auto"/>
              <w:ind w:left="0"/>
            </w:pPr>
            <w:r w:rsidRPr="00507F65">
              <w:t xml:space="preserve">Apartments – Triple bedroom flats with </w:t>
            </w:r>
            <w:r>
              <w:t xml:space="preserve">2 </w:t>
            </w:r>
            <w:r w:rsidRPr="00507F65">
              <w:t>bathroom</w:t>
            </w:r>
            <w:r>
              <w:t>s</w:t>
            </w:r>
            <w:r w:rsidRPr="00507F65">
              <w:t xml:space="preserve">, kitchen, </w:t>
            </w:r>
            <w:proofErr w:type="gramStart"/>
            <w:r w:rsidRPr="00507F65">
              <w:t>utility</w:t>
            </w:r>
            <w:proofErr w:type="gramEnd"/>
            <w:r w:rsidRPr="00507F65">
              <w:t xml:space="preserve"> and balcony drainage works including washing and cleaning</w:t>
            </w:r>
          </w:p>
        </w:tc>
        <w:tc>
          <w:tcPr>
            <w:tcW w:w="1134" w:type="dxa"/>
          </w:tcPr>
          <w:p w14:paraId="43440DB9" w14:textId="0E43D670" w:rsidR="009017FC" w:rsidRDefault="009017FC" w:rsidP="00F22685">
            <w:pPr>
              <w:spacing w:line="240" w:lineRule="auto"/>
              <w:ind w:left="0"/>
            </w:pPr>
            <w:r>
              <w:t>1</w:t>
            </w:r>
            <w:r w:rsidR="00790B94">
              <w:t>5</w:t>
            </w:r>
            <w:r>
              <w:t>,</w:t>
            </w:r>
            <w:r w:rsidR="00790B94">
              <w:t>5</w:t>
            </w:r>
            <w:r>
              <w:t>00/-</w:t>
            </w:r>
          </w:p>
        </w:tc>
        <w:tc>
          <w:tcPr>
            <w:tcW w:w="1701" w:type="dxa"/>
          </w:tcPr>
          <w:p w14:paraId="24CF43A8" w14:textId="77777777" w:rsidR="009017FC" w:rsidRPr="00507F65" w:rsidRDefault="009017FC" w:rsidP="00F22685">
            <w:pPr>
              <w:spacing w:line="240" w:lineRule="auto"/>
              <w:ind w:left="0"/>
            </w:pPr>
            <w:r w:rsidRPr="00507F65">
              <w:t>Per flat</w:t>
            </w:r>
          </w:p>
        </w:tc>
      </w:tr>
      <w:tr w:rsidR="009017FC" w:rsidRPr="00507F65" w14:paraId="2A5C4C98" w14:textId="77777777" w:rsidTr="001C6568">
        <w:tc>
          <w:tcPr>
            <w:tcW w:w="738" w:type="dxa"/>
          </w:tcPr>
          <w:p w14:paraId="01E1CA8C" w14:textId="77777777" w:rsidR="009017FC" w:rsidRPr="00507F65" w:rsidRDefault="009017FC" w:rsidP="00F22685">
            <w:pPr>
              <w:spacing w:line="240" w:lineRule="auto"/>
              <w:ind w:left="0"/>
            </w:pPr>
            <w:r>
              <w:t>4</w:t>
            </w:r>
            <w:r w:rsidRPr="00507F65">
              <w:t>.</w:t>
            </w:r>
          </w:p>
        </w:tc>
        <w:tc>
          <w:tcPr>
            <w:tcW w:w="6770" w:type="dxa"/>
          </w:tcPr>
          <w:p w14:paraId="4E240120" w14:textId="77777777" w:rsidR="009017FC" w:rsidRDefault="009017FC" w:rsidP="00F22685">
            <w:pPr>
              <w:spacing w:line="240" w:lineRule="auto"/>
              <w:ind w:left="0"/>
            </w:pPr>
            <w:r w:rsidRPr="00507F65">
              <w:t>Apartments – T</w:t>
            </w:r>
            <w:r>
              <w:t>hree/</w:t>
            </w:r>
            <w:proofErr w:type="gramStart"/>
            <w:r>
              <w:t>four</w:t>
            </w:r>
            <w:r w:rsidRPr="00507F65">
              <w:t xml:space="preserve"> bedroom</w:t>
            </w:r>
            <w:proofErr w:type="gramEnd"/>
            <w:r w:rsidRPr="00507F65">
              <w:t xml:space="preserve"> flats with </w:t>
            </w:r>
            <w:r>
              <w:t xml:space="preserve">3 </w:t>
            </w:r>
            <w:r w:rsidRPr="00507F65">
              <w:t>bathroom</w:t>
            </w:r>
            <w:r>
              <w:t>s</w:t>
            </w:r>
            <w:r w:rsidRPr="00507F65">
              <w:t>, kitchen, utility and balcony drainage works including washing and cleaning</w:t>
            </w:r>
          </w:p>
          <w:p w14:paraId="564BFF2B" w14:textId="77777777" w:rsidR="009017FC" w:rsidRPr="00507F65" w:rsidRDefault="009017FC" w:rsidP="00F22685">
            <w:pPr>
              <w:spacing w:line="240" w:lineRule="auto"/>
              <w:ind w:left="0"/>
            </w:pPr>
          </w:p>
        </w:tc>
        <w:tc>
          <w:tcPr>
            <w:tcW w:w="1134" w:type="dxa"/>
          </w:tcPr>
          <w:p w14:paraId="3C88FD99" w14:textId="03FEFF7E" w:rsidR="009017FC" w:rsidRDefault="009017FC" w:rsidP="00F22685">
            <w:pPr>
              <w:spacing w:line="240" w:lineRule="auto"/>
              <w:ind w:left="0"/>
            </w:pPr>
            <w:r>
              <w:t>1</w:t>
            </w:r>
            <w:r w:rsidR="00790B94">
              <w:t>8</w:t>
            </w:r>
            <w:r w:rsidRPr="00507F65">
              <w:t>,</w:t>
            </w:r>
            <w:r w:rsidR="00790B94">
              <w:t>5</w:t>
            </w:r>
            <w:r w:rsidRPr="00507F65">
              <w:t>00</w:t>
            </w:r>
          </w:p>
          <w:p w14:paraId="6E759C6A" w14:textId="77777777" w:rsidR="009017FC" w:rsidRDefault="009017FC" w:rsidP="00F22685">
            <w:pPr>
              <w:spacing w:line="240" w:lineRule="auto"/>
              <w:ind w:left="0"/>
            </w:pPr>
          </w:p>
          <w:p w14:paraId="30FE7370" w14:textId="77777777" w:rsidR="009017FC" w:rsidRDefault="009017FC" w:rsidP="00F22685">
            <w:pPr>
              <w:spacing w:line="240" w:lineRule="auto"/>
              <w:ind w:left="0"/>
            </w:pPr>
          </w:p>
          <w:p w14:paraId="2C9F5CF1" w14:textId="77777777" w:rsidR="009017FC" w:rsidRPr="00507F65" w:rsidRDefault="009017FC" w:rsidP="00F22685">
            <w:pPr>
              <w:spacing w:line="240" w:lineRule="auto"/>
              <w:ind w:left="0"/>
            </w:pPr>
          </w:p>
        </w:tc>
        <w:tc>
          <w:tcPr>
            <w:tcW w:w="1701" w:type="dxa"/>
          </w:tcPr>
          <w:p w14:paraId="78BD4770" w14:textId="77777777" w:rsidR="009017FC" w:rsidRDefault="009017FC" w:rsidP="00F22685">
            <w:pPr>
              <w:spacing w:line="240" w:lineRule="auto"/>
              <w:ind w:left="0"/>
            </w:pPr>
            <w:r w:rsidRPr="00507F65">
              <w:t>Per flat</w:t>
            </w:r>
          </w:p>
          <w:p w14:paraId="106A953E" w14:textId="77777777" w:rsidR="009017FC" w:rsidRDefault="009017FC" w:rsidP="00F22685">
            <w:pPr>
              <w:spacing w:line="240" w:lineRule="auto"/>
              <w:ind w:left="0"/>
            </w:pPr>
          </w:p>
          <w:p w14:paraId="63EC213F" w14:textId="77777777" w:rsidR="009017FC" w:rsidRDefault="009017FC" w:rsidP="00F22685">
            <w:pPr>
              <w:spacing w:line="240" w:lineRule="auto"/>
              <w:ind w:left="0"/>
            </w:pPr>
          </w:p>
          <w:p w14:paraId="74C450CA" w14:textId="77777777" w:rsidR="009017FC" w:rsidRPr="00507F65" w:rsidRDefault="009017FC" w:rsidP="00F22685">
            <w:pPr>
              <w:spacing w:line="240" w:lineRule="auto"/>
              <w:ind w:left="0"/>
            </w:pPr>
          </w:p>
        </w:tc>
      </w:tr>
      <w:tr w:rsidR="009017FC" w:rsidRPr="00507F65" w14:paraId="3C56D378" w14:textId="77777777" w:rsidTr="001C6568">
        <w:tc>
          <w:tcPr>
            <w:tcW w:w="738" w:type="dxa"/>
          </w:tcPr>
          <w:p w14:paraId="31F33CC2" w14:textId="77777777" w:rsidR="009017FC" w:rsidRDefault="009017FC" w:rsidP="00F22685">
            <w:pPr>
              <w:spacing w:line="240" w:lineRule="auto"/>
              <w:ind w:left="0"/>
            </w:pPr>
            <w:r>
              <w:t>5</w:t>
            </w:r>
            <w:r w:rsidRPr="00507F65">
              <w:t>.</w:t>
            </w:r>
          </w:p>
        </w:tc>
        <w:tc>
          <w:tcPr>
            <w:tcW w:w="6770" w:type="dxa"/>
          </w:tcPr>
          <w:p w14:paraId="5B6EBAA3" w14:textId="77777777" w:rsidR="009017FC" w:rsidRPr="00507F65" w:rsidRDefault="009017FC" w:rsidP="00F22685">
            <w:pPr>
              <w:spacing w:line="240" w:lineRule="auto"/>
              <w:ind w:left="0"/>
            </w:pPr>
            <w:r>
              <w:t>For extra bathroom in any flat add</w:t>
            </w:r>
          </w:p>
        </w:tc>
        <w:tc>
          <w:tcPr>
            <w:tcW w:w="1134" w:type="dxa"/>
          </w:tcPr>
          <w:p w14:paraId="41FAE917" w14:textId="4E8DE53F" w:rsidR="009017FC" w:rsidRDefault="009017FC" w:rsidP="00F22685">
            <w:pPr>
              <w:spacing w:line="240" w:lineRule="auto"/>
              <w:ind w:left="0"/>
            </w:pPr>
            <w:r>
              <w:t>3,</w:t>
            </w:r>
            <w:r w:rsidR="00790B94">
              <w:t>5</w:t>
            </w:r>
            <w:r>
              <w:t>00/-</w:t>
            </w:r>
          </w:p>
        </w:tc>
        <w:tc>
          <w:tcPr>
            <w:tcW w:w="1701" w:type="dxa"/>
          </w:tcPr>
          <w:p w14:paraId="51CCE415" w14:textId="77777777" w:rsidR="009017FC" w:rsidRPr="00507F65" w:rsidRDefault="009017FC" w:rsidP="00F22685">
            <w:pPr>
              <w:spacing w:line="240" w:lineRule="auto"/>
              <w:ind w:left="0"/>
            </w:pPr>
            <w:r>
              <w:t>Per sft</w:t>
            </w:r>
          </w:p>
        </w:tc>
      </w:tr>
      <w:tr w:rsidR="009017FC" w:rsidRPr="00507F65" w14:paraId="1A3CF942" w14:textId="77777777" w:rsidTr="001C6568">
        <w:tc>
          <w:tcPr>
            <w:tcW w:w="738" w:type="dxa"/>
          </w:tcPr>
          <w:p w14:paraId="69FB7443" w14:textId="77777777" w:rsidR="009017FC" w:rsidRPr="00507F65" w:rsidRDefault="009017FC" w:rsidP="00F22685">
            <w:pPr>
              <w:spacing w:line="240" w:lineRule="auto"/>
              <w:ind w:left="0"/>
            </w:pPr>
            <w:r>
              <w:t>6</w:t>
            </w:r>
            <w:r w:rsidRPr="00507F65">
              <w:t>.</w:t>
            </w:r>
          </w:p>
        </w:tc>
        <w:tc>
          <w:tcPr>
            <w:tcW w:w="6770" w:type="dxa"/>
          </w:tcPr>
          <w:p w14:paraId="6EA82E17" w14:textId="77777777" w:rsidR="009017FC" w:rsidRPr="00507F65" w:rsidRDefault="009017FC" w:rsidP="00F22685">
            <w:pPr>
              <w:spacing w:line="240" w:lineRule="auto"/>
              <w:ind w:left="0"/>
            </w:pPr>
            <w:r w:rsidRPr="00507F65">
              <w:t xml:space="preserve">Drainage works including excavation and back filling, laying of separate pipes for sewage and </w:t>
            </w:r>
            <w:proofErr w:type="gramStart"/>
            <w:r w:rsidRPr="00507F65">
              <w:t>waste water</w:t>
            </w:r>
            <w:proofErr w:type="gramEnd"/>
            <w:r w:rsidRPr="00507F65">
              <w:t xml:space="preserve"> chambers, manhole within the block. These rates can be paid where excavation of drainage lines is less than 3’ 6”.  Excavation charges for depth more than 3’ 6” can be paid for extra.  </w:t>
            </w:r>
          </w:p>
          <w:p w14:paraId="44FD1CF2" w14:textId="77777777" w:rsidR="009017FC" w:rsidRPr="00507F65" w:rsidRDefault="009017FC" w:rsidP="00F22685">
            <w:pPr>
              <w:spacing w:line="240" w:lineRule="auto"/>
              <w:ind w:left="0"/>
            </w:pPr>
          </w:p>
          <w:p w14:paraId="3D4C3BAB" w14:textId="77777777" w:rsidR="009017FC" w:rsidRPr="00507F65" w:rsidRDefault="009017FC" w:rsidP="00F22685">
            <w:pPr>
              <w:spacing w:line="240" w:lineRule="auto"/>
              <w:ind w:left="0"/>
            </w:pPr>
            <w:r w:rsidRPr="00507F65">
              <w:t xml:space="preserve">Alternately excavation charges and fill back charges can be </w:t>
            </w:r>
            <w:proofErr w:type="gramStart"/>
            <w:r w:rsidRPr="00507F65">
              <w:t>paid  separately</w:t>
            </w:r>
            <w:proofErr w:type="gramEnd"/>
            <w:r w:rsidRPr="00507F65">
              <w:t xml:space="preserve"> on a lumpsum basis and plumber can be paid exclusively for plumbing work.</w:t>
            </w:r>
          </w:p>
        </w:tc>
        <w:tc>
          <w:tcPr>
            <w:tcW w:w="1134" w:type="dxa"/>
          </w:tcPr>
          <w:p w14:paraId="3099DB1A" w14:textId="77777777" w:rsidR="009017FC" w:rsidRPr="00507F65" w:rsidRDefault="009017FC" w:rsidP="00F22685">
            <w:pPr>
              <w:spacing w:line="240" w:lineRule="auto"/>
              <w:ind w:left="0"/>
            </w:pPr>
          </w:p>
          <w:p w14:paraId="19772EF8" w14:textId="0BB7603F" w:rsidR="009017FC" w:rsidRPr="00507F65" w:rsidRDefault="009017FC" w:rsidP="00F22685">
            <w:pPr>
              <w:spacing w:line="240" w:lineRule="auto"/>
              <w:ind w:left="0"/>
            </w:pPr>
            <w:r w:rsidRPr="00507F65">
              <w:t>1</w:t>
            </w:r>
            <w:r>
              <w:t>,</w:t>
            </w:r>
            <w:r w:rsidR="00790B94">
              <w:t>8</w:t>
            </w:r>
            <w:r>
              <w:t>0</w:t>
            </w:r>
            <w:r w:rsidRPr="00507F65">
              <w:t>0</w:t>
            </w:r>
          </w:p>
          <w:p w14:paraId="0C518E41" w14:textId="77777777" w:rsidR="009017FC" w:rsidRPr="00507F65" w:rsidRDefault="009017FC" w:rsidP="00F22685">
            <w:pPr>
              <w:spacing w:line="240" w:lineRule="auto"/>
              <w:ind w:left="0"/>
            </w:pPr>
          </w:p>
          <w:p w14:paraId="2FCB02E5" w14:textId="77777777" w:rsidR="009017FC" w:rsidRPr="00507F65" w:rsidRDefault="009017FC" w:rsidP="00F22685">
            <w:pPr>
              <w:spacing w:line="240" w:lineRule="auto"/>
              <w:ind w:left="0"/>
            </w:pPr>
          </w:p>
          <w:p w14:paraId="1A3AD646" w14:textId="77777777" w:rsidR="009017FC" w:rsidRPr="00507F65" w:rsidRDefault="009017FC" w:rsidP="00F22685">
            <w:pPr>
              <w:spacing w:line="240" w:lineRule="auto"/>
              <w:ind w:left="0"/>
            </w:pPr>
          </w:p>
          <w:p w14:paraId="5E3AEF0E" w14:textId="77777777" w:rsidR="009017FC" w:rsidRPr="00507F65" w:rsidRDefault="009017FC" w:rsidP="00F22685">
            <w:pPr>
              <w:spacing w:line="240" w:lineRule="auto"/>
              <w:ind w:left="0"/>
            </w:pPr>
          </w:p>
          <w:p w14:paraId="15F1CBB3" w14:textId="77777777" w:rsidR="009017FC" w:rsidRPr="00507F65" w:rsidRDefault="009017FC" w:rsidP="00F22685">
            <w:pPr>
              <w:spacing w:line="240" w:lineRule="auto"/>
              <w:ind w:left="0"/>
            </w:pPr>
          </w:p>
          <w:p w14:paraId="78203CCF" w14:textId="4692036D" w:rsidR="009017FC" w:rsidRPr="00507F65" w:rsidRDefault="00790B94" w:rsidP="00F22685">
            <w:pPr>
              <w:spacing w:line="240" w:lineRule="auto"/>
              <w:ind w:left="0"/>
            </w:pPr>
            <w:r>
              <w:t>1,0</w:t>
            </w:r>
            <w:r w:rsidR="009017FC">
              <w:t>0</w:t>
            </w:r>
            <w:r w:rsidR="009017FC" w:rsidRPr="00507F65">
              <w:t>0</w:t>
            </w:r>
          </w:p>
        </w:tc>
        <w:tc>
          <w:tcPr>
            <w:tcW w:w="1701" w:type="dxa"/>
          </w:tcPr>
          <w:p w14:paraId="07C9C68A" w14:textId="77777777" w:rsidR="009017FC" w:rsidRPr="00507F65" w:rsidRDefault="009017FC" w:rsidP="00F22685">
            <w:pPr>
              <w:spacing w:line="240" w:lineRule="auto"/>
              <w:ind w:left="0"/>
            </w:pPr>
          </w:p>
          <w:p w14:paraId="62D260FD" w14:textId="77777777" w:rsidR="009017FC" w:rsidRPr="00507F65" w:rsidRDefault="009017FC" w:rsidP="00F22685">
            <w:pPr>
              <w:spacing w:line="240" w:lineRule="auto"/>
              <w:ind w:left="0"/>
            </w:pPr>
            <w:r w:rsidRPr="00507F65">
              <w:t>Per flat</w:t>
            </w:r>
          </w:p>
          <w:p w14:paraId="3BDFC757" w14:textId="77777777" w:rsidR="009017FC" w:rsidRPr="00507F65" w:rsidRDefault="009017FC" w:rsidP="00F22685">
            <w:pPr>
              <w:spacing w:line="240" w:lineRule="auto"/>
              <w:ind w:left="0"/>
            </w:pPr>
          </w:p>
          <w:p w14:paraId="12EF30FF" w14:textId="77777777" w:rsidR="009017FC" w:rsidRPr="00507F65" w:rsidRDefault="009017FC" w:rsidP="00F22685">
            <w:pPr>
              <w:spacing w:line="240" w:lineRule="auto"/>
              <w:ind w:left="0"/>
            </w:pPr>
          </w:p>
          <w:p w14:paraId="7D3758AF" w14:textId="77777777" w:rsidR="009017FC" w:rsidRPr="00507F65" w:rsidRDefault="009017FC" w:rsidP="00F22685">
            <w:pPr>
              <w:spacing w:line="240" w:lineRule="auto"/>
              <w:ind w:left="0"/>
            </w:pPr>
          </w:p>
          <w:p w14:paraId="4F523EAA" w14:textId="77777777" w:rsidR="009017FC" w:rsidRPr="00507F65" w:rsidRDefault="009017FC" w:rsidP="00F22685">
            <w:pPr>
              <w:spacing w:line="240" w:lineRule="auto"/>
              <w:ind w:left="0"/>
            </w:pPr>
          </w:p>
          <w:p w14:paraId="213ADACC" w14:textId="77777777" w:rsidR="009017FC" w:rsidRPr="00507F65" w:rsidRDefault="009017FC" w:rsidP="00F22685">
            <w:pPr>
              <w:spacing w:line="240" w:lineRule="auto"/>
              <w:ind w:left="0"/>
            </w:pPr>
          </w:p>
          <w:p w14:paraId="69E8922F" w14:textId="77777777" w:rsidR="009017FC" w:rsidRPr="00507F65" w:rsidRDefault="009017FC" w:rsidP="00F22685">
            <w:pPr>
              <w:spacing w:line="240" w:lineRule="auto"/>
              <w:ind w:left="0"/>
            </w:pPr>
            <w:r w:rsidRPr="00507F65">
              <w:t>Per flat</w:t>
            </w:r>
          </w:p>
        </w:tc>
      </w:tr>
      <w:tr w:rsidR="009017FC" w:rsidRPr="00507F65" w14:paraId="3B650CBA" w14:textId="77777777" w:rsidTr="001C6568">
        <w:tc>
          <w:tcPr>
            <w:tcW w:w="738" w:type="dxa"/>
          </w:tcPr>
          <w:p w14:paraId="303306D5" w14:textId="77777777" w:rsidR="009017FC" w:rsidRPr="00507F65" w:rsidRDefault="009017FC" w:rsidP="00F22685">
            <w:pPr>
              <w:spacing w:line="240" w:lineRule="auto"/>
              <w:ind w:left="0"/>
            </w:pPr>
            <w:r>
              <w:t>7</w:t>
            </w:r>
            <w:r w:rsidRPr="00507F65">
              <w:t>.</w:t>
            </w:r>
          </w:p>
        </w:tc>
        <w:tc>
          <w:tcPr>
            <w:tcW w:w="6770" w:type="dxa"/>
          </w:tcPr>
          <w:p w14:paraId="4F9E6C30" w14:textId="77777777" w:rsidR="009017FC" w:rsidRDefault="009017FC" w:rsidP="00F22685">
            <w:pPr>
              <w:spacing w:line="240" w:lineRule="auto"/>
              <w:ind w:left="0"/>
            </w:pPr>
            <w:r w:rsidRPr="00507F65">
              <w:t>Connection of borewell and municipal water lines</w:t>
            </w:r>
            <w:r w:rsidR="00790B94">
              <w:t>:</w:t>
            </w:r>
          </w:p>
          <w:p w14:paraId="73EF4C3F" w14:textId="77777777" w:rsidR="00790B94" w:rsidRDefault="00790B94" w:rsidP="00F22685">
            <w:pPr>
              <w:spacing w:line="240" w:lineRule="auto"/>
              <w:ind w:left="0"/>
            </w:pPr>
            <w:r>
              <w:t>Upto 7 floors</w:t>
            </w:r>
          </w:p>
          <w:p w14:paraId="3099F983" w14:textId="07EA6A3F" w:rsidR="00790B94" w:rsidRPr="00507F65" w:rsidRDefault="00790B94" w:rsidP="00F22685">
            <w:pPr>
              <w:spacing w:line="240" w:lineRule="auto"/>
              <w:ind w:left="0"/>
            </w:pPr>
            <w:r>
              <w:t>Upto 10 floors</w:t>
            </w:r>
          </w:p>
        </w:tc>
        <w:tc>
          <w:tcPr>
            <w:tcW w:w="1134" w:type="dxa"/>
          </w:tcPr>
          <w:p w14:paraId="1845F58A" w14:textId="77777777" w:rsidR="00790B94" w:rsidRDefault="00790B94" w:rsidP="00F22685">
            <w:pPr>
              <w:spacing w:line="240" w:lineRule="auto"/>
              <w:ind w:left="0"/>
            </w:pPr>
          </w:p>
          <w:p w14:paraId="6AAF69E2" w14:textId="77777777" w:rsidR="009017FC" w:rsidRDefault="00790B94" w:rsidP="00F22685">
            <w:pPr>
              <w:spacing w:line="240" w:lineRule="auto"/>
              <w:ind w:left="0"/>
            </w:pPr>
            <w:r>
              <w:t>4</w:t>
            </w:r>
            <w:r w:rsidR="009017FC" w:rsidRPr="00507F65">
              <w:t>,</w:t>
            </w:r>
            <w:r w:rsidR="009017FC">
              <w:t>0</w:t>
            </w:r>
            <w:r w:rsidR="009017FC" w:rsidRPr="00507F65">
              <w:t>00</w:t>
            </w:r>
          </w:p>
          <w:p w14:paraId="1E05F228" w14:textId="2E52AC6B" w:rsidR="00790B94" w:rsidRPr="00507F65" w:rsidRDefault="00790B94" w:rsidP="00F22685">
            <w:pPr>
              <w:spacing w:line="240" w:lineRule="auto"/>
              <w:ind w:left="0"/>
            </w:pPr>
            <w:r>
              <w:t>5,000</w:t>
            </w:r>
          </w:p>
        </w:tc>
        <w:tc>
          <w:tcPr>
            <w:tcW w:w="1701" w:type="dxa"/>
          </w:tcPr>
          <w:p w14:paraId="65279AA8" w14:textId="328A5A45" w:rsidR="00790B94" w:rsidRPr="00507F65" w:rsidRDefault="00790B94" w:rsidP="00F22685">
            <w:pPr>
              <w:spacing w:line="240" w:lineRule="auto"/>
              <w:ind w:left="0"/>
            </w:pPr>
            <w:r>
              <w:t xml:space="preserve">Per line from ground to OHT </w:t>
            </w:r>
          </w:p>
        </w:tc>
      </w:tr>
      <w:tr w:rsidR="009017FC" w:rsidRPr="00507F65" w14:paraId="6B3A6EF4" w14:textId="77777777" w:rsidTr="001C6568">
        <w:tc>
          <w:tcPr>
            <w:tcW w:w="738" w:type="dxa"/>
          </w:tcPr>
          <w:p w14:paraId="2EA6126A" w14:textId="77777777" w:rsidR="009017FC" w:rsidRPr="00507F65" w:rsidRDefault="009017FC" w:rsidP="00F22685">
            <w:pPr>
              <w:spacing w:line="240" w:lineRule="auto"/>
              <w:ind w:left="0"/>
            </w:pPr>
            <w:r>
              <w:t>9.</w:t>
            </w:r>
          </w:p>
        </w:tc>
        <w:tc>
          <w:tcPr>
            <w:tcW w:w="6770" w:type="dxa"/>
          </w:tcPr>
          <w:p w14:paraId="494C73BF" w14:textId="77777777" w:rsidR="009017FC" w:rsidRDefault="009017FC" w:rsidP="00F22685">
            <w:pPr>
              <w:spacing w:line="240" w:lineRule="auto"/>
              <w:ind w:left="0"/>
            </w:pPr>
            <w:r w:rsidRPr="00507F65">
              <w:t>Connection of rainwater lines from terrace to stilt floor /harvesting pits</w:t>
            </w:r>
            <w:r w:rsidR="00790B94">
              <w:t>.</w:t>
            </w:r>
          </w:p>
          <w:p w14:paraId="44030233" w14:textId="77777777" w:rsidR="00790B94" w:rsidRDefault="00790B94" w:rsidP="00790B94">
            <w:pPr>
              <w:spacing w:line="240" w:lineRule="auto"/>
              <w:ind w:left="0"/>
            </w:pPr>
            <w:r>
              <w:t>Upto 7 floors</w:t>
            </w:r>
          </w:p>
          <w:p w14:paraId="341D33FE" w14:textId="42782722" w:rsidR="00790B94" w:rsidRPr="00507F65" w:rsidRDefault="00790B94" w:rsidP="00790B94">
            <w:pPr>
              <w:spacing w:line="240" w:lineRule="auto"/>
              <w:ind w:left="0"/>
            </w:pPr>
            <w:r>
              <w:t>Upto 10 floors</w:t>
            </w:r>
          </w:p>
        </w:tc>
        <w:tc>
          <w:tcPr>
            <w:tcW w:w="1134" w:type="dxa"/>
          </w:tcPr>
          <w:p w14:paraId="739125C5" w14:textId="77777777" w:rsidR="009017FC" w:rsidRDefault="009017FC" w:rsidP="00F22685">
            <w:pPr>
              <w:spacing w:line="240" w:lineRule="auto"/>
              <w:ind w:left="0"/>
            </w:pPr>
          </w:p>
          <w:p w14:paraId="45B96252" w14:textId="77777777" w:rsidR="00790B94" w:rsidRDefault="00790B94" w:rsidP="00F22685">
            <w:pPr>
              <w:spacing w:line="240" w:lineRule="auto"/>
              <w:ind w:left="0"/>
            </w:pPr>
          </w:p>
          <w:p w14:paraId="73FDAC77" w14:textId="6825FE20" w:rsidR="00790B94" w:rsidRDefault="00790B94" w:rsidP="00790B94">
            <w:pPr>
              <w:spacing w:line="240" w:lineRule="auto"/>
              <w:ind w:left="0"/>
            </w:pPr>
            <w:r>
              <w:t>2</w:t>
            </w:r>
            <w:r w:rsidRPr="00507F65">
              <w:t>,</w:t>
            </w:r>
            <w:r>
              <w:t>5</w:t>
            </w:r>
            <w:r w:rsidRPr="00507F65">
              <w:t>00</w:t>
            </w:r>
          </w:p>
          <w:p w14:paraId="5F6055B0" w14:textId="68B84857" w:rsidR="00790B94" w:rsidRPr="00507F65" w:rsidRDefault="00790B94" w:rsidP="00790B94">
            <w:pPr>
              <w:spacing w:line="240" w:lineRule="auto"/>
              <w:ind w:left="0"/>
            </w:pPr>
            <w:r>
              <w:t>3,000</w:t>
            </w:r>
          </w:p>
        </w:tc>
        <w:tc>
          <w:tcPr>
            <w:tcW w:w="1701" w:type="dxa"/>
          </w:tcPr>
          <w:p w14:paraId="2E73DF7F" w14:textId="77777777" w:rsidR="009017FC" w:rsidRDefault="009017FC" w:rsidP="00F22685">
            <w:pPr>
              <w:spacing w:line="240" w:lineRule="auto"/>
              <w:ind w:left="0"/>
            </w:pPr>
          </w:p>
          <w:p w14:paraId="390761A9" w14:textId="5E931CEF" w:rsidR="00790B94" w:rsidRPr="00507F65" w:rsidRDefault="00790B94" w:rsidP="00F22685">
            <w:pPr>
              <w:spacing w:line="240" w:lineRule="auto"/>
              <w:ind w:left="0"/>
            </w:pPr>
            <w:r>
              <w:t>Per rainwater line</w:t>
            </w:r>
          </w:p>
        </w:tc>
      </w:tr>
      <w:tr w:rsidR="009017FC" w:rsidRPr="00507F65" w14:paraId="4DB325DC" w14:textId="77777777" w:rsidTr="001C6568">
        <w:tc>
          <w:tcPr>
            <w:tcW w:w="738" w:type="dxa"/>
          </w:tcPr>
          <w:p w14:paraId="3BBF6952" w14:textId="77777777" w:rsidR="009017FC" w:rsidRPr="00507F65" w:rsidRDefault="009017FC" w:rsidP="00F22685">
            <w:pPr>
              <w:spacing w:line="240" w:lineRule="auto"/>
              <w:ind w:left="0"/>
            </w:pPr>
            <w:r>
              <w:t>10.</w:t>
            </w:r>
          </w:p>
        </w:tc>
        <w:tc>
          <w:tcPr>
            <w:tcW w:w="6770" w:type="dxa"/>
          </w:tcPr>
          <w:p w14:paraId="3938512C" w14:textId="77777777" w:rsidR="009017FC" w:rsidRPr="00507F65" w:rsidRDefault="009017FC" w:rsidP="00F22685">
            <w:pPr>
              <w:spacing w:line="240" w:lineRule="auto"/>
              <w:ind w:left="0"/>
            </w:pPr>
            <w:r>
              <w:t>Extra charges for installing concealed flush tank in place of open flush tank – with/without brick work</w:t>
            </w:r>
          </w:p>
        </w:tc>
        <w:tc>
          <w:tcPr>
            <w:tcW w:w="1134" w:type="dxa"/>
          </w:tcPr>
          <w:p w14:paraId="408ECB6B" w14:textId="77777777" w:rsidR="009017FC" w:rsidRPr="00507F65" w:rsidRDefault="009017FC" w:rsidP="00F22685">
            <w:pPr>
              <w:spacing w:line="240" w:lineRule="auto"/>
              <w:ind w:left="0"/>
            </w:pPr>
            <w:r>
              <w:t>Nil</w:t>
            </w:r>
          </w:p>
        </w:tc>
        <w:tc>
          <w:tcPr>
            <w:tcW w:w="1701" w:type="dxa"/>
          </w:tcPr>
          <w:p w14:paraId="411E97D2" w14:textId="77777777" w:rsidR="009017FC" w:rsidRPr="00507F65" w:rsidRDefault="009017FC" w:rsidP="00F22685">
            <w:pPr>
              <w:spacing w:line="240" w:lineRule="auto"/>
              <w:ind w:left="0"/>
            </w:pPr>
            <w:r>
              <w:t>Per tank</w:t>
            </w:r>
          </w:p>
        </w:tc>
      </w:tr>
      <w:tr w:rsidR="009017FC" w:rsidRPr="00507F65" w14:paraId="40914AC4" w14:textId="77777777" w:rsidTr="001C6568">
        <w:tc>
          <w:tcPr>
            <w:tcW w:w="738" w:type="dxa"/>
          </w:tcPr>
          <w:p w14:paraId="7245718F" w14:textId="77777777" w:rsidR="009017FC" w:rsidRDefault="009017FC" w:rsidP="00F22685">
            <w:pPr>
              <w:spacing w:line="240" w:lineRule="auto"/>
              <w:ind w:left="0"/>
            </w:pPr>
            <w:r>
              <w:t>12.</w:t>
            </w:r>
          </w:p>
        </w:tc>
        <w:tc>
          <w:tcPr>
            <w:tcW w:w="6770" w:type="dxa"/>
          </w:tcPr>
          <w:p w14:paraId="6D226A71" w14:textId="77777777" w:rsidR="009017FC" w:rsidRDefault="009017FC" w:rsidP="00F22685">
            <w:pPr>
              <w:spacing w:line="240" w:lineRule="auto"/>
              <w:ind w:left="0"/>
            </w:pPr>
            <w:r>
              <w:t>Charges for connecting pump for curing in lift pit</w:t>
            </w:r>
          </w:p>
          <w:p w14:paraId="5C5A6377" w14:textId="77777777" w:rsidR="009017FC" w:rsidRDefault="009017FC" w:rsidP="00F22685">
            <w:pPr>
              <w:spacing w:line="240" w:lineRule="auto"/>
              <w:ind w:left="0"/>
            </w:pPr>
            <w:r>
              <w:t xml:space="preserve">Add for each floor </w:t>
            </w:r>
          </w:p>
        </w:tc>
        <w:tc>
          <w:tcPr>
            <w:tcW w:w="1134" w:type="dxa"/>
          </w:tcPr>
          <w:p w14:paraId="12A6B429" w14:textId="77777777" w:rsidR="009017FC" w:rsidRDefault="009017FC" w:rsidP="00F22685">
            <w:pPr>
              <w:spacing w:line="240" w:lineRule="auto"/>
              <w:ind w:left="0"/>
            </w:pPr>
            <w:r>
              <w:t>1,000</w:t>
            </w:r>
          </w:p>
          <w:p w14:paraId="205A39E6" w14:textId="77777777" w:rsidR="009017FC" w:rsidRDefault="009017FC" w:rsidP="00F22685">
            <w:pPr>
              <w:spacing w:line="240" w:lineRule="auto"/>
              <w:ind w:left="0"/>
            </w:pPr>
            <w:r>
              <w:t>200</w:t>
            </w:r>
          </w:p>
        </w:tc>
        <w:tc>
          <w:tcPr>
            <w:tcW w:w="1701" w:type="dxa"/>
          </w:tcPr>
          <w:p w14:paraId="406BFE74" w14:textId="77777777" w:rsidR="009017FC" w:rsidRDefault="009017FC" w:rsidP="00F22685">
            <w:pPr>
              <w:spacing w:line="240" w:lineRule="auto"/>
              <w:ind w:left="0"/>
            </w:pPr>
            <w:r>
              <w:t>Per pit</w:t>
            </w:r>
          </w:p>
          <w:p w14:paraId="0A0D7013" w14:textId="77777777" w:rsidR="009017FC" w:rsidRDefault="009017FC" w:rsidP="00F22685">
            <w:pPr>
              <w:spacing w:line="240" w:lineRule="auto"/>
              <w:ind w:left="0"/>
            </w:pPr>
            <w:r>
              <w:t>Per floor</w:t>
            </w:r>
          </w:p>
        </w:tc>
      </w:tr>
      <w:tr w:rsidR="009017FC" w:rsidRPr="00507F65" w14:paraId="16B8EE9D" w14:textId="77777777" w:rsidTr="001C6568">
        <w:tc>
          <w:tcPr>
            <w:tcW w:w="738" w:type="dxa"/>
          </w:tcPr>
          <w:p w14:paraId="20EE0E15" w14:textId="77777777" w:rsidR="009017FC" w:rsidRPr="00507F65" w:rsidRDefault="009017FC" w:rsidP="00F22685">
            <w:pPr>
              <w:spacing w:line="240" w:lineRule="auto"/>
              <w:ind w:left="0"/>
            </w:pPr>
            <w:r>
              <w:t>13.</w:t>
            </w:r>
          </w:p>
        </w:tc>
        <w:tc>
          <w:tcPr>
            <w:tcW w:w="9605" w:type="dxa"/>
            <w:gridSpan w:val="3"/>
          </w:tcPr>
          <w:p w14:paraId="679EFD0A" w14:textId="77777777" w:rsidR="009017FC" w:rsidRPr="00507F65" w:rsidRDefault="009017FC" w:rsidP="00F22685">
            <w:pPr>
              <w:spacing w:line="240" w:lineRule="auto"/>
              <w:ind w:left="0"/>
            </w:pPr>
            <w:r w:rsidRPr="00507F65">
              <w:t>Stage wise bills should be raised flat wise/block wise as follows:</w:t>
            </w:r>
          </w:p>
          <w:p w14:paraId="595E586D" w14:textId="77777777" w:rsidR="009017FC" w:rsidRPr="00507F65" w:rsidRDefault="009017FC" w:rsidP="00F22685">
            <w:pPr>
              <w:spacing w:line="240" w:lineRule="auto"/>
              <w:ind w:left="0"/>
            </w:pPr>
            <w:r w:rsidRPr="00507F65">
              <w:t xml:space="preserve">30% on completion of PVC / </w:t>
            </w:r>
            <w:r>
              <w:t xml:space="preserve">CPVC </w:t>
            </w:r>
            <w:r w:rsidRPr="00507F65">
              <w:t>work inside the flat.</w:t>
            </w:r>
          </w:p>
          <w:p w14:paraId="137327BD" w14:textId="77777777" w:rsidR="009017FC" w:rsidRPr="00507F65" w:rsidRDefault="009017FC" w:rsidP="00F22685">
            <w:pPr>
              <w:spacing w:line="240" w:lineRule="auto"/>
              <w:ind w:left="0"/>
            </w:pPr>
            <w:r w:rsidRPr="00507F65">
              <w:t>30% on completion of PVC/ GI</w:t>
            </w:r>
            <w:r>
              <w:t>/CPVC</w:t>
            </w:r>
            <w:r w:rsidRPr="00507F65">
              <w:t xml:space="preserve"> external line works.</w:t>
            </w:r>
          </w:p>
          <w:p w14:paraId="43C844D8" w14:textId="77777777" w:rsidR="009017FC" w:rsidRPr="00507F65" w:rsidRDefault="009017FC" w:rsidP="00F22685">
            <w:pPr>
              <w:spacing w:line="240" w:lineRule="auto"/>
              <w:ind w:left="0"/>
            </w:pPr>
            <w:r w:rsidRPr="00507F65">
              <w:t>10% on completion of terrace fitting works.</w:t>
            </w:r>
          </w:p>
          <w:p w14:paraId="7505DB5F" w14:textId="77777777" w:rsidR="009017FC" w:rsidRPr="00507F65" w:rsidRDefault="009017FC" w:rsidP="00F22685">
            <w:pPr>
              <w:spacing w:line="240" w:lineRule="auto"/>
              <w:ind w:left="0"/>
            </w:pPr>
            <w:r w:rsidRPr="00507F65">
              <w:t>10% on completion of stilt floor work.</w:t>
            </w:r>
          </w:p>
          <w:p w14:paraId="7CBDC198" w14:textId="77777777" w:rsidR="009017FC" w:rsidRPr="00507F65" w:rsidRDefault="009017FC" w:rsidP="00F22685">
            <w:pPr>
              <w:spacing w:line="240" w:lineRule="auto"/>
              <w:ind w:left="0"/>
            </w:pPr>
            <w:r w:rsidRPr="00507F65">
              <w:t>20% on completion of CP and sanitary works.</w:t>
            </w:r>
          </w:p>
        </w:tc>
      </w:tr>
    </w:tbl>
    <w:p w14:paraId="4FA6C364" w14:textId="77777777" w:rsidR="009017FC" w:rsidRPr="00BE65E6" w:rsidRDefault="009017FC" w:rsidP="009017FC">
      <w:pPr>
        <w:spacing w:line="240" w:lineRule="auto"/>
        <w:rPr>
          <w:sz w:val="18"/>
        </w:rPr>
      </w:pPr>
    </w:p>
    <w:p w14:paraId="5BC9C1E8" w14:textId="77777777" w:rsidR="001C6568" w:rsidRDefault="001C6568">
      <w:pPr>
        <w:spacing w:after="160" w:line="259" w:lineRule="auto"/>
        <w:ind w:left="0"/>
        <w:jc w:val="left"/>
      </w:pPr>
      <w:r>
        <w:br w:type="page"/>
      </w:r>
    </w:p>
    <w:p w14:paraId="3E13172D" w14:textId="74F7A6DF" w:rsidR="009017FC" w:rsidRPr="00507F65" w:rsidRDefault="009017FC" w:rsidP="009017FC">
      <w:pPr>
        <w:spacing w:line="240" w:lineRule="auto"/>
        <w:ind w:left="0"/>
      </w:pPr>
      <w:r w:rsidRPr="00507F65">
        <w:lastRenderedPageBreak/>
        <w:t xml:space="preserve">Guideline rates for Plumbing works for </w:t>
      </w:r>
      <w:proofErr w:type="gramStart"/>
      <w:r w:rsidRPr="00507F65">
        <w:t>Bungalows  –</w:t>
      </w:r>
      <w:proofErr w:type="gramEnd"/>
      <w:r w:rsidRPr="00507F65">
        <w:t xml:space="preserve"> Lumpsum.</w:t>
      </w:r>
    </w:p>
    <w:p w14:paraId="7D6CF941" w14:textId="77777777" w:rsidR="009017FC" w:rsidRPr="00BE65E6" w:rsidRDefault="009017FC" w:rsidP="009017FC">
      <w:pPr>
        <w:spacing w:line="240" w:lineRule="auto"/>
        <w:rPr>
          <w:sz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710"/>
      </w:tblGrid>
      <w:tr w:rsidR="009017FC" w:rsidRPr="00507F65" w14:paraId="6417D411" w14:textId="77777777" w:rsidTr="00F22685">
        <w:tc>
          <w:tcPr>
            <w:tcW w:w="828" w:type="dxa"/>
          </w:tcPr>
          <w:p w14:paraId="58A31FA2" w14:textId="77777777" w:rsidR="009017FC" w:rsidRPr="00507F65" w:rsidRDefault="009017FC" w:rsidP="00F22685">
            <w:pPr>
              <w:spacing w:line="240" w:lineRule="auto"/>
              <w:ind w:left="0"/>
            </w:pPr>
            <w:r w:rsidRPr="00507F65">
              <w:t>S. No.</w:t>
            </w:r>
          </w:p>
        </w:tc>
        <w:tc>
          <w:tcPr>
            <w:tcW w:w="5940" w:type="dxa"/>
          </w:tcPr>
          <w:p w14:paraId="05016EC9" w14:textId="77777777" w:rsidR="009017FC" w:rsidRPr="00507F65" w:rsidRDefault="009017FC" w:rsidP="00F22685">
            <w:pPr>
              <w:spacing w:line="240" w:lineRule="auto"/>
              <w:ind w:left="0"/>
            </w:pPr>
            <w:r w:rsidRPr="00507F65">
              <w:t>Description</w:t>
            </w:r>
          </w:p>
        </w:tc>
        <w:tc>
          <w:tcPr>
            <w:tcW w:w="1440" w:type="dxa"/>
          </w:tcPr>
          <w:p w14:paraId="2303BBD6" w14:textId="77777777" w:rsidR="009017FC" w:rsidRPr="00507F65" w:rsidRDefault="009017FC" w:rsidP="00F22685">
            <w:pPr>
              <w:spacing w:line="240" w:lineRule="auto"/>
              <w:ind w:left="0"/>
            </w:pPr>
            <w:r w:rsidRPr="00507F65">
              <w:t>Rate (Rs.)</w:t>
            </w:r>
          </w:p>
        </w:tc>
        <w:tc>
          <w:tcPr>
            <w:tcW w:w="1710" w:type="dxa"/>
          </w:tcPr>
          <w:p w14:paraId="6149B7AA" w14:textId="77777777" w:rsidR="009017FC" w:rsidRPr="00507F65" w:rsidRDefault="009017FC" w:rsidP="00F22685">
            <w:pPr>
              <w:spacing w:line="240" w:lineRule="auto"/>
              <w:ind w:left="0"/>
            </w:pPr>
            <w:r w:rsidRPr="00507F65">
              <w:t>Units</w:t>
            </w:r>
          </w:p>
        </w:tc>
      </w:tr>
      <w:tr w:rsidR="009017FC" w:rsidRPr="00507F65" w14:paraId="20BC889A" w14:textId="77777777" w:rsidTr="00F22685">
        <w:tc>
          <w:tcPr>
            <w:tcW w:w="828" w:type="dxa"/>
          </w:tcPr>
          <w:p w14:paraId="012F6BD1" w14:textId="77777777" w:rsidR="009017FC" w:rsidRPr="00507F65" w:rsidRDefault="009017FC" w:rsidP="00F22685">
            <w:pPr>
              <w:spacing w:line="240" w:lineRule="auto"/>
              <w:ind w:left="0"/>
            </w:pPr>
            <w:r w:rsidRPr="00507F65">
              <w:t>1</w:t>
            </w:r>
            <w:r>
              <w:t>4</w:t>
            </w:r>
            <w:r w:rsidRPr="00507F65">
              <w:t>.</w:t>
            </w:r>
          </w:p>
        </w:tc>
        <w:tc>
          <w:tcPr>
            <w:tcW w:w="5940" w:type="dxa"/>
          </w:tcPr>
          <w:p w14:paraId="1347EA06" w14:textId="77777777" w:rsidR="009017FC" w:rsidRPr="00507F65" w:rsidRDefault="009017FC" w:rsidP="00F22685">
            <w:pPr>
              <w:spacing w:line="240" w:lineRule="auto"/>
              <w:ind w:left="0"/>
            </w:pPr>
            <w:r w:rsidRPr="00507F65">
              <w:t>Lumpsum rates for 3</w:t>
            </w:r>
            <w:r>
              <w:t xml:space="preserve"> / </w:t>
            </w:r>
            <w:proofErr w:type="gramStart"/>
            <w:r>
              <w:t>4</w:t>
            </w:r>
            <w:r w:rsidRPr="00507F65">
              <w:t xml:space="preserve"> bedroom</w:t>
            </w:r>
            <w:proofErr w:type="gramEnd"/>
            <w:r w:rsidRPr="00507F65">
              <w:t xml:space="preserve"> villa or town house including drainage work, manholes, excavation, fill-back, </w:t>
            </w:r>
            <w:r>
              <w:t>C</w:t>
            </w:r>
            <w:r w:rsidRPr="00507F65">
              <w:t>PVC, CP fittings, OHT, drinking water lines, etc</w:t>
            </w:r>
            <w:r>
              <w:t xml:space="preserve"> – using CPVC and Eco drain pipes.</w:t>
            </w:r>
          </w:p>
        </w:tc>
        <w:tc>
          <w:tcPr>
            <w:tcW w:w="1440" w:type="dxa"/>
          </w:tcPr>
          <w:p w14:paraId="48E9AB64" w14:textId="77777777" w:rsidR="009017FC" w:rsidRPr="00507F65" w:rsidRDefault="009017FC" w:rsidP="00F22685">
            <w:pPr>
              <w:spacing w:line="240" w:lineRule="auto"/>
              <w:ind w:left="0"/>
            </w:pPr>
          </w:p>
          <w:p w14:paraId="4760FE0C" w14:textId="26DF6D19" w:rsidR="009017FC" w:rsidRPr="00507F65" w:rsidRDefault="009017FC" w:rsidP="00F22685">
            <w:pPr>
              <w:spacing w:line="240" w:lineRule="auto"/>
              <w:ind w:left="0"/>
            </w:pPr>
            <w:r>
              <w:t>Rs. 2</w:t>
            </w:r>
            <w:r w:rsidR="001B3E43">
              <w:t>6,5</w:t>
            </w:r>
            <w:r w:rsidRPr="00507F65">
              <w:t>00</w:t>
            </w:r>
          </w:p>
        </w:tc>
        <w:tc>
          <w:tcPr>
            <w:tcW w:w="1710" w:type="dxa"/>
          </w:tcPr>
          <w:p w14:paraId="6EFEE4EE" w14:textId="77777777" w:rsidR="009017FC" w:rsidRPr="00507F65" w:rsidRDefault="009017FC" w:rsidP="00F22685">
            <w:pPr>
              <w:spacing w:line="240" w:lineRule="auto"/>
              <w:ind w:left="0"/>
            </w:pPr>
          </w:p>
          <w:p w14:paraId="43A15EBE" w14:textId="77777777" w:rsidR="009017FC" w:rsidRPr="00507F65" w:rsidRDefault="009017FC" w:rsidP="00F22685">
            <w:pPr>
              <w:spacing w:line="240" w:lineRule="auto"/>
              <w:ind w:left="0"/>
            </w:pPr>
            <w:r w:rsidRPr="00507F65">
              <w:t>Per villa/ town house</w:t>
            </w:r>
          </w:p>
        </w:tc>
      </w:tr>
      <w:tr w:rsidR="009017FC" w:rsidRPr="00507F65" w14:paraId="1FAEFBC2" w14:textId="77777777" w:rsidTr="00F22685">
        <w:tc>
          <w:tcPr>
            <w:tcW w:w="828" w:type="dxa"/>
          </w:tcPr>
          <w:p w14:paraId="7BD12CCC" w14:textId="77777777" w:rsidR="009017FC" w:rsidRPr="00507F65" w:rsidRDefault="009017FC" w:rsidP="00F22685">
            <w:pPr>
              <w:spacing w:line="240" w:lineRule="auto"/>
              <w:ind w:left="0"/>
            </w:pPr>
            <w:r>
              <w:t>15</w:t>
            </w:r>
            <w:r w:rsidRPr="00507F65">
              <w:t>.</w:t>
            </w:r>
          </w:p>
        </w:tc>
        <w:tc>
          <w:tcPr>
            <w:tcW w:w="5940" w:type="dxa"/>
          </w:tcPr>
          <w:p w14:paraId="22B0786F" w14:textId="77777777" w:rsidR="009017FC" w:rsidRPr="00507F65" w:rsidRDefault="009017FC" w:rsidP="00F22685">
            <w:pPr>
              <w:spacing w:line="240" w:lineRule="auto"/>
              <w:ind w:left="0"/>
            </w:pPr>
            <w:r w:rsidRPr="00507F65">
              <w:t xml:space="preserve">Lumpsum rates for </w:t>
            </w:r>
            <w:proofErr w:type="gramStart"/>
            <w:r>
              <w:t>2</w:t>
            </w:r>
            <w:r w:rsidRPr="00507F65">
              <w:t xml:space="preserve"> bedroom</w:t>
            </w:r>
            <w:proofErr w:type="gramEnd"/>
            <w:r w:rsidRPr="00507F65">
              <w:t xml:space="preserve"> villa or town house including drainage work, manholes, excavation, fill-back, </w:t>
            </w:r>
            <w:r>
              <w:t>C</w:t>
            </w:r>
            <w:r w:rsidRPr="00507F65">
              <w:t>PVC, CP fittings, OHT, drinking water lines, etc</w:t>
            </w:r>
            <w:r>
              <w:t xml:space="preserve"> – using CPVC and Eco drain pipes.</w:t>
            </w:r>
          </w:p>
        </w:tc>
        <w:tc>
          <w:tcPr>
            <w:tcW w:w="1440" w:type="dxa"/>
          </w:tcPr>
          <w:p w14:paraId="67090A92" w14:textId="77777777" w:rsidR="009017FC" w:rsidRPr="00507F65" w:rsidRDefault="009017FC" w:rsidP="00F22685">
            <w:pPr>
              <w:spacing w:line="240" w:lineRule="auto"/>
              <w:ind w:left="0"/>
            </w:pPr>
          </w:p>
          <w:p w14:paraId="60E7717B" w14:textId="07D556C4" w:rsidR="009017FC" w:rsidRPr="00507F65" w:rsidRDefault="009017FC" w:rsidP="00F22685">
            <w:pPr>
              <w:spacing w:line="240" w:lineRule="auto"/>
              <w:ind w:left="0"/>
            </w:pPr>
            <w:r>
              <w:t xml:space="preserve">Rs. </w:t>
            </w:r>
            <w:r w:rsidR="001B3E43">
              <w:t>20</w:t>
            </w:r>
            <w:r w:rsidRPr="00507F65">
              <w:t>,</w:t>
            </w:r>
            <w:r w:rsidR="001B3E43">
              <w:t>5</w:t>
            </w:r>
            <w:r w:rsidRPr="00507F65">
              <w:t>00</w:t>
            </w:r>
          </w:p>
        </w:tc>
        <w:tc>
          <w:tcPr>
            <w:tcW w:w="1710" w:type="dxa"/>
          </w:tcPr>
          <w:p w14:paraId="29F971D9" w14:textId="77777777" w:rsidR="009017FC" w:rsidRPr="00507F65" w:rsidRDefault="009017FC" w:rsidP="00F22685">
            <w:pPr>
              <w:spacing w:line="240" w:lineRule="auto"/>
              <w:ind w:left="0"/>
            </w:pPr>
          </w:p>
          <w:p w14:paraId="61915677" w14:textId="77777777" w:rsidR="009017FC" w:rsidRPr="00507F65" w:rsidRDefault="009017FC" w:rsidP="00F22685">
            <w:pPr>
              <w:spacing w:line="240" w:lineRule="auto"/>
              <w:ind w:left="0"/>
            </w:pPr>
            <w:r w:rsidRPr="00507F65">
              <w:t>Per villa/ town house</w:t>
            </w:r>
          </w:p>
        </w:tc>
      </w:tr>
      <w:tr w:rsidR="009017FC" w:rsidRPr="00507F65" w14:paraId="3CB18F36" w14:textId="77777777" w:rsidTr="00F22685">
        <w:tc>
          <w:tcPr>
            <w:tcW w:w="828" w:type="dxa"/>
          </w:tcPr>
          <w:p w14:paraId="16FD03DE" w14:textId="77777777" w:rsidR="009017FC" w:rsidRPr="00507F65" w:rsidRDefault="009017FC" w:rsidP="00F22685">
            <w:pPr>
              <w:spacing w:line="240" w:lineRule="auto"/>
              <w:ind w:left="0"/>
            </w:pPr>
            <w:r>
              <w:t>16.</w:t>
            </w:r>
          </w:p>
        </w:tc>
        <w:tc>
          <w:tcPr>
            <w:tcW w:w="5940" w:type="dxa"/>
          </w:tcPr>
          <w:p w14:paraId="038A0C95" w14:textId="77777777" w:rsidR="009017FC" w:rsidRPr="00507F65" w:rsidRDefault="009017FC" w:rsidP="00F22685">
            <w:pPr>
              <w:spacing w:line="240" w:lineRule="auto"/>
              <w:ind w:left="0"/>
            </w:pPr>
            <w:r w:rsidRPr="00507F65">
              <w:t>Bill shall be made in three stages as follows:</w:t>
            </w:r>
          </w:p>
          <w:p w14:paraId="621154B1" w14:textId="77777777" w:rsidR="009017FC" w:rsidRPr="00507F65" w:rsidRDefault="009017FC" w:rsidP="00F22685">
            <w:pPr>
              <w:spacing w:line="240" w:lineRule="auto"/>
              <w:ind w:left="0"/>
            </w:pPr>
            <w:proofErr w:type="gramStart"/>
            <w:r w:rsidRPr="00507F65">
              <w:t>Stage  A</w:t>
            </w:r>
            <w:proofErr w:type="gramEnd"/>
            <w:r w:rsidRPr="00507F65">
              <w:t xml:space="preserve"> – on competing </w:t>
            </w:r>
            <w:r>
              <w:t>C</w:t>
            </w:r>
            <w:r w:rsidRPr="00507F65">
              <w:t>PVC</w:t>
            </w:r>
            <w:r>
              <w:t xml:space="preserve"> &amp; PVC</w:t>
            </w:r>
            <w:r w:rsidRPr="00507F65">
              <w:t xml:space="preserve"> work</w:t>
            </w:r>
          </w:p>
          <w:p w14:paraId="4DEAFCB7" w14:textId="77777777" w:rsidR="009017FC" w:rsidRPr="00507F65" w:rsidRDefault="009017FC" w:rsidP="00F22685">
            <w:pPr>
              <w:spacing w:line="240" w:lineRule="auto"/>
              <w:ind w:left="0"/>
            </w:pPr>
            <w:proofErr w:type="gramStart"/>
            <w:r w:rsidRPr="00507F65">
              <w:t>Stage  B</w:t>
            </w:r>
            <w:proofErr w:type="gramEnd"/>
            <w:r w:rsidRPr="00507F65">
              <w:t xml:space="preserve"> – on completing drainage</w:t>
            </w:r>
            <w:r>
              <w:t xml:space="preserve"> &amp; OHT</w:t>
            </w:r>
            <w:r w:rsidRPr="00507F65">
              <w:t xml:space="preserve"> work</w:t>
            </w:r>
          </w:p>
          <w:p w14:paraId="4AEDE055" w14:textId="77777777" w:rsidR="009017FC" w:rsidRPr="00507F65" w:rsidRDefault="009017FC" w:rsidP="00F22685">
            <w:pPr>
              <w:spacing w:line="240" w:lineRule="auto"/>
              <w:ind w:left="0"/>
            </w:pPr>
            <w:proofErr w:type="gramStart"/>
            <w:r w:rsidRPr="00507F65">
              <w:t>Stage  C</w:t>
            </w:r>
            <w:proofErr w:type="gramEnd"/>
            <w:r w:rsidRPr="00507F65">
              <w:t xml:space="preserve"> – on finishing all CP &amp; sanitary works</w:t>
            </w:r>
          </w:p>
        </w:tc>
        <w:tc>
          <w:tcPr>
            <w:tcW w:w="1440" w:type="dxa"/>
          </w:tcPr>
          <w:p w14:paraId="22C3ED47" w14:textId="77777777" w:rsidR="009017FC" w:rsidRPr="00507F65" w:rsidRDefault="009017FC" w:rsidP="00F22685">
            <w:pPr>
              <w:spacing w:line="240" w:lineRule="auto"/>
              <w:ind w:left="0"/>
            </w:pPr>
          </w:p>
          <w:p w14:paraId="517292CF" w14:textId="77777777" w:rsidR="009017FC" w:rsidRDefault="009017FC" w:rsidP="00F22685">
            <w:pPr>
              <w:spacing w:line="240" w:lineRule="auto"/>
              <w:ind w:left="0"/>
            </w:pPr>
            <w:r>
              <w:t>35%</w:t>
            </w:r>
          </w:p>
          <w:p w14:paraId="3376FD1F" w14:textId="77777777" w:rsidR="009017FC" w:rsidRDefault="009017FC" w:rsidP="00F22685">
            <w:pPr>
              <w:spacing w:line="240" w:lineRule="auto"/>
              <w:ind w:left="0"/>
            </w:pPr>
            <w:r>
              <w:t>35%</w:t>
            </w:r>
          </w:p>
          <w:p w14:paraId="76D953A4" w14:textId="77777777" w:rsidR="009017FC" w:rsidRPr="00507F65" w:rsidRDefault="009017FC" w:rsidP="00F22685">
            <w:pPr>
              <w:spacing w:line="240" w:lineRule="auto"/>
              <w:ind w:left="0"/>
            </w:pPr>
            <w:r>
              <w:t>30%</w:t>
            </w:r>
          </w:p>
        </w:tc>
        <w:tc>
          <w:tcPr>
            <w:tcW w:w="1710" w:type="dxa"/>
          </w:tcPr>
          <w:p w14:paraId="0A6AC26D" w14:textId="77777777" w:rsidR="009017FC" w:rsidRPr="00507F65" w:rsidRDefault="009017FC" w:rsidP="00F22685">
            <w:pPr>
              <w:spacing w:line="240" w:lineRule="auto"/>
              <w:ind w:left="0"/>
            </w:pPr>
          </w:p>
        </w:tc>
      </w:tr>
      <w:tr w:rsidR="009017FC" w:rsidRPr="00507F65" w14:paraId="2809F09B" w14:textId="77777777" w:rsidTr="00F22685">
        <w:tc>
          <w:tcPr>
            <w:tcW w:w="828" w:type="dxa"/>
          </w:tcPr>
          <w:p w14:paraId="02CFECA1" w14:textId="77777777" w:rsidR="009017FC" w:rsidRDefault="009017FC" w:rsidP="00F22685">
            <w:pPr>
              <w:spacing w:line="240" w:lineRule="auto"/>
              <w:ind w:left="0"/>
            </w:pPr>
            <w:r>
              <w:t>17.</w:t>
            </w:r>
          </w:p>
        </w:tc>
        <w:tc>
          <w:tcPr>
            <w:tcW w:w="5940" w:type="dxa"/>
          </w:tcPr>
          <w:p w14:paraId="7DB58013" w14:textId="77777777" w:rsidR="009017FC" w:rsidRPr="00507F65" w:rsidRDefault="009017FC" w:rsidP="00F22685">
            <w:pPr>
              <w:spacing w:line="240" w:lineRule="auto"/>
              <w:ind w:left="0"/>
            </w:pPr>
            <w:r>
              <w:t xml:space="preserve">Conducting lines and drainage under footpath – includes electrical line, drainage line and water line with manhole </w:t>
            </w:r>
          </w:p>
        </w:tc>
        <w:tc>
          <w:tcPr>
            <w:tcW w:w="1440" w:type="dxa"/>
          </w:tcPr>
          <w:p w14:paraId="36FF63D3" w14:textId="0BD47576" w:rsidR="009017FC" w:rsidRPr="00507F65" w:rsidRDefault="009017FC" w:rsidP="00F22685">
            <w:pPr>
              <w:spacing w:line="240" w:lineRule="auto"/>
              <w:ind w:left="0"/>
            </w:pPr>
            <w:r>
              <w:t>Rs. 2,</w:t>
            </w:r>
            <w:r w:rsidR="001B3E43">
              <w:t>5</w:t>
            </w:r>
            <w:r>
              <w:t xml:space="preserve">00/- </w:t>
            </w:r>
          </w:p>
        </w:tc>
        <w:tc>
          <w:tcPr>
            <w:tcW w:w="1710" w:type="dxa"/>
          </w:tcPr>
          <w:p w14:paraId="7EA55710" w14:textId="77777777" w:rsidR="009017FC" w:rsidRPr="00507F65" w:rsidRDefault="009017FC" w:rsidP="00F22685">
            <w:pPr>
              <w:spacing w:line="240" w:lineRule="auto"/>
              <w:ind w:left="0"/>
            </w:pPr>
            <w:r w:rsidRPr="00507F65">
              <w:t>Per villa/ town house</w:t>
            </w:r>
          </w:p>
        </w:tc>
      </w:tr>
    </w:tbl>
    <w:p w14:paraId="20604473" w14:textId="77777777" w:rsidR="009017FC" w:rsidRDefault="009017FC" w:rsidP="009017FC">
      <w:pPr>
        <w:spacing w:line="240" w:lineRule="auto"/>
      </w:pPr>
    </w:p>
    <w:p w14:paraId="282EB6F6" w14:textId="77777777" w:rsidR="009017FC" w:rsidRDefault="009017FC" w:rsidP="009017FC">
      <w:pPr>
        <w:spacing w:line="240" w:lineRule="auto"/>
      </w:pPr>
      <w:r>
        <w:t>Miscellaneous rates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710"/>
      </w:tblGrid>
      <w:tr w:rsidR="009017FC" w:rsidRPr="00507F65" w14:paraId="28A99093" w14:textId="77777777" w:rsidTr="00F22685">
        <w:tc>
          <w:tcPr>
            <w:tcW w:w="828" w:type="dxa"/>
          </w:tcPr>
          <w:p w14:paraId="232DC446" w14:textId="77777777" w:rsidR="009017FC" w:rsidRPr="00507F65" w:rsidRDefault="009017FC" w:rsidP="00F22685">
            <w:pPr>
              <w:spacing w:line="240" w:lineRule="auto"/>
              <w:ind w:left="0"/>
            </w:pPr>
            <w:r w:rsidRPr="00507F65">
              <w:t>S. No.</w:t>
            </w:r>
          </w:p>
        </w:tc>
        <w:tc>
          <w:tcPr>
            <w:tcW w:w="5940" w:type="dxa"/>
          </w:tcPr>
          <w:p w14:paraId="2DCF8128" w14:textId="77777777" w:rsidR="009017FC" w:rsidRPr="00507F65" w:rsidRDefault="009017FC" w:rsidP="00F22685">
            <w:pPr>
              <w:spacing w:line="240" w:lineRule="auto"/>
              <w:ind w:left="0"/>
            </w:pPr>
            <w:r w:rsidRPr="00507F65">
              <w:t>Description</w:t>
            </w:r>
          </w:p>
        </w:tc>
        <w:tc>
          <w:tcPr>
            <w:tcW w:w="1440" w:type="dxa"/>
          </w:tcPr>
          <w:p w14:paraId="0C9A9933" w14:textId="77777777" w:rsidR="009017FC" w:rsidRPr="00507F65" w:rsidRDefault="009017FC" w:rsidP="00F22685">
            <w:pPr>
              <w:spacing w:line="240" w:lineRule="auto"/>
              <w:ind w:left="0"/>
            </w:pPr>
            <w:r w:rsidRPr="00507F65">
              <w:t>Rate (Rs.)</w:t>
            </w:r>
          </w:p>
        </w:tc>
        <w:tc>
          <w:tcPr>
            <w:tcW w:w="1710" w:type="dxa"/>
          </w:tcPr>
          <w:p w14:paraId="21F3FFD0" w14:textId="77777777" w:rsidR="009017FC" w:rsidRPr="00507F65" w:rsidRDefault="009017FC" w:rsidP="00F22685">
            <w:pPr>
              <w:spacing w:line="240" w:lineRule="auto"/>
              <w:ind w:left="0"/>
            </w:pPr>
            <w:r w:rsidRPr="00507F65">
              <w:t>Units</w:t>
            </w:r>
          </w:p>
        </w:tc>
      </w:tr>
      <w:tr w:rsidR="009017FC" w:rsidRPr="00507F65" w14:paraId="389F0C30" w14:textId="77777777" w:rsidTr="00F22685">
        <w:trPr>
          <w:trHeight w:val="2231"/>
        </w:trPr>
        <w:tc>
          <w:tcPr>
            <w:tcW w:w="828" w:type="dxa"/>
          </w:tcPr>
          <w:p w14:paraId="0C1C3238" w14:textId="77777777" w:rsidR="009017FC" w:rsidRPr="00507F65" w:rsidRDefault="009017FC" w:rsidP="00F22685">
            <w:pPr>
              <w:spacing w:line="240" w:lineRule="auto"/>
              <w:ind w:left="0"/>
            </w:pPr>
            <w:r w:rsidRPr="00507F65">
              <w:t>1</w:t>
            </w:r>
            <w:r>
              <w:t>8</w:t>
            </w:r>
            <w:r w:rsidRPr="00507F65">
              <w:t>.</w:t>
            </w:r>
          </w:p>
        </w:tc>
        <w:tc>
          <w:tcPr>
            <w:tcW w:w="5940" w:type="dxa"/>
          </w:tcPr>
          <w:p w14:paraId="30BF4784" w14:textId="77777777" w:rsidR="009017FC" w:rsidRPr="00D52885" w:rsidRDefault="009017FC" w:rsidP="00F22685">
            <w:pPr>
              <w:spacing w:line="240" w:lineRule="auto"/>
              <w:ind w:left="0"/>
            </w:pPr>
            <w:r w:rsidRPr="00D52885">
              <w:t>For clubhouse pay as follows:</w:t>
            </w:r>
          </w:p>
          <w:p w14:paraId="35275D22"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Pantry – </w:t>
            </w:r>
          </w:p>
          <w:p w14:paraId="422CB472"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Large toilet – </w:t>
            </w:r>
          </w:p>
          <w:p w14:paraId="4813641D"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Single toilet – </w:t>
            </w:r>
          </w:p>
          <w:p w14:paraId="2AF47930"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Connection for water supply – </w:t>
            </w:r>
          </w:p>
          <w:p w14:paraId="7FD9F94E"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Rainwater lines –</w:t>
            </w:r>
          </w:p>
          <w:p w14:paraId="683E217D" w14:textId="77777777" w:rsidR="009017FC" w:rsidRDefault="009017FC" w:rsidP="009017FC">
            <w:pPr>
              <w:pStyle w:val="ListParagraph"/>
              <w:numPr>
                <w:ilvl w:val="2"/>
                <w:numId w:val="1"/>
              </w:numPr>
              <w:spacing w:line="240" w:lineRule="auto"/>
              <w:rPr>
                <w:rFonts w:ascii="Times New Roman" w:hAnsi="Times New Roman"/>
                <w:sz w:val="24"/>
                <w:szCs w:val="24"/>
              </w:rPr>
            </w:pPr>
            <w:r>
              <w:rPr>
                <w:rFonts w:ascii="Times New Roman" w:hAnsi="Times New Roman"/>
                <w:sz w:val="24"/>
                <w:szCs w:val="24"/>
              </w:rPr>
              <w:t xml:space="preserve">per line with scaffolding </w:t>
            </w:r>
          </w:p>
          <w:p w14:paraId="3297B7DD" w14:textId="77777777" w:rsidR="009017FC" w:rsidRPr="00507F65" w:rsidRDefault="009017FC" w:rsidP="009017FC">
            <w:pPr>
              <w:pStyle w:val="ListParagraph"/>
              <w:numPr>
                <w:ilvl w:val="2"/>
                <w:numId w:val="1"/>
              </w:numPr>
              <w:spacing w:line="240" w:lineRule="auto"/>
            </w:pPr>
            <w:r>
              <w:rPr>
                <w:rFonts w:ascii="Times New Roman" w:hAnsi="Times New Roman"/>
                <w:sz w:val="24"/>
                <w:szCs w:val="24"/>
              </w:rPr>
              <w:t>per line with swing.</w:t>
            </w:r>
          </w:p>
        </w:tc>
        <w:tc>
          <w:tcPr>
            <w:tcW w:w="1440" w:type="dxa"/>
          </w:tcPr>
          <w:p w14:paraId="01757201" w14:textId="77777777" w:rsidR="009017FC" w:rsidRDefault="009017FC" w:rsidP="00F22685">
            <w:pPr>
              <w:spacing w:line="240" w:lineRule="auto"/>
              <w:ind w:left="0"/>
            </w:pPr>
          </w:p>
          <w:p w14:paraId="11A3463D" w14:textId="13E66412" w:rsidR="009017FC" w:rsidRDefault="009017FC" w:rsidP="00F22685">
            <w:pPr>
              <w:spacing w:line="240" w:lineRule="auto"/>
              <w:ind w:left="0"/>
              <w:jc w:val="left"/>
            </w:pPr>
            <w:r>
              <w:t>Rs. 3,</w:t>
            </w:r>
            <w:r w:rsidR="001B3E43">
              <w:t>5</w:t>
            </w:r>
            <w:r>
              <w:t>00/- Rs. 4,</w:t>
            </w:r>
            <w:r w:rsidR="001B3E43">
              <w:t>5</w:t>
            </w:r>
            <w:r>
              <w:t>00/- Rs. 2,</w:t>
            </w:r>
            <w:r w:rsidR="001B3E43">
              <w:t>5</w:t>
            </w:r>
            <w:r>
              <w:t>00/- Rs. 5,</w:t>
            </w:r>
            <w:r w:rsidR="001B3E43">
              <w:t>5</w:t>
            </w:r>
            <w:r>
              <w:t xml:space="preserve">00/- </w:t>
            </w:r>
          </w:p>
          <w:p w14:paraId="3FCA5CA4" w14:textId="77777777" w:rsidR="009017FC" w:rsidRDefault="009017FC" w:rsidP="00F22685">
            <w:pPr>
              <w:spacing w:line="240" w:lineRule="auto"/>
              <w:ind w:left="0"/>
              <w:jc w:val="left"/>
            </w:pPr>
          </w:p>
          <w:p w14:paraId="5150D3AF" w14:textId="77777777" w:rsidR="009017FC" w:rsidRPr="00507F65" w:rsidRDefault="009017FC" w:rsidP="00F22685">
            <w:pPr>
              <w:spacing w:line="240" w:lineRule="auto"/>
              <w:ind w:left="0"/>
              <w:jc w:val="left"/>
            </w:pPr>
            <w:r>
              <w:t>Rs. 1,000/- Rs. 1,500/-</w:t>
            </w:r>
          </w:p>
        </w:tc>
        <w:tc>
          <w:tcPr>
            <w:tcW w:w="1710" w:type="dxa"/>
          </w:tcPr>
          <w:p w14:paraId="200EAFC0" w14:textId="77777777" w:rsidR="009017FC" w:rsidRDefault="009017FC" w:rsidP="00F22685">
            <w:pPr>
              <w:spacing w:line="240" w:lineRule="auto"/>
              <w:ind w:left="0"/>
            </w:pPr>
          </w:p>
          <w:p w14:paraId="24D5C97A" w14:textId="7FD9A981" w:rsidR="001B3E43" w:rsidRPr="00507F65" w:rsidRDefault="001B3E43" w:rsidP="00F22685">
            <w:pPr>
              <w:spacing w:line="240" w:lineRule="auto"/>
              <w:ind w:left="0"/>
            </w:pPr>
            <w:r>
              <w:t>Nos.</w:t>
            </w:r>
          </w:p>
        </w:tc>
      </w:tr>
      <w:tr w:rsidR="009017FC" w:rsidRPr="00507F65" w14:paraId="73881AC6" w14:textId="77777777" w:rsidTr="00F22685">
        <w:tc>
          <w:tcPr>
            <w:tcW w:w="828" w:type="dxa"/>
          </w:tcPr>
          <w:p w14:paraId="04DE9D10" w14:textId="2F6BA63C" w:rsidR="009017FC" w:rsidRPr="00507F65" w:rsidRDefault="001B3E43" w:rsidP="00F22685">
            <w:pPr>
              <w:spacing w:line="240" w:lineRule="auto"/>
              <w:ind w:left="0"/>
            </w:pPr>
            <w:r>
              <w:t>19</w:t>
            </w:r>
            <w:r w:rsidR="009017FC">
              <w:t>.</w:t>
            </w:r>
          </w:p>
        </w:tc>
        <w:tc>
          <w:tcPr>
            <w:tcW w:w="5940" w:type="dxa"/>
          </w:tcPr>
          <w:p w14:paraId="4932C45B" w14:textId="77777777" w:rsidR="001B3E43" w:rsidRDefault="009017FC" w:rsidP="00F22685">
            <w:pPr>
              <w:spacing w:line="240" w:lineRule="auto"/>
              <w:ind w:left="0"/>
              <w:jc w:val="left"/>
            </w:pPr>
            <w:r>
              <w:t>Septic tank –</w:t>
            </w:r>
          </w:p>
          <w:p w14:paraId="410AD81E" w14:textId="46957F5D" w:rsidR="009017FC" w:rsidRDefault="001B3E43" w:rsidP="001B3E43">
            <w:pPr>
              <w:spacing w:line="240" w:lineRule="auto"/>
              <w:ind w:left="0"/>
              <w:jc w:val="left"/>
            </w:pPr>
            <w:r>
              <w:t xml:space="preserve">Connection to small 50KL septic tank used for labour quarters, site use. </w:t>
            </w:r>
          </w:p>
          <w:p w14:paraId="3BE3F277" w14:textId="58B63145" w:rsidR="009017FC" w:rsidRPr="00507F65" w:rsidRDefault="001B3E43" w:rsidP="001B3E43">
            <w:pPr>
              <w:spacing w:line="240" w:lineRule="auto"/>
              <w:ind w:left="0"/>
              <w:jc w:val="left"/>
            </w:pPr>
            <w:r>
              <w:t>Main septic tank connection typically larger than 100KL</w:t>
            </w:r>
          </w:p>
        </w:tc>
        <w:tc>
          <w:tcPr>
            <w:tcW w:w="1440" w:type="dxa"/>
          </w:tcPr>
          <w:p w14:paraId="32D999BF" w14:textId="77777777" w:rsidR="009017FC" w:rsidRDefault="009017FC" w:rsidP="00F22685">
            <w:pPr>
              <w:spacing w:line="240" w:lineRule="auto"/>
              <w:ind w:left="0"/>
            </w:pPr>
          </w:p>
          <w:p w14:paraId="02C024C2" w14:textId="204EDFB9" w:rsidR="001B3E43" w:rsidRDefault="009017FC" w:rsidP="00F22685">
            <w:pPr>
              <w:spacing w:line="240" w:lineRule="auto"/>
              <w:ind w:left="0"/>
              <w:jc w:val="left"/>
            </w:pPr>
            <w:r>
              <w:t xml:space="preserve">Rs. </w:t>
            </w:r>
            <w:r w:rsidR="001B3E43">
              <w:t>4</w:t>
            </w:r>
            <w:r>
              <w:t>,000/-</w:t>
            </w:r>
          </w:p>
          <w:p w14:paraId="0CE98D5C" w14:textId="77777777" w:rsidR="001B3E43" w:rsidRDefault="001B3E43" w:rsidP="00F22685">
            <w:pPr>
              <w:spacing w:line="240" w:lineRule="auto"/>
              <w:ind w:left="0"/>
              <w:jc w:val="left"/>
            </w:pPr>
          </w:p>
          <w:p w14:paraId="60EBF80C" w14:textId="7C8336F8" w:rsidR="009017FC" w:rsidRPr="00507F65" w:rsidRDefault="009017FC" w:rsidP="00F22685">
            <w:pPr>
              <w:spacing w:line="240" w:lineRule="auto"/>
              <w:ind w:left="0"/>
              <w:jc w:val="left"/>
            </w:pPr>
            <w:r>
              <w:t xml:space="preserve">Rs. </w:t>
            </w:r>
            <w:r w:rsidR="001B3E43">
              <w:t>6</w:t>
            </w:r>
            <w:r>
              <w:t>,000/-</w:t>
            </w:r>
          </w:p>
        </w:tc>
        <w:tc>
          <w:tcPr>
            <w:tcW w:w="1710" w:type="dxa"/>
          </w:tcPr>
          <w:p w14:paraId="6C8176A5" w14:textId="77777777" w:rsidR="009017FC" w:rsidRDefault="009017FC" w:rsidP="00F22685">
            <w:pPr>
              <w:spacing w:line="240" w:lineRule="auto"/>
              <w:ind w:left="0"/>
            </w:pPr>
          </w:p>
          <w:p w14:paraId="5797BF06" w14:textId="2C4AC6C3" w:rsidR="001B3E43" w:rsidRPr="00507F65" w:rsidRDefault="001B3E43" w:rsidP="00F22685">
            <w:pPr>
              <w:spacing w:line="240" w:lineRule="auto"/>
              <w:ind w:left="0"/>
            </w:pPr>
            <w:r>
              <w:t>Nos.</w:t>
            </w:r>
          </w:p>
        </w:tc>
      </w:tr>
      <w:tr w:rsidR="009017FC" w:rsidRPr="00507F65" w14:paraId="7E9F2835" w14:textId="77777777" w:rsidTr="00F22685">
        <w:tc>
          <w:tcPr>
            <w:tcW w:w="828" w:type="dxa"/>
          </w:tcPr>
          <w:p w14:paraId="477816B7" w14:textId="3AE45FFF" w:rsidR="009017FC" w:rsidRDefault="009017FC" w:rsidP="00F22685">
            <w:pPr>
              <w:spacing w:line="240" w:lineRule="auto"/>
              <w:ind w:left="0"/>
            </w:pPr>
            <w:r>
              <w:t>2</w:t>
            </w:r>
            <w:r w:rsidR="001B3E43">
              <w:t>0</w:t>
            </w:r>
            <w:r>
              <w:t>.</w:t>
            </w:r>
          </w:p>
        </w:tc>
        <w:tc>
          <w:tcPr>
            <w:tcW w:w="5940" w:type="dxa"/>
          </w:tcPr>
          <w:p w14:paraId="650C3CD3" w14:textId="77777777" w:rsidR="009017FC" w:rsidRDefault="009017FC" w:rsidP="00F22685">
            <w:pPr>
              <w:spacing w:line="240" w:lineRule="auto"/>
              <w:ind w:left="0"/>
            </w:pPr>
            <w:r w:rsidRPr="00250E9F">
              <w:t xml:space="preserve">Labour quarter bathroom with </w:t>
            </w:r>
          </w:p>
          <w:p w14:paraId="21865C65" w14:textId="77777777" w:rsidR="009017FC" w:rsidRDefault="009017FC" w:rsidP="00F22685">
            <w:pPr>
              <w:spacing w:line="240" w:lineRule="auto"/>
              <w:ind w:left="0"/>
            </w:pPr>
            <w:r w:rsidRPr="00250E9F">
              <w:t>WC and tap point</w:t>
            </w:r>
          </w:p>
          <w:p w14:paraId="3A935E31" w14:textId="77777777" w:rsidR="009017FC" w:rsidRDefault="009017FC" w:rsidP="00F22685">
            <w:pPr>
              <w:spacing w:line="240" w:lineRule="auto"/>
              <w:ind w:left="0"/>
            </w:pPr>
            <w:r>
              <w:t>O</w:t>
            </w:r>
            <w:r w:rsidRPr="00250E9F">
              <w:t xml:space="preserve">nly tap point </w:t>
            </w:r>
          </w:p>
          <w:p w14:paraId="42914CED" w14:textId="1F78D97C" w:rsidR="009017FC" w:rsidRPr="00507F65" w:rsidRDefault="009017FC" w:rsidP="00F22685">
            <w:pPr>
              <w:spacing w:line="240" w:lineRule="auto"/>
              <w:ind w:left="0"/>
            </w:pPr>
            <w:r w:rsidRPr="00250E9F">
              <w:t xml:space="preserve">connection of OHT to water supply </w:t>
            </w:r>
            <w:r w:rsidR="00B67855">
              <w:t>(upto 2 KL)</w:t>
            </w:r>
          </w:p>
        </w:tc>
        <w:tc>
          <w:tcPr>
            <w:tcW w:w="1440" w:type="dxa"/>
          </w:tcPr>
          <w:p w14:paraId="5B40F2BE" w14:textId="77777777" w:rsidR="009017FC" w:rsidRDefault="009017FC" w:rsidP="00F22685">
            <w:pPr>
              <w:spacing w:line="240" w:lineRule="auto"/>
              <w:ind w:left="0"/>
              <w:jc w:val="left"/>
            </w:pPr>
          </w:p>
          <w:p w14:paraId="65AD4A46" w14:textId="77777777" w:rsidR="009017FC" w:rsidRDefault="009017FC" w:rsidP="00F22685">
            <w:pPr>
              <w:spacing w:line="240" w:lineRule="auto"/>
              <w:ind w:left="0"/>
              <w:jc w:val="left"/>
            </w:pPr>
            <w:r w:rsidRPr="00250E9F">
              <w:t>Rs. 650/</w:t>
            </w:r>
            <w:r>
              <w:t>-</w:t>
            </w:r>
            <w:r w:rsidRPr="00250E9F">
              <w:t xml:space="preserve"> Rs. 200/-</w:t>
            </w:r>
          </w:p>
          <w:p w14:paraId="440744CF" w14:textId="77777777" w:rsidR="009017FC" w:rsidRPr="00507F65" w:rsidRDefault="009017FC" w:rsidP="00F22685">
            <w:pPr>
              <w:spacing w:line="240" w:lineRule="auto"/>
              <w:ind w:left="0"/>
              <w:jc w:val="left"/>
            </w:pPr>
            <w:r w:rsidRPr="00250E9F">
              <w:t>Rs. 3,000/-</w:t>
            </w:r>
          </w:p>
        </w:tc>
        <w:tc>
          <w:tcPr>
            <w:tcW w:w="1710" w:type="dxa"/>
          </w:tcPr>
          <w:p w14:paraId="67F9FEB0" w14:textId="77777777" w:rsidR="009017FC" w:rsidRDefault="009017FC" w:rsidP="00F22685">
            <w:pPr>
              <w:spacing w:line="240" w:lineRule="auto"/>
              <w:ind w:left="0"/>
            </w:pPr>
          </w:p>
          <w:p w14:paraId="6B94F26E" w14:textId="77777777" w:rsidR="001B3E43" w:rsidRDefault="001B3E43" w:rsidP="00F22685">
            <w:pPr>
              <w:spacing w:line="240" w:lineRule="auto"/>
              <w:ind w:left="0"/>
            </w:pPr>
            <w:r>
              <w:t>Per toilet</w:t>
            </w:r>
          </w:p>
          <w:p w14:paraId="007BCE96" w14:textId="77777777" w:rsidR="001B3E43" w:rsidRDefault="001B3E43" w:rsidP="00F22685">
            <w:pPr>
              <w:spacing w:line="240" w:lineRule="auto"/>
              <w:ind w:left="0"/>
            </w:pPr>
            <w:r>
              <w:t>Per point</w:t>
            </w:r>
          </w:p>
          <w:p w14:paraId="65E789D2" w14:textId="67E70634" w:rsidR="001B3E43" w:rsidRPr="00507F65" w:rsidRDefault="001B3E43" w:rsidP="00F22685">
            <w:pPr>
              <w:spacing w:line="240" w:lineRule="auto"/>
              <w:ind w:left="0"/>
            </w:pPr>
            <w:r>
              <w:t xml:space="preserve">Per </w:t>
            </w:r>
            <w:r w:rsidR="00B67855">
              <w:t>OHT</w:t>
            </w:r>
          </w:p>
        </w:tc>
      </w:tr>
    </w:tbl>
    <w:p w14:paraId="4EA0E636" w14:textId="77777777" w:rsidR="001C6568" w:rsidRDefault="001C6568" w:rsidP="001C6568">
      <w:pPr>
        <w:pStyle w:val="ListParagraph"/>
        <w:spacing w:line="240" w:lineRule="auto"/>
        <w:ind w:left="360"/>
        <w:rPr>
          <w:rFonts w:ascii="Times New Roman" w:hAnsi="Times New Roman"/>
          <w:sz w:val="24"/>
          <w:szCs w:val="24"/>
        </w:rPr>
      </w:pPr>
    </w:p>
    <w:p w14:paraId="4D451FAF" w14:textId="7C1BB94E" w:rsidR="009017FC" w:rsidRDefault="004E1D78" w:rsidP="009017F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These rates are applicable for all new </w:t>
      </w:r>
      <w:r w:rsidR="001C6568">
        <w:rPr>
          <w:rFonts w:ascii="Times New Roman" w:hAnsi="Times New Roman"/>
          <w:sz w:val="24"/>
          <w:szCs w:val="24"/>
        </w:rPr>
        <w:t xml:space="preserve">housing </w:t>
      </w:r>
      <w:r>
        <w:rPr>
          <w:rFonts w:ascii="Times New Roman" w:hAnsi="Times New Roman"/>
          <w:sz w:val="24"/>
          <w:szCs w:val="24"/>
        </w:rPr>
        <w:t>projects.</w:t>
      </w:r>
    </w:p>
    <w:p w14:paraId="5D6CEC82" w14:textId="6D39DCE2" w:rsidR="001C6568" w:rsidRDefault="001C6568" w:rsidP="009017F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Revised rates are applicable for all new projects and not applicable for GMR A, B, D &amp; F blocks, </w:t>
      </w:r>
      <w:proofErr w:type="gramStart"/>
      <w:r>
        <w:rPr>
          <w:rFonts w:ascii="Times New Roman" w:hAnsi="Times New Roman"/>
          <w:sz w:val="24"/>
          <w:szCs w:val="24"/>
        </w:rPr>
        <w:t>MPL ,</w:t>
      </w:r>
      <w:proofErr w:type="gramEnd"/>
      <w:r>
        <w:rPr>
          <w:rFonts w:ascii="Times New Roman" w:hAnsi="Times New Roman"/>
          <w:sz w:val="24"/>
          <w:szCs w:val="24"/>
        </w:rPr>
        <w:t xml:space="preserve"> SOV III 101 to 135 villas, AGH,  Serene, NE, KNM</w:t>
      </w:r>
      <w:r w:rsidR="00174E1A">
        <w:rPr>
          <w:rFonts w:ascii="Times New Roman" w:hAnsi="Times New Roman"/>
          <w:sz w:val="24"/>
          <w:szCs w:val="24"/>
        </w:rPr>
        <w:t xml:space="preserve"> and old projects.</w:t>
      </w:r>
    </w:p>
    <w:p w14:paraId="6FDD5E21" w14:textId="74E48045" w:rsidR="009017FC" w:rsidRPr="00174E1A" w:rsidRDefault="00174E1A" w:rsidP="009017FC">
      <w:pPr>
        <w:pStyle w:val="ListParagraph"/>
        <w:numPr>
          <w:ilvl w:val="0"/>
          <w:numId w:val="2"/>
        </w:numPr>
        <w:spacing w:line="240" w:lineRule="auto"/>
        <w:rPr>
          <w:rFonts w:ascii="Times New Roman" w:hAnsi="Times New Roman"/>
          <w:sz w:val="24"/>
          <w:szCs w:val="24"/>
        </w:rPr>
      </w:pPr>
      <w:r w:rsidRPr="00174E1A">
        <w:rPr>
          <w:rFonts w:ascii="Times New Roman" w:hAnsi="Times New Roman"/>
          <w:sz w:val="24"/>
          <w:szCs w:val="24"/>
        </w:rPr>
        <w:t>Minor</w:t>
      </w:r>
      <w:r w:rsidR="009017FC" w:rsidRPr="00174E1A">
        <w:rPr>
          <w:rFonts w:ascii="Times New Roman" w:hAnsi="Times New Roman"/>
          <w:sz w:val="24"/>
          <w:szCs w:val="24"/>
        </w:rPr>
        <w:t xml:space="preserve"> additions and alterations given by </w:t>
      </w:r>
      <w:proofErr w:type="gramStart"/>
      <w:r w:rsidR="009017FC" w:rsidRPr="00174E1A">
        <w:rPr>
          <w:rFonts w:ascii="Times New Roman" w:hAnsi="Times New Roman"/>
          <w:sz w:val="24"/>
          <w:szCs w:val="24"/>
        </w:rPr>
        <w:t>customer</w:t>
      </w:r>
      <w:r>
        <w:rPr>
          <w:rFonts w:ascii="Times New Roman" w:hAnsi="Times New Roman"/>
          <w:sz w:val="24"/>
          <w:szCs w:val="24"/>
        </w:rPr>
        <w:t>s</w:t>
      </w:r>
      <w:r w:rsidR="009017FC" w:rsidRPr="00174E1A">
        <w:rPr>
          <w:rFonts w:ascii="Times New Roman" w:hAnsi="Times New Roman"/>
          <w:sz w:val="24"/>
          <w:szCs w:val="24"/>
        </w:rPr>
        <w:t xml:space="preserve"> </w:t>
      </w:r>
      <w:r w:rsidRPr="00174E1A">
        <w:rPr>
          <w:rFonts w:ascii="Times New Roman" w:hAnsi="Times New Roman"/>
          <w:sz w:val="24"/>
          <w:szCs w:val="24"/>
        </w:rPr>
        <w:t xml:space="preserve"> are</w:t>
      </w:r>
      <w:proofErr w:type="gramEnd"/>
      <w:r w:rsidRPr="00174E1A">
        <w:rPr>
          <w:rFonts w:ascii="Times New Roman" w:hAnsi="Times New Roman"/>
          <w:sz w:val="24"/>
          <w:szCs w:val="24"/>
        </w:rPr>
        <w:t xml:space="preserve"> included </w:t>
      </w:r>
      <w:r>
        <w:rPr>
          <w:rFonts w:ascii="Times New Roman" w:hAnsi="Times New Roman"/>
          <w:sz w:val="24"/>
          <w:szCs w:val="24"/>
        </w:rPr>
        <w:t xml:space="preserve"> in these rates. </w:t>
      </w:r>
    </w:p>
    <w:p w14:paraId="1A7104DD" w14:textId="77777777" w:rsidR="009017FC" w:rsidRPr="00507F65" w:rsidRDefault="009017FC" w:rsidP="009017FC">
      <w:pPr>
        <w:spacing w:line="240" w:lineRule="auto"/>
        <w:ind w:left="0"/>
      </w:pPr>
    </w:p>
    <w:p w14:paraId="7CD442E9" w14:textId="77777777" w:rsidR="009017FC" w:rsidRDefault="009017FC" w:rsidP="009017FC">
      <w:pPr>
        <w:spacing w:line="240" w:lineRule="auto"/>
        <w:ind w:left="0"/>
      </w:pPr>
      <w:r w:rsidRPr="00507F65">
        <w:t>Soham Modi</w:t>
      </w:r>
    </w:p>
    <w:p w14:paraId="36049DEB" w14:textId="43A38DA2" w:rsidR="002A0E91" w:rsidRDefault="002A0E91" w:rsidP="009017FC">
      <w:pPr>
        <w:spacing w:line="240" w:lineRule="auto"/>
        <w:ind w:left="0"/>
      </w:pPr>
    </w:p>
    <w:sectPr w:rsidR="002A0E91" w:rsidSect="001C6568">
      <w:footerReference w:type="default" r:id="rId7"/>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1FC5" w14:textId="77777777" w:rsidR="008B77F0" w:rsidRDefault="008B77F0" w:rsidP="001C6568">
      <w:pPr>
        <w:spacing w:line="240" w:lineRule="auto"/>
      </w:pPr>
      <w:r>
        <w:separator/>
      </w:r>
    </w:p>
  </w:endnote>
  <w:endnote w:type="continuationSeparator" w:id="0">
    <w:p w14:paraId="0A6583C9" w14:textId="77777777" w:rsidR="008B77F0" w:rsidRDefault="008B77F0" w:rsidP="001C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10610"/>
      <w:docPartObj>
        <w:docPartGallery w:val="Page Numbers (Bottom of Page)"/>
        <w:docPartUnique/>
      </w:docPartObj>
    </w:sdtPr>
    <w:sdtEndPr/>
    <w:sdtContent>
      <w:sdt>
        <w:sdtPr>
          <w:id w:val="-1705238520"/>
          <w:docPartObj>
            <w:docPartGallery w:val="Page Numbers (Top of Page)"/>
            <w:docPartUnique/>
          </w:docPartObj>
        </w:sdtPr>
        <w:sdtEndPr/>
        <w:sdtContent>
          <w:p w14:paraId="4F6FBBB3" w14:textId="668CE0A9" w:rsidR="001C6568" w:rsidRDefault="001C6568" w:rsidP="001C65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A0DEDA1" w14:textId="77777777" w:rsidR="001C6568" w:rsidRDefault="001C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D8D5" w14:textId="77777777" w:rsidR="008B77F0" w:rsidRDefault="008B77F0" w:rsidP="001C6568">
      <w:pPr>
        <w:spacing w:line="240" w:lineRule="auto"/>
      </w:pPr>
      <w:r>
        <w:separator/>
      </w:r>
    </w:p>
  </w:footnote>
  <w:footnote w:type="continuationSeparator" w:id="0">
    <w:p w14:paraId="4FBBB10D" w14:textId="77777777" w:rsidR="008B77F0" w:rsidRDefault="008B77F0" w:rsidP="001C65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79C6"/>
    <w:multiLevelType w:val="hybridMultilevel"/>
    <w:tmpl w:val="8732F384"/>
    <w:lvl w:ilvl="0" w:tplc="0809000F">
      <w:start w:val="1"/>
      <w:numFmt w:val="decimal"/>
      <w:lvlText w:val="%1."/>
      <w:lvlJc w:val="left"/>
      <w:pPr>
        <w:ind w:left="360" w:hanging="360"/>
      </w:pPr>
    </w:lvl>
    <w:lvl w:ilvl="1" w:tplc="08090019">
      <w:start w:val="1"/>
      <w:numFmt w:val="lowerLetter"/>
      <w:lvlText w:val="%2."/>
      <w:lvlJc w:val="left"/>
      <w:pPr>
        <w:ind w:left="630" w:hanging="360"/>
      </w:pPr>
    </w:lvl>
    <w:lvl w:ilvl="2" w:tplc="0809001B">
      <w:start w:val="1"/>
      <w:numFmt w:val="lowerRoman"/>
      <w:lvlText w:val="%3."/>
      <w:lvlJc w:val="right"/>
      <w:pPr>
        <w:ind w:left="99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5B49E5"/>
    <w:multiLevelType w:val="hybridMultilevel"/>
    <w:tmpl w:val="8732F384"/>
    <w:lvl w:ilvl="0" w:tplc="0809000F">
      <w:start w:val="1"/>
      <w:numFmt w:val="decimal"/>
      <w:lvlText w:val="%1."/>
      <w:lvlJc w:val="left"/>
      <w:pPr>
        <w:ind w:left="360" w:hanging="360"/>
      </w:pPr>
    </w:lvl>
    <w:lvl w:ilvl="1" w:tplc="08090019">
      <w:start w:val="1"/>
      <w:numFmt w:val="lowerLetter"/>
      <w:lvlText w:val="%2."/>
      <w:lvlJc w:val="left"/>
      <w:pPr>
        <w:ind w:left="630" w:hanging="360"/>
      </w:pPr>
    </w:lvl>
    <w:lvl w:ilvl="2" w:tplc="0809001B">
      <w:start w:val="1"/>
      <w:numFmt w:val="lowerRoman"/>
      <w:lvlText w:val="%3."/>
      <w:lvlJc w:val="right"/>
      <w:pPr>
        <w:ind w:left="99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2678159">
    <w:abstractNumId w:val="1"/>
  </w:num>
  <w:num w:numId="2" w16cid:durableId="16285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91"/>
    <w:rsid w:val="000B0B5B"/>
    <w:rsid w:val="00174E1A"/>
    <w:rsid w:val="001B3E43"/>
    <w:rsid w:val="001C6568"/>
    <w:rsid w:val="002838E8"/>
    <w:rsid w:val="002A0E91"/>
    <w:rsid w:val="002A28A0"/>
    <w:rsid w:val="004E1D78"/>
    <w:rsid w:val="00790B94"/>
    <w:rsid w:val="0083062A"/>
    <w:rsid w:val="008B77F0"/>
    <w:rsid w:val="009017FC"/>
    <w:rsid w:val="00B67855"/>
    <w:rsid w:val="00C6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1B1F"/>
  <w15:chartTrackingRefBased/>
  <w15:docId w15:val="{DC88B302-D44F-4A29-BCAC-1B6353D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FC"/>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FC"/>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1C6568"/>
    <w:pPr>
      <w:tabs>
        <w:tab w:val="center" w:pos="4513"/>
        <w:tab w:val="right" w:pos="9026"/>
      </w:tabs>
      <w:spacing w:line="240" w:lineRule="auto"/>
    </w:pPr>
  </w:style>
  <w:style w:type="character" w:customStyle="1" w:styleId="HeaderChar">
    <w:name w:val="Header Char"/>
    <w:basedOn w:val="DefaultParagraphFont"/>
    <w:link w:val="Header"/>
    <w:uiPriority w:val="99"/>
    <w:rsid w:val="001C65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6568"/>
    <w:pPr>
      <w:tabs>
        <w:tab w:val="center" w:pos="4513"/>
        <w:tab w:val="right" w:pos="9026"/>
      </w:tabs>
      <w:spacing w:line="240" w:lineRule="auto"/>
    </w:pPr>
  </w:style>
  <w:style w:type="character" w:customStyle="1" w:styleId="FooterChar">
    <w:name w:val="Footer Char"/>
    <w:basedOn w:val="DefaultParagraphFont"/>
    <w:link w:val="Footer"/>
    <w:uiPriority w:val="99"/>
    <w:rsid w:val="001C65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2022-05-28T11:20:00Z</cp:lastPrinted>
  <dcterms:created xsi:type="dcterms:W3CDTF">2022-05-31T11:20:00Z</dcterms:created>
  <dcterms:modified xsi:type="dcterms:W3CDTF">2022-05-31T11:20:00Z</dcterms:modified>
</cp:coreProperties>
</file>