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6" w:type="dxa"/>
        <w:tblInd w:w="-566" w:type="dxa"/>
        <w:tblCellMar>
          <w:top w:w="5" w:type="dxa"/>
          <w:left w:w="108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5323"/>
        <w:gridCol w:w="5023"/>
      </w:tblGrid>
      <w:tr w:rsidR="00BB0900" w14:paraId="4E27BAAC" w14:textId="77777777">
        <w:trPr>
          <w:trHeight w:val="8424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B501F" w14:textId="77777777" w:rsidR="00BB0900" w:rsidRDefault="00000000">
            <w:pPr>
              <w:ind w:left="0"/>
              <w:jc w:val="right"/>
            </w:pPr>
            <w:r>
              <w:rPr>
                <w:noProof/>
              </w:rPr>
              <w:drawing>
                <wp:inline distT="0" distB="0" distL="0" distR="0" wp14:anchorId="63EB140C" wp14:editId="4C6D0E04">
                  <wp:extent cx="3243072" cy="3768852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072" cy="3768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8582" w14:textId="77777777" w:rsidR="00BB0900" w:rsidRDefault="00000000">
            <w:pPr>
              <w:ind w:left="0"/>
              <w:jc w:val="left"/>
            </w:pPr>
            <w:r>
              <w:rPr>
                <w:noProof/>
              </w:rPr>
              <w:drawing>
                <wp:inline distT="0" distB="0" distL="0" distR="0" wp14:anchorId="0EBF7A62" wp14:editId="62C6CDA7">
                  <wp:extent cx="2634996" cy="5343145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996" cy="534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12848" w14:textId="77777777" w:rsidR="00BB0900" w:rsidRDefault="00000000">
      <w:pPr>
        <w:spacing w:after="5852"/>
        <w:ind w:left="0"/>
        <w:jc w:val="left"/>
      </w:pPr>
      <w:r>
        <w:t xml:space="preserve"> </w:t>
      </w:r>
    </w:p>
    <w:p w14:paraId="29E33D28" w14:textId="77777777" w:rsidR="00BB0900" w:rsidRDefault="00000000">
      <w:r>
        <w:lastRenderedPageBreak/>
        <w:t xml:space="preserve">Page 2 of 2 </w:t>
      </w:r>
    </w:p>
    <w:p w14:paraId="0DADE9B2" w14:textId="77777777" w:rsidR="00BB0900" w:rsidRDefault="00000000">
      <w:pPr>
        <w:ind w:left="0"/>
        <w:jc w:val="left"/>
      </w:pPr>
      <w:r>
        <w:t xml:space="preserve"> </w:t>
      </w:r>
    </w:p>
    <w:sectPr w:rsidR="00BB0900">
      <w:pgSz w:w="11906" w:h="16838"/>
      <w:pgMar w:top="998" w:right="139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00"/>
    <w:rsid w:val="002628AE"/>
    <w:rsid w:val="00B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29B6"/>
  <w15:docId w15:val="{EB6B175D-63A4-4583-8196-22D64DA4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59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aruna</dc:creator>
  <cp:keywords/>
  <cp:lastModifiedBy>aruna mppl</cp:lastModifiedBy>
  <cp:revision>2</cp:revision>
  <dcterms:created xsi:type="dcterms:W3CDTF">2023-08-19T07:22:00Z</dcterms:created>
  <dcterms:modified xsi:type="dcterms:W3CDTF">2023-08-19T07:22:00Z</dcterms:modified>
</cp:coreProperties>
</file>