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C8DD9" w14:textId="167DF291" w:rsidR="00905E59" w:rsidRDefault="005770A2" w:rsidP="0094766E">
      <w:r>
        <w:t>Internal memo</w:t>
      </w:r>
      <w:r w:rsidR="002F4DAA">
        <w:t xml:space="preserve"> no. 917-13 </w:t>
      </w:r>
      <w:r>
        <w:t>- QC</w:t>
      </w:r>
      <w:r>
        <w:tab/>
      </w:r>
      <w:r>
        <w:tab/>
      </w:r>
      <w:r>
        <w:tab/>
      </w:r>
      <w:r>
        <w:tab/>
      </w:r>
      <w:r>
        <w:tab/>
      </w:r>
      <w:r>
        <w:tab/>
        <w:t>Date: 04-09-2023</w:t>
      </w:r>
    </w:p>
    <w:p w14:paraId="04CFE89A" w14:textId="77777777" w:rsidR="005770A2" w:rsidRDefault="005770A2" w:rsidP="0094766E"/>
    <w:p w14:paraId="217F52B0" w14:textId="46EB5CCD" w:rsidR="005770A2" w:rsidRDefault="005770A2" w:rsidP="0094766E">
      <w:r>
        <w:t>Subject: Self check reports.</w:t>
      </w:r>
    </w:p>
    <w:p w14:paraId="3F5AF88A" w14:textId="1A1F5B6C" w:rsidR="005770A2" w:rsidRDefault="005770A2" w:rsidP="0094766E">
      <w:r>
        <w:t>Keywords: Self check.</w:t>
      </w:r>
    </w:p>
    <w:p w14:paraId="4B7B6ABD" w14:textId="77777777" w:rsidR="005770A2" w:rsidRDefault="005770A2" w:rsidP="0094766E"/>
    <w:p w14:paraId="0C5DBAD5" w14:textId="77777777" w:rsidR="005770A2" w:rsidRDefault="005770A2" w:rsidP="0094766E"/>
    <w:p w14:paraId="027D06F0" w14:textId="6ABA8AF9" w:rsidR="00905E59" w:rsidRDefault="005770A2" w:rsidP="0094766E">
      <w:r>
        <w:t xml:space="preserve">The procedure for QC inspection has been revised. QC to inspect the site only if a </w:t>
      </w:r>
      <w:proofErr w:type="spellStart"/>
      <w:r>
        <w:t>self check</w:t>
      </w:r>
      <w:proofErr w:type="spellEnd"/>
      <w:r>
        <w:t xml:space="preserve"> report is emailed at </w:t>
      </w:r>
      <w:hyperlink r:id="rId5" w:history="1">
        <w:r w:rsidRPr="00555AD8">
          <w:rPr>
            <w:rStyle w:val="Hyperlink"/>
          </w:rPr>
          <w:t>qc@modiproperties.com</w:t>
        </w:r>
      </w:hyperlink>
      <w:r>
        <w:t xml:space="preserve"> </w:t>
      </w:r>
      <w:proofErr w:type="spellStart"/>
      <w:r>
        <w:t>atleast</w:t>
      </w:r>
      <w:proofErr w:type="spellEnd"/>
      <w:r>
        <w:t xml:space="preserve"> a day in advance. QC shall strictly follow this. </w:t>
      </w:r>
    </w:p>
    <w:p w14:paraId="6E01B66F" w14:textId="77777777" w:rsidR="005770A2" w:rsidRDefault="005770A2" w:rsidP="0094766E"/>
    <w:p w14:paraId="484AA558" w14:textId="77777777" w:rsidR="005770A2" w:rsidRDefault="005770A2" w:rsidP="0094766E"/>
    <w:p w14:paraId="390103BD" w14:textId="42935DB4" w:rsidR="002F4DAA" w:rsidRDefault="002F4DAA" w:rsidP="0094766E">
      <w:r>
        <w:t>Soham Modi.</w:t>
      </w:r>
    </w:p>
    <w:p w14:paraId="705B93CE" w14:textId="77777777" w:rsidR="00905E59" w:rsidRDefault="00905E59" w:rsidP="0094766E"/>
    <w:p w14:paraId="7D7A3FE5" w14:textId="77777777" w:rsidR="00905E59" w:rsidRDefault="00905E59" w:rsidP="0094766E"/>
    <w:p w14:paraId="051FADBD" w14:textId="269ED78A" w:rsidR="0094766E" w:rsidRDefault="0094766E"/>
    <w:p w14:paraId="2790A3B7" w14:textId="77777777" w:rsidR="0094766E" w:rsidRDefault="0094766E"/>
    <w:p w14:paraId="68A3C8DB" w14:textId="0A38E201" w:rsidR="0094766E" w:rsidRDefault="0094766E"/>
    <w:sectPr w:rsidR="009476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F7174"/>
    <w:multiLevelType w:val="hybridMultilevel"/>
    <w:tmpl w:val="07B89DF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565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66E"/>
    <w:rsid w:val="001273CB"/>
    <w:rsid w:val="00255F44"/>
    <w:rsid w:val="00271256"/>
    <w:rsid w:val="002F4DAA"/>
    <w:rsid w:val="00356E68"/>
    <w:rsid w:val="004A0D41"/>
    <w:rsid w:val="00500ACC"/>
    <w:rsid w:val="005770A2"/>
    <w:rsid w:val="006A25FC"/>
    <w:rsid w:val="007C40AD"/>
    <w:rsid w:val="00851139"/>
    <w:rsid w:val="00877BC0"/>
    <w:rsid w:val="00905E59"/>
    <w:rsid w:val="0094766E"/>
    <w:rsid w:val="00A8753D"/>
    <w:rsid w:val="00CF5E57"/>
    <w:rsid w:val="00F3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21152"/>
  <w15:chartTrackingRefBased/>
  <w15:docId w15:val="{75D16BB2-A352-4F0D-B235-5DDF0E50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6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0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0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qc@modipropert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2</cp:revision>
  <cp:lastPrinted>2023-09-04T06:13:00Z</cp:lastPrinted>
  <dcterms:created xsi:type="dcterms:W3CDTF">2023-09-04T07:48:00Z</dcterms:created>
  <dcterms:modified xsi:type="dcterms:W3CDTF">2023-09-04T07:48:00Z</dcterms:modified>
</cp:coreProperties>
</file>