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C35C9" w14:textId="77777777" w:rsidR="002D4370" w:rsidRDefault="00000000">
      <w:pPr>
        <w:tabs>
          <w:tab w:val="center" w:pos="4319"/>
          <w:tab w:val="center" w:pos="5039"/>
          <w:tab w:val="center" w:pos="5759"/>
          <w:tab w:val="center" w:pos="6479"/>
          <w:tab w:val="center" w:pos="8048"/>
        </w:tabs>
        <w:ind w:left="-15" w:firstLine="0"/>
      </w:pPr>
      <w:r>
        <w:t xml:space="preserve">Internal Memo no. 912-163 – construction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Date: 20-10-2023 </w:t>
      </w:r>
    </w:p>
    <w:p w14:paraId="2A884EEA" w14:textId="77777777" w:rsidR="002D4370" w:rsidRDefault="00000000">
      <w:pPr>
        <w:spacing w:after="0" w:line="259" w:lineRule="auto"/>
        <w:ind w:left="3084" w:firstLine="0"/>
        <w:jc w:val="center"/>
      </w:pPr>
      <w:r>
        <w:t xml:space="preserve"> </w:t>
      </w:r>
    </w:p>
    <w:p w14:paraId="4A483A41" w14:textId="77777777" w:rsidR="002D4370" w:rsidRDefault="00000000">
      <w:pPr>
        <w:ind w:left="-5" w:right="252"/>
      </w:pPr>
      <w:r>
        <w:t xml:space="preserve">Subject: Usage of pumps </w:t>
      </w:r>
    </w:p>
    <w:p w14:paraId="4FEFA1E2" w14:textId="77777777" w:rsidR="002D4370" w:rsidRDefault="00000000">
      <w:pPr>
        <w:spacing w:after="0" w:line="259" w:lineRule="auto"/>
        <w:ind w:left="0" w:firstLine="0"/>
      </w:pPr>
      <w:r>
        <w:t xml:space="preserve"> </w:t>
      </w:r>
    </w:p>
    <w:p w14:paraId="372245E0" w14:textId="77777777" w:rsidR="002D4370" w:rsidRDefault="00000000">
      <w:pPr>
        <w:ind w:left="-5" w:right="252"/>
      </w:pPr>
      <w:r>
        <w:t xml:space="preserve">Key words: Pumps, </w:t>
      </w:r>
      <w:proofErr w:type="spellStart"/>
      <w:r>
        <w:t>Self priming</w:t>
      </w:r>
      <w:proofErr w:type="spellEnd"/>
      <w:r>
        <w:t xml:space="preserve"> pump, Submersible pump, Pressure Booster pump. </w:t>
      </w:r>
    </w:p>
    <w:p w14:paraId="38DF75FF" w14:textId="77777777" w:rsidR="002D4370" w:rsidRDefault="00000000">
      <w:pPr>
        <w:spacing w:after="0" w:line="259" w:lineRule="auto"/>
        <w:ind w:left="0" w:firstLine="0"/>
      </w:pPr>
      <w:r>
        <w:t xml:space="preserve"> </w:t>
      </w:r>
    </w:p>
    <w:p w14:paraId="6FBE8662" w14:textId="77777777" w:rsidR="002D4370" w:rsidRDefault="00000000">
      <w:pPr>
        <w:ind w:left="345" w:right="252" w:hanging="360"/>
      </w:pPr>
      <w:r>
        <w:t xml:space="preserve">1. Purchase &amp; Installation of different types of pumps has been standardized.  The Details are given herein. </w:t>
      </w:r>
    </w:p>
    <w:p w14:paraId="7B365A21" w14:textId="77777777" w:rsidR="002D4370" w:rsidRDefault="00000000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9889" w:type="dxa"/>
        <w:tblInd w:w="-113" w:type="dxa"/>
        <w:tblCellMar>
          <w:top w:w="6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0"/>
        <w:gridCol w:w="1635"/>
        <w:gridCol w:w="2389"/>
        <w:gridCol w:w="821"/>
        <w:gridCol w:w="3136"/>
        <w:gridCol w:w="1178"/>
      </w:tblGrid>
      <w:tr w:rsidR="002D4370" w14:paraId="3066F684" w14:textId="77777777" w:rsidTr="00E11CE9">
        <w:trPr>
          <w:trHeight w:val="83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C9FFE" w14:textId="6175CBDA" w:rsidR="002D4370" w:rsidRDefault="002D4370" w:rsidP="00E11CE9">
            <w:pPr>
              <w:pStyle w:val="ListParagraph"/>
              <w:spacing w:after="0" w:line="259" w:lineRule="auto"/>
              <w:ind w:firstLine="0"/>
            </w:pPr>
          </w:p>
          <w:p w14:paraId="1E02C4CB" w14:textId="77777777" w:rsidR="002D4370" w:rsidRDefault="00000000" w:rsidP="00E11CE9">
            <w:pPr>
              <w:spacing w:after="0" w:line="259" w:lineRule="auto"/>
              <w:ind w:left="105"/>
            </w:pPr>
            <w:r>
              <w:t xml:space="preserve">Sl. </w:t>
            </w:r>
          </w:p>
          <w:p w14:paraId="6B445A6A" w14:textId="77777777" w:rsidR="002D4370" w:rsidRDefault="00000000" w:rsidP="00E11CE9">
            <w:pPr>
              <w:spacing w:after="0" w:line="259" w:lineRule="auto"/>
              <w:ind w:left="105"/>
            </w:pPr>
            <w:r>
              <w:t xml:space="preserve">No. 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D76F7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Description of item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D9AF49" w14:textId="77777777" w:rsidR="002D4370" w:rsidRDefault="00000000">
            <w:pPr>
              <w:spacing w:after="0" w:line="259" w:lineRule="auto"/>
              <w:ind w:left="576" w:firstLine="0"/>
            </w:pPr>
            <w:r>
              <w:t xml:space="preserve">Details of use </w:t>
            </w:r>
          </w:p>
        </w:tc>
        <w:tc>
          <w:tcPr>
            <w:tcW w:w="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2636EB" w14:textId="77777777" w:rsidR="002D4370" w:rsidRDefault="002D4370">
            <w:pPr>
              <w:spacing w:after="160" w:line="259" w:lineRule="auto"/>
              <w:ind w:left="0" w:firstLine="0"/>
            </w:pP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5C670" w14:textId="77777777" w:rsidR="002D4370" w:rsidRDefault="00000000">
            <w:pPr>
              <w:spacing w:after="0" w:line="259" w:lineRule="auto"/>
              <w:ind w:left="3" w:firstLine="0"/>
              <w:jc w:val="center"/>
            </w:pPr>
            <w:r>
              <w:t xml:space="preserve">SKU no.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9434" w14:textId="77777777" w:rsidR="002D4370" w:rsidRDefault="00000000">
            <w:pPr>
              <w:spacing w:after="0" w:line="259" w:lineRule="auto"/>
              <w:ind w:left="0" w:right="108" w:firstLine="0"/>
              <w:jc w:val="right"/>
            </w:pPr>
            <w:r>
              <w:t xml:space="preserve">Appx. </w:t>
            </w:r>
          </w:p>
          <w:p w14:paraId="06C43662" w14:textId="77777777" w:rsidR="002D4370" w:rsidRDefault="00000000">
            <w:pPr>
              <w:spacing w:after="0" w:line="259" w:lineRule="auto"/>
              <w:ind w:left="854" w:hanging="374"/>
            </w:pPr>
            <w:r>
              <w:t xml:space="preserve">Cost in Rs. </w:t>
            </w:r>
          </w:p>
        </w:tc>
      </w:tr>
      <w:tr w:rsidR="002D4370" w14:paraId="021911C3" w14:textId="77777777" w:rsidTr="00E11CE9">
        <w:trPr>
          <w:trHeight w:val="1214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BE02B" w14:textId="32963909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3D6FE" w14:textId="77777777" w:rsidR="002D4370" w:rsidRDefault="00000000">
            <w:pPr>
              <w:spacing w:after="0" w:line="259" w:lineRule="auto"/>
              <w:ind w:left="110" w:right="68" w:firstLine="0"/>
            </w:pPr>
            <w:r>
              <w:t xml:space="preserve">Mono block </w:t>
            </w:r>
            <w:proofErr w:type="spellStart"/>
            <w:r>
              <w:t>self priming</w:t>
            </w:r>
            <w:proofErr w:type="spellEnd"/>
            <w:r>
              <w:t xml:space="preserve"> pump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7BB467" w14:textId="77777777" w:rsidR="002D4370" w:rsidRDefault="00000000">
            <w:pPr>
              <w:spacing w:after="0" w:line="259" w:lineRule="auto"/>
              <w:ind w:left="108" w:firstLine="0"/>
            </w:pPr>
            <w:r>
              <w:t xml:space="preserve">For </w:t>
            </w:r>
            <w:r>
              <w:tab/>
              <w:t xml:space="preserve">Dewatering curing purpose  </w:t>
            </w:r>
          </w:p>
        </w:tc>
        <w:tc>
          <w:tcPr>
            <w:tcW w:w="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C49CFF" w14:textId="77777777" w:rsidR="002D4370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&amp;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7CAB6" w14:textId="77777777" w:rsidR="002D4370" w:rsidRDefault="00000000">
            <w:pPr>
              <w:spacing w:after="0" w:line="259" w:lineRule="auto"/>
              <w:ind w:left="110" w:right="96" w:firstLine="0"/>
            </w:pPr>
            <w:r>
              <w:t xml:space="preserve">PLUM2237-Plumbing-Dewatering </w:t>
            </w:r>
            <w:proofErr w:type="spellStart"/>
            <w:r>
              <w:t xml:space="preserve">self </w:t>
            </w:r>
            <w:proofErr w:type="gramStart"/>
            <w:r>
              <w:t>priming</w:t>
            </w:r>
            <w:proofErr w:type="spellEnd"/>
            <w:r>
              <w:t xml:space="preserve">  Mono</w:t>
            </w:r>
            <w:proofErr w:type="gramEnd"/>
            <w:r>
              <w:t xml:space="preserve"> block pump 3phase -KirloskarSP1HM-2HP 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88D7F" w14:textId="77777777" w:rsidR="002D4370" w:rsidRDefault="00000000">
            <w:pPr>
              <w:spacing w:after="0" w:line="259" w:lineRule="auto"/>
              <w:ind w:left="0" w:right="108" w:firstLine="0"/>
              <w:jc w:val="right"/>
            </w:pPr>
            <w:r>
              <w:t xml:space="preserve">9,468/- </w:t>
            </w:r>
          </w:p>
        </w:tc>
      </w:tr>
      <w:tr w:rsidR="002D4370" w14:paraId="2EACBAA8" w14:textId="77777777" w:rsidTr="00E11CE9">
        <w:trPr>
          <w:trHeight w:val="840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B2A67" w14:textId="618C4868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66C9E" w14:textId="77777777" w:rsidR="002D4370" w:rsidRDefault="00000000">
            <w:pPr>
              <w:spacing w:after="0" w:line="259" w:lineRule="auto"/>
              <w:ind w:left="110" w:right="68" w:firstLine="0"/>
            </w:pPr>
            <w:r>
              <w:t xml:space="preserve">Mono block </w:t>
            </w:r>
            <w:proofErr w:type="spellStart"/>
            <w:r>
              <w:t>self priming</w:t>
            </w:r>
            <w:proofErr w:type="spellEnd"/>
            <w:r>
              <w:t xml:space="preserve"> pump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21A08B" w14:textId="77777777" w:rsidR="002D4370" w:rsidRDefault="00000000">
            <w:pPr>
              <w:spacing w:after="0" w:line="259" w:lineRule="auto"/>
              <w:ind w:left="108" w:firstLine="0"/>
            </w:pPr>
            <w:r>
              <w:t xml:space="preserve">For </w:t>
            </w:r>
            <w:r>
              <w:tab/>
              <w:t xml:space="preserve">Dewatering curing purpose </w:t>
            </w:r>
          </w:p>
        </w:tc>
        <w:tc>
          <w:tcPr>
            <w:tcW w:w="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18E8B7" w14:textId="77777777" w:rsidR="002D4370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&amp;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5D65" w14:textId="77777777" w:rsidR="002D4370" w:rsidRDefault="00000000">
            <w:pPr>
              <w:spacing w:after="0" w:line="259" w:lineRule="auto"/>
              <w:ind w:left="110" w:right="96" w:firstLine="0"/>
            </w:pPr>
            <w:r>
              <w:t xml:space="preserve">PLUM6047-Plumbing-Dewatering </w:t>
            </w:r>
            <w:proofErr w:type="spellStart"/>
            <w:r>
              <w:t xml:space="preserve">self </w:t>
            </w:r>
            <w:proofErr w:type="gramStart"/>
            <w:r>
              <w:t>priming</w:t>
            </w:r>
            <w:proofErr w:type="spellEnd"/>
            <w:r>
              <w:t xml:space="preserve">  Mono</w:t>
            </w:r>
            <w:proofErr w:type="gramEnd"/>
            <w:r>
              <w:t xml:space="preserve"> block pump 1phase -1HP 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FA5E9" w14:textId="77777777" w:rsidR="002D4370" w:rsidRDefault="00000000">
            <w:pPr>
              <w:spacing w:after="0" w:line="259" w:lineRule="auto"/>
              <w:ind w:left="0" w:right="108" w:firstLine="0"/>
              <w:jc w:val="right"/>
            </w:pPr>
            <w:r>
              <w:t xml:space="preserve">21,856/- </w:t>
            </w:r>
          </w:p>
        </w:tc>
      </w:tr>
      <w:tr w:rsidR="002D4370" w14:paraId="4F55F045" w14:textId="77777777" w:rsidTr="00E11CE9">
        <w:trPr>
          <w:trHeight w:val="924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17ECC" w14:textId="0D2B6158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21B1" w14:textId="77777777" w:rsidR="002D4370" w:rsidRDefault="00000000">
            <w:pPr>
              <w:spacing w:after="0" w:line="259" w:lineRule="auto"/>
              <w:ind w:left="110" w:right="68" w:firstLine="0"/>
            </w:pPr>
            <w:r>
              <w:t xml:space="preserve">Mono block </w:t>
            </w:r>
            <w:proofErr w:type="spellStart"/>
            <w:r>
              <w:t>self priming</w:t>
            </w:r>
            <w:proofErr w:type="spellEnd"/>
            <w:r>
              <w:t xml:space="preserve"> pump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1B4503" w14:textId="77777777" w:rsidR="002D4370" w:rsidRDefault="00000000">
            <w:pPr>
              <w:spacing w:after="0" w:line="259" w:lineRule="auto"/>
              <w:ind w:left="108" w:firstLine="0"/>
            </w:pPr>
            <w:r>
              <w:t xml:space="preserve">For </w:t>
            </w:r>
            <w:r>
              <w:tab/>
              <w:t xml:space="preserve">Dewatering curing purpose </w:t>
            </w:r>
          </w:p>
        </w:tc>
        <w:tc>
          <w:tcPr>
            <w:tcW w:w="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336965" w14:textId="77777777" w:rsidR="002D4370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&amp;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1159" w14:textId="77777777" w:rsidR="002D4370" w:rsidRDefault="00000000">
            <w:pPr>
              <w:spacing w:after="0" w:line="259" w:lineRule="auto"/>
              <w:ind w:left="110" w:firstLine="0"/>
              <w:jc w:val="both"/>
            </w:pPr>
            <w:r>
              <w:t xml:space="preserve">PLUM7959-Plumbing- self priming Mono block pump 3phase-5HP 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94C03" w14:textId="77777777" w:rsidR="002D4370" w:rsidRDefault="00000000">
            <w:pPr>
              <w:spacing w:after="0" w:line="259" w:lineRule="auto"/>
              <w:ind w:left="0" w:right="108" w:firstLine="0"/>
              <w:jc w:val="right"/>
            </w:pPr>
            <w:r>
              <w:t xml:space="preserve">40,170/- </w:t>
            </w:r>
          </w:p>
        </w:tc>
      </w:tr>
      <w:tr w:rsidR="002D4370" w14:paraId="2FDDED65" w14:textId="77777777" w:rsidTr="00E11CE9">
        <w:trPr>
          <w:trHeight w:val="83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7776" w14:textId="0665384A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AF07" w14:textId="77777777" w:rsidR="002D4370" w:rsidRDefault="00000000">
            <w:pPr>
              <w:spacing w:after="0" w:line="259" w:lineRule="auto"/>
              <w:ind w:left="110" w:right="68" w:firstLine="0"/>
            </w:pPr>
            <w:r>
              <w:t xml:space="preserve">Mono block </w:t>
            </w:r>
            <w:proofErr w:type="spellStart"/>
            <w:r>
              <w:t>self priming</w:t>
            </w:r>
            <w:proofErr w:type="spellEnd"/>
            <w:r>
              <w:t xml:space="preserve"> pump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356C1E" w14:textId="77777777" w:rsidR="002D4370" w:rsidRDefault="00000000">
            <w:pPr>
              <w:spacing w:after="0" w:line="259" w:lineRule="auto"/>
              <w:ind w:left="108" w:firstLine="0"/>
            </w:pPr>
            <w:r>
              <w:t xml:space="preserve">For </w:t>
            </w:r>
            <w:r>
              <w:tab/>
              <w:t xml:space="preserve">Dewatering curing purpose </w:t>
            </w:r>
          </w:p>
        </w:tc>
        <w:tc>
          <w:tcPr>
            <w:tcW w:w="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81AD2A" w14:textId="77777777" w:rsidR="002D4370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&amp;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CFE2C" w14:textId="77777777" w:rsidR="002D4370" w:rsidRDefault="00000000">
            <w:pPr>
              <w:spacing w:after="0" w:line="259" w:lineRule="auto"/>
              <w:ind w:left="110" w:right="96" w:firstLine="0"/>
            </w:pPr>
            <w:r>
              <w:t xml:space="preserve">PLUM8991-Plumbing-Dewatering </w:t>
            </w:r>
            <w:proofErr w:type="spellStart"/>
            <w:r>
              <w:t xml:space="preserve">self </w:t>
            </w:r>
            <w:proofErr w:type="gramStart"/>
            <w:r>
              <w:t>priming</w:t>
            </w:r>
            <w:proofErr w:type="spellEnd"/>
            <w:r>
              <w:t xml:space="preserve">  Mono</w:t>
            </w:r>
            <w:proofErr w:type="gramEnd"/>
            <w:r>
              <w:t xml:space="preserve"> block pump 3phase -3HP 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FB6A1" w14:textId="77777777" w:rsidR="002D4370" w:rsidRDefault="00000000">
            <w:pPr>
              <w:spacing w:after="0" w:line="259" w:lineRule="auto"/>
              <w:ind w:left="0" w:right="108" w:firstLine="0"/>
              <w:jc w:val="right"/>
            </w:pPr>
            <w:r>
              <w:t xml:space="preserve">12,196/- </w:t>
            </w:r>
          </w:p>
        </w:tc>
      </w:tr>
      <w:tr w:rsidR="002D4370" w14:paraId="58A8266E" w14:textId="77777777" w:rsidTr="00E11CE9">
        <w:trPr>
          <w:trHeight w:val="83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90A4A" w14:textId="042142DD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BE7B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Borewell 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4496D" w14:textId="77777777" w:rsidR="002D4370" w:rsidRDefault="00000000">
            <w:pPr>
              <w:spacing w:after="0" w:line="259" w:lineRule="auto"/>
              <w:ind w:left="108" w:firstLine="0"/>
              <w:jc w:val="both"/>
            </w:pPr>
            <w:r>
              <w:t xml:space="preserve">To pump water from bore well to UG sump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1C526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PLUM1504- Plumbing -Borewell submersible pump-1 phase -1 HP-Nos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50184" w14:textId="77777777" w:rsidR="002D4370" w:rsidRDefault="00000000">
            <w:pPr>
              <w:spacing w:after="0" w:line="259" w:lineRule="auto"/>
              <w:ind w:left="0" w:right="108" w:firstLine="0"/>
              <w:jc w:val="right"/>
            </w:pPr>
            <w:r>
              <w:t xml:space="preserve">18,158/- </w:t>
            </w:r>
          </w:p>
        </w:tc>
      </w:tr>
      <w:tr w:rsidR="002D4370" w14:paraId="7B3D0D60" w14:textId="77777777" w:rsidTr="00E11CE9">
        <w:trPr>
          <w:trHeight w:val="83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71F01" w14:textId="63C2D4B4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D496B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Borewell 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88D5" w14:textId="77777777" w:rsidR="002D4370" w:rsidRDefault="00000000">
            <w:pPr>
              <w:spacing w:after="0" w:line="259" w:lineRule="auto"/>
              <w:ind w:left="108" w:firstLine="0"/>
              <w:jc w:val="both"/>
            </w:pPr>
            <w:r>
              <w:t xml:space="preserve">To pump water from bore well to UG sump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09A1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PLUM1159- Plumbing -Borewell </w:t>
            </w:r>
          </w:p>
          <w:p w14:paraId="244A2C73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(90mtrs) Submersible pump -3phaseNos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7EBC7" w14:textId="77777777" w:rsidR="002D4370" w:rsidRDefault="00000000">
            <w:pPr>
              <w:spacing w:after="0" w:line="259" w:lineRule="auto"/>
              <w:ind w:left="0" w:right="109" w:firstLine="0"/>
              <w:jc w:val="right"/>
            </w:pPr>
            <w:r>
              <w:t xml:space="preserve">26,178/ </w:t>
            </w:r>
          </w:p>
        </w:tc>
      </w:tr>
      <w:tr w:rsidR="002D4370" w14:paraId="1E399368" w14:textId="77777777" w:rsidTr="00E11CE9">
        <w:trPr>
          <w:trHeight w:val="900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72524" w14:textId="3BC59CCA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8CD4B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Borewell 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8696D" w14:textId="77777777" w:rsidR="002D4370" w:rsidRDefault="00000000">
            <w:pPr>
              <w:spacing w:after="0" w:line="259" w:lineRule="auto"/>
              <w:ind w:left="108" w:firstLine="0"/>
              <w:jc w:val="both"/>
            </w:pPr>
            <w:r>
              <w:t xml:space="preserve">To pump water from bore well to UG sump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13066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PLUM-3437 -Plumbing-Bore well submersible pump-3 phase -7.5HP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A7C90" w14:textId="77777777" w:rsidR="002D4370" w:rsidRDefault="00000000">
            <w:pPr>
              <w:spacing w:after="0" w:line="259" w:lineRule="auto"/>
              <w:ind w:left="0" w:right="108" w:firstLine="0"/>
              <w:jc w:val="right"/>
            </w:pPr>
            <w:r>
              <w:t xml:space="preserve">55,482/- </w:t>
            </w:r>
          </w:p>
        </w:tc>
      </w:tr>
      <w:tr w:rsidR="002D4370" w14:paraId="63439A1B" w14:textId="77777777" w:rsidTr="00E11CE9">
        <w:trPr>
          <w:trHeight w:val="83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B042" w14:textId="1895C565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A5A7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Borewell 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5AAB2" w14:textId="77777777" w:rsidR="002D4370" w:rsidRDefault="00000000">
            <w:pPr>
              <w:spacing w:after="0" w:line="259" w:lineRule="auto"/>
              <w:ind w:left="108" w:firstLine="0"/>
              <w:jc w:val="both"/>
            </w:pPr>
            <w:r>
              <w:t xml:space="preserve">To pump water from bore well to UG sump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3CE4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PLUM5988 -Plumbing -Borewell submersible pump- 1 phase -1.5HP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6C295" w14:textId="77777777" w:rsidR="002D4370" w:rsidRDefault="00000000">
            <w:pPr>
              <w:spacing w:after="0" w:line="259" w:lineRule="auto"/>
              <w:ind w:left="0" w:right="108" w:firstLine="0"/>
              <w:jc w:val="right"/>
            </w:pPr>
            <w:r>
              <w:t xml:space="preserve">11,182/- </w:t>
            </w:r>
          </w:p>
        </w:tc>
      </w:tr>
      <w:tr w:rsidR="002D4370" w14:paraId="47C112E4" w14:textId="77777777" w:rsidTr="00E11CE9">
        <w:trPr>
          <w:trHeight w:val="83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BDEB1" w14:textId="7529FE2E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lastRenderedPageBreak/>
              <w:t xml:space="preserve"> 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B00D2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Open well 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B4DEE" w14:textId="77777777" w:rsidR="002D4370" w:rsidRDefault="00000000">
            <w:pPr>
              <w:spacing w:after="0" w:line="259" w:lineRule="auto"/>
              <w:ind w:left="108" w:firstLine="0"/>
              <w:jc w:val="both"/>
            </w:pPr>
            <w:r>
              <w:t xml:space="preserve">To pump water from UG sump to OHT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994E7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PLUM1340- Plumbing -Open well submersible pump 3 phase- KOSM 235-2HP-Nos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23BE8" w14:textId="77777777" w:rsidR="002D4370" w:rsidRDefault="00000000">
            <w:pPr>
              <w:spacing w:after="0" w:line="259" w:lineRule="auto"/>
              <w:ind w:left="0" w:right="108" w:firstLine="0"/>
              <w:jc w:val="right"/>
            </w:pPr>
            <w:r>
              <w:t xml:space="preserve">28,822/- </w:t>
            </w:r>
          </w:p>
        </w:tc>
      </w:tr>
      <w:tr w:rsidR="002D4370" w14:paraId="12AF4C3E" w14:textId="77777777" w:rsidTr="00E11CE9">
        <w:trPr>
          <w:trHeight w:val="83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E85F9" w14:textId="65E862F1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96CB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Open well 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D4D1" w14:textId="77777777" w:rsidR="002D4370" w:rsidRDefault="00000000">
            <w:pPr>
              <w:spacing w:after="0" w:line="259" w:lineRule="auto"/>
              <w:ind w:left="108" w:firstLine="0"/>
              <w:jc w:val="both"/>
            </w:pPr>
            <w:r>
              <w:t xml:space="preserve">To pump water from UG sump to OHT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8456A" w14:textId="77777777" w:rsidR="002D4370" w:rsidRDefault="00000000">
            <w:pPr>
              <w:spacing w:after="0" w:line="259" w:lineRule="auto"/>
              <w:ind w:left="110" w:right="87" w:firstLine="0"/>
            </w:pPr>
            <w:r>
              <w:t xml:space="preserve">PLUM3455-Plumbing -Open well submersible pump-1 phase -KOSI 135- 1HP-Nos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FE81" w14:textId="77777777" w:rsidR="002D4370" w:rsidRDefault="00000000">
            <w:pPr>
              <w:spacing w:after="0" w:line="259" w:lineRule="auto"/>
              <w:ind w:left="0" w:right="108" w:firstLine="0"/>
              <w:jc w:val="right"/>
            </w:pPr>
            <w:r>
              <w:t xml:space="preserve">8,850/- </w:t>
            </w:r>
          </w:p>
        </w:tc>
      </w:tr>
      <w:tr w:rsidR="002D4370" w14:paraId="36C69F14" w14:textId="77777777" w:rsidTr="00E11CE9">
        <w:trPr>
          <w:trHeight w:val="83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CB4E5" w14:textId="7632AEE6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B53F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Open well 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F59F" w14:textId="77777777" w:rsidR="002D4370" w:rsidRDefault="00000000">
            <w:pPr>
              <w:spacing w:after="0" w:line="259" w:lineRule="auto"/>
              <w:ind w:left="108" w:firstLine="0"/>
              <w:jc w:val="both"/>
            </w:pPr>
            <w:r>
              <w:t xml:space="preserve">To pump water from UG sump to OHT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0B665" w14:textId="77777777" w:rsidR="002D4370" w:rsidRDefault="00000000">
            <w:pPr>
              <w:spacing w:after="0" w:line="259" w:lineRule="auto"/>
              <w:ind w:left="110" w:firstLine="0"/>
            </w:pPr>
            <w:r>
              <w:t xml:space="preserve">PLUM4290-Plumbing-Open well submersible pump-3 </w:t>
            </w:r>
            <w:proofErr w:type="gramStart"/>
            <w:r>
              <w:t>phase  KOS</w:t>
            </w:r>
            <w:proofErr w:type="gramEnd"/>
            <w:r>
              <w:t xml:space="preserve">335 3HP-Nos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0E3E" w14:textId="77777777" w:rsidR="002D4370" w:rsidRDefault="00000000">
            <w:pPr>
              <w:spacing w:after="0" w:line="259" w:lineRule="auto"/>
              <w:ind w:left="0" w:right="48" w:firstLine="0"/>
              <w:jc w:val="right"/>
            </w:pPr>
            <w:r>
              <w:t xml:space="preserve"> </w:t>
            </w:r>
          </w:p>
          <w:p w14:paraId="7F893A49" w14:textId="77777777" w:rsidR="002D4370" w:rsidRDefault="00000000">
            <w:pPr>
              <w:spacing w:after="0" w:line="259" w:lineRule="auto"/>
              <w:ind w:left="0" w:right="48" w:firstLine="0"/>
              <w:jc w:val="right"/>
            </w:pPr>
            <w:r>
              <w:t xml:space="preserve"> </w:t>
            </w:r>
          </w:p>
          <w:p w14:paraId="4E8DF396" w14:textId="77777777" w:rsidR="002D4370" w:rsidRDefault="00000000">
            <w:pPr>
              <w:spacing w:after="0" w:line="259" w:lineRule="auto"/>
              <w:ind w:left="0" w:right="107" w:firstLine="0"/>
              <w:jc w:val="right"/>
            </w:pPr>
            <w:r>
              <w:t xml:space="preserve">23,791/- </w:t>
            </w:r>
          </w:p>
        </w:tc>
      </w:tr>
      <w:tr w:rsidR="002D4370" w14:paraId="4A1A51AE" w14:textId="77777777" w:rsidTr="00E11CE9">
        <w:tblPrEx>
          <w:tblCellMar>
            <w:top w:w="62" w:type="dxa"/>
            <w:left w:w="108" w:type="dxa"/>
            <w:right w:w="45" w:type="dxa"/>
          </w:tblCellMar>
        </w:tblPrEx>
        <w:trPr>
          <w:trHeight w:val="924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DF226" w14:textId="0DA107DA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F5679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Open well 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5426A" w14:textId="77777777" w:rsidR="002D4370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To pump water from UG sump to OHT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A9E9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PLUM1937-Plumbing-Open well </w:t>
            </w:r>
          </w:p>
          <w:p w14:paraId="5FF01B78" w14:textId="77777777" w:rsidR="002D4370" w:rsidRDefault="00000000">
            <w:pPr>
              <w:spacing w:after="0" w:line="259" w:lineRule="auto"/>
              <w:ind w:left="2" w:firstLine="0"/>
            </w:pPr>
            <w:r>
              <w:t>submersible pump</w:t>
            </w:r>
            <w:proofErr w:type="gramStart"/>
            <w:r>
              <w:t>-  Kirloskar</w:t>
            </w:r>
            <w:proofErr w:type="gramEnd"/>
            <w:r>
              <w:t xml:space="preserve">-7180 5HP-Nos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AC3E8" w14:textId="77777777" w:rsidR="002D4370" w:rsidRDefault="00000000">
            <w:pPr>
              <w:spacing w:after="0" w:line="259" w:lineRule="auto"/>
              <w:ind w:left="0" w:right="63" w:firstLine="0"/>
              <w:jc w:val="right"/>
            </w:pPr>
            <w:r>
              <w:t xml:space="preserve">15,863/- </w:t>
            </w:r>
          </w:p>
        </w:tc>
      </w:tr>
      <w:tr w:rsidR="002D4370" w14:paraId="0B559F38" w14:textId="77777777" w:rsidTr="00E11CE9">
        <w:tblPrEx>
          <w:tblCellMar>
            <w:top w:w="62" w:type="dxa"/>
            <w:left w:w="108" w:type="dxa"/>
            <w:right w:w="45" w:type="dxa"/>
          </w:tblCellMar>
        </w:tblPrEx>
        <w:trPr>
          <w:trHeight w:val="83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C551A" w14:textId="036BF177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9BEEE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Open well 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E8D4C" w14:textId="77777777" w:rsidR="002D4370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To pump water from UG sump to OHT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7879" w14:textId="77777777" w:rsidR="002D4370" w:rsidRDefault="00000000">
            <w:pPr>
              <w:spacing w:after="0" w:line="259" w:lineRule="auto"/>
              <w:ind w:left="2" w:right="553" w:firstLine="0"/>
              <w:jc w:val="both"/>
            </w:pPr>
            <w:r>
              <w:t>PLUM4083-Plumbing-Open well submersible pump</w:t>
            </w:r>
            <w:proofErr w:type="gramStart"/>
            <w:r>
              <w:t>-  3</w:t>
            </w:r>
            <w:proofErr w:type="gramEnd"/>
            <w:r>
              <w:t xml:space="preserve">phase-KSBVO250-2-7.5HP 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87F6" w14:textId="77777777" w:rsidR="002D4370" w:rsidRDefault="00000000">
            <w:pPr>
              <w:spacing w:after="0" w:line="259" w:lineRule="auto"/>
              <w:ind w:left="0" w:right="63" w:firstLine="0"/>
              <w:jc w:val="right"/>
            </w:pPr>
            <w:r>
              <w:t xml:space="preserve">35,577/- </w:t>
            </w:r>
          </w:p>
        </w:tc>
      </w:tr>
      <w:tr w:rsidR="002D4370" w14:paraId="7610B266" w14:textId="77777777" w:rsidTr="00E11CE9">
        <w:tblPrEx>
          <w:tblCellMar>
            <w:top w:w="62" w:type="dxa"/>
            <w:left w:w="108" w:type="dxa"/>
            <w:right w:w="45" w:type="dxa"/>
          </w:tblCellMar>
        </w:tblPrEx>
        <w:trPr>
          <w:trHeight w:val="1114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9D952" w14:textId="2C47DBFF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FE8C" w14:textId="77777777" w:rsidR="002D4370" w:rsidRDefault="00000000">
            <w:pPr>
              <w:spacing w:after="0" w:line="238" w:lineRule="auto"/>
              <w:ind w:left="2" w:right="45" w:firstLine="0"/>
            </w:pPr>
            <w:r>
              <w:t xml:space="preserve">Horizontal open well </w:t>
            </w:r>
          </w:p>
          <w:p w14:paraId="180C2019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80D64" w14:textId="77777777" w:rsidR="002D4370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To pump water from UG sump to OHT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6728C" w14:textId="77777777" w:rsidR="002D4370" w:rsidRDefault="00000000">
            <w:pPr>
              <w:spacing w:after="0" w:line="259" w:lineRule="auto"/>
              <w:ind w:left="2" w:right="36" w:firstLine="0"/>
            </w:pPr>
            <w:r>
              <w:t xml:space="preserve">PLUM1231- Plumbing -Horizontal open well submersible pump -6 stage3 phase -3HP-Nos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527B3" w14:textId="77777777" w:rsidR="002D4370" w:rsidRDefault="00000000">
            <w:pPr>
              <w:spacing w:after="0" w:line="259" w:lineRule="auto"/>
              <w:ind w:left="0" w:right="63" w:firstLine="0"/>
              <w:jc w:val="right"/>
            </w:pPr>
            <w:r>
              <w:t xml:space="preserve">33,158/- </w:t>
            </w:r>
          </w:p>
        </w:tc>
      </w:tr>
      <w:tr w:rsidR="002D4370" w14:paraId="39111431" w14:textId="77777777" w:rsidTr="00E11CE9">
        <w:tblPrEx>
          <w:tblCellMar>
            <w:top w:w="62" w:type="dxa"/>
            <w:left w:w="108" w:type="dxa"/>
            <w:right w:w="45" w:type="dxa"/>
          </w:tblCellMar>
        </w:tblPrEx>
        <w:trPr>
          <w:trHeight w:val="1116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8F1FB" w14:textId="46C9E121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81EFE" w14:textId="77777777" w:rsidR="002D4370" w:rsidRDefault="00000000">
            <w:pPr>
              <w:spacing w:after="0" w:line="238" w:lineRule="auto"/>
              <w:ind w:left="2" w:right="45" w:firstLine="0"/>
            </w:pPr>
            <w:r>
              <w:t xml:space="preserve">Horizontal open well </w:t>
            </w:r>
          </w:p>
          <w:p w14:paraId="3019FD5F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EC2B" w14:textId="77777777" w:rsidR="002D4370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To pump water from UG sump to OHT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6127A" w14:textId="77777777" w:rsidR="002D4370" w:rsidRDefault="00000000">
            <w:pPr>
              <w:spacing w:after="0" w:line="259" w:lineRule="auto"/>
              <w:ind w:left="2" w:right="36" w:firstLine="0"/>
            </w:pPr>
            <w:r>
              <w:t xml:space="preserve">PLUM1531- Plumbing -Horizontal open well submersible pump -4 stage1 phase -2HP-Nos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98AE" w14:textId="77777777" w:rsidR="002D4370" w:rsidRDefault="00000000">
            <w:pPr>
              <w:spacing w:after="0" w:line="259" w:lineRule="auto"/>
              <w:ind w:left="0" w:right="63" w:firstLine="0"/>
              <w:jc w:val="right"/>
            </w:pPr>
            <w:r>
              <w:t xml:space="preserve">17,936/- </w:t>
            </w:r>
          </w:p>
        </w:tc>
      </w:tr>
      <w:tr w:rsidR="002D4370" w14:paraId="75803EC5" w14:textId="77777777" w:rsidTr="00E11CE9">
        <w:tblPrEx>
          <w:tblCellMar>
            <w:top w:w="62" w:type="dxa"/>
            <w:left w:w="108" w:type="dxa"/>
            <w:right w:w="45" w:type="dxa"/>
          </w:tblCellMar>
        </w:tblPrEx>
        <w:trPr>
          <w:trHeight w:val="1114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0727E" w14:textId="15D6A27F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2BAE" w14:textId="77777777" w:rsidR="002D4370" w:rsidRDefault="00000000">
            <w:pPr>
              <w:spacing w:after="0" w:line="238" w:lineRule="auto"/>
              <w:ind w:left="2" w:right="45" w:firstLine="0"/>
            </w:pPr>
            <w:r>
              <w:t xml:space="preserve">Horizontal open well </w:t>
            </w:r>
          </w:p>
          <w:p w14:paraId="18199F3C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E7F4A" w14:textId="77777777" w:rsidR="002D4370" w:rsidRDefault="00000000">
            <w:pPr>
              <w:spacing w:after="0" w:line="259" w:lineRule="auto"/>
              <w:ind w:left="0" w:firstLine="0"/>
            </w:pPr>
            <w:r>
              <w:t xml:space="preserve">To pump water from UG sump to OHT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60018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PLUM3482- Plumbing- Horizontal open well submersible pump-6 stage- 3hp 1phase-Nos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53C4" w14:textId="77777777" w:rsidR="002D4370" w:rsidRDefault="00000000">
            <w:pPr>
              <w:spacing w:after="0" w:line="259" w:lineRule="auto"/>
              <w:ind w:left="0" w:right="63" w:firstLine="0"/>
              <w:jc w:val="right"/>
            </w:pPr>
            <w:r>
              <w:t xml:space="preserve">48,400/- </w:t>
            </w:r>
          </w:p>
        </w:tc>
      </w:tr>
      <w:tr w:rsidR="002D4370" w14:paraId="1FF2F407" w14:textId="77777777" w:rsidTr="00E11CE9">
        <w:tblPrEx>
          <w:tblCellMar>
            <w:top w:w="62" w:type="dxa"/>
            <w:left w:w="108" w:type="dxa"/>
            <w:right w:w="45" w:type="dxa"/>
          </w:tblCellMar>
        </w:tblPrEx>
        <w:trPr>
          <w:trHeight w:val="83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51116" w14:textId="27D3D3F2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D6D34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Pressure </w:t>
            </w:r>
          </w:p>
          <w:p w14:paraId="61735987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Booster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E70C7" w14:textId="77777777" w:rsidR="002D4370" w:rsidRDefault="00000000">
            <w:pPr>
              <w:spacing w:after="0" w:line="259" w:lineRule="auto"/>
              <w:ind w:left="0" w:firstLine="0"/>
            </w:pPr>
            <w:r>
              <w:t xml:space="preserve">To increase the water pressure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948DF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FIRE1752-Fire&amp;safety -Pressure </w:t>
            </w:r>
          </w:p>
          <w:p w14:paraId="0EED9743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Booster pump-Kirloskar-KDS 134812.5HP-Nos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0AFBE" w14:textId="77777777" w:rsidR="002D4370" w:rsidRDefault="00000000">
            <w:pPr>
              <w:spacing w:after="0" w:line="259" w:lineRule="auto"/>
              <w:ind w:left="0" w:right="63" w:firstLine="0"/>
              <w:jc w:val="right"/>
            </w:pPr>
            <w:r>
              <w:t xml:space="preserve">48,400/- </w:t>
            </w:r>
          </w:p>
        </w:tc>
      </w:tr>
      <w:tr w:rsidR="002D4370" w14:paraId="79BB31C7" w14:textId="77777777" w:rsidTr="00E11CE9">
        <w:tblPrEx>
          <w:tblCellMar>
            <w:top w:w="62" w:type="dxa"/>
            <w:left w:w="108" w:type="dxa"/>
            <w:right w:w="45" w:type="dxa"/>
          </w:tblCellMar>
        </w:tblPrEx>
        <w:trPr>
          <w:trHeight w:val="487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6884" w14:textId="59394AE0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5DBA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Dewatering sewage </w:t>
            </w:r>
            <w:proofErr w:type="gramStart"/>
            <w:r>
              <w:t>cutter  pump</w:t>
            </w:r>
            <w:proofErr w:type="gramEnd"/>
            <w:r>
              <w:t xml:space="preserve"> auto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E973C" w14:textId="77777777" w:rsidR="002D4370" w:rsidRDefault="00000000">
            <w:pPr>
              <w:spacing w:after="0" w:line="259" w:lineRule="auto"/>
              <w:ind w:left="0" w:firstLine="0"/>
            </w:pPr>
            <w:r>
              <w:rPr>
                <w:color w:val="202124"/>
              </w:rPr>
              <w:t xml:space="preserve">Cutter pumps are engineered </w:t>
            </w:r>
            <w:r>
              <w:rPr>
                <w:color w:val="040C28"/>
              </w:rPr>
              <w:t>to handle heavy-industrial waste, raw sewage, and general wastewater classification</w:t>
            </w:r>
            <w:r>
              <w:rPr>
                <w:color w:val="202124"/>
              </w:rPr>
              <w:t xml:space="preserve">. Their design eliminates chances of clogging commonly caused by oversized materials such as </w:t>
            </w:r>
            <w:r>
              <w:rPr>
                <w:color w:val="202124"/>
              </w:rPr>
              <w:lastRenderedPageBreak/>
              <w:t>aluminium cans, plastic bottles, cables, ropes, fabrics, and all flushable products.</w:t>
            </w:r>
            <w:r>
              <w:t xml:space="preserve">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CE3F1" w14:textId="77777777" w:rsidR="002D4370" w:rsidRDefault="00000000">
            <w:pPr>
              <w:spacing w:after="0" w:line="259" w:lineRule="auto"/>
              <w:ind w:left="2" w:firstLine="0"/>
            </w:pPr>
            <w:r>
              <w:lastRenderedPageBreak/>
              <w:t xml:space="preserve">PLUM3458-Plumbing-Dewatering sewage pump auto 1phase 1HP 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53DE" w14:textId="77777777" w:rsidR="002D4370" w:rsidRDefault="00000000">
            <w:pPr>
              <w:spacing w:after="0" w:line="259" w:lineRule="auto"/>
              <w:ind w:left="0" w:right="63" w:firstLine="0"/>
              <w:jc w:val="right"/>
            </w:pPr>
            <w:r>
              <w:t xml:space="preserve">10,519/- </w:t>
            </w:r>
          </w:p>
        </w:tc>
      </w:tr>
      <w:tr w:rsidR="00E11CE9" w14:paraId="0F8A0FCB" w14:textId="77777777" w:rsidTr="00E11CE9">
        <w:tblPrEx>
          <w:tblCellMar>
            <w:top w:w="62" w:type="dxa"/>
            <w:left w:w="108" w:type="dxa"/>
            <w:right w:w="45" w:type="dxa"/>
          </w:tblCellMar>
        </w:tblPrEx>
        <w:trPr>
          <w:trHeight w:val="3365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71A019" w14:textId="62A93FC7" w:rsidR="00E11CE9" w:rsidRDefault="00E11CE9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179BDA" w14:textId="77777777" w:rsidR="00E11CE9" w:rsidRDefault="00E11CE9">
            <w:pPr>
              <w:spacing w:after="0" w:line="259" w:lineRule="auto"/>
              <w:ind w:left="2" w:firstLine="0"/>
            </w:pPr>
            <w:r>
              <w:t xml:space="preserve">Dewatering sewage </w:t>
            </w:r>
            <w:proofErr w:type="gramStart"/>
            <w:r>
              <w:t>cutter  pump</w:t>
            </w:r>
            <w:proofErr w:type="gramEnd"/>
            <w:r>
              <w:t xml:space="preserve"> auto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93F1E4" w14:textId="77777777" w:rsidR="00E11CE9" w:rsidRDefault="00E11CE9">
            <w:pPr>
              <w:spacing w:after="0" w:line="259" w:lineRule="auto"/>
              <w:ind w:left="0" w:firstLine="0"/>
            </w:pPr>
            <w:r>
              <w:rPr>
                <w:color w:val="202124"/>
              </w:rPr>
              <w:t xml:space="preserve">Cutter pumps are engineered </w:t>
            </w:r>
            <w:r>
              <w:rPr>
                <w:color w:val="040C28"/>
              </w:rPr>
              <w:t>to handle heavy-industrial waste, raw sewage, and general wastewater classification</w:t>
            </w:r>
            <w:r>
              <w:rPr>
                <w:color w:val="202124"/>
              </w:rPr>
              <w:t xml:space="preserve">. Their design eliminates chances of clogging commonly caused by oversized materials such as </w:t>
            </w:r>
            <w:proofErr w:type="gramStart"/>
            <w:r>
              <w:rPr>
                <w:color w:val="202124"/>
              </w:rPr>
              <w:t>aluminium</w:t>
            </w:r>
            <w:proofErr w:type="gramEnd"/>
            <w:r>
              <w:rPr>
                <w:color w:val="202124"/>
              </w:rPr>
              <w:t xml:space="preserve"> </w:t>
            </w:r>
          </w:p>
          <w:p w14:paraId="43C2B996" w14:textId="6FB389F2" w:rsidR="00E11CE9" w:rsidRDefault="00E11CE9" w:rsidP="008D21AB">
            <w:pPr>
              <w:spacing w:after="0" w:line="259" w:lineRule="auto"/>
              <w:ind w:left="0"/>
            </w:pPr>
            <w:r>
              <w:rPr>
                <w:color w:val="202124"/>
              </w:rPr>
              <w:t>cans, plastic bottles, cables, ropes, fabrics, and all flush-able products.</w:t>
            </w:r>
            <w:r>
              <w:t xml:space="preserve">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567C98" w14:textId="77777777" w:rsidR="00E11CE9" w:rsidRDefault="00E11CE9">
            <w:pPr>
              <w:spacing w:after="0" w:line="238" w:lineRule="auto"/>
              <w:ind w:left="2" w:firstLine="0"/>
            </w:pPr>
            <w:r>
              <w:t xml:space="preserve">PLUM5131-Plumbing-Dewatering sewage </w:t>
            </w:r>
            <w:proofErr w:type="gramStart"/>
            <w:r>
              <w:t>cutter  pump</w:t>
            </w:r>
            <w:proofErr w:type="gramEnd"/>
            <w:r>
              <w:t xml:space="preserve"> auto 3phase </w:t>
            </w:r>
          </w:p>
          <w:p w14:paraId="30F6A98A" w14:textId="77777777" w:rsidR="00E11CE9" w:rsidRDefault="00E11CE9">
            <w:pPr>
              <w:spacing w:after="0" w:line="259" w:lineRule="auto"/>
              <w:ind w:left="2" w:firstLine="0"/>
            </w:pPr>
            <w:r>
              <w:t xml:space="preserve">1.75HP 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D2D034" w14:textId="77777777" w:rsidR="00E11CE9" w:rsidRDefault="00E11CE9">
            <w:pPr>
              <w:spacing w:after="0" w:line="259" w:lineRule="auto"/>
              <w:ind w:left="0" w:right="63" w:firstLine="0"/>
              <w:jc w:val="right"/>
            </w:pPr>
            <w:r>
              <w:t xml:space="preserve">33,837/- </w:t>
            </w:r>
          </w:p>
        </w:tc>
      </w:tr>
      <w:tr w:rsidR="002D4370" w14:paraId="64B675D0" w14:textId="77777777" w:rsidTr="00E11CE9">
        <w:tblPrEx>
          <w:tblCellMar>
            <w:top w:w="62" w:type="dxa"/>
            <w:left w:w="108" w:type="dxa"/>
            <w:right w:w="45" w:type="dxa"/>
          </w:tblCellMar>
        </w:tblPrEx>
        <w:trPr>
          <w:trHeight w:val="637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63B25" w14:textId="3B1B160A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E463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Dewatering sewage </w:t>
            </w:r>
            <w:proofErr w:type="gramStart"/>
            <w:r>
              <w:t>cutter  pump</w:t>
            </w:r>
            <w:proofErr w:type="gramEnd"/>
            <w:r>
              <w:t xml:space="preserve"> auto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A406" w14:textId="77777777" w:rsidR="002D4370" w:rsidRDefault="00000000">
            <w:pPr>
              <w:spacing w:after="0" w:line="259" w:lineRule="auto"/>
              <w:ind w:left="0" w:firstLine="0"/>
            </w:pPr>
            <w:r>
              <w:rPr>
                <w:color w:val="202124"/>
              </w:rPr>
              <w:t xml:space="preserve">Cutter pumps are engineered </w:t>
            </w:r>
            <w:r>
              <w:rPr>
                <w:color w:val="040C28"/>
              </w:rPr>
              <w:t>to handle heavy-industrial waste, raw sewage, and general wastewater classification</w:t>
            </w:r>
            <w:r>
              <w:rPr>
                <w:color w:val="202124"/>
              </w:rPr>
              <w:t>. Their design eliminates chances of clogging commonly caused by oversized materials such as aluminium cans, plastic bottles, cables, ropes, fabrics, and all flush able products.</w:t>
            </w:r>
            <w:r>
              <w:t xml:space="preserve">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E4FE7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PLUM8358-Plumbing-Dewatering sewage </w:t>
            </w:r>
            <w:proofErr w:type="gramStart"/>
            <w:r>
              <w:t>cutter  pump</w:t>
            </w:r>
            <w:proofErr w:type="gramEnd"/>
            <w:r>
              <w:t xml:space="preserve"> auto-</w:t>
            </w:r>
            <w:proofErr w:type="spellStart"/>
            <w:r>
              <w:t>KirlosakrEterna</w:t>
            </w:r>
            <w:proofErr w:type="spellEnd"/>
            <w:r>
              <w:t xml:space="preserve"> 1800BW-2.5HP 1 phase 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FC99" w14:textId="77777777" w:rsidR="002D4370" w:rsidRDefault="00000000">
            <w:pPr>
              <w:spacing w:after="0" w:line="259" w:lineRule="auto"/>
              <w:ind w:left="0" w:right="63" w:firstLine="0"/>
              <w:jc w:val="right"/>
            </w:pPr>
            <w:r>
              <w:t xml:space="preserve">37,288/- </w:t>
            </w:r>
          </w:p>
        </w:tc>
      </w:tr>
      <w:tr w:rsidR="002D4370" w14:paraId="6DE7E56D" w14:textId="77777777" w:rsidTr="00E11CE9">
        <w:tblPrEx>
          <w:tblCellMar>
            <w:top w:w="62" w:type="dxa"/>
            <w:left w:w="108" w:type="dxa"/>
            <w:right w:w="45" w:type="dxa"/>
          </w:tblCellMar>
        </w:tblPrEx>
        <w:trPr>
          <w:trHeight w:val="1114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28CB2" w14:textId="04B8C395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C643B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Borewell 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DDD8F" w14:textId="77777777" w:rsidR="002D4370" w:rsidRDefault="00000000">
            <w:pPr>
              <w:spacing w:after="0" w:line="259" w:lineRule="auto"/>
              <w:ind w:left="0" w:right="62" w:firstLine="0"/>
              <w:jc w:val="both"/>
            </w:pPr>
            <w:r>
              <w:t xml:space="preserve">To pump out underground surface water for site clearance.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9A4A4" w14:textId="77777777" w:rsidR="002D4370" w:rsidRDefault="00000000">
            <w:pPr>
              <w:spacing w:after="0" w:line="259" w:lineRule="auto"/>
              <w:ind w:left="2" w:firstLine="0"/>
            </w:pPr>
            <w:r>
              <w:t>PLUM9102-Plumbing -</w:t>
            </w:r>
          </w:p>
          <w:p w14:paraId="7B6E24C8" w14:textId="77777777" w:rsidR="002D4370" w:rsidRDefault="00000000">
            <w:pPr>
              <w:spacing w:after="0" w:line="259" w:lineRule="auto"/>
              <w:ind w:left="2" w:firstLine="0"/>
              <w:jc w:val="both"/>
            </w:pPr>
            <w:r>
              <w:t>Borewell(15</w:t>
            </w:r>
            <w:proofErr w:type="gramStart"/>
            <w:r>
              <w:t>mt)submersible</w:t>
            </w:r>
            <w:proofErr w:type="gramEnd"/>
            <w:r>
              <w:t xml:space="preserve"> pump1phase-KSB Cora 2C/7-0.5HP-Nos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5FA80" w14:textId="77777777" w:rsidR="002D4370" w:rsidRDefault="00000000">
            <w:pPr>
              <w:spacing w:after="0" w:line="259" w:lineRule="auto"/>
              <w:ind w:left="0" w:right="63" w:firstLine="0"/>
              <w:jc w:val="right"/>
            </w:pPr>
            <w:r>
              <w:t xml:space="preserve">13,527/- </w:t>
            </w:r>
          </w:p>
        </w:tc>
      </w:tr>
      <w:tr w:rsidR="002D4370" w14:paraId="01562538" w14:textId="77777777" w:rsidTr="00E11CE9">
        <w:tblPrEx>
          <w:tblCellMar>
            <w:top w:w="62" w:type="dxa"/>
            <w:left w:w="108" w:type="dxa"/>
            <w:right w:w="45" w:type="dxa"/>
          </w:tblCellMar>
        </w:tblPrEx>
        <w:trPr>
          <w:trHeight w:val="83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97A22" w14:textId="42EA1DC0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6E27" w14:textId="77777777" w:rsidR="002D4370" w:rsidRDefault="00000000">
            <w:pPr>
              <w:spacing w:after="0" w:line="259" w:lineRule="auto"/>
              <w:ind w:left="2" w:firstLine="0"/>
            </w:pPr>
            <w:proofErr w:type="gramStart"/>
            <w:r>
              <w:t>Borewell  Submersible</w:t>
            </w:r>
            <w:proofErr w:type="gramEnd"/>
            <w:r>
              <w:t xml:space="preserve">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19521" w14:textId="77777777" w:rsidR="002D4370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To pump water from bore well to UG sump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2C6FC" w14:textId="77777777" w:rsidR="002D4370" w:rsidRDefault="00000000">
            <w:pPr>
              <w:spacing w:after="0" w:line="259" w:lineRule="auto"/>
              <w:ind w:left="2" w:firstLine="0"/>
            </w:pPr>
            <w:r>
              <w:t>PLUM9711-Plumbing -</w:t>
            </w:r>
          </w:p>
          <w:p w14:paraId="2F78B400" w14:textId="77777777" w:rsidR="002D4370" w:rsidRDefault="00000000">
            <w:pPr>
              <w:spacing w:after="0" w:line="259" w:lineRule="auto"/>
              <w:ind w:left="2" w:firstLine="0"/>
            </w:pPr>
            <w:r>
              <w:t>Borewell(30</w:t>
            </w:r>
            <w:proofErr w:type="gramStart"/>
            <w:r>
              <w:t>mt)submersible</w:t>
            </w:r>
            <w:proofErr w:type="gramEnd"/>
            <w:r>
              <w:t xml:space="preserve"> pump3phase-KSB Cora 7D/7C/10-2HP-Nos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209E" w14:textId="77777777" w:rsidR="002D4370" w:rsidRDefault="00000000">
            <w:pPr>
              <w:spacing w:after="0" w:line="259" w:lineRule="auto"/>
              <w:ind w:left="0" w:right="63" w:firstLine="0"/>
              <w:jc w:val="right"/>
            </w:pPr>
            <w:r>
              <w:t xml:space="preserve">22,064/- </w:t>
            </w:r>
          </w:p>
        </w:tc>
      </w:tr>
      <w:tr w:rsidR="002D4370" w14:paraId="7B16B2F0" w14:textId="77777777" w:rsidTr="00E11CE9">
        <w:tblPrEx>
          <w:tblCellMar>
            <w:top w:w="62" w:type="dxa"/>
            <w:left w:w="108" w:type="dxa"/>
            <w:right w:w="45" w:type="dxa"/>
          </w:tblCellMar>
        </w:tblPrEx>
        <w:trPr>
          <w:trHeight w:val="83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8452" w14:textId="65F0D9A9" w:rsidR="002D4370" w:rsidRDefault="002D437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739B9" w14:textId="77777777" w:rsidR="002D4370" w:rsidRDefault="00000000">
            <w:pPr>
              <w:spacing w:after="0" w:line="259" w:lineRule="auto"/>
              <w:ind w:left="2" w:firstLine="0"/>
            </w:pPr>
            <w:proofErr w:type="gramStart"/>
            <w:r>
              <w:t>Borewell  Submersible</w:t>
            </w:r>
            <w:proofErr w:type="gramEnd"/>
            <w:r>
              <w:t xml:space="preserve">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E3DC9" w14:textId="77777777" w:rsidR="002D4370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To pump water from bore well to UG sump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F7BF" w14:textId="18835E3B" w:rsidR="002D4370" w:rsidRDefault="00000000">
            <w:pPr>
              <w:spacing w:after="0" w:line="259" w:lineRule="auto"/>
              <w:ind w:left="2" w:firstLine="0"/>
            </w:pPr>
            <w:r>
              <w:t>PLUM</w:t>
            </w:r>
            <w:r w:rsidR="00E11CE9">
              <w:t>2034</w:t>
            </w:r>
            <w:r>
              <w:t>-Plumbing -</w:t>
            </w:r>
          </w:p>
          <w:p w14:paraId="4CB14F46" w14:textId="054A4915" w:rsidR="002D4370" w:rsidRDefault="00000000">
            <w:pPr>
              <w:spacing w:after="0" w:line="259" w:lineRule="auto"/>
              <w:ind w:left="2" w:firstLine="0"/>
            </w:pPr>
            <w:r>
              <w:t>Borewell</w:t>
            </w:r>
            <w:r w:rsidR="00E11CE9">
              <w:t xml:space="preserve"> </w:t>
            </w:r>
            <w:r>
              <w:t xml:space="preserve">submersible pump3phase-KSB Cora 7C/25-5HP-Nos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B180E" w14:textId="77777777" w:rsidR="002D4370" w:rsidRDefault="00000000">
            <w:pPr>
              <w:spacing w:after="0" w:line="259" w:lineRule="auto"/>
              <w:ind w:left="0" w:right="63" w:firstLine="0"/>
              <w:jc w:val="right"/>
            </w:pPr>
            <w:r>
              <w:t xml:space="preserve">32,786/- </w:t>
            </w:r>
          </w:p>
        </w:tc>
      </w:tr>
      <w:tr w:rsidR="002D4370" w14:paraId="1D5EDBC8" w14:textId="77777777" w:rsidTr="00E11CE9">
        <w:tblPrEx>
          <w:tblCellMar>
            <w:top w:w="62" w:type="dxa"/>
            <w:left w:w="108" w:type="dxa"/>
            <w:right w:w="45" w:type="dxa"/>
          </w:tblCellMar>
        </w:tblPrEx>
        <w:trPr>
          <w:trHeight w:val="840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A9EF" w14:textId="66E86753" w:rsidR="002D4370" w:rsidRDefault="00000000" w:rsidP="00E11CE9">
            <w:pPr>
              <w:pStyle w:val="ListParagraph"/>
              <w:numPr>
                <w:ilvl w:val="0"/>
                <w:numId w:val="2"/>
              </w:numPr>
              <w:spacing w:after="0" w:line="259" w:lineRule="auto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2FC54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Borewell Submersible pump </w:t>
            </w:r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1FCC" w14:textId="77777777" w:rsidR="002D4370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To pump water from bore well to UG sump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BA38E" w14:textId="77777777" w:rsidR="002D4370" w:rsidRDefault="00000000">
            <w:pPr>
              <w:spacing w:after="0" w:line="259" w:lineRule="auto"/>
              <w:ind w:left="2" w:firstLine="0"/>
            </w:pPr>
            <w:r>
              <w:t>PLUM3949-Plumbing -</w:t>
            </w:r>
          </w:p>
          <w:p w14:paraId="16FE859C" w14:textId="77777777" w:rsidR="002D4370" w:rsidRDefault="00000000">
            <w:pPr>
              <w:spacing w:after="0" w:line="259" w:lineRule="auto"/>
              <w:ind w:left="2" w:firstLine="0"/>
            </w:pPr>
            <w:r>
              <w:t>Borewell(150</w:t>
            </w:r>
            <w:proofErr w:type="gramStart"/>
            <w:r>
              <w:t>mt)submersible</w:t>
            </w:r>
            <w:proofErr w:type="gramEnd"/>
            <w:r>
              <w:t xml:space="preserve"> pump-</w:t>
            </w:r>
          </w:p>
          <w:p w14:paraId="3D587170" w14:textId="77777777" w:rsidR="002D4370" w:rsidRDefault="00000000">
            <w:pPr>
              <w:spacing w:after="0" w:line="259" w:lineRule="auto"/>
              <w:ind w:left="2" w:firstLine="0"/>
            </w:pPr>
            <w:r>
              <w:t xml:space="preserve">3phase-KSB Cora 2C/30-2HP-Nos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49F45" w14:textId="77777777" w:rsidR="002D4370" w:rsidRDefault="00000000">
            <w:pPr>
              <w:spacing w:after="0" w:line="259" w:lineRule="auto"/>
              <w:ind w:left="0" w:right="63" w:firstLine="0"/>
              <w:jc w:val="right"/>
            </w:pPr>
            <w:r>
              <w:t xml:space="preserve">25,345/- </w:t>
            </w:r>
          </w:p>
        </w:tc>
      </w:tr>
    </w:tbl>
    <w:p w14:paraId="5B224698" w14:textId="77777777" w:rsidR="002D4370" w:rsidRDefault="00000000">
      <w:pPr>
        <w:spacing w:after="0" w:line="259" w:lineRule="auto"/>
        <w:ind w:left="0" w:firstLine="0"/>
      </w:pPr>
      <w:r>
        <w:t xml:space="preserve"> </w:t>
      </w:r>
    </w:p>
    <w:p w14:paraId="4CFB253C" w14:textId="77777777" w:rsidR="002D4370" w:rsidRDefault="00000000">
      <w:pPr>
        <w:ind w:left="-5" w:right="252"/>
      </w:pPr>
      <w:r>
        <w:lastRenderedPageBreak/>
        <w:t xml:space="preserve">Notes: </w:t>
      </w:r>
    </w:p>
    <w:p w14:paraId="59D05DD7" w14:textId="77777777" w:rsidR="002D4370" w:rsidRDefault="00000000">
      <w:pPr>
        <w:numPr>
          <w:ilvl w:val="0"/>
          <w:numId w:val="1"/>
        </w:numPr>
        <w:ind w:right="252" w:hanging="360"/>
      </w:pPr>
      <w:r>
        <w:t xml:space="preserve">Different types of pumps </w:t>
      </w:r>
      <w:proofErr w:type="gramStart"/>
      <w:r>
        <w:t>have to</w:t>
      </w:r>
      <w:proofErr w:type="gramEnd"/>
      <w:r>
        <w:t xml:space="preserve"> be used in construction side to remove / Lift water from different locations. </w:t>
      </w:r>
    </w:p>
    <w:p w14:paraId="29ACE24A" w14:textId="77777777" w:rsidR="002D4370" w:rsidRDefault="00000000">
      <w:pPr>
        <w:numPr>
          <w:ilvl w:val="0"/>
          <w:numId w:val="1"/>
        </w:numPr>
        <w:ind w:right="252" w:hanging="360"/>
      </w:pPr>
      <w:r>
        <w:t xml:space="preserve">HP of the pump depends upon the </w:t>
      </w:r>
      <w:proofErr w:type="gramStart"/>
      <w:r>
        <w:t>head  up</w:t>
      </w:r>
      <w:proofErr w:type="gramEnd"/>
      <w:r>
        <w:t xml:space="preserve"> to  which the water has to be lifted and also the routing of the pipe line. </w:t>
      </w:r>
    </w:p>
    <w:p w14:paraId="6871FAE9" w14:textId="77777777" w:rsidR="002D4370" w:rsidRDefault="00000000">
      <w:pPr>
        <w:numPr>
          <w:ilvl w:val="0"/>
          <w:numId w:val="1"/>
        </w:numPr>
        <w:ind w:right="252" w:hanging="360"/>
      </w:pPr>
      <w:r>
        <w:t xml:space="preserve">Correct usage of the pumps increases the efficiency of work being executed. </w:t>
      </w:r>
    </w:p>
    <w:p w14:paraId="77B3A82A" w14:textId="77777777" w:rsidR="002D4370" w:rsidRDefault="00000000">
      <w:pPr>
        <w:spacing w:after="0" w:line="259" w:lineRule="auto"/>
        <w:ind w:left="0" w:firstLine="0"/>
      </w:pPr>
      <w:r>
        <w:t xml:space="preserve"> </w:t>
      </w:r>
    </w:p>
    <w:p w14:paraId="42474633" w14:textId="77777777" w:rsidR="002D4370" w:rsidRDefault="00000000">
      <w:pPr>
        <w:spacing w:after="0" w:line="259" w:lineRule="auto"/>
        <w:ind w:left="0" w:firstLine="0"/>
      </w:pPr>
      <w:r>
        <w:t xml:space="preserve"> </w:t>
      </w:r>
    </w:p>
    <w:p w14:paraId="435CDE94" w14:textId="77777777" w:rsidR="002D4370" w:rsidRDefault="00000000">
      <w:pPr>
        <w:spacing w:after="0" w:line="259" w:lineRule="auto"/>
        <w:ind w:left="0" w:firstLine="0"/>
      </w:pPr>
      <w:r>
        <w:t xml:space="preserve"> </w:t>
      </w:r>
    </w:p>
    <w:p w14:paraId="5CD3BB9D" w14:textId="77777777" w:rsidR="002D4370" w:rsidRDefault="00000000">
      <w:pPr>
        <w:ind w:left="-5" w:right="252"/>
      </w:pPr>
      <w:r>
        <w:t xml:space="preserve">Soham Modi </w:t>
      </w:r>
    </w:p>
    <w:p w14:paraId="41D16CCC" w14:textId="77777777" w:rsidR="002D4370" w:rsidRDefault="00000000">
      <w:pPr>
        <w:spacing w:after="0" w:line="259" w:lineRule="auto"/>
        <w:ind w:left="0" w:firstLine="0"/>
      </w:pPr>
      <w:r>
        <w:t xml:space="preserve"> </w:t>
      </w:r>
    </w:p>
    <w:p w14:paraId="1A47A421" w14:textId="77777777" w:rsidR="002D4370" w:rsidRDefault="00000000">
      <w:pPr>
        <w:spacing w:after="0" w:line="259" w:lineRule="auto"/>
        <w:ind w:left="0" w:firstLine="0"/>
      </w:pPr>
      <w:r>
        <w:t xml:space="preserve"> </w:t>
      </w:r>
    </w:p>
    <w:p w14:paraId="49704D8B" w14:textId="77777777" w:rsidR="002D4370" w:rsidRDefault="00000000">
      <w:pPr>
        <w:spacing w:after="0" w:line="259" w:lineRule="auto"/>
        <w:ind w:left="0" w:firstLine="0"/>
      </w:pPr>
      <w:r>
        <w:t xml:space="preserve"> </w:t>
      </w:r>
    </w:p>
    <w:p w14:paraId="745BB93D" w14:textId="77777777" w:rsidR="002D4370" w:rsidRDefault="00000000">
      <w:pPr>
        <w:spacing w:after="0" w:line="259" w:lineRule="auto"/>
        <w:ind w:left="0" w:firstLine="0"/>
      </w:pPr>
      <w:r>
        <w:t xml:space="preserve"> </w:t>
      </w:r>
    </w:p>
    <w:p w14:paraId="7DDE6100" w14:textId="77777777" w:rsidR="002D4370" w:rsidRDefault="002D4370">
      <w:pPr>
        <w:sectPr w:rsidR="002D4370">
          <w:footerReference w:type="even" r:id="rId7"/>
          <w:footerReference w:type="default" r:id="rId8"/>
          <w:footerReference w:type="first" r:id="rId9"/>
          <w:pgSz w:w="11906" w:h="16838"/>
          <w:pgMar w:top="2426" w:right="838" w:bottom="1274" w:left="1133" w:header="720" w:footer="331" w:gutter="0"/>
          <w:cols w:space="720"/>
        </w:sectPr>
      </w:pPr>
    </w:p>
    <w:p w14:paraId="573C4957" w14:textId="77777777" w:rsidR="002D4370" w:rsidRDefault="00000000">
      <w:pPr>
        <w:spacing w:after="0" w:line="259" w:lineRule="auto"/>
        <w:ind w:left="-847" w:right="-85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3ADE0DC" wp14:editId="0098385C">
                <wp:extent cx="6806183" cy="8965693"/>
                <wp:effectExtent l="0" t="0" r="0" b="0"/>
                <wp:docPr id="7262" name="Group 7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6183" cy="8965693"/>
                          <a:chOff x="0" y="0"/>
                          <a:chExt cx="6806183" cy="8965693"/>
                        </a:xfrm>
                      </wpg:grpSpPr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556" cy="1690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0116"/>
                            <a:ext cx="2162556" cy="1191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Picture 88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0"/>
                            <a:ext cx="2161032" cy="1309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1309117"/>
                            <a:ext cx="2161032" cy="1309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2618232"/>
                            <a:ext cx="2161032" cy="263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643628" y="0"/>
                            <a:ext cx="2162556" cy="2881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1905"/>
                            <a:ext cx="2162556" cy="1962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5004816"/>
                            <a:ext cx="2162556" cy="918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3041905"/>
                            <a:ext cx="2161032" cy="2881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43628" y="3041905"/>
                            <a:ext cx="2162556" cy="2881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3809"/>
                            <a:ext cx="2162556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6845809"/>
                            <a:ext cx="2162556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7607809"/>
                            <a:ext cx="2162556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8369810"/>
                            <a:ext cx="2162556" cy="595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Picture 91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6083809"/>
                            <a:ext cx="2161032" cy="148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Picture 91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7565136"/>
                            <a:ext cx="2161032" cy="1400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643628" y="6083810"/>
                            <a:ext cx="2162556" cy="2881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62" style="width:535.92pt;height:705.96pt;mso-position-horizontal-relative:char;mso-position-vertical-relative:line" coordsize="68061,89656">
                <v:shape id="Picture 882" style="position:absolute;width:21625;height:16901;left:0;top:0;" filled="f">
                  <v:imagedata r:id="rId27"/>
                </v:shape>
                <v:shape id="Picture 884" style="position:absolute;width:21625;height:11917;left:0;top:16901;" filled="f">
                  <v:imagedata r:id="rId28"/>
                </v:shape>
                <v:shape id="Picture 886" style="position:absolute;width:21610;height:13091;left:23225;top:0;" filled="f">
                  <v:imagedata r:id="rId29"/>
                </v:shape>
                <v:shape id="Picture 888" style="position:absolute;width:21610;height:13091;left:23225;top:13091;" filled="f">
                  <v:imagedata r:id="rId30"/>
                </v:shape>
                <v:shape id="Picture 890" style="position:absolute;width:21610;height:2636;left:23225;top:26182;" filled="f">
                  <v:imagedata r:id="rId31"/>
                </v:shape>
                <v:shape id="Picture 892" style="position:absolute;width:21625;height:28818;left:46436;top:0;" filled="f">
                  <v:imagedata r:id="rId32"/>
                </v:shape>
                <v:shape id="Picture 894" style="position:absolute;width:21625;height:19629;left:0;top:30419;" filled="f">
                  <v:imagedata r:id="rId33"/>
                </v:shape>
                <v:shape id="Picture 896" style="position:absolute;width:21625;height:9189;left:0;top:50048;" filled="f">
                  <v:imagedata r:id="rId34"/>
                </v:shape>
                <v:shape id="Picture 898" style="position:absolute;width:21610;height:28818;left:23225;top:30419;" filled="f">
                  <v:imagedata r:id="rId35"/>
                </v:shape>
                <v:shape id="Picture 900" style="position:absolute;width:21625;height:28818;left:46436;top:30419;" filled="f">
                  <v:imagedata r:id="rId36"/>
                </v:shape>
                <v:shape id="Picture 902" style="position:absolute;width:21625;height:7620;left:0;top:60838;" filled="f">
                  <v:imagedata r:id="rId37"/>
                </v:shape>
                <v:shape id="Picture 904" style="position:absolute;width:21625;height:7620;left:0;top:68458;" filled="f">
                  <v:imagedata r:id="rId38"/>
                </v:shape>
                <v:shape id="Picture 906" style="position:absolute;width:21625;height:7620;left:0;top:76078;" filled="f">
                  <v:imagedata r:id="rId39"/>
                </v:shape>
                <v:shape id="Picture 908" style="position:absolute;width:21625;height:5958;left:0;top:83698;" filled="f">
                  <v:imagedata r:id="rId40"/>
                </v:shape>
                <v:shape id="Picture 910" style="position:absolute;width:21610;height:14813;left:23225;top:60838;" filled="f">
                  <v:imagedata r:id="rId41"/>
                </v:shape>
                <v:shape id="Picture 912" style="position:absolute;width:21610;height:14005;left:23225;top:75651;" filled="f">
                  <v:imagedata r:id="rId42"/>
                </v:shape>
                <v:shape id="Picture 914" style="position:absolute;width:21625;height:28818;left:46436;top:60838;" filled="f">
                  <v:imagedata r:id="rId43"/>
                </v:shape>
              </v:group>
            </w:pict>
          </mc:Fallback>
        </mc:AlternateContent>
      </w:r>
    </w:p>
    <w:p w14:paraId="3ED670B0" w14:textId="77777777" w:rsidR="002D4370" w:rsidRDefault="00000000">
      <w:pPr>
        <w:spacing w:after="0" w:line="259" w:lineRule="auto"/>
        <w:ind w:left="-84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AB6CC21" wp14:editId="01C1FC5D">
                <wp:extent cx="2162556" cy="2881884"/>
                <wp:effectExtent l="0" t="0" r="0" b="0"/>
                <wp:docPr id="7263" name="Group 7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556" cy="2881884"/>
                          <a:chOff x="0" y="0"/>
                          <a:chExt cx="2162556" cy="2881884"/>
                        </a:xfrm>
                      </wpg:grpSpPr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556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4100"/>
                            <a:ext cx="2162556" cy="557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63" style="width:170.28pt;height:226.92pt;mso-position-horizontal-relative:char;mso-position-vertical-relative:line" coordsize="21625,28818">
                <v:shape id="Picture 918" style="position:absolute;width:21625;height:23241;left:0;top:0;" filled="f">
                  <v:imagedata r:id="rId46"/>
                </v:shape>
                <v:shape id="Picture 920" style="position:absolute;width:21625;height:5577;left:0;top:23241;" filled="f">
                  <v:imagedata r:id="rId47"/>
                </v:shape>
              </v:group>
            </w:pict>
          </mc:Fallback>
        </mc:AlternateContent>
      </w:r>
    </w:p>
    <w:sectPr w:rsidR="002D4370">
      <w:footerReference w:type="even" r:id="rId48"/>
      <w:footerReference w:type="default" r:id="rId49"/>
      <w:footerReference w:type="first" r:id="rId50"/>
      <w:pgSz w:w="11895" w:h="16830"/>
      <w:pgMar w:top="1358" w:right="1440" w:bottom="135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42D82" w14:textId="77777777" w:rsidR="00F61A8E" w:rsidRDefault="00F61A8E">
      <w:pPr>
        <w:spacing w:after="0" w:line="240" w:lineRule="auto"/>
      </w:pPr>
      <w:r>
        <w:separator/>
      </w:r>
    </w:p>
  </w:endnote>
  <w:endnote w:type="continuationSeparator" w:id="0">
    <w:p w14:paraId="1410EF02" w14:textId="77777777" w:rsidR="00F61A8E" w:rsidRDefault="00F61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B44EF" w14:textId="77777777" w:rsidR="002D4370" w:rsidRDefault="00000000">
    <w:pPr>
      <w:spacing w:after="0" w:line="259" w:lineRule="auto"/>
      <w:ind w:left="0" w:right="292" w:firstLine="0"/>
      <w:jc w:val="center"/>
    </w:pPr>
    <w:r>
      <w:rPr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of 3 </w:t>
    </w:r>
  </w:p>
  <w:p w14:paraId="76D06EEB" w14:textId="77777777" w:rsidR="002D4370" w:rsidRDefault="00000000">
    <w:pPr>
      <w:spacing w:after="0" w:line="259" w:lineRule="auto"/>
      <w:ind w:left="0" w:firstLine="0"/>
    </w:pPr>
    <w:r>
      <w:rPr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824B3" w14:textId="77777777" w:rsidR="002D4370" w:rsidRDefault="00000000">
    <w:pPr>
      <w:spacing w:after="0" w:line="259" w:lineRule="auto"/>
      <w:ind w:left="0" w:right="292" w:firstLine="0"/>
      <w:jc w:val="center"/>
    </w:pPr>
    <w:r>
      <w:rPr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of 3 </w:t>
    </w:r>
  </w:p>
  <w:p w14:paraId="3C04C0CB" w14:textId="77777777" w:rsidR="002D4370" w:rsidRDefault="00000000">
    <w:pPr>
      <w:spacing w:after="0" w:line="259" w:lineRule="auto"/>
      <w:ind w:left="0" w:firstLine="0"/>
    </w:pPr>
    <w:r>
      <w:rPr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F774A" w14:textId="77777777" w:rsidR="002D4370" w:rsidRDefault="00000000">
    <w:pPr>
      <w:spacing w:after="0" w:line="259" w:lineRule="auto"/>
      <w:ind w:left="0" w:right="292" w:firstLine="0"/>
      <w:jc w:val="center"/>
    </w:pPr>
    <w:r>
      <w:rPr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of 3 </w:t>
    </w:r>
  </w:p>
  <w:p w14:paraId="14A01FBC" w14:textId="77777777" w:rsidR="002D4370" w:rsidRDefault="00000000">
    <w:pPr>
      <w:spacing w:after="0" w:line="259" w:lineRule="auto"/>
      <w:ind w:left="0" w:firstLine="0"/>
    </w:pPr>
    <w:r>
      <w:rPr>
        <w:sz w:val="18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347A0" w14:textId="77777777" w:rsidR="002D4370" w:rsidRDefault="002D4370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8D4B1" w14:textId="77777777" w:rsidR="002D4370" w:rsidRDefault="002D4370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284C1" w14:textId="77777777" w:rsidR="002D4370" w:rsidRDefault="002D4370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2D492" w14:textId="77777777" w:rsidR="00F61A8E" w:rsidRDefault="00F61A8E">
      <w:pPr>
        <w:spacing w:after="0" w:line="240" w:lineRule="auto"/>
      </w:pPr>
      <w:r>
        <w:separator/>
      </w:r>
    </w:p>
  </w:footnote>
  <w:footnote w:type="continuationSeparator" w:id="0">
    <w:p w14:paraId="1A28E02B" w14:textId="77777777" w:rsidR="00F61A8E" w:rsidRDefault="00F61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39482E"/>
    <w:multiLevelType w:val="hybridMultilevel"/>
    <w:tmpl w:val="B094A0CE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84661B"/>
    <w:multiLevelType w:val="hybridMultilevel"/>
    <w:tmpl w:val="CF58E7B6"/>
    <w:lvl w:ilvl="0" w:tplc="D81C630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A2202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C4CB0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1E521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78A40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D6FE3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A6B8A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492F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7E1FA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12586758">
    <w:abstractNumId w:val="1"/>
  </w:num>
  <w:num w:numId="2" w16cid:durableId="1994066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370"/>
    <w:rsid w:val="002D4370"/>
    <w:rsid w:val="00E11CE9"/>
    <w:rsid w:val="00F6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7E279"/>
  <w15:docId w15:val="{EA632F27-F8E7-4A07-A440-BA757C30A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E11C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120.jpg"/><Relationship Id="rId21" Type="http://schemas.openxmlformats.org/officeDocument/2006/relationships/image" Target="media/image12.jpg"/><Relationship Id="rId34" Type="http://schemas.openxmlformats.org/officeDocument/2006/relationships/image" Target="media/image70.jpg"/><Relationship Id="rId42" Type="http://schemas.openxmlformats.org/officeDocument/2006/relationships/image" Target="media/image150.jpg"/><Relationship Id="rId47" Type="http://schemas.openxmlformats.org/officeDocument/2006/relationships/image" Target="media/image180.jpg"/><Relationship Id="rId50" Type="http://schemas.openxmlformats.org/officeDocument/2006/relationships/footer" Target="footer6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50.jpg"/><Relationship Id="rId37" Type="http://schemas.openxmlformats.org/officeDocument/2006/relationships/image" Target="media/image100.jpg"/><Relationship Id="rId40" Type="http://schemas.openxmlformats.org/officeDocument/2006/relationships/image" Target="media/image130.jpg"/><Relationship Id="rId45" Type="http://schemas.openxmlformats.org/officeDocument/2006/relationships/image" Target="media/image19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10.jpg"/><Relationship Id="rId36" Type="http://schemas.openxmlformats.org/officeDocument/2006/relationships/image" Target="media/image90.jpg"/><Relationship Id="rId49" Type="http://schemas.openxmlformats.org/officeDocument/2006/relationships/footer" Target="footer5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40.jpg"/><Relationship Id="rId44" Type="http://schemas.openxmlformats.org/officeDocument/2006/relationships/image" Target="media/image18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0.jpg"/><Relationship Id="rId30" Type="http://schemas.openxmlformats.org/officeDocument/2006/relationships/image" Target="media/image30.jpg"/><Relationship Id="rId35" Type="http://schemas.openxmlformats.org/officeDocument/2006/relationships/image" Target="media/image80.jpg"/><Relationship Id="rId43" Type="http://schemas.openxmlformats.org/officeDocument/2006/relationships/image" Target="media/image160.jpg"/><Relationship Id="rId48" Type="http://schemas.openxmlformats.org/officeDocument/2006/relationships/footer" Target="footer4.xml"/><Relationship Id="rId8" Type="http://schemas.openxmlformats.org/officeDocument/2006/relationships/footer" Target="footer2.xm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60.jpg"/><Relationship Id="rId38" Type="http://schemas.openxmlformats.org/officeDocument/2006/relationships/image" Target="media/image111.jpg"/><Relationship Id="rId46" Type="http://schemas.openxmlformats.org/officeDocument/2006/relationships/image" Target="media/image170.jpg"/><Relationship Id="rId20" Type="http://schemas.openxmlformats.org/officeDocument/2006/relationships/image" Target="media/image11.jpg"/><Relationship Id="rId41" Type="http://schemas.openxmlformats.org/officeDocument/2006/relationships/image" Target="media/image140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785</Words>
  <Characters>4480</Characters>
  <Application>Microsoft Office Word</Application>
  <DocSecurity>0</DocSecurity>
  <Lines>37</Lines>
  <Paragraphs>10</Paragraphs>
  <ScaleCrop>false</ScaleCrop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aruna mppl</dc:creator>
  <cp:keywords/>
  <cp:lastModifiedBy>aruna mppl</cp:lastModifiedBy>
  <cp:revision>2</cp:revision>
  <dcterms:created xsi:type="dcterms:W3CDTF">2023-10-26T09:20:00Z</dcterms:created>
  <dcterms:modified xsi:type="dcterms:W3CDTF">2023-10-26T09:20:00Z</dcterms:modified>
</cp:coreProperties>
</file>