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0E7E" w14:textId="0FC4529A" w:rsidR="00C26FEF" w:rsidRDefault="00C21B13">
      <w:pPr>
        <w:rPr>
          <w:lang w:val="en-IN"/>
        </w:rPr>
      </w:pPr>
      <w:bookmarkStart w:id="0" w:name="_Hlk46919642"/>
      <w:bookmarkStart w:id="1" w:name="_Hlk55554127"/>
      <w:r>
        <w:t>Circular No. 201(A</w:t>
      </w:r>
      <w:r w:rsidR="001B236F">
        <w:rPr>
          <w:lang w:val="en-IN"/>
        </w:rPr>
        <w:t>O</w:t>
      </w:r>
      <w:r>
        <w:t>) – Accounts Division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9914DA">
        <w:rPr>
          <w:lang w:val="en-IN"/>
        </w:rPr>
        <w:t>23-01-2024</w:t>
      </w:r>
    </w:p>
    <w:p w14:paraId="4524F32E" w14:textId="77777777" w:rsidR="00C26FEF" w:rsidRDefault="00C26FEF">
      <w:pPr>
        <w:jc w:val="both"/>
      </w:pPr>
    </w:p>
    <w:p w14:paraId="35920BD8" w14:textId="5F04C31D" w:rsidR="00C26FEF" w:rsidRDefault="00C21B13">
      <w:pPr>
        <w:jc w:val="both"/>
      </w:pPr>
      <w:r>
        <w:t>Sub: Revised list of accounts assigned to accountants</w:t>
      </w:r>
      <w:r w:rsidR="002501C1">
        <w:t>.</w:t>
      </w:r>
    </w:p>
    <w:p w14:paraId="47E1C065" w14:textId="77777777" w:rsidR="00C26FEF" w:rsidRDefault="00C21B13">
      <w:pPr>
        <w:jc w:val="both"/>
      </w:pPr>
      <w:r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4139"/>
      </w:tblGrid>
      <w:tr w:rsidR="00C26FEF" w14:paraId="4B4BA241" w14:textId="77777777">
        <w:tc>
          <w:tcPr>
            <w:tcW w:w="1135" w:type="dxa"/>
          </w:tcPr>
          <w:p w14:paraId="3A9ED063" w14:textId="77777777" w:rsidR="00C26FEF" w:rsidRDefault="00C21B13">
            <w:pPr>
              <w:jc w:val="both"/>
            </w:pPr>
            <w:r>
              <w:t>Group</w:t>
            </w:r>
          </w:p>
        </w:tc>
        <w:tc>
          <w:tcPr>
            <w:tcW w:w="2126" w:type="dxa"/>
          </w:tcPr>
          <w:p w14:paraId="79AD3CCE" w14:textId="77777777" w:rsidR="00C26FEF" w:rsidRDefault="00C21B13">
            <w:pPr>
              <w:jc w:val="both"/>
            </w:pPr>
            <w:r>
              <w:t>Head of group/ Account Manager</w:t>
            </w:r>
          </w:p>
        </w:tc>
        <w:tc>
          <w:tcPr>
            <w:tcW w:w="2410" w:type="dxa"/>
          </w:tcPr>
          <w:p w14:paraId="060298AF" w14:textId="77777777" w:rsidR="00C26FEF" w:rsidRDefault="00C21B13">
            <w:pPr>
              <w:jc w:val="both"/>
            </w:pPr>
            <w:r>
              <w:t>Asst. Manager/ Sr. accountant</w:t>
            </w:r>
          </w:p>
        </w:tc>
        <w:tc>
          <w:tcPr>
            <w:tcW w:w="4139" w:type="dxa"/>
          </w:tcPr>
          <w:p w14:paraId="2CA83024" w14:textId="77777777" w:rsidR="00C26FEF" w:rsidRDefault="00C21B13">
            <w:pPr>
              <w:jc w:val="both"/>
            </w:pPr>
            <w:r>
              <w:t>Accountants/Asst. Accountants</w:t>
            </w:r>
          </w:p>
        </w:tc>
      </w:tr>
      <w:tr w:rsidR="00C26FEF" w14:paraId="1E25DE00" w14:textId="77777777">
        <w:tc>
          <w:tcPr>
            <w:tcW w:w="1135" w:type="dxa"/>
          </w:tcPr>
          <w:p w14:paraId="67BFF2D5" w14:textId="2F1A8885" w:rsidR="00C26FEF" w:rsidRDefault="00C21B13">
            <w:pPr>
              <w:jc w:val="both"/>
            </w:pPr>
            <w:r>
              <w:t xml:space="preserve">Group </w:t>
            </w:r>
            <w:r w:rsidR="001D2267">
              <w:t>I</w:t>
            </w:r>
          </w:p>
        </w:tc>
        <w:tc>
          <w:tcPr>
            <w:tcW w:w="2126" w:type="dxa"/>
          </w:tcPr>
          <w:p w14:paraId="49D3B776" w14:textId="77777777" w:rsidR="00C26FEF" w:rsidRDefault="00C21B13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2410" w:type="dxa"/>
          </w:tcPr>
          <w:p w14:paraId="48201A1E" w14:textId="77777777" w:rsidR="00C26FEF" w:rsidRDefault="000C689A">
            <w:pPr>
              <w:rPr>
                <w:lang w:val="en-IN"/>
              </w:rPr>
            </w:pPr>
            <w:r>
              <w:rPr>
                <w:lang w:val="en-IN"/>
              </w:rPr>
              <w:t>Srihari</w:t>
            </w:r>
          </w:p>
          <w:p w14:paraId="5A31FACA" w14:textId="6948F3AF" w:rsidR="00657512" w:rsidRDefault="00657512">
            <w:pPr>
              <w:rPr>
                <w:lang w:val="en-IN"/>
              </w:rPr>
            </w:pPr>
            <w:r>
              <w:rPr>
                <w:lang w:val="en-IN"/>
              </w:rPr>
              <w:t>Raghunandan</w:t>
            </w:r>
          </w:p>
        </w:tc>
        <w:tc>
          <w:tcPr>
            <w:tcW w:w="4139" w:type="dxa"/>
          </w:tcPr>
          <w:p w14:paraId="4A6EF7D1" w14:textId="4A767B82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 xml:space="preserve">Keerthana, </w:t>
            </w:r>
            <w:r w:rsidR="00935FED">
              <w:rPr>
                <w:lang w:val="en-IN"/>
              </w:rPr>
              <w:t>Karthik</w:t>
            </w:r>
          </w:p>
        </w:tc>
      </w:tr>
      <w:tr w:rsidR="00C26FEF" w14:paraId="2265F48E" w14:textId="77777777">
        <w:trPr>
          <w:trHeight w:val="250"/>
        </w:trPr>
        <w:tc>
          <w:tcPr>
            <w:tcW w:w="1135" w:type="dxa"/>
          </w:tcPr>
          <w:p w14:paraId="2DC26E02" w14:textId="7750AFF9" w:rsidR="00C26FEF" w:rsidRDefault="00C21B13">
            <w:pPr>
              <w:jc w:val="both"/>
            </w:pPr>
            <w:r>
              <w:t xml:space="preserve">Group </w:t>
            </w:r>
            <w:r w:rsidR="001D2267">
              <w:t>II</w:t>
            </w:r>
          </w:p>
        </w:tc>
        <w:tc>
          <w:tcPr>
            <w:tcW w:w="2126" w:type="dxa"/>
          </w:tcPr>
          <w:p w14:paraId="17030B8F" w14:textId="77777777" w:rsidR="00C26FEF" w:rsidRDefault="00C21B13">
            <w:pPr>
              <w:jc w:val="both"/>
            </w:pPr>
            <w:r>
              <w:t>D. Lavanya</w:t>
            </w:r>
          </w:p>
        </w:tc>
        <w:tc>
          <w:tcPr>
            <w:tcW w:w="2410" w:type="dxa"/>
          </w:tcPr>
          <w:p w14:paraId="029E8E4D" w14:textId="4F588CDB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N Rajkumar</w:t>
            </w:r>
          </w:p>
          <w:p w14:paraId="6ADF35B4" w14:textId="40285D65" w:rsidR="0013795E" w:rsidRDefault="0013795E">
            <w:pPr>
              <w:rPr>
                <w:lang w:val="en-IN"/>
              </w:rPr>
            </w:pPr>
            <w:r>
              <w:rPr>
                <w:lang w:val="en-IN"/>
              </w:rPr>
              <w:t>Vinod R</w:t>
            </w:r>
          </w:p>
        </w:tc>
        <w:tc>
          <w:tcPr>
            <w:tcW w:w="4139" w:type="dxa"/>
          </w:tcPr>
          <w:p w14:paraId="101C228B" w14:textId="788DA2CA" w:rsidR="00C26FEF" w:rsidRDefault="000C689A">
            <w:pPr>
              <w:rPr>
                <w:lang w:val="en-IN"/>
              </w:rPr>
            </w:pPr>
            <w:r>
              <w:rPr>
                <w:lang w:val="en-IN"/>
              </w:rPr>
              <w:t>Umar</w:t>
            </w:r>
            <w:r w:rsidR="001D2267">
              <w:rPr>
                <w:lang w:val="en-IN"/>
              </w:rPr>
              <w:t xml:space="preserve"> Farooq</w:t>
            </w:r>
            <w:r w:rsidR="00F20208">
              <w:t xml:space="preserve">, </w:t>
            </w:r>
            <w:r w:rsidR="00935FED">
              <w:t>Deepak</w:t>
            </w:r>
          </w:p>
        </w:tc>
      </w:tr>
      <w:tr w:rsidR="00C26FEF" w14:paraId="7AEFD551" w14:textId="77777777">
        <w:tc>
          <w:tcPr>
            <w:tcW w:w="1135" w:type="dxa"/>
          </w:tcPr>
          <w:p w14:paraId="3C63BF0E" w14:textId="50D1219D" w:rsidR="00C26FEF" w:rsidRDefault="00C21B13">
            <w:pPr>
              <w:jc w:val="both"/>
            </w:pPr>
            <w:r>
              <w:t xml:space="preserve">Group </w:t>
            </w:r>
            <w:r w:rsidR="001D2267">
              <w:t>III</w:t>
            </w:r>
          </w:p>
        </w:tc>
        <w:tc>
          <w:tcPr>
            <w:tcW w:w="2126" w:type="dxa"/>
          </w:tcPr>
          <w:p w14:paraId="59A56343" w14:textId="77777777" w:rsidR="00C26FEF" w:rsidRDefault="00C21B13">
            <w:pPr>
              <w:jc w:val="both"/>
            </w:pPr>
            <w:r>
              <w:t>Praveen Raju</w:t>
            </w:r>
          </w:p>
        </w:tc>
        <w:tc>
          <w:tcPr>
            <w:tcW w:w="2410" w:type="dxa"/>
          </w:tcPr>
          <w:p w14:paraId="38DDDFC0" w14:textId="77777777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Shilpa</w:t>
            </w:r>
          </w:p>
        </w:tc>
        <w:tc>
          <w:tcPr>
            <w:tcW w:w="4139" w:type="dxa"/>
          </w:tcPr>
          <w:p w14:paraId="32DD9D7F" w14:textId="77777777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Divya, Prathyusha</w:t>
            </w:r>
          </w:p>
        </w:tc>
      </w:tr>
      <w:tr w:rsidR="00C26FEF" w14:paraId="55CEDEB1" w14:textId="77777777">
        <w:tc>
          <w:tcPr>
            <w:tcW w:w="1135" w:type="dxa"/>
          </w:tcPr>
          <w:p w14:paraId="5DD78FDE" w14:textId="28EBFEC4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Group </w:t>
            </w:r>
            <w:r w:rsidR="001D2267">
              <w:rPr>
                <w:lang w:val="en-IN"/>
              </w:rPr>
              <w:t>IV</w:t>
            </w:r>
          </w:p>
        </w:tc>
        <w:tc>
          <w:tcPr>
            <w:tcW w:w="2126" w:type="dxa"/>
          </w:tcPr>
          <w:p w14:paraId="31B712D6" w14:textId="77777777" w:rsidR="00C26FEF" w:rsidRDefault="00C21B13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Nagamalleshwar</w:t>
            </w:r>
            <w:proofErr w:type="spellEnd"/>
          </w:p>
        </w:tc>
        <w:tc>
          <w:tcPr>
            <w:tcW w:w="2410" w:type="dxa"/>
          </w:tcPr>
          <w:p w14:paraId="575A77C1" w14:textId="77777777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Ramesh</w:t>
            </w:r>
          </w:p>
        </w:tc>
        <w:tc>
          <w:tcPr>
            <w:tcW w:w="4139" w:type="dxa"/>
          </w:tcPr>
          <w:p w14:paraId="44B1030D" w14:textId="77777777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Akshaya, Anusha</w:t>
            </w:r>
          </w:p>
        </w:tc>
      </w:tr>
      <w:tr w:rsidR="00C26FEF" w14:paraId="16EB6467" w14:textId="77777777">
        <w:tc>
          <w:tcPr>
            <w:tcW w:w="1135" w:type="dxa"/>
          </w:tcPr>
          <w:p w14:paraId="7C420563" w14:textId="1858C0F3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Group </w:t>
            </w:r>
            <w:r w:rsidR="001D2267">
              <w:rPr>
                <w:lang w:val="en-IN"/>
              </w:rPr>
              <w:t>V</w:t>
            </w:r>
          </w:p>
        </w:tc>
        <w:tc>
          <w:tcPr>
            <w:tcW w:w="2126" w:type="dxa"/>
          </w:tcPr>
          <w:p w14:paraId="0BD5A60C" w14:textId="77777777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Rukmini</w:t>
            </w:r>
          </w:p>
        </w:tc>
        <w:tc>
          <w:tcPr>
            <w:tcW w:w="2410" w:type="dxa"/>
          </w:tcPr>
          <w:p w14:paraId="1E4FD03C" w14:textId="2EB97816" w:rsidR="004B4AB5" w:rsidRDefault="00C21B13">
            <w:pPr>
              <w:rPr>
                <w:lang w:val="en-IN"/>
              </w:rPr>
            </w:pPr>
            <w:r>
              <w:rPr>
                <w:lang w:val="en-IN"/>
              </w:rPr>
              <w:t>Aparna</w:t>
            </w:r>
          </w:p>
        </w:tc>
        <w:tc>
          <w:tcPr>
            <w:tcW w:w="4139" w:type="dxa"/>
          </w:tcPr>
          <w:p w14:paraId="76F45846" w14:textId="2021DD81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Teja Sree</w:t>
            </w:r>
            <w:r w:rsidR="003D45B1">
              <w:rPr>
                <w:lang w:val="en-IN"/>
              </w:rPr>
              <w:t>,</w:t>
            </w:r>
            <w:r w:rsidR="007D66B3">
              <w:rPr>
                <w:lang w:val="en-IN"/>
              </w:rPr>
              <w:t xml:space="preserve"> Moin</w:t>
            </w:r>
          </w:p>
        </w:tc>
      </w:tr>
      <w:tr w:rsidR="007D66B3" w14:paraId="2E2A4641" w14:textId="77777777">
        <w:tc>
          <w:tcPr>
            <w:tcW w:w="1135" w:type="dxa"/>
          </w:tcPr>
          <w:p w14:paraId="541BB490" w14:textId="210449BA" w:rsidR="007D66B3" w:rsidRDefault="007D66B3">
            <w:pPr>
              <w:jc w:val="both"/>
            </w:pPr>
            <w:r>
              <w:t xml:space="preserve">Group </w:t>
            </w:r>
            <w:r w:rsidR="001D2267">
              <w:t>VI</w:t>
            </w:r>
          </w:p>
        </w:tc>
        <w:tc>
          <w:tcPr>
            <w:tcW w:w="2126" w:type="dxa"/>
          </w:tcPr>
          <w:p w14:paraId="45EACF28" w14:textId="063353DD" w:rsidR="007D66B3" w:rsidRDefault="007D66B3">
            <w:pPr>
              <w:jc w:val="both"/>
            </w:pPr>
            <w:r>
              <w:t>Swathi</w:t>
            </w:r>
          </w:p>
        </w:tc>
        <w:tc>
          <w:tcPr>
            <w:tcW w:w="2410" w:type="dxa"/>
          </w:tcPr>
          <w:p w14:paraId="5C19F903" w14:textId="2C0CCD7E" w:rsidR="007D66B3" w:rsidRDefault="00805749">
            <w:r>
              <w:t>Govind</w:t>
            </w:r>
          </w:p>
        </w:tc>
        <w:tc>
          <w:tcPr>
            <w:tcW w:w="4139" w:type="dxa"/>
          </w:tcPr>
          <w:p w14:paraId="6B72CCDE" w14:textId="5ED6CE28" w:rsidR="007D66B3" w:rsidRDefault="00805749">
            <w:r>
              <w:t>Pallavi</w:t>
            </w:r>
            <w:r w:rsidR="00F20208">
              <w:t xml:space="preserve">, </w:t>
            </w:r>
            <w:r w:rsidR="00F20208">
              <w:rPr>
                <w:lang w:val="en-IN"/>
              </w:rPr>
              <w:t>Fatima,</w:t>
            </w:r>
          </w:p>
        </w:tc>
      </w:tr>
      <w:tr w:rsidR="00C26FEF" w14:paraId="10978EDF" w14:textId="77777777">
        <w:tc>
          <w:tcPr>
            <w:tcW w:w="1135" w:type="dxa"/>
          </w:tcPr>
          <w:p w14:paraId="5F777757" w14:textId="3C8D3036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052A4017" w14:textId="77777777" w:rsidR="00C26FEF" w:rsidRDefault="00C21B13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10" w:type="dxa"/>
          </w:tcPr>
          <w:p w14:paraId="40E97305" w14:textId="77777777" w:rsidR="00C26FEF" w:rsidRDefault="00C26FEF"/>
        </w:tc>
        <w:tc>
          <w:tcPr>
            <w:tcW w:w="4139" w:type="dxa"/>
          </w:tcPr>
          <w:p w14:paraId="56EE574A" w14:textId="6D8B1591" w:rsidR="00C26FEF" w:rsidRDefault="00C26FEF"/>
        </w:tc>
      </w:tr>
      <w:tr w:rsidR="0013795E" w14:paraId="60570E2F" w14:textId="77777777">
        <w:tc>
          <w:tcPr>
            <w:tcW w:w="1135" w:type="dxa"/>
          </w:tcPr>
          <w:p w14:paraId="613F40E7" w14:textId="0F7F5C54" w:rsidR="0013795E" w:rsidRDefault="0013795E">
            <w:pPr>
              <w:jc w:val="both"/>
            </w:pPr>
          </w:p>
        </w:tc>
        <w:tc>
          <w:tcPr>
            <w:tcW w:w="2126" w:type="dxa"/>
          </w:tcPr>
          <w:p w14:paraId="52A9C7F1" w14:textId="56B3A973" w:rsidR="0013795E" w:rsidRDefault="0013795E">
            <w:pPr>
              <w:jc w:val="both"/>
            </w:pPr>
            <w:r>
              <w:t>Sangeeta</w:t>
            </w:r>
          </w:p>
        </w:tc>
        <w:tc>
          <w:tcPr>
            <w:tcW w:w="2410" w:type="dxa"/>
          </w:tcPr>
          <w:p w14:paraId="56684337" w14:textId="77777777" w:rsidR="0013795E" w:rsidRDefault="0013795E"/>
        </w:tc>
        <w:tc>
          <w:tcPr>
            <w:tcW w:w="4139" w:type="dxa"/>
          </w:tcPr>
          <w:p w14:paraId="78E76693" w14:textId="67335446" w:rsidR="0013795E" w:rsidRDefault="0013795E"/>
        </w:tc>
      </w:tr>
      <w:tr w:rsidR="00C26FEF" w14:paraId="55C9256B" w14:textId="77777777">
        <w:tc>
          <w:tcPr>
            <w:tcW w:w="1135" w:type="dxa"/>
          </w:tcPr>
          <w:p w14:paraId="2150C473" w14:textId="2405B013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328D3589" w14:textId="77777777" w:rsidR="00C26FEF" w:rsidRDefault="00C21B13">
            <w:pPr>
              <w:jc w:val="both"/>
            </w:pPr>
            <w:r>
              <w:t>Jaya Prakash</w:t>
            </w:r>
          </w:p>
        </w:tc>
        <w:tc>
          <w:tcPr>
            <w:tcW w:w="2410" w:type="dxa"/>
          </w:tcPr>
          <w:p w14:paraId="6E4BA6BA" w14:textId="262DE497" w:rsidR="00C26FEF" w:rsidRDefault="00C26FEF">
            <w:pPr>
              <w:rPr>
                <w:lang w:val="en-IN"/>
              </w:rPr>
            </w:pPr>
          </w:p>
        </w:tc>
        <w:tc>
          <w:tcPr>
            <w:tcW w:w="4139" w:type="dxa"/>
          </w:tcPr>
          <w:p w14:paraId="6748253B" w14:textId="4EF65259" w:rsidR="00C26FEF" w:rsidRDefault="00C21B13">
            <w:pPr>
              <w:rPr>
                <w:lang w:val="en-IN"/>
              </w:rPr>
            </w:pPr>
            <w:r>
              <w:t>Vin</w:t>
            </w:r>
            <w:r>
              <w:rPr>
                <w:lang w:val="en-IN"/>
              </w:rPr>
              <w:t>a</w:t>
            </w:r>
            <w:r>
              <w:t>y Chary</w:t>
            </w:r>
            <w:r>
              <w:rPr>
                <w:lang w:val="en-IN"/>
              </w:rPr>
              <w:t xml:space="preserve">, Gopi, </w:t>
            </w:r>
            <w:r w:rsidR="0067018B">
              <w:rPr>
                <w:lang w:val="en-IN"/>
              </w:rPr>
              <w:t>Ramya</w:t>
            </w:r>
          </w:p>
        </w:tc>
      </w:tr>
      <w:tr w:rsidR="00C26FEF" w14:paraId="701711E1" w14:textId="77777777">
        <w:tc>
          <w:tcPr>
            <w:tcW w:w="1135" w:type="dxa"/>
          </w:tcPr>
          <w:p w14:paraId="20AD63AC" w14:textId="09408D2A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36D5833E" w14:textId="77777777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Nirisha, Rishab Arora</w:t>
            </w:r>
          </w:p>
        </w:tc>
        <w:tc>
          <w:tcPr>
            <w:tcW w:w="2410" w:type="dxa"/>
          </w:tcPr>
          <w:p w14:paraId="3818BF7C" w14:textId="77777777" w:rsidR="00C26FEF" w:rsidRDefault="00C26FEF"/>
        </w:tc>
        <w:tc>
          <w:tcPr>
            <w:tcW w:w="4139" w:type="dxa"/>
          </w:tcPr>
          <w:p w14:paraId="2876C959" w14:textId="77777777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Sujatha</w:t>
            </w:r>
          </w:p>
        </w:tc>
      </w:tr>
      <w:tr w:rsidR="00C26FEF" w14:paraId="4CF3B615" w14:textId="77777777">
        <w:tc>
          <w:tcPr>
            <w:tcW w:w="1135" w:type="dxa"/>
          </w:tcPr>
          <w:p w14:paraId="4015C792" w14:textId="0C7449F2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1E95F5FF" w14:textId="77777777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Shiva Kumar</w:t>
            </w:r>
          </w:p>
        </w:tc>
        <w:tc>
          <w:tcPr>
            <w:tcW w:w="2410" w:type="dxa"/>
          </w:tcPr>
          <w:p w14:paraId="7A0AF5D3" w14:textId="77777777" w:rsidR="00C26FEF" w:rsidRDefault="00C21B13">
            <w:proofErr w:type="gramStart"/>
            <w:r>
              <w:t>Naveen .G</w:t>
            </w:r>
            <w:proofErr w:type="gramEnd"/>
          </w:p>
        </w:tc>
        <w:tc>
          <w:tcPr>
            <w:tcW w:w="4139" w:type="dxa"/>
          </w:tcPr>
          <w:p w14:paraId="118596B7" w14:textId="77777777" w:rsidR="00C26FEF" w:rsidRDefault="00C26FEF">
            <w:pPr>
              <w:rPr>
                <w:lang w:val="en-IN"/>
              </w:rPr>
            </w:pPr>
          </w:p>
        </w:tc>
      </w:tr>
    </w:tbl>
    <w:p w14:paraId="3C9D2809" w14:textId="77777777" w:rsidR="00C26FEF" w:rsidRDefault="00C26FEF">
      <w:pPr>
        <w:jc w:val="both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91"/>
        <w:gridCol w:w="2268"/>
      </w:tblGrid>
      <w:tr w:rsidR="00C26FEF" w14:paraId="25110483" w14:textId="77777777" w:rsidTr="00F20208">
        <w:trPr>
          <w:trHeight w:val="259"/>
        </w:trPr>
        <w:tc>
          <w:tcPr>
            <w:tcW w:w="851" w:type="dxa"/>
          </w:tcPr>
          <w:p w14:paraId="7415A407" w14:textId="77777777" w:rsidR="00C26FEF" w:rsidRDefault="00C21B13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691" w:type="dxa"/>
          </w:tcPr>
          <w:p w14:paraId="7D429AAC" w14:textId="77777777" w:rsidR="00C26FEF" w:rsidRDefault="00C21B13">
            <w:pPr>
              <w:jc w:val="both"/>
            </w:pPr>
            <w:r>
              <w:t>Name of the Company</w:t>
            </w:r>
          </w:p>
        </w:tc>
        <w:tc>
          <w:tcPr>
            <w:tcW w:w="2268" w:type="dxa"/>
          </w:tcPr>
          <w:p w14:paraId="7F34BBAE" w14:textId="77777777" w:rsidR="00C26FEF" w:rsidRDefault="00C21B13">
            <w:pPr>
              <w:jc w:val="both"/>
            </w:pPr>
            <w:r>
              <w:t>Accountant</w:t>
            </w:r>
          </w:p>
        </w:tc>
      </w:tr>
      <w:tr w:rsidR="00C26FEF" w14:paraId="31B70F72" w14:textId="77777777" w:rsidTr="00F20208">
        <w:trPr>
          <w:trHeight w:val="449"/>
        </w:trPr>
        <w:tc>
          <w:tcPr>
            <w:tcW w:w="851" w:type="dxa"/>
          </w:tcPr>
          <w:p w14:paraId="18E6EAA3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6DC428E8" w14:textId="77777777" w:rsidR="00C26FEF" w:rsidRDefault="00C21B13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</w:t>
            </w:r>
            <w:proofErr w:type="spellStart"/>
            <w:r>
              <w:t>Mpl</w:t>
            </w:r>
            <w:proofErr w:type="spellEnd"/>
          </w:p>
          <w:p w14:paraId="08C7E368" w14:textId="77777777" w:rsidR="00C26FEF" w:rsidRDefault="00C21B13">
            <w:pPr>
              <w:jc w:val="both"/>
            </w:pPr>
            <w:r>
              <w:t xml:space="preserve">GV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776BB6F6" w14:textId="2229A5CF" w:rsidR="00AC6E97" w:rsidRDefault="00AC6E97" w:rsidP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Paramount Estates*</w:t>
            </w:r>
          </w:p>
          <w:p w14:paraId="3C9FC485" w14:textId="32CAB2AB" w:rsidR="00AC6E97" w:rsidRDefault="00AC6E97" w:rsidP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Modi Ventures*</w:t>
            </w:r>
          </w:p>
          <w:p w14:paraId="1FF45744" w14:textId="25351401" w:rsidR="00AC6E97" w:rsidRDefault="00AC6E97" w:rsidP="00AC6E97">
            <w:pPr>
              <w:jc w:val="both"/>
            </w:pPr>
            <w:r>
              <w:t>N Square Life Sciences LLP*</w:t>
            </w:r>
          </w:p>
          <w:p w14:paraId="072C104F" w14:textId="004D2197" w:rsidR="00AC6E97" w:rsidRPr="00AF2B3B" w:rsidRDefault="00AC6E97" w:rsidP="00AC6E97">
            <w:pPr>
              <w:jc w:val="both"/>
            </w:pPr>
            <w:r>
              <w:t>Modi Farmhouse Hyderabad LLP*</w:t>
            </w:r>
          </w:p>
        </w:tc>
        <w:tc>
          <w:tcPr>
            <w:tcW w:w="2268" w:type="dxa"/>
          </w:tcPr>
          <w:p w14:paraId="407A5FB9" w14:textId="77777777" w:rsidR="00C26FEF" w:rsidRDefault="00C21B13">
            <w:pPr>
              <w:jc w:val="both"/>
            </w:pPr>
            <w:r>
              <w:t>G. Sangeet</w:t>
            </w:r>
            <w:r>
              <w:rPr>
                <w:lang w:val="en-IN"/>
              </w:rPr>
              <w:t>h</w:t>
            </w:r>
            <w:r>
              <w:t>a</w:t>
            </w:r>
          </w:p>
        </w:tc>
      </w:tr>
      <w:tr w:rsidR="00935FED" w14:paraId="2B149324" w14:textId="77777777" w:rsidTr="00F20208">
        <w:tc>
          <w:tcPr>
            <w:tcW w:w="851" w:type="dxa"/>
          </w:tcPr>
          <w:p w14:paraId="0DC92CE2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9CBA0C1" w14:textId="77777777" w:rsidR="00935FED" w:rsidRDefault="00935FED">
            <w:pPr>
              <w:jc w:val="both"/>
            </w:pPr>
            <w:r>
              <w:t>MCMET</w:t>
            </w:r>
          </w:p>
          <w:p w14:paraId="13E31755" w14:textId="77777777" w:rsidR="00935FED" w:rsidRDefault="00935FED">
            <w:pPr>
              <w:jc w:val="both"/>
            </w:pPr>
            <w:r>
              <w:t>Manilal Modi Charitable Trust</w:t>
            </w:r>
          </w:p>
        </w:tc>
        <w:tc>
          <w:tcPr>
            <w:tcW w:w="2268" w:type="dxa"/>
          </w:tcPr>
          <w:p w14:paraId="0A02DE3D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 - Keerthana</w:t>
            </w:r>
          </w:p>
        </w:tc>
      </w:tr>
      <w:tr w:rsidR="00935FED" w14:paraId="0BA55475" w14:textId="77777777" w:rsidTr="00F20208">
        <w:tc>
          <w:tcPr>
            <w:tcW w:w="851" w:type="dxa"/>
          </w:tcPr>
          <w:p w14:paraId="4F5DA2C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63A3F79" w14:textId="77777777" w:rsidR="00935FED" w:rsidRDefault="00935FED">
            <w:pPr>
              <w:jc w:val="both"/>
            </w:pPr>
            <w:r>
              <w:t>JMKGEC Realtors Pvt. Ltd.</w:t>
            </w:r>
          </w:p>
          <w:p w14:paraId="13A1F1FB" w14:textId="77777777" w:rsidR="00935FED" w:rsidRDefault="00935FED">
            <w:pPr>
              <w:jc w:val="both"/>
            </w:pPr>
            <w:r>
              <w:t>SDNMKJ Realty Pvt. Ltd.</w:t>
            </w:r>
          </w:p>
          <w:p w14:paraId="46CCE8AC" w14:textId="77777777" w:rsidR="00935FED" w:rsidRDefault="00935FED">
            <w:pPr>
              <w:jc w:val="both"/>
            </w:pPr>
            <w:r>
              <w:t>Sharad Kadakia</w:t>
            </w:r>
          </w:p>
          <w:p w14:paraId="3E06FB0E" w14:textId="77777777" w:rsidR="00935FED" w:rsidRDefault="00935FED">
            <w:pPr>
              <w:jc w:val="both"/>
            </w:pPr>
            <w:r>
              <w:t>Rajesh Kadakia</w:t>
            </w:r>
          </w:p>
          <w:p w14:paraId="2CDA297F" w14:textId="77777777" w:rsidR="00935FED" w:rsidRDefault="00935FED">
            <w:pPr>
              <w:jc w:val="both"/>
            </w:pPr>
            <w:r>
              <w:t>Darshna Kadakia*</w:t>
            </w:r>
          </w:p>
          <w:p w14:paraId="4876A5B5" w14:textId="77777777" w:rsidR="00935FED" w:rsidRDefault="00935FED">
            <w:pPr>
              <w:jc w:val="both"/>
            </w:pPr>
            <w:r>
              <w:t>Swathi Kadakia*</w:t>
            </w:r>
          </w:p>
          <w:p w14:paraId="0ABFEFEB" w14:textId="77777777" w:rsidR="00935FED" w:rsidRDefault="00935FED">
            <w:pPr>
              <w:jc w:val="both"/>
            </w:pPr>
            <w:r>
              <w:t>Dilpreet Tubes Pvt. Ltd.</w:t>
            </w:r>
          </w:p>
        </w:tc>
        <w:tc>
          <w:tcPr>
            <w:tcW w:w="2268" w:type="dxa"/>
          </w:tcPr>
          <w:p w14:paraId="0063B1B6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 - Raghunandan</w:t>
            </w:r>
          </w:p>
        </w:tc>
      </w:tr>
      <w:tr w:rsidR="00935FED" w14:paraId="69E47E9C" w14:textId="77777777" w:rsidTr="00F20208">
        <w:trPr>
          <w:trHeight w:val="449"/>
        </w:trPr>
        <w:tc>
          <w:tcPr>
            <w:tcW w:w="851" w:type="dxa"/>
          </w:tcPr>
          <w:p w14:paraId="60A5CEF7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401C65E" w14:textId="77777777" w:rsidR="00935FED" w:rsidRDefault="00935FED">
            <w:pPr>
              <w:jc w:val="both"/>
            </w:pPr>
            <w:r>
              <w:t xml:space="preserve">Vista Homes, </w:t>
            </w:r>
          </w:p>
          <w:p w14:paraId="6323DD3D" w14:textId="77777777" w:rsidR="00935FED" w:rsidRDefault="00935FED">
            <w:pPr>
              <w:jc w:val="both"/>
              <w:rPr>
                <w:lang w:val="en-IN"/>
              </w:rPr>
            </w:pPr>
            <w:r>
              <w:t xml:space="preserve">Modi Realty Mallapur LLP </w:t>
            </w:r>
          </w:p>
        </w:tc>
        <w:tc>
          <w:tcPr>
            <w:tcW w:w="2268" w:type="dxa"/>
          </w:tcPr>
          <w:p w14:paraId="71EB45DF" w14:textId="77777777" w:rsidR="00935FED" w:rsidRDefault="00935FED">
            <w:pPr>
              <w:jc w:val="both"/>
              <w:rPr>
                <w:lang w:val="en-IN"/>
              </w:rPr>
            </w:pPr>
            <w:r>
              <w:t xml:space="preserve">I - </w:t>
            </w:r>
            <w:proofErr w:type="spellStart"/>
            <w:r>
              <w:t>Rajyalaxmi</w:t>
            </w:r>
            <w:proofErr w:type="spellEnd"/>
          </w:p>
        </w:tc>
      </w:tr>
      <w:tr w:rsidR="00935FED" w14:paraId="05736015" w14:textId="77777777" w:rsidTr="00F20208">
        <w:trPr>
          <w:trHeight w:val="449"/>
        </w:trPr>
        <w:tc>
          <w:tcPr>
            <w:tcW w:w="851" w:type="dxa"/>
          </w:tcPr>
          <w:p w14:paraId="7DDA1796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2C7CB6E" w14:textId="77777777" w:rsidR="00935FED" w:rsidRDefault="00935FED">
            <w:pPr>
              <w:jc w:val="both"/>
            </w:pPr>
            <w:r>
              <w:t>Modi Realty Genome Valley LLP</w:t>
            </w:r>
          </w:p>
          <w:p w14:paraId="35D4113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Vista View LLP</w:t>
            </w:r>
          </w:p>
        </w:tc>
        <w:tc>
          <w:tcPr>
            <w:tcW w:w="2268" w:type="dxa"/>
          </w:tcPr>
          <w:p w14:paraId="23A4D45B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 - Srihari</w:t>
            </w:r>
          </w:p>
        </w:tc>
      </w:tr>
      <w:tr w:rsidR="00935FED" w14:paraId="7E5EFCBF" w14:textId="77777777" w:rsidTr="00F20208">
        <w:trPr>
          <w:trHeight w:val="449"/>
        </w:trPr>
        <w:tc>
          <w:tcPr>
            <w:tcW w:w="851" w:type="dxa"/>
          </w:tcPr>
          <w:p w14:paraId="3639C1DF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F233749" w14:textId="77777777" w:rsidR="00935FED" w:rsidRDefault="00935FED">
            <w:pPr>
              <w:jc w:val="both"/>
            </w:pPr>
            <w:r>
              <w:t xml:space="preserve">Serene Constructions LLP </w:t>
            </w:r>
          </w:p>
          <w:p w14:paraId="550C98DA" w14:textId="77777777" w:rsidR="00935FED" w:rsidRDefault="00935FED">
            <w:pPr>
              <w:jc w:val="both"/>
            </w:pPr>
            <w:r>
              <w:t>Serene Clubs &amp; Resorts LLP*</w:t>
            </w:r>
          </w:p>
          <w:p w14:paraId="5F50B8E9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Serene Welfare Association</w:t>
            </w:r>
          </w:p>
          <w:p w14:paraId="4D5EDDF4" w14:textId="6C920B54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LG </w:t>
            </w:r>
            <w:proofErr w:type="spellStart"/>
            <w:r>
              <w:rPr>
                <w:lang w:val="en-IN"/>
              </w:rPr>
              <w:t>Malakpet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4B75B9A0" w14:textId="49380345" w:rsidR="00935FED" w:rsidRDefault="00935FED">
            <w:pPr>
              <w:jc w:val="both"/>
            </w:pPr>
            <w:r>
              <w:t>I -</w:t>
            </w:r>
            <w:r w:rsidR="00A60A40">
              <w:t xml:space="preserve"> Karthik</w:t>
            </w:r>
          </w:p>
        </w:tc>
      </w:tr>
      <w:tr w:rsidR="00935FED" w14:paraId="5F23F66E" w14:textId="77777777" w:rsidTr="00F20208">
        <w:trPr>
          <w:trHeight w:val="449"/>
        </w:trPr>
        <w:tc>
          <w:tcPr>
            <w:tcW w:w="851" w:type="dxa"/>
          </w:tcPr>
          <w:p w14:paraId="1D13327C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48485B5" w14:textId="77777777" w:rsidR="00935FED" w:rsidRDefault="00935FED">
            <w:pPr>
              <w:jc w:val="both"/>
            </w:pPr>
            <w:r>
              <w:t>Summit Sales LLP – Trading A/c.</w:t>
            </w:r>
          </w:p>
          <w:p w14:paraId="6B0A2F3E" w14:textId="77777777" w:rsidR="00935FED" w:rsidRDefault="00935FED">
            <w:pPr>
              <w:jc w:val="both"/>
            </w:pPr>
            <w:r>
              <w:t>Summit Sales LLP – Investment</w:t>
            </w:r>
          </w:p>
          <w:p w14:paraId="00C34A19" w14:textId="77777777" w:rsidR="00935FED" w:rsidRDefault="00935FED">
            <w:pPr>
              <w:jc w:val="both"/>
            </w:pPr>
            <w:proofErr w:type="spellStart"/>
            <w:r>
              <w:t>Nilgiri</w:t>
            </w:r>
            <w:proofErr w:type="spellEnd"/>
            <w:r>
              <w:t xml:space="preserve"> Estate</w:t>
            </w:r>
          </w:p>
        </w:tc>
        <w:tc>
          <w:tcPr>
            <w:tcW w:w="2268" w:type="dxa"/>
          </w:tcPr>
          <w:p w14:paraId="5EFE5C33" w14:textId="77777777" w:rsidR="00935FED" w:rsidRDefault="00935FED">
            <w:pPr>
              <w:jc w:val="both"/>
            </w:pPr>
            <w:r>
              <w:t>II - D. Lavanya</w:t>
            </w:r>
          </w:p>
        </w:tc>
      </w:tr>
      <w:tr w:rsidR="00935FED" w14:paraId="09C8E3F2" w14:textId="77777777" w:rsidTr="00F20208">
        <w:trPr>
          <w:trHeight w:val="449"/>
        </w:trPr>
        <w:tc>
          <w:tcPr>
            <w:tcW w:w="851" w:type="dxa"/>
          </w:tcPr>
          <w:p w14:paraId="01B1C078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B315B4A" w14:textId="77777777" w:rsidR="00935FED" w:rsidRDefault="00935FED" w:rsidP="0067018B">
            <w:pPr>
              <w:jc w:val="both"/>
            </w:pPr>
            <w:r>
              <w:t>Soham Modi</w:t>
            </w:r>
          </w:p>
          <w:p w14:paraId="4F87F95B" w14:textId="77777777" w:rsidR="00935FED" w:rsidRDefault="00935FED" w:rsidP="0067018B">
            <w:pPr>
              <w:jc w:val="both"/>
            </w:pPr>
            <w:r>
              <w:lastRenderedPageBreak/>
              <w:t>Teja Modi</w:t>
            </w:r>
          </w:p>
          <w:p w14:paraId="2E75EFE0" w14:textId="77777777" w:rsidR="00935FED" w:rsidRDefault="00935FED" w:rsidP="0067018B">
            <w:pPr>
              <w:jc w:val="both"/>
            </w:pPr>
            <w:r>
              <w:t>Nisha Modi</w:t>
            </w:r>
          </w:p>
          <w:p w14:paraId="7D8039B7" w14:textId="77777777" w:rsidR="00935FED" w:rsidRDefault="00935FED">
            <w:pPr>
              <w:jc w:val="both"/>
            </w:pPr>
            <w:r>
              <w:t>Nidhi Modi</w:t>
            </w:r>
          </w:p>
          <w:p w14:paraId="3B331D6A" w14:textId="77777777" w:rsidR="00935FED" w:rsidRDefault="00935FED" w:rsidP="00150D55">
            <w:pPr>
              <w:jc w:val="both"/>
            </w:pPr>
            <w:r>
              <w:t>Gaurang Modi</w:t>
            </w:r>
          </w:p>
          <w:p w14:paraId="32FC2FC5" w14:textId="77777777" w:rsidR="00935FED" w:rsidRDefault="00935FED" w:rsidP="00150D55">
            <w:pPr>
              <w:jc w:val="both"/>
            </w:pPr>
            <w:r>
              <w:t xml:space="preserve">Gaurang Modi </w:t>
            </w:r>
            <w:proofErr w:type="spellStart"/>
            <w:r>
              <w:t>Huf</w:t>
            </w:r>
            <w:proofErr w:type="spellEnd"/>
          </w:p>
          <w:p w14:paraId="3175D512" w14:textId="77777777" w:rsidR="00935FED" w:rsidRDefault="00935FED" w:rsidP="00150D55">
            <w:pPr>
              <w:jc w:val="both"/>
            </w:pPr>
            <w:r>
              <w:t xml:space="preserve">Satish Modi </w:t>
            </w:r>
            <w:proofErr w:type="spellStart"/>
            <w:r>
              <w:t>Huf</w:t>
            </w:r>
            <w:proofErr w:type="spellEnd"/>
          </w:p>
          <w:p w14:paraId="107BD16F" w14:textId="77777777" w:rsidR="009914DA" w:rsidRDefault="009914DA" w:rsidP="009914DA">
            <w:pPr>
              <w:jc w:val="both"/>
            </w:pPr>
            <w:r>
              <w:t>Summit Builders</w:t>
            </w:r>
          </w:p>
          <w:p w14:paraId="0FC15E41" w14:textId="4E04A10B" w:rsidR="009914DA" w:rsidRPr="0067018B" w:rsidRDefault="009914DA" w:rsidP="009914DA">
            <w:r>
              <w:rPr>
                <w:lang w:val="en-IN"/>
              </w:rPr>
              <w:t xml:space="preserve">Soham Modi </w:t>
            </w:r>
            <w:proofErr w:type="spellStart"/>
            <w:r>
              <w:rPr>
                <w:lang w:val="en-IN"/>
              </w:rPr>
              <w:t>Huf</w:t>
            </w:r>
            <w:proofErr w:type="spellEnd"/>
          </w:p>
        </w:tc>
        <w:tc>
          <w:tcPr>
            <w:tcW w:w="2268" w:type="dxa"/>
          </w:tcPr>
          <w:p w14:paraId="0849943F" w14:textId="6FD3C87A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lastRenderedPageBreak/>
              <w:t xml:space="preserve">II - </w:t>
            </w:r>
            <w:r w:rsidR="00A60A40">
              <w:rPr>
                <w:lang w:val="en-IN"/>
              </w:rPr>
              <w:t>Deepak</w:t>
            </w:r>
          </w:p>
        </w:tc>
      </w:tr>
      <w:tr w:rsidR="00935FED" w14:paraId="5A5EA09E" w14:textId="77777777" w:rsidTr="00F20208">
        <w:trPr>
          <w:trHeight w:val="449"/>
        </w:trPr>
        <w:tc>
          <w:tcPr>
            <w:tcW w:w="851" w:type="dxa"/>
          </w:tcPr>
          <w:p w14:paraId="7ADD711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C483F59" w14:textId="77777777" w:rsidR="00935FED" w:rsidRDefault="00935FED">
            <w:pPr>
              <w:jc w:val="both"/>
            </w:pPr>
            <w:r>
              <w:t>Summit Sales Logistics</w:t>
            </w:r>
          </w:p>
          <w:p w14:paraId="1AB2F19B" w14:textId="77777777" w:rsidR="00935FED" w:rsidRDefault="00935FED">
            <w:pPr>
              <w:jc w:val="both"/>
            </w:pPr>
            <w:r>
              <w:t>Summit Sales common expenditure</w:t>
            </w:r>
          </w:p>
          <w:p w14:paraId="5DEB8A98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Cash account (Main)</w:t>
            </w:r>
          </w:p>
        </w:tc>
        <w:tc>
          <w:tcPr>
            <w:tcW w:w="2268" w:type="dxa"/>
          </w:tcPr>
          <w:p w14:paraId="3030C768" w14:textId="77777777" w:rsidR="00935FED" w:rsidRDefault="00935FED">
            <w:pPr>
              <w:jc w:val="both"/>
            </w:pPr>
            <w:r>
              <w:t>II - N. Rajkumar</w:t>
            </w:r>
          </w:p>
        </w:tc>
      </w:tr>
      <w:tr w:rsidR="00935FED" w14:paraId="091DA174" w14:textId="77777777" w:rsidTr="00F20208">
        <w:tc>
          <w:tcPr>
            <w:tcW w:w="851" w:type="dxa"/>
          </w:tcPr>
          <w:p w14:paraId="7B44C44E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82BEEA8" w14:textId="77777777" w:rsidR="00935FED" w:rsidRDefault="00935FED" w:rsidP="0067018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Vigyan </w:t>
            </w:r>
            <w:proofErr w:type="spellStart"/>
            <w:r>
              <w:rPr>
                <w:lang w:val="en-IN"/>
              </w:rPr>
              <w:t>Nacharam</w:t>
            </w:r>
            <w:proofErr w:type="spellEnd"/>
            <w:r>
              <w:rPr>
                <w:lang w:val="en-IN"/>
              </w:rPr>
              <w:t xml:space="preserve"> LLP*</w:t>
            </w:r>
          </w:p>
          <w:p w14:paraId="686F627E" w14:textId="77777777" w:rsidR="00935FED" w:rsidRPr="0067018B" w:rsidRDefault="00935FED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Xploro</w:t>
            </w:r>
            <w:proofErr w:type="spellEnd"/>
            <w:r>
              <w:rPr>
                <w:lang w:val="en-IN"/>
              </w:rPr>
              <w:t xml:space="preserve"> Chemistry Capability Centres </w:t>
            </w:r>
            <w:proofErr w:type="spellStart"/>
            <w:r>
              <w:rPr>
                <w:lang w:val="en-IN"/>
              </w:rPr>
              <w:t>Pvt.</w:t>
            </w:r>
            <w:proofErr w:type="spellEnd"/>
            <w:r>
              <w:rPr>
                <w:lang w:val="en-IN"/>
              </w:rPr>
              <w:t xml:space="preserve"> Ltd.*</w:t>
            </w:r>
          </w:p>
        </w:tc>
        <w:tc>
          <w:tcPr>
            <w:tcW w:w="2268" w:type="dxa"/>
          </w:tcPr>
          <w:p w14:paraId="14227636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 - Umar</w:t>
            </w:r>
          </w:p>
        </w:tc>
      </w:tr>
      <w:tr w:rsidR="00935FED" w14:paraId="2CB2CD24" w14:textId="77777777" w:rsidTr="00F20208">
        <w:trPr>
          <w:trHeight w:val="449"/>
        </w:trPr>
        <w:tc>
          <w:tcPr>
            <w:tcW w:w="851" w:type="dxa"/>
          </w:tcPr>
          <w:p w14:paraId="50C79C9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4CED7DF" w14:textId="77777777" w:rsidR="00935FED" w:rsidRDefault="00935FED">
            <w:pPr>
              <w:jc w:val="both"/>
            </w:pPr>
            <w:r>
              <w:t xml:space="preserve">Modi Properties Pvt. Ltd </w:t>
            </w:r>
            <w:r>
              <w:tab/>
            </w:r>
          </w:p>
          <w:p w14:paraId="5E3C5463" w14:textId="77777777" w:rsidR="00935FED" w:rsidRDefault="00935FED">
            <w:pPr>
              <w:jc w:val="both"/>
            </w:pPr>
            <w:r>
              <w:t xml:space="preserve">Modi Housing Pvt. Ltd </w:t>
            </w:r>
          </w:p>
          <w:p w14:paraId="4B7E33A7" w14:textId="77777777" w:rsidR="00935FED" w:rsidRDefault="00935FED">
            <w:pPr>
              <w:jc w:val="both"/>
            </w:pPr>
            <w:r>
              <w:t>Modi &amp; Modi Realty Hyderabad Pvt. Ltd.</w:t>
            </w:r>
          </w:p>
          <w:p w14:paraId="439077C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Paramount Builders</w:t>
            </w:r>
          </w:p>
          <w:p w14:paraId="184F7BD6" w14:textId="77777777" w:rsidR="00935FED" w:rsidRDefault="00935FED">
            <w:pPr>
              <w:jc w:val="both"/>
              <w:rPr>
                <w:strike/>
              </w:rPr>
            </w:pPr>
            <w:r>
              <w:rPr>
                <w:lang w:val="en-IN"/>
              </w:rPr>
              <w:t>Cash account (</w:t>
            </w:r>
            <w:proofErr w:type="spellStart"/>
            <w:r>
              <w:rPr>
                <w:lang w:val="en-IN"/>
              </w:rPr>
              <w:t>upto</w:t>
            </w:r>
            <w:proofErr w:type="spellEnd"/>
            <w:r>
              <w:rPr>
                <w:lang w:val="en-IN"/>
              </w:rPr>
              <w:t xml:space="preserve"> 1 lakh)</w:t>
            </w:r>
          </w:p>
        </w:tc>
        <w:tc>
          <w:tcPr>
            <w:tcW w:w="2268" w:type="dxa"/>
          </w:tcPr>
          <w:p w14:paraId="3C4E8E38" w14:textId="77777777" w:rsidR="00935FED" w:rsidRDefault="00935FED">
            <w:pPr>
              <w:jc w:val="both"/>
            </w:pPr>
            <w:r>
              <w:rPr>
                <w:lang w:val="en-IN"/>
              </w:rPr>
              <w:t>II - Vinod</w:t>
            </w:r>
          </w:p>
        </w:tc>
      </w:tr>
      <w:tr w:rsidR="00935FED" w14:paraId="24225750" w14:textId="77777777" w:rsidTr="006323D9">
        <w:trPr>
          <w:trHeight w:val="566"/>
        </w:trPr>
        <w:tc>
          <w:tcPr>
            <w:tcW w:w="851" w:type="dxa"/>
          </w:tcPr>
          <w:p w14:paraId="6274ACE7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119F70E" w14:textId="77777777" w:rsidR="00935FED" w:rsidRDefault="00935FED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Inventopolis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4C27A575" w14:textId="77777777" w:rsidR="00935FED" w:rsidRPr="00293E69" w:rsidRDefault="00935FED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Biopolis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28035D63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 Divya</w:t>
            </w:r>
          </w:p>
        </w:tc>
      </w:tr>
      <w:tr w:rsidR="00935FED" w14:paraId="2172408A" w14:textId="77777777" w:rsidTr="00F20208">
        <w:tc>
          <w:tcPr>
            <w:tcW w:w="851" w:type="dxa"/>
          </w:tcPr>
          <w:p w14:paraId="547C6251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2D4977D" w14:textId="77777777" w:rsidR="00935FED" w:rsidRDefault="00935FED" w:rsidP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Modi Realty GV Hyderabad LLP</w:t>
            </w:r>
          </w:p>
          <w:p w14:paraId="70C47CFC" w14:textId="77777777" w:rsidR="00935FED" w:rsidRDefault="00935FED" w:rsidP="006323D9">
            <w:pPr>
              <w:jc w:val="both"/>
            </w:pPr>
            <w:r>
              <w:rPr>
                <w:lang w:val="en-IN"/>
              </w:rPr>
              <w:t>Modi GV Ventures LLP</w:t>
            </w:r>
          </w:p>
        </w:tc>
        <w:tc>
          <w:tcPr>
            <w:tcW w:w="2268" w:type="dxa"/>
          </w:tcPr>
          <w:p w14:paraId="3CFBC2F0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 Pratusha</w:t>
            </w:r>
          </w:p>
        </w:tc>
      </w:tr>
      <w:tr w:rsidR="00935FED" w14:paraId="7119F795" w14:textId="77777777" w:rsidTr="00F20208">
        <w:trPr>
          <w:trHeight w:val="449"/>
        </w:trPr>
        <w:tc>
          <w:tcPr>
            <w:tcW w:w="851" w:type="dxa"/>
          </w:tcPr>
          <w:p w14:paraId="3722AF52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8ACB7AD" w14:textId="77777777" w:rsidR="00935FED" w:rsidRDefault="00935FED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250F4E5A" w14:textId="77777777" w:rsidR="00935FED" w:rsidRPr="00166A68" w:rsidRDefault="00935FED">
            <w:pPr>
              <w:jc w:val="both"/>
            </w:pPr>
            <w:r>
              <w:t>N Square Biotech Pvt. Ltd.,</w:t>
            </w:r>
          </w:p>
        </w:tc>
        <w:tc>
          <w:tcPr>
            <w:tcW w:w="2268" w:type="dxa"/>
          </w:tcPr>
          <w:p w14:paraId="573D98C1" w14:textId="77777777" w:rsidR="00935FED" w:rsidRDefault="00935FED">
            <w:pPr>
              <w:jc w:val="both"/>
            </w:pPr>
            <w:r>
              <w:t>III - Praveen Raju</w:t>
            </w:r>
          </w:p>
        </w:tc>
      </w:tr>
      <w:tr w:rsidR="00935FED" w14:paraId="321B590E" w14:textId="77777777" w:rsidTr="00F20208">
        <w:trPr>
          <w:trHeight w:val="449"/>
        </w:trPr>
        <w:tc>
          <w:tcPr>
            <w:tcW w:w="851" w:type="dxa"/>
          </w:tcPr>
          <w:p w14:paraId="0C3BF64F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364ECD1" w14:textId="77777777" w:rsidR="00935FED" w:rsidRDefault="00935FED">
            <w:pPr>
              <w:jc w:val="both"/>
            </w:pPr>
            <w:r>
              <w:t>Modi Construction and Realtors LLP</w:t>
            </w:r>
          </w:p>
          <w:p w14:paraId="01DE1001" w14:textId="77777777" w:rsidR="00935FED" w:rsidRPr="00166A68" w:rsidRDefault="00935FED">
            <w:pPr>
              <w:jc w:val="both"/>
            </w:pPr>
            <w:r>
              <w:t>NRK Biotech Pvt. Ltd.</w:t>
            </w:r>
          </w:p>
        </w:tc>
        <w:tc>
          <w:tcPr>
            <w:tcW w:w="2268" w:type="dxa"/>
          </w:tcPr>
          <w:p w14:paraId="3F18B66D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-Shilpa</w:t>
            </w:r>
          </w:p>
        </w:tc>
      </w:tr>
      <w:tr w:rsidR="00935FED" w14:paraId="62AD2B94" w14:textId="77777777" w:rsidTr="00F20208">
        <w:trPr>
          <w:trHeight w:val="449"/>
        </w:trPr>
        <w:tc>
          <w:tcPr>
            <w:tcW w:w="851" w:type="dxa"/>
          </w:tcPr>
          <w:p w14:paraId="5E343651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4149F2A" w14:textId="77777777" w:rsidR="00935FED" w:rsidRDefault="00935FED">
            <w:pPr>
              <w:jc w:val="both"/>
            </w:pPr>
            <w:r>
              <w:t>Matrix Real Estates Consultants LLP – Hyderabad*</w:t>
            </w:r>
          </w:p>
        </w:tc>
        <w:tc>
          <w:tcPr>
            <w:tcW w:w="2268" w:type="dxa"/>
          </w:tcPr>
          <w:p w14:paraId="762ACAA6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IV - Akshaya</w:t>
            </w:r>
          </w:p>
        </w:tc>
      </w:tr>
      <w:tr w:rsidR="00935FED" w14:paraId="275ADD5B" w14:textId="77777777" w:rsidTr="00F20208">
        <w:tc>
          <w:tcPr>
            <w:tcW w:w="851" w:type="dxa"/>
          </w:tcPr>
          <w:p w14:paraId="286DAE8C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2CE0C46" w14:textId="77777777" w:rsidR="00935FED" w:rsidRDefault="00935FED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  <w:p w14:paraId="05B9A3FD" w14:textId="77777777" w:rsidR="00935FED" w:rsidRDefault="00935FED">
            <w:pPr>
              <w:jc w:val="both"/>
            </w:pPr>
            <w:r>
              <w:t>GV Connect Association</w:t>
            </w:r>
          </w:p>
        </w:tc>
        <w:tc>
          <w:tcPr>
            <w:tcW w:w="2268" w:type="dxa"/>
          </w:tcPr>
          <w:p w14:paraId="3DD4CA1F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IV - Anusha</w:t>
            </w:r>
          </w:p>
        </w:tc>
      </w:tr>
      <w:tr w:rsidR="00935FED" w14:paraId="020843D6" w14:textId="77777777" w:rsidTr="00F20208">
        <w:trPr>
          <w:trHeight w:val="449"/>
        </w:trPr>
        <w:tc>
          <w:tcPr>
            <w:tcW w:w="851" w:type="dxa"/>
          </w:tcPr>
          <w:p w14:paraId="63EABA9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F04CDC1" w14:textId="77777777" w:rsidR="00935FED" w:rsidRDefault="00935FED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365646F8" w14:textId="77777777" w:rsidR="00935FED" w:rsidRDefault="00935FED">
            <w:pPr>
              <w:jc w:val="both"/>
            </w:pPr>
            <w:r>
              <w:t>Villa Orchids LLP *</w:t>
            </w:r>
          </w:p>
          <w:p w14:paraId="26ED7A7A" w14:textId="77777777" w:rsidR="00935FED" w:rsidRDefault="00935FED">
            <w:pPr>
              <w:jc w:val="both"/>
            </w:pPr>
            <w:r>
              <w:t>Greenwood Estates*</w:t>
            </w:r>
          </w:p>
          <w:p w14:paraId="7F8060C0" w14:textId="77777777" w:rsidR="00935FED" w:rsidRDefault="00935FED">
            <w:pPr>
              <w:jc w:val="both"/>
            </w:pPr>
            <w:r>
              <w:t>Greenwood Builders* #</w:t>
            </w:r>
          </w:p>
          <w:p w14:paraId="7B0C9C0F" w14:textId="77777777" w:rsidR="00935FED" w:rsidRDefault="00935FED">
            <w:pPr>
              <w:jc w:val="both"/>
            </w:pPr>
            <w:r>
              <w:t>East Side Residency LLP*</w:t>
            </w:r>
          </w:p>
        </w:tc>
        <w:tc>
          <w:tcPr>
            <w:tcW w:w="2268" w:type="dxa"/>
          </w:tcPr>
          <w:p w14:paraId="2DCBE476" w14:textId="77777777" w:rsidR="00935FED" w:rsidRDefault="00935FED">
            <w:pPr>
              <w:jc w:val="both"/>
            </w:pPr>
            <w:r>
              <w:t xml:space="preserve">IV - </w:t>
            </w:r>
            <w:proofErr w:type="spellStart"/>
            <w:r>
              <w:t>Nagamalleswar</w:t>
            </w:r>
            <w:proofErr w:type="spellEnd"/>
          </w:p>
        </w:tc>
      </w:tr>
      <w:tr w:rsidR="00935FED" w14:paraId="0B4C86F0" w14:textId="77777777" w:rsidTr="00F20208">
        <w:trPr>
          <w:trHeight w:val="449"/>
        </w:trPr>
        <w:tc>
          <w:tcPr>
            <w:tcW w:w="851" w:type="dxa"/>
          </w:tcPr>
          <w:p w14:paraId="121F085D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B90A44A" w14:textId="77777777" w:rsidR="00935FED" w:rsidRDefault="00935FED">
            <w:pPr>
              <w:jc w:val="both"/>
            </w:pPr>
            <w:r>
              <w:t>Modi Housing P Ltd. SOV III</w:t>
            </w:r>
          </w:p>
          <w:p w14:paraId="06FB86D3" w14:textId="77777777" w:rsidR="00935FED" w:rsidRDefault="00935FED">
            <w:pPr>
              <w:jc w:val="both"/>
            </w:pPr>
            <w:r>
              <w:t xml:space="preserve">Silver Oak Villas LLP III </w:t>
            </w:r>
          </w:p>
          <w:p w14:paraId="7A6FFB41" w14:textId="77777777" w:rsidR="00935FED" w:rsidRDefault="00935FED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I &amp; II</w:t>
            </w:r>
          </w:p>
          <w:p w14:paraId="3506EC11" w14:textId="77777777" w:rsidR="00935FED" w:rsidRDefault="00935FED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2268" w:type="dxa"/>
          </w:tcPr>
          <w:p w14:paraId="659B20F7" w14:textId="77777777" w:rsidR="00935FED" w:rsidRDefault="00935FED">
            <w:pPr>
              <w:jc w:val="both"/>
            </w:pPr>
            <w:r>
              <w:t>IV - Ramesh</w:t>
            </w:r>
          </w:p>
        </w:tc>
      </w:tr>
      <w:tr w:rsidR="00935FED" w14:paraId="448E1879" w14:textId="77777777" w:rsidTr="00F20208">
        <w:trPr>
          <w:trHeight w:val="449"/>
        </w:trPr>
        <w:tc>
          <w:tcPr>
            <w:tcW w:w="851" w:type="dxa"/>
          </w:tcPr>
          <w:p w14:paraId="11E16B8C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FE7A2D8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</w:t>
            </w:r>
          </w:p>
          <w:p w14:paraId="445EE8CC" w14:textId="77777777" w:rsidR="00935FED" w:rsidRDefault="00935FED">
            <w:pPr>
              <w:jc w:val="both"/>
              <w:rPr>
                <w:lang w:val="en-IN"/>
              </w:rPr>
            </w:pPr>
            <w:r>
              <w:t>Kadakia &amp; Modi Housing</w:t>
            </w:r>
          </w:p>
        </w:tc>
        <w:tc>
          <w:tcPr>
            <w:tcW w:w="2268" w:type="dxa"/>
          </w:tcPr>
          <w:p w14:paraId="0815BA05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 - Aparna</w:t>
            </w:r>
          </w:p>
        </w:tc>
      </w:tr>
      <w:tr w:rsidR="00935FED" w14:paraId="7FC8C968" w14:textId="77777777" w:rsidTr="00F20208">
        <w:trPr>
          <w:trHeight w:val="449"/>
        </w:trPr>
        <w:tc>
          <w:tcPr>
            <w:tcW w:w="851" w:type="dxa"/>
          </w:tcPr>
          <w:p w14:paraId="1A4DBED0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39DF7C5" w14:textId="77777777" w:rsidR="00935FED" w:rsidRDefault="00935FED">
            <w:pPr>
              <w:jc w:val="both"/>
            </w:pPr>
            <w:r>
              <w:t>MBMC</w:t>
            </w:r>
          </w:p>
          <w:p w14:paraId="4E3721F9" w14:textId="77777777" w:rsidR="00935FED" w:rsidRDefault="00935FED">
            <w:pPr>
              <w:jc w:val="both"/>
            </w:pPr>
            <w:r>
              <w:t>GMCT* #</w:t>
            </w:r>
          </w:p>
          <w:p w14:paraId="341F2C64" w14:textId="77777777" w:rsidR="00935FED" w:rsidRDefault="00935FED">
            <w:pPr>
              <w:jc w:val="both"/>
            </w:pPr>
            <w:r>
              <w:t>M &amp; M Associates*</w:t>
            </w:r>
          </w:p>
          <w:p w14:paraId="2AF6D77D" w14:textId="77777777" w:rsidR="00935FED" w:rsidRDefault="00935FED">
            <w:pPr>
              <w:jc w:val="both"/>
            </w:pPr>
            <w:r>
              <w:t>Alpine Estates*</w:t>
            </w:r>
          </w:p>
          <w:p w14:paraId="5AB5A41C" w14:textId="77777777" w:rsidR="00935FED" w:rsidRDefault="00935FED">
            <w:pPr>
              <w:jc w:val="both"/>
            </w:pPr>
            <w:r>
              <w:t>B &amp; C Estates*</w:t>
            </w:r>
          </w:p>
          <w:p w14:paraId="0565ADE0" w14:textId="77777777" w:rsidR="00935FED" w:rsidRDefault="00935FED">
            <w:pPr>
              <w:jc w:val="both"/>
            </w:pPr>
            <w:r>
              <w:t>Modi &amp; Modi Constructions*</w:t>
            </w:r>
          </w:p>
          <w:p w14:paraId="28CC2CD7" w14:textId="77777777" w:rsidR="00935FED" w:rsidRDefault="00935FED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Medial Foundation* #</w:t>
            </w:r>
          </w:p>
          <w:p w14:paraId="3BE0EC01" w14:textId="77777777" w:rsidR="00935FED" w:rsidRPr="0067018B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</w:tc>
        <w:tc>
          <w:tcPr>
            <w:tcW w:w="2268" w:type="dxa"/>
          </w:tcPr>
          <w:p w14:paraId="3ECAA92C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 - Moin</w:t>
            </w:r>
          </w:p>
        </w:tc>
      </w:tr>
      <w:tr w:rsidR="00935FED" w14:paraId="50A54362" w14:textId="77777777" w:rsidTr="00F20208">
        <w:trPr>
          <w:trHeight w:val="449"/>
        </w:trPr>
        <w:tc>
          <w:tcPr>
            <w:tcW w:w="851" w:type="dxa"/>
          </w:tcPr>
          <w:p w14:paraId="54E3A579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C4FF530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LLP*</w:t>
            </w:r>
          </w:p>
          <w:p w14:paraId="627E114C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LLP*</w:t>
            </w:r>
          </w:p>
          <w:p w14:paraId="196A68CD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</w:t>
            </w:r>
            <w:proofErr w:type="spellStart"/>
            <w:r>
              <w:rPr>
                <w:lang w:val="en-IN"/>
              </w:rPr>
              <w:t>Miryalaguda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2243524C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</w:t>
            </w:r>
            <w:proofErr w:type="spellStart"/>
            <w:r>
              <w:rPr>
                <w:lang w:val="en-IN"/>
              </w:rPr>
              <w:t>Thimmapur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0BB8EE93" w14:textId="77777777" w:rsidR="00935FED" w:rsidRDefault="00935FED">
            <w:pPr>
              <w:jc w:val="both"/>
              <w:rPr>
                <w:lang w:val="en-IN"/>
              </w:rPr>
            </w:pPr>
            <w:r>
              <w:t>V - Rukmini</w:t>
            </w:r>
          </w:p>
        </w:tc>
      </w:tr>
      <w:tr w:rsidR="00935FED" w14:paraId="77AB8987" w14:textId="77777777" w:rsidTr="00F20208">
        <w:tc>
          <w:tcPr>
            <w:tcW w:w="851" w:type="dxa"/>
          </w:tcPr>
          <w:p w14:paraId="6F16F977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F6D3587" w14:textId="77777777" w:rsidR="00935FED" w:rsidRDefault="00935FED" w:rsidP="0067018B">
            <w:pPr>
              <w:jc w:val="both"/>
              <w:rPr>
                <w:lang w:val="en-IN"/>
              </w:rPr>
            </w:pPr>
            <w:r>
              <w:t>Soham Mansion Owners Association</w:t>
            </w:r>
          </w:p>
        </w:tc>
        <w:tc>
          <w:tcPr>
            <w:tcW w:w="2268" w:type="dxa"/>
          </w:tcPr>
          <w:p w14:paraId="7BAB5A13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V- Tejasree</w:t>
            </w:r>
          </w:p>
        </w:tc>
      </w:tr>
      <w:tr w:rsidR="00935FED" w14:paraId="28D812E8" w14:textId="77777777" w:rsidTr="00F20208">
        <w:tc>
          <w:tcPr>
            <w:tcW w:w="851" w:type="dxa"/>
          </w:tcPr>
          <w:p w14:paraId="0AC7FF5A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59BC430" w14:textId="77777777" w:rsidR="00935FED" w:rsidRDefault="00935FED">
            <w:pPr>
              <w:jc w:val="both"/>
              <w:rPr>
                <w:lang w:val="en-IN"/>
              </w:rPr>
            </w:pPr>
            <w:r>
              <w:t>Mayflower Welfare Association</w:t>
            </w:r>
            <w:r>
              <w:rPr>
                <w:lang w:val="en-IN"/>
              </w:rPr>
              <w:t xml:space="preserve"> </w:t>
            </w:r>
          </w:p>
          <w:p w14:paraId="33C22A86" w14:textId="77777777" w:rsidR="00935FED" w:rsidRDefault="00935FED">
            <w:pPr>
              <w:jc w:val="both"/>
            </w:pPr>
            <w:r>
              <w:rPr>
                <w:lang w:val="en-IN"/>
              </w:rPr>
              <w:t>Modi Consultancy Services</w:t>
            </w:r>
          </w:p>
        </w:tc>
        <w:tc>
          <w:tcPr>
            <w:tcW w:w="2268" w:type="dxa"/>
          </w:tcPr>
          <w:p w14:paraId="3AE61C4A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Fathima</w:t>
            </w:r>
          </w:p>
        </w:tc>
      </w:tr>
      <w:tr w:rsidR="00935FED" w14:paraId="109F1773" w14:textId="77777777" w:rsidTr="00F20208">
        <w:trPr>
          <w:trHeight w:val="449"/>
        </w:trPr>
        <w:tc>
          <w:tcPr>
            <w:tcW w:w="851" w:type="dxa"/>
          </w:tcPr>
          <w:p w14:paraId="045A27D3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3560" w:type="dxa"/>
              <w:tblLook w:val="04A0" w:firstRow="1" w:lastRow="0" w:firstColumn="1" w:lastColumn="0" w:noHBand="0" w:noVBand="1"/>
            </w:tblPr>
            <w:tblGrid>
              <w:gridCol w:w="3560"/>
            </w:tblGrid>
            <w:tr w:rsidR="00935FED" w14:paraId="214448A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B67F74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  <w:lang w:val="en-IN" w:eastAsia="en-IN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4554 Pvt. Ltd.</w:t>
                  </w:r>
                </w:p>
              </w:tc>
            </w:tr>
            <w:tr w:rsidR="00935FED" w14:paraId="54F02B88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A3FB65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801 Pvt. Ltd.</w:t>
                  </w:r>
                </w:p>
              </w:tc>
            </w:tr>
            <w:tr w:rsidR="00935FED" w14:paraId="790222A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C2D215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Pvt. Ltd.</w:t>
                  </w:r>
                </w:p>
              </w:tc>
            </w:tr>
            <w:tr w:rsidR="00935FED" w14:paraId="0EEB90BB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F85541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3663 Pvt. Ltd*</w:t>
                  </w:r>
                </w:p>
              </w:tc>
            </w:tr>
            <w:tr w:rsidR="00935FED" w14:paraId="184DC888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1C21E8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7227 Pvt. Ltd*</w:t>
                  </w:r>
                </w:p>
              </w:tc>
            </w:tr>
            <w:tr w:rsidR="00935FED" w14:paraId="181BC4D4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12B7A2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2772 Pvt. Ltd.*</w:t>
                  </w:r>
                </w:p>
              </w:tc>
            </w:tr>
            <w:tr w:rsidR="00935FED" w14:paraId="40838DD2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5ABFF8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1881 Pvt. Ltd.*</w:t>
                  </w:r>
                </w:p>
              </w:tc>
            </w:tr>
            <w:tr w:rsidR="00935FED" w14:paraId="08163E8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E48D87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405 Pvt. Ltd.*</w:t>
                  </w:r>
                </w:p>
              </w:tc>
            </w:tr>
          </w:tbl>
          <w:p w14:paraId="58696349" w14:textId="77777777" w:rsidR="00935FED" w:rsidRDefault="00935FED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5E12C1BB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Govind</w:t>
            </w:r>
          </w:p>
        </w:tc>
      </w:tr>
      <w:tr w:rsidR="00935FED" w14:paraId="6D3FD5B5" w14:textId="77777777" w:rsidTr="00F20208">
        <w:tc>
          <w:tcPr>
            <w:tcW w:w="851" w:type="dxa"/>
          </w:tcPr>
          <w:p w14:paraId="42535B90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2EC736A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Creatopolis</w:t>
            </w:r>
            <w:proofErr w:type="spellEnd"/>
            <w:r>
              <w:t xml:space="preserve"> LLP</w:t>
            </w:r>
          </w:p>
        </w:tc>
        <w:tc>
          <w:tcPr>
            <w:tcW w:w="2268" w:type="dxa"/>
          </w:tcPr>
          <w:p w14:paraId="141463A8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Pallavi</w:t>
            </w:r>
          </w:p>
        </w:tc>
      </w:tr>
      <w:tr w:rsidR="00935FED" w14:paraId="1FE130C2" w14:textId="77777777" w:rsidTr="00F20208">
        <w:tc>
          <w:tcPr>
            <w:tcW w:w="851" w:type="dxa"/>
          </w:tcPr>
          <w:p w14:paraId="44F66B01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C73CEB8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Crescentia Labs </w:t>
            </w:r>
            <w:proofErr w:type="spellStart"/>
            <w:r>
              <w:rPr>
                <w:lang w:val="en-IN"/>
              </w:rPr>
              <w:t>Pvt.</w:t>
            </w:r>
            <w:proofErr w:type="spellEnd"/>
            <w:r>
              <w:rPr>
                <w:lang w:val="en-IN"/>
              </w:rPr>
              <w:t xml:space="preserve"> Ltd.</w:t>
            </w:r>
          </w:p>
        </w:tc>
        <w:tc>
          <w:tcPr>
            <w:tcW w:w="2268" w:type="dxa"/>
          </w:tcPr>
          <w:p w14:paraId="41CE3C0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Swathi</w:t>
            </w:r>
          </w:p>
        </w:tc>
      </w:tr>
      <w:bookmarkEnd w:id="2"/>
    </w:tbl>
    <w:p w14:paraId="390B064B" w14:textId="77777777" w:rsidR="00C26FEF" w:rsidRDefault="00C26FEF"/>
    <w:p w14:paraId="76FD313A" w14:textId="77777777" w:rsidR="00C26FEF" w:rsidRDefault="00C21B13">
      <w:pPr>
        <w:jc w:val="both"/>
      </w:pPr>
      <w:r>
        <w:t xml:space="preserve">Details of task </w:t>
      </w:r>
      <w:r>
        <w:t>assigned to managers.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2232"/>
        <w:gridCol w:w="2304"/>
      </w:tblGrid>
      <w:tr w:rsidR="00AD4F77" w14:paraId="1D4495FC" w14:textId="77777777" w:rsidTr="00B85E3E">
        <w:tc>
          <w:tcPr>
            <w:tcW w:w="5274" w:type="dxa"/>
          </w:tcPr>
          <w:p w14:paraId="00326C76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All tasks related to compliance with company law, ROC under FEMA, SEBI, NSC, etc.</w:t>
            </w:r>
          </w:p>
          <w:p w14:paraId="2977A730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Making, Buying &amp; Selling of companies, changing partnership, etc.</w:t>
            </w:r>
          </w:p>
          <w:p w14:paraId="6E55A3E1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Reviewing LOIs, agreements, etc.</w:t>
            </w:r>
          </w:p>
          <w:p w14:paraId="163E9F2C" w14:textId="667CCF18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Advisory Services to accounts team</w:t>
            </w:r>
          </w:p>
        </w:tc>
        <w:tc>
          <w:tcPr>
            <w:tcW w:w="2232" w:type="dxa"/>
          </w:tcPr>
          <w:p w14:paraId="7B6D08C3" w14:textId="7243094E" w:rsidR="00AD4F77" w:rsidRDefault="00AD4F77" w:rsidP="00AD4F77">
            <w:pPr>
              <w:jc w:val="both"/>
            </w:pPr>
            <w:r>
              <w:rPr>
                <w:lang w:val="en-IN"/>
              </w:rPr>
              <w:t>Rishab/Nirisha</w:t>
            </w:r>
          </w:p>
        </w:tc>
        <w:tc>
          <w:tcPr>
            <w:tcW w:w="2304" w:type="dxa"/>
          </w:tcPr>
          <w:p w14:paraId="20F6205F" w14:textId="3DDBE272" w:rsidR="00AD4F77" w:rsidRDefault="00AD4F77" w:rsidP="00AD4F77">
            <w:pPr>
              <w:jc w:val="both"/>
            </w:pPr>
          </w:p>
        </w:tc>
      </w:tr>
      <w:tr w:rsidR="00C26FEF" w14:paraId="20BC0484" w14:textId="77777777" w:rsidTr="00B85E3E">
        <w:tc>
          <w:tcPr>
            <w:tcW w:w="5274" w:type="dxa"/>
          </w:tcPr>
          <w:p w14:paraId="6B3AA43C" w14:textId="6CB20DD6" w:rsidR="00C26FEF" w:rsidRDefault="00C21B13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Attending to service tax, VAT, GST litigations related to taxation</w:t>
            </w:r>
            <w:r w:rsidR="00FC798C">
              <w:t>.</w:t>
            </w:r>
          </w:p>
          <w:p w14:paraId="43BB7AC6" w14:textId="4E29014E" w:rsidR="00C26FEF" w:rsidRDefault="00C21B13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All works relating to </w:t>
            </w:r>
            <w:proofErr w:type="spellStart"/>
            <w:r w:rsidR="00FC798C">
              <w:t>laisioning</w:t>
            </w:r>
            <w:proofErr w:type="spellEnd"/>
            <w:r>
              <w:t xml:space="preserve"> with banks including opening of a/c., closing of a/c., </w:t>
            </w:r>
            <w:r w:rsidR="00166A68">
              <w:t xml:space="preserve">like KYC etc. </w:t>
            </w:r>
            <w:r>
              <w:t>deposit of cheques, operating instructions,</w:t>
            </w:r>
            <w:r w:rsidR="00FC798C">
              <w:t xml:space="preserve"> Cash </w:t>
            </w:r>
            <w:proofErr w:type="gramStart"/>
            <w:r w:rsidR="00FC798C">
              <w:t>cards  &amp;</w:t>
            </w:r>
            <w:proofErr w:type="gramEnd"/>
            <w:r w:rsidR="00FC798C">
              <w:t xml:space="preserve"> Demat Accounts</w:t>
            </w:r>
            <w:r>
              <w:t xml:space="preserve"> signature on all documents by partners, etc.</w:t>
            </w:r>
          </w:p>
          <w:p w14:paraId="0A61C3D7" w14:textId="679D5B6D" w:rsidR="00C26FEF" w:rsidRDefault="00C21B13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RERA statements</w:t>
            </w:r>
            <w:r w:rsidR="006323D9">
              <w:t xml:space="preserve"> (can be considered assigning to </w:t>
            </w:r>
            <w:proofErr w:type="spellStart"/>
            <w:r w:rsidR="006323D9">
              <w:t>Rajyalaxmi</w:t>
            </w:r>
            <w:proofErr w:type="spellEnd"/>
            <w:r w:rsidR="006323D9">
              <w:t xml:space="preserve"> from 1/1/24 along with complete project detailed statement).</w:t>
            </w:r>
          </w:p>
        </w:tc>
        <w:tc>
          <w:tcPr>
            <w:tcW w:w="2232" w:type="dxa"/>
          </w:tcPr>
          <w:p w14:paraId="63A2D4A3" w14:textId="77777777" w:rsidR="00C26FEF" w:rsidRDefault="00C21B13">
            <w:pPr>
              <w:jc w:val="both"/>
            </w:pPr>
            <w:r>
              <w:t>Jaya Prakash</w:t>
            </w:r>
          </w:p>
        </w:tc>
        <w:tc>
          <w:tcPr>
            <w:tcW w:w="2304" w:type="dxa"/>
          </w:tcPr>
          <w:p w14:paraId="78C460A1" w14:textId="321272A0" w:rsidR="00C26FEF" w:rsidRDefault="00C21B13">
            <w:r>
              <w:t xml:space="preserve">Vinay Chary to assist in bank </w:t>
            </w:r>
            <w:proofErr w:type="spellStart"/>
            <w:r w:rsidR="00FC798C">
              <w:t>laisioning</w:t>
            </w:r>
            <w:proofErr w:type="spellEnd"/>
            <w:r>
              <w:t xml:space="preserve"> and </w:t>
            </w:r>
            <w:r w:rsidR="00FC798C">
              <w:t xml:space="preserve">tax </w:t>
            </w:r>
            <w:r>
              <w:t>litigation works</w:t>
            </w:r>
            <w:r w:rsidR="00FC798C">
              <w:t>, Signatures of Partners</w:t>
            </w:r>
          </w:p>
        </w:tc>
      </w:tr>
      <w:tr w:rsidR="00C26FEF" w14:paraId="5D5B9E6D" w14:textId="77777777" w:rsidTr="00B85E3E">
        <w:tc>
          <w:tcPr>
            <w:tcW w:w="5274" w:type="dxa"/>
          </w:tcPr>
          <w:p w14:paraId="6805F186" w14:textId="040E0AC7" w:rsidR="00C26FEF" w:rsidRDefault="00C21B13">
            <w:pPr>
              <w:jc w:val="both"/>
            </w:pPr>
            <w:r>
              <w:t>GS</w:t>
            </w:r>
            <w:r w:rsidR="00AD4F77">
              <w:t>T Advisory services, Monitoring individual accounts &amp; Greens group accounts</w:t>
            </w:r>
          </w:p>
        </w:tc>
        <w:tc>
          <w:tcPr>
            <w:tcW w:w="2232" w:type="dxa"/>
          </w:tcPr>
          <w:p w14:paraId="470F9D03" w14:textId="77777777" w:rsidR="00C26FEF" w:rsidRDefault="00C21B13">
            <w:pPr>
              <w:jc w:val="both"/>
            </w:pPr>
            <w:proofErr w:type="gramStart"/>
            <w:r>
              <w:t>Swathi .K</w:t>
            </w:r>
            <w:proofErr w:type="gramEnd"/>
          </w:p>
        </w:tc>
        <w:tc>
          <w:tcPr>
            <w:tcW w:w="2304" w:type="dxa"/>
          </w:tcPr>
          <w:p w14:paraId="3D07552E" w14:textId="525CB529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Jayaprakash to over-wise work rel</w:t>
            </w:r>
            <w:r w:rsidR="00B85E3E">
              <w:rPr>
                <w:lang w:val="en-IN"/>
              </w:rPr>
              <w:t>a</w:t>
            </w:r>
            <w:r>
              <w:rPr>
                <w:lang w:val="en-IN"/>
              </w:rPr>
              <w:t>ted to GST</w:t>
            </w:r>
          </w:p>
        </w:tc>
      </w:tr>
      <w:tr w:rsidR="00FC798C" w14:paraId="33648F34" w14:textId="77777777" w:rsidTr="00B85E3E">
        <w:tc>
          <w:tcPr>
            <w:tcW w:w="5274" w:type="dxa"/>
          </w:tcPr>
          <w:p w14:paraId="13AB0BB6" w14:textId="77777777" w:rsidR="00FC798C" w:rsidRDefault="00FC798C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Exclusively handle making IT returns on quarterly basis for FY; 23-24</w:t>
            </w:r>
            <w:r w:rsidR="00B85E3E">
              <w:t>. S</w:t>
            </w:r>
            <w:r>
              <w:t xml:space="preserve">hall continue to manage old projects assigned to her </w:t>
            </w:r>
            <w:proofErr w:type="spellStart"/>
            <w:proofErr w:type="gramStart"/>
            <w:r>
              <w:t>upto</w:t>
            </w:r>
            <w:proofErr w:type="spellEnd"/>
            <w:proofErr w:type="gramEnd"/>
            <w:r>
              <w:t xml:space="preserve"> 31-03-24</w:t>
            </w:r>
            <w:r w:rsidR="00B85E3E">
              <w:t xml:space="preserve">. </w:t>
            </w:r>
          </w:p>
          <w:p w14:paraId="3F958966" w14:textId="77777777" w:rsidR="00B85E3E" w:rsidRDefault="00B85E3E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Provisional P&amp;L and balance sheet required for all accounts by 15/12/23 for first half year of FY 23-24. </w:t>
            </w:r>
          </w:p>
          <w:p w14:paraId="79F712A8" w14:textId="157C0EB9" w:rsidR="00B85E3E" w:rsidRDefault="00B85E3E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Provisional P&amp;L and balance sheet required for all accounts within 15 days from end of each quarter from 31/12/23.</w:t>
            </w:r>
          </w:p>
        </w:tc>
        <w:tc>
          <w:tcPr>
            <w:tcW w:w="2232" w:type="dxa"/>
          </w:tcPr>
          <w:p w14:paraId="1693AA93" w14:textId="48711E8B" w:rsidR="00FC798C" w:rsidRDefault="00FC798C">
            <w:pPr>
              <w:jc w:val="both"/>
            </w:pPr>
            <w:r>
              <w:t>Sangeetha</w:t>
            </w:r>
          </w:p>
        </w:tc>
        <w:tc>
          <w:tcPr>
            <w:tcW w:w="2304" w:type="dxa"/>
          </w:tcPr>
          <w:p w14:paraId="3A03807A" w14:textId="77777777" w:rsidR="00FC798C" w:rsidRDefault="00FC798C">
            <w:pPr>
              <w:jc w:val="both"/>
              <w:rPr>
                <w:lang w:val="en-IN"/>
              </w:rPr>
            </w:pPr>
          </w:p>
        </w:tc>
      </w:tr>
      <w:tr w:rsidR="00C26FEF" w14:paraId="15324AF2" w14:textId="77777777" w:rsidTr="00B85E3E">
        <w:tc>
          <w:tcPr>
            <w:tcW w:w="5274" w:type="dxa"/>
          </w:tcPr>
          <w:p w14:paraId="1ED997D6" w14:textId="009439EA" w:rsidR="00C26FEF" w:rsidRDefault="00C21B13" w:rsidP="0087499B">
            <w:pPr>
              <w:pStyle w:val="ListParagraph"/>
              <w:numPr>
                <w:ilvl w:val="0"/>
                <w:numId w:val="7"/>
              </w:numPr>
              <w:jc w:val="both"/>
            </w:pPr>
            <w:proofErr w:type="spellStart"/>
            <w:r>
              <w:lastRenderedPageBreak/>
              <w:t>Laisioning</w:t>
            </w:r>
            <w:proofErr w:type="spellEnd"/>
            <w:r>
              <w:t xml:space="preserve"> </w:t>
            </w:r>
            <w:r w:rsidR="00AD4F77">
              <w:t xml:space="preserve">with banks and Financial Institutions.  Managing all loans, OD limits etc. &amp; </w:t>
            </w:r>
            <w:proofErr w:type="gramStart"/>
            <w:r w:rsidR="00AD4F77">
              <w:t>negotiate of</w:t>
            </w:r>
            <w:proofErr w:type="gramEnd"/>
            <w:r w:rsidR="00AD4F77">
              <w:t xml:space="preserve"> interest rates and charges </w:t>
            </w:r>
            <w:proofErr w:type="gramStart"/>
            <w:r w:rsidR="00AD4F77">
              <w:t>and also</w:t>
            </w:r>
            <w:proofErr w:type="gramEnd"/>
            <w:r w:rsidR="00AD4F77">
              <w:t xml:space="preserve"> reversal of bank charges.</w:t>
            </w:r>
          </w:p>
          <w:p w14:paraId="1CA2B739" w14:textId="77777777" w:rsidR="00C26FEF" w:rsidRDefault="00C21B13" w:rsidP="0087499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Periodic statements for banks &amp; associates</w:t>
            </w:r>
          </w:p>
        </w:tc>
        <w:tc>
          <w:tcPr>
            <w:tcW w:w="2232" w:type="dxa"/>
          </w:tcPr>
          <w:p w14:paraId="295BCE50" w14:textId="77777777" w:rsidR="00C26FEF" w:rsidRDefault="00C21B13">
            <w:pPr>
              <w:jc w:val="both"/>
            </w:pPr>
            <w:r>
              <w:rPr>
                <w:lang w:val="en-IN"/>
              </w:rPr>
              <w:t xml:space="preserve">Shiva Kumar / </w:t>
            </w:r>
            <w:r>
              <w:t>Naveen</w:t>
            </w:r>
          </w:p>
        </w:tc>
        <w:tc>
          <w:tcPr>
            <w:tcW w:w="2304" w:type="dxa"/>
          </w:tcPr>
          <w:p w14:paraId="4206AD47" w14:textId="77777777" w:rsidR="00C26FEF" w:rsidRDefault="00C26FEF"/>
        </w:tc>
      </w:tr>
      <w:tr w:rsidR="00AD4F77" w14:paraId="377A4400" w14:textId="77777777" w:rsidTr="00B85E3E">
        <w:tc>
          <w:tcPr>
            <w:tcW w:w="5274" w:type="dxa"/>
          </w:tcPr>
          <w:p w14:paraId="5F6097C7" w14:textId="5563A0EC" w:rsidR="00AD4F77" w:rsidRDefault="00AD4F77" w:rsidP="00AD4F77">
            <w:pPr>
              <w:jc w:val="both"/>
            </w:pPr>
            <w:r>
              <w:t>Financial Planning, Training, Quarterly reports i.e. P &amp; L &amp; BS</w:t>
            </w:r>
          </w:p>
        </w:tc>
        <w:tc>
          <w:tcPr>
            <w:tcW w:w="2232" w:type="dxa"/>
          </w:tcPr>
          <w:p w14:paraId="17AB9958" w14:textId="6A2153AD" w:rsidR="00AD4F77" w:rsidRDefault="00AD4F77" w:rsidP="00AD4F77">
            <w:pPr>
              <w:jc w:val="both"/>
              <w:rPr>
                <w:lang w:val="en-IN"/>
              </w:rPr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304" w:type="dxa"/>
          </w:tcPr>
          <w:p w14:paraId="2D267599" w14:textId="77777777" w:rsidR="00AD4F77" w:rsidRDefault="00AD4F77" w:rsidP="00AD4F77">
            <w:pPr>
              <w:jc w:val="both"/>
            </w:pPr>
          </w:p>
        </w:tc>
      </w:tr>
      <w:tr w:rsidR="00AD4F77" w14:paraId="079F4863" w14:textId="77777777" w:rsidTr="00B85E3E">
        <w:tc>
          <w:tcPr>
            <w:tcW w:w="5274" w:type="dxa"/>
          </w:tcPr>
          <w:p w14:paraId="69313715" w14:textId="77777777" w:rsidR="00AD4F77" w:rsidRDefault="00AD4F77" w:rsidP="00AD4F77">
            <w:pPr>
              <w:jc w:val="both"/>
            </w:pPr>
            <w:r>
              <w:t>Certification of cash books on weekly basis</w:t>
            </w:r>
          </w:p>
        </w:tc>
        <w:tc>
          <w:tcPr>
            <w:tcW w:w="2232" w:type="dxa"/>
          </w:tcPr>
          <w:p w14:paraId="201B0B67" w14:textId="77777777" w:rsidR="00AD4F77" w:rsidRDefault="00AD4F77" w:rsidP="00AD4F77">
            <w:pPr>
              <w:jc w:val="both"/>
            </w:pPr>
            <w:r>
              <w:t>Kanaka Rao</w:t>
            </w:r>
          </w:p>
        </w:tc>
        <w:tc>
          <w:tcPr>
            <w:tcW w:w="2304" w:type="dxa"/>
          </w:tcPr>
          <w:p w14:paraId="4891420A" w14:textId="77777777" w:rsidR="00AD4F77" w:rsidRDefault="00AD4F77" w:rsidP="00AD4F77">
            <w:pPr>
              <w:jc w:val="both"/>
            </w:pPr>
          </w:p>
        </w:tc>
      </w:tr>
      <w:tr w:rsidR="00AD4F77" w14:paraId="5F9DD1B8" w14:textId="77777777" w:rsidTr="00B85E3E">
        <w:tc>
          <w:tcPr>
            <w:tcW w:w="5274" w:type="dxa"/>
          </w:tcPr>
          <w:p w14:paraId="641EBD94" w14:textId="77777777" w:rsidR="0087499B" w:rsidRDefault="00AD4F77" w:rsidP="00AD4F77">
            <w:pPr>
              <w:jc w:val="both"/>
            </w:pPr>
            <w:r>
              <w:t>Accou</w:t>
            </w:r>
            <w:r w:rsidR="00B85E3E">
              <w:t>n</w:t>
            </w:r>
            <w:r>
              <w:t xml:space="preserve">ts </w:t>
            </w:r>
            <w:proofErr w:type="spellStart"/>
            <w:r>
              <w:t>co-ordinator</w:t>
            </w:r>
            <w:proofErr w:type="spellEnd"/>
            <w:r>
              <w:t xml:space="preserve"> </w:t>
            </w:r>
          </w:p>
          <w:p w14:paraId="1156018D" w14:textId="77777777" w:rsidR="0087499B" w:rsidRDefault="0087499B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Ensu</w:t>
            </w:r>
            <w:r w:rsidR="00AD4F77">
              <w:t xml:space="preserve">re that all weekly statements are prepared, </w:t>
            </w:r>
            <w:proofErr w:type="gramStart"/>
            <w:r w:rsidR="006A466B">
              <w:t>cross</w:t>
            </w:r>
            <w:r w:rsidR="00AD4F77">
              <w:t xml:space="preserve"> checked</w:t>
            </w:r>
            <w:proofErr w:type="gramEnd"/>
            <w:r w:rsidR="00AD4F77">
              <w:t xml:space="preserve"> and approved.  </w:t>
            </w:r>
          </w:p>
          <w:p w14:paraId="55615AE1" w14:textId="77777777" w:rsidR="0087499B" w:rsidRDefault="00AD4F77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C</w:t>
            </w:r>
            <w:r w:rsidR="006A466B">
              <w:t xml:space="preserve">heck BRS of all accounts.  </w:t>
            </w:r>
          </w:p>
          <w:p w14:paraId="76FECDB2" w14:textId="77777777" w:rsidR="0087499B" w:rsidRDefault="006A466B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Maintain list of accounts and expenses cards and circulate weekly basis.  </w:t>
            </w:r>
          </w:p>
          <w:p w14:paraId="3E20C337" w14:textId="77777777" w:rsidR="0087499B" w:rsidRDefault="006A466B" w:rsidP="00AD4F7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Co-ordinate with Admin audit and purchase co-ordinate for payments and reconciliations and approval of bills.</w:t>
            </w:r>
          </w:p>
          <w:p w14:paraId="642925A5" w14:textId="7B77CDD8" w:rsidR="00B85E3E" w:rsidRDefault="00B85E3E" w:rsidP="00AD4F7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Ramya to assist Sangeeta in preparing quarterly statements. </w:t>
            </w:r>
          </w:p>
        </w:tc>
        <w:tc>
          <w:tcPr>
            <w:tcW w:w="2232" w:type="dxa"/>
          </w:tcPr>
          <w:p w14:paraId="1996272D" w14:textId="36D91D7B" w:rsidR="00AD4F77" w:rsidRDefault="006A466B" w:rsidP="00AD4F77">
            <w:pPr>
              <w:jc w:val="both"/>
            </w:pPr>
            <w:r>
              <w:t>Ramya</w:t>
            </w:r>
          </w:p>
        </w:tc>
        <w:tc>
          <w:tcPr>
            <w:tcW w:w="2304" w:type="dxa"/>
          </w:tcPr>
          <w:p w14:paraId="3069A2F8" w14:textId="77777777" w:rsidR="00AD4F77" w:rsidRDefault="00AD4F77" w:rsidP="00AD4F77">
            <w:pPr>
              <w:jc w:val="both"/>
            </w:pPr>
          </w:p>
        </w:tc>
      </w:tr>
    </w:tbl>
    <w:p w14:paraId="04A8ADC6" w14:textId="77777777" w:rsidR="00C26FEF" w:rsidRDefault="00C26FEF">
      <w:pPr>
        <w:jc w:val="both"/>
      </w:pPr>
    </w:p>
    <w:bookmarkEnd w:id="0"/>
    <w:p w14:paraId="561F340F" w14:textId="2B81154C" w:rsidR="00C26FEF" w:rsidRDefault="00C21B13">
      <w:pPr>
        <w:jc w:val="both"/>
      </w:pPr>
      <w:r>
        <w:t xml:space="preserve">Note: </w:t>
      </w:r>
    </w:p>
    <w:p w14:paraId="2CF4076A" w14:textId="77777777" w:rsidR="00B85E3E" w:rsidRDefault="00B85E3E" w:rsidP="00AC6E97">
      <w:pPr>
        <w:numPr>
          <w:ilvl w:val="0"/>
          <w:numId w:val="3"/>
        </w:numPr>
        <w:jc w:val="both"/>
        <w:rPr>
          <w:lang w:val="en-GB" w:eastAsia="en-GB"/>
        </w:rPr>
      </w:pPr>
    </w:p>
    <w:p w14:paraId="023D23DA" w14:textId="634A1AD3" w:rsidR="00AC6E97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>
        <w:rPr>
          <w:lang w:val="en-GB" w:eastAsia="en-GB"/>
        </w:rPr>
        <w:t xml:space="preserve">Accounts marked with * are largely inactive. Ramya shall make a list and ensure that Rs. 1,000/- deposit &amp; withdrawal is done in each account. No transaction to happen in these accounts unless it is </w:t>
      </w:r>
      <w:proofErr w:type="gramStart"/>
      <w:r>
        <w:rPr>
          <w:lang w:val="en-GB" w:eastAsia="en-GB"/>
        </w:rPr>
        <w:t>absolutely necessary</w:t>
      </w:r>
      <w:proofErr w:type="gramEnd"/>
      <w:r>
        <w:rPr>
          <w:lang w:val="en-GB" w:eastAsia="en-GB"/>
        </w:rPr>
        <w:t>.</w:t>
      </w:r>
    </w:p>
    <w:p w14:paraId="530E6CE4" w14:textId="0D454086" w:rsidR="00AC6E97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>
        <w:rPr>
          <w:lang w:val="en-GB" w:eastAsia="en-GB"/>
        </w:rPr>
        <w:t>Accounts marked with # to be dissolved /closed.</w:t>
      </w:r>
    </w:p>
    <w:p w14:paraId="061D06F5" w14:textId="681B8152" w:rsidR="00C26FEF" w:rsidRDefault="00C21B13" w:rsidP="00AC6E97">
      <w:pPr>
        <w:numPr>
          <w:ilvl w:val="0"/>
          <w:numId w:val="3"/>
        </w:numPr>
        <w:jc w:val="both"/>
        <w:rPr>
          <w:lang w:val="en-GB" w:eastAsia="en-GB"/>
        </w:rPr>
      </w:pPr>
      <w:proofErr w:type="gramStart"/>
      <w:r>
        <w:rPr>
          <w:lang w:val="en-GB" w:eastAsia="en-GB"/>
        </w:rPr>
        <w:t>Owners</w:t>
      </w:r>
      <w:proofErr w:type="gramEnd"/>
      <w:r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074869E0" w14:textId="6EF724DE" w:rsidR="00C26FEF" w:rsidRDefault="00C21B13" w:rsidP="00AC6E97">
      <w:pPr>
        <w:numPr>
          <w:ilvl w:val="0"/>
          <w:numId w:val="3"/>
        </w:numPr>
        <w:jc w:val="both"/>
      </w:pPr>
      <w:r>
        <w:t xml:space="preserve">Gopi to </w:t>
      </w:r>
      <w:proofErr w:type="gramStart"/>
      <w:r>
        <w:t>visit  bank</w:t>
      </w:r>
      <w:proofErr w:type="gramEnd"/>
      <w:r>
        <w:t xml:space="preserve"> twice a day for depositing cheques or withdrawal of cash prepared by all the groups above – 11am and 2.30pm. </w:t>
      </w:r>
    </w:p>
    <w:p w14:paraId="4A8E16B3" w14:textId="77777777" w:rsidR="00AD4F77" w:rsidRDefault="00AD4F77" w:rsidP="00AD4F77">
      <w:pPr>
        <w:ind w:left="360"/>
        <w:jc w:val="both"/>
      </w:pPr>
    </w:p>
    <w:p w14:paraId="00126835" w14:textId="77777777" w:rsidR="00C26FEF" w:rsidRDefault="00C21B13">
      <w:pPr>
        <w:jc w:val="both"/>
        <w:rPr>
          <w:lang w:val="en-IN"/>
        </w:rPr>
      </w:pPr>
      <w:r>
        <w:t>Soham Modi.</w:t>
      </w:r>
      <w:bookmarkEnd w:id="1"/>
    </w:p>
    <w:p w14:paraId="5D3464B6" w14:textId="77777777" w:rsidR="00C26FEF" w:rsidRDefault="00C26FEF">
      <w:pPr>
        <w:rPr>
          <w:lang w:val="en-IN"/>
        </w:rPr>
      </w:pPr>
    </w:p>
    <w:p w14:paraId="3E088172" w14:textId="77777777" w:rsidR="00C26FEF" w:rsidRDefault="00C26FEF">
      <w:pPr>
        <w:rPr>
          <w:lang w:val="en-IN"/>
        </w:rPr>
      </w:pPr>
    </w:p>
    <w:sectPr w:rsidR="00C26FE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29C8" w14:textId="77777777" w:rsidR="00110C14" w:rsidRDefault="00110C14">
      <w:r>
        <w:separator/>
      </w:r>
    </w:p>
  </w:endnote>
  <w:endnote w:type="continuationSeparator" w:id="0">
    <w:p w14:paraId="7D00A9F2" w14:textId="77777777" w:rsidR="00110C14" w:rsidRDefault="0011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5904"/>
    </w:sdtPr>
    <w:sdtEndPr/>
    <w:sdtContent>
      <w:sdt>
        <w:sdtPr>
          <w:id w:val="-1705238520"/>
        </w:sdtPr>
        <w:sdtEndPr/>
        <w:sdtContent>
          <w:p w14:paraId="27E1B8B0" w14:textId="77777777" w:rsidR="00C26FEF" w:rsidRDefault="00C21B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77123B" w14:textId="77777777" w:rsidR="00C26FEF" w:rsidRDefault="00C2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6D82" w14:textId="77777777" w:rsidR="00110C14" w:rsidRDefault="00110C14">
      <w:r>
        <w:separator/>
      </w:r>
    </w:p>
  </w:footnote>
  <w:footnote w:type="continuationSeparator" w:id="0">
    <w:p w14:paraId="478C2595" w14:textId="77777777" w:rsidR="00110C14" w:rsidRDefault="0011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multilevel"/>
    <w:tmpl w:val="1333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multilevel"/>
    <w:tmpl w:val="163C245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abstractNum w:abstractNumId="2" w15:restartNumberingAfterBreak="0">
    <w:nsid w:val="24AF107E"/>
    <w:multiLevelType w:val="hybridMultilevel"/>
    <w:tmpl w:val="DBCE306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C506C"/>
    <w:multiLevelType w:val="hybridMultilevel"/>
    <w:tmpl w:val="10E0AAD6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337DD"/>
    <w:multiLevelType w:val="multilevel"/>
    <w:tmpl w:val="1333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B5721"/>
    <w:multiLevelType w:val="hybridMultilevel"/>
    <w:tmpl w:val="A8E04B7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C71BAA"/>
    <w:multiLevelType w:val="hybridMultilevel"/>
    <w:tmpl w:val="F0044E3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016234">
    <w:abstractNumId w:val="1"/>
  </w:num>
  <w:num w:numId="2" w16cid:durableId="311062503">
    <w:abstractNumId w:val="0"/>
  </w:num>
  <w:num w:numId="3" w16cid:durableId="1358388055">
    <w:abstractNumId w:val="4"/>
  </w:num>
  <w:num w:numId="4" w16cid:durableId="923075100">
    <w:abstractNumId w:val="2"/>
  </w:num>
  <w:num w:numId="5" w16cid:durableId="1394963651">
    <w:abstractNumId w:val="3"/>
  </w:num>
  <w:num w:numId="6" w16cid:durableId="25376456">
    <w:abstractNumId w:val="6"/>
  </w:num>
  <w:num w:numId="7" w16cid:durableId="129351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12"/>
    <w:rsid w:val="000018BE"/>
    <w:rsid w:val="00065EF7"/>
    <w:rsid w:val="000A7D28"/>
    <w:rsid w:val="000C1628"/>
    <w:rsid w:val="000C689A"/>
    <w:rsid w:val="00110C14"/>
    <w:rsid w:val="0013795E"/>
    <w:rsid w:val="00150D55"/>
    <w:rsid w:val="00166A68"/>
    <w:rsid w:val="001B236F"/>
    <w:rsid w:val="001D2267"/>
    <w:rsid w:val="002501C1"/>
    <w:rsid w:val="00250CE9"/>
    <w:rsid w:val="00255F44"/>
    <w:rsid w:val="00271256"/>
    <w:rsid w:val="00293E69"/>
    <w:rsid w:val="002E61A0"/>
    <w:rsid w:val="00330610"/>
    <w:rsid w:val="003332CE"/>
    <w:rsid w:val="003D45B1"/>
    <w:rsid w:val="004640D6"/>
    <w:rsid w:val="004B4AB5"/>
    <w:rsid w:val="00500ACC"/>
    <w:rsid w:val="005032F0"/>
    <w:rsid w:val="00504AF4"/>
    <w:rsid w:val="00597162"/>
    <w:rsid w:val="006072DB"/>
    <w:rsid w:val="006323D9"/>
    <w:rsid w:val="00657512"/>
    <w:rsid w:val="0067018B"/>
    <w:rsid w:val="00683A6A"/>
    <w:rsid w:val="006A466B"/>
    <w:rsid w:val="006F721E"/>
    <w:rsid w:val="00702C38"/>
    <w:rsid w:val="00714205"/>
    <w:rsid w:val="007451E8"/>
    <w:rsid w:val="00756410"/>
    <w:rsid w:val="007D66B3"/>
    <w:rsid w:val="007E6832"/>
    <w:rsid w:val="007E78DC"/>
    <w:rsid w:val="00805749"/>
    <w:rsid w:val="0087499B"/>
    <w:rsid w:val="008B1410"/>
    <w:rsid w:val="008B44E3"/>
    <w:rsid w:val="008C1193"/>
    <w:rsid w:val="008C5189"/>
    <w:rsid w:val="008E5E57"/>
    <w:rsid w:val="00902E0D"/>
    <w:rsid w:val="00935FED"/>
    <w:rsid w:val="009914DA"/>
    <w:rsid w:val="009E38E8"/>
    <w:rsid w:val="00A511F0"/>
    <w:rsid w:val="00A60A40"/>
    <w:rsid w:val="00A81B84"/>
    <w:rsid w:val="00A8753D"/>
    <w:rsid w:val="00A975AF"/>
    <w:rsid w:val="00AC6E97"/>
    <w:rsid w:val="00AD4F77"/>
    <w:rsid w:val="00AF2B3B"/>
    <w:rsid w:val="00B61486"/>
    <w:rsid w:val="00B85E3E"/>
    <w:rsid w:val="00C21B13"/>
    <w:rsid w:val="00C26FEF"/>
    <w:rsid w:val="00CC2FB8"/>
    <w:rsid w:val="00CF55B9"/>
    <w:rsid w:val="00D07812"/>
    <w:rsid w:val="00D146F5"/>
    <w:rsid w:val="00D5073A"/>
    <w:rsid w:val="00D705B7"/>
    <w:rsid w:val="00D7645F"/>
    <w:rsid w:val="00DD4105"/>
    <w:rsid w:val="00DE4662"/>
    <w:rsid w:val="00DE79D7"/>
    <w:rsid w:val="00E4364E"/>
    <w:rsid w:val="00EC1F8F"/>
    <w:rsid w:val="00F20208"/>
    <w:rsid w:val="00F30BCE"/>
    <w:rsid w:val="00FC798C"/>
    <w:rsid w:val="00FF6364"/>
    <w:rsid w:val="081F5E64"/>
    <w:rsid w:val="0BBB6018"/>
    <w:rsid w:val="394817E7"/>
    <w:rsid w:val="487B14C5"/>
    <w:rsid w:val="6E4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DF6B"/>
  <w15:docId w15:val="{D9F82D3E-AE84-4C85-9E77-5B2F869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unhideWhenUsed/>
    <w:rsid w:val="001D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mppl</dc:creator>
  <cp:lastModifiedBy>aruna mppl</cp:lastModifiedBy>
  <cp:revision>2</cp:revision>
  <cp:lastPrinted>2024-01-24T05:17:00Z</cp:lastPrinted>
  <dcterms:created xsi:type="dcterms:W3CDTF">2024-01-24T05:19:00Z</dcterms:created>
  <dcterms:modified xsi:type="dcterms:W3CDTF">2024-01-24T05:19:00Z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E6C1B7647BCC46C5ABD4DACAF595F992_12</vt:lpwstr>
  </property>
</Properties>
</file>