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24D4C" w14:textId="08DE5F48" w:rsidR="00796252" w:rsidRPr="002D0A7E" w:rsidRDefault="00DF0848">
      <w:p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Internal memo – </w:t>
      </w:r>
      <w:r w:rsidR="00337692" w:rsidRPr="002D0A7E">
        <w:rPr>
          <w:rFonts w:cs="Times New Roman"/>
          <w:szCs w:val="24"/>
          <w:lang w:val="en-US"/>
        </w:rPr>
        <w:t>904</w:t>
      </w:r>
      <w:r w:rsidR="00B56D64" w:rsidRPr="002D0A7E">
        <w:rPr>
          <w:rFonts w:cs="Times New Roman"/>
          <w:szCs w:val="24"/>
          <w:lang w:val="en-US"/>
        </w:rPr>
        <w:t>/</w:t>
      </w:r>
      <w:r w:rsidR="00337692" w:rsidRPr="002D0A7E">
        <w:rPr>
          <w:rFonts w:cs="Times New Roman"/>
          <w:szCs w:val="24"/>
          <w:lang w:val="en-US"/>
        </w:rPr>
        <w:t xml:space="preserve">52 – </w:t>
      </w:r>
      <w:r w:rsidRPr="002D0A7E">
        <w:rPr>
          <w:rFonts w:cs="Times New Roman"/>
          <w:szCs w:val="24"/>
          <w:lang w:val="en-US"/>
        </w:rPr>
        <w:t>Accounts</w:t>
      </w:r>
      <w:r w:rsidR="00337692" w:rsidRPr="002D0A7E">
        <w:rPr>
          <w:rFonts w:cs="Times New Roman"/>
          <w:szCs w:val="24"/>
          <w:lang w:val="en-US"/>
        </w:rPr>
        <w:tab/>
      </w:r>
      <w:r w:rsidR="00337692" w:rsidRPr="002D0A7E">
        <w:rPr>
          <w:rFonts w:cs="Times New Roman"/>
          <w:szCs w:val="24"/>
          <w:lang w:val="en-US"/>
        </w:rPr>
        <w:tab/>
      </w:r>
      <w:r w:rsidR="00337692" w:rsidRPr="002D0A7E">
        <w:rPr>
          <w:rFonts w:cs="Times New Roman"/>
          <w:szCs w:val="24"/>
          <w:lang w:val="en-US"/>
        </w:rPr>
        <w:tab/>
      </w:r>
      <w:r w:rsidR="00337692" w:rsidRPr="002D0A7E">
        <w:rPr>
          <w:rFonts w:cs="Times New Roman"/>
          <w:szCs w:val="24"/>
          <w:lang w:val="en-US"/>
        </w:rPr>
        <w:tab/>
      </w:r>
      <w:r w:rsidR="00337692" w:rsidRPr="002D0A7E">
        <w:rPr>
          <w:rFonts w:cs="Times New Roman"/>
          <w:szCs w:val="24"/>
          <w:lang w:val="en-US"/>
        </w:rPr>
        <w:tab/>
        <w:t xml:space="preserve">Date: </w:t>
      </w:r>
      <w:r w:rsidR="006839FE">
        <w:rPr>
          <w:rFonts w:cs="Times New Roman"/>
          <w:szCs w:val="24"/>
          <w:lang w:val="en-US"/>
        </w:rPr>
        <w:t>05-03-2024</w:t>
      </w:r>
    </w:p>
    <w:p w14:paraId="255C3FBE" w14:textId="77777777" w:rsidR="00796252" w:rsidRPr="002D0A7E" w:rsidRDefault="00796252">
      <w:pPr>
        <w:rPr>
          <w:rFonts w:cs="Times New Roman"/>
          <w:szCs w:val="24"/>
          <w:lang w:val="en-US"/>
        </w:rPr>
      </w:pPr>
    </w:p>
    <w:p w14:paraId="5F061B69" w14:textId="786FE06C" w:rsidR="00796252" w:rsidRPr="002D0A7E" w:rsidRDefault="00DF0848">
      <w:p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Subject: Consultancy charges</w:t>
      </w:r>
      <w:r w:rsidR="00883D14" w:rsidRPr="002D0A7E">
        <w:rPr>
          <w:rFonts w:cs="Times New Roman"/>
          <w:szCs w:val="24"/>
          <w:lang w:val="en-US"/>
        </w:rPr>
        <w:t xml:space="preserve"> </w:t>
      </w:r>
      <w:r w:rsidRPr="002D0A7E">
        <w:rPr>
          <w:rFonts w:cs="Times New Roman"/>
          <w:szCs w:val="24"/>
          <w:lang w:val="en-US"/>
        </w:rPr>
        <w:t xml:space="preserve"> </w:t>
      </w:r>
    </w:p>
    <w:p w14:paraId="08567E9D" w14:textId="04C74529" w:rsidR="00796252" w:rsidRPr="002D0A7E" w:rsidRDefault="00DF0848">
      <w:p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Keyw</w:t>
      </w:r>
      <w:r w:rsidR="00337692" w:rsidRPr="002D0A7E">
        <w:rPr>
          <w:rFonts w:cs="Times New Roman"/>
          <w:szCs w:val="24"/>
          <w:lang w:val="en-US"/>
        </w:rPr>
        <w:t>o</w:t>
      </w:r>
      <w:r w:rsidRPr="002D0A7E">
        <w:rPr>
          <w:rFonts w:cs="Times New Roman"/>
          <w:szCs w:val="24"/>
          <w:lang w:val="en-US"/>
        </w:rPr>
        <w:t>rds: Consultancy, CA, Auditors.</w:t>
      </w:r>
    </w:p>
    <w:p w14:paraId="7943FCFC" w14:textId="77777777" w:rsidR="00796252" w:rsidRPr="002D0A7E" w:rsidRDefault="00796252">
      <w:pPr>
        <w:rPr>
          <w:rFonts w:cs="Times New Roman"/>
          <w:szCs w:val="24"/>
          <w:lang w:val="en-US"/>
        </w:rPr>
      </w:pPr>
    </w:p>
    <w:p w14:paraId="404D5957" w14:textId="72482224" w:rsidR="00796252" w:rsidRPr="002D0A7E" w:rsidRDefault="00DF0848">
      <w:pPr>
        <w:pStyle w:val="ListParagraph"/>
        <w:numPr>
          <w:ilvl w:val="0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Consultancy charges for </w:t>
      </w:r>
      <w:r w:rsidR="00337692" w:rsidRPr="002D0A7E">
        <w:rPr>
          <w:rFonts w:cs="Times New Roman"/>
          <w:szCs w:val="24"/>
          <w:lang w:val="en-US"/>
        </w:rPr>
        <w:t>Chartered</w:t>
      </w:r>
      <w:r w:rsidRPr="002D0A7E">
        <w:rPr>
          <w:rFonts w:cs="Times New Roman"/>
          <w:szCs w:val="24"/>
          <w:lang w:val="en-US"/>
        </w:rPr>
        <w:t xml:space="preserve"> Accountants/Auditors </w:t>
      </w:r>
      <w:r w:rsidR="00883D14" w:rsidRPr="002D0A7E">
        <w:rPr>
          <w:rFonts w:cs="Times New Roman"/>
          <w:szCs w:val="24"/>
          <w:lang w:val="en-US"/>
        </w:rPr>
        <w:t>are being</w:t>
      </w:r>
      <w:r w:rsidRPr="002D0A7E">
        <w:rPr>
          <w:rFonts w:cs="Times New Roman"/>
          <w:szCs w:val="24"/>
          <w:lang w:val="en-US"/>
        </w:rPr>
        <w:t xml:space="preserve"> paid for filing IT returns, filings with ROC, GST returns, ESI &amp; PF filings, RERA filings, CA certificates, TDS returns, etc. This memo is issued to streamline payment of such fees and charges.</w:t>
      </w:r>
    </w:p>
    <w:p w14:paraId="726939F1" w14:textId="77777777" w:rsidR="00796252" w:rsidRPr="002D0A7E" w:rsidRDefault="00DF0848">
      <w:pPr>
        <w:pStyle w:val="ListParagraph"/>
        <w:numPr>
          <w:ilvl w:val="0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RS Bajaj &amp; Associates are filing our quarterly returns for housing projects that have RERA registration. 4 quarterly returns have been filed + annual return. Their </w:t>
      </w:r>
      <w:proofErr w:type="gramStart"/>
      <w:r w:rsidRPr="002D0A7E">
        <w:rPr>
          <w:rFonts w:cs="Times New Roman"/>
          <w:szCs w:val="24"/>
          <w:lang w:val="en-US"/>
        </w:rPr>
        <w:t>fees  and</w:t>
      </w:r>
      <w:proofErr w:type="gramEnd"/>
      <w:r w:rsidRPr="002D0A7E">
        <w:rPr>
          <w:rFonts w:cs="Times New Roman"/>
          <w:szCs w:val="24"/>
          <w:lang w:val="en-US"/>
        </w:rPr>
        <w:t xml:space="preserve"> charges for each project are (reference email dated 10/10/2018) :</w:t>
      </w:r>
    </w:p>
    <w:p w14:paraId="49E0BC80" w14:textId="0C74149E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Registration of project – Rs. 20,000/- + GS</w:t>
      </w:r>
      <w:r w:rsidR="00B56D64" w:rsidRPr="002D0A7E">
        <w:rPr>
          <w:rFonts w:cs="Times New Roman"/>
          <w:szCs w:val="24"/>
          <w:lang w:val="en-US"/>
        </w:rPr>
        <w:t>T</w:t>
      </w:r>
      <w:r w:rsidRPr="002D0A7E">
        <w:rPr>
          <w:rFonts w:cs="Times New Roman"/>
          <w:szCs w:val="24"/>
          <w:lang w:val="en-US"/>
        </w:rPr>
        <w:t>.</w:t>
      </w:r>
    </w:p>
    <w:p w14:paraId="4DAC4E58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4 quarterly </w:t>
      </w:r>
      <w:proofErr w:type="gramStart"/>
      <w:r w:rsidRPr="002D0A7E">
        <w:rPr>
          <w:rFonts w:cs="Times New Roman"/>
          <w:szCs w:val="24"/>
          <w:lang w:val="en-US"/>
        </w:rPr>
        <w:t>returns  @</w:t>
      </w:r>
      <w:proofErr w:type="gramEnd"/>
      <w:r w:rsidRPr="002D0A7E">
        <w:rPr>
          <w:rFonts w:cs="Times New Roman"/>
          <w:szCs w:val="24"/>
          <w:lang w:val="en-US"/>
        </w:rPr>
        <w:t xml:space="preserve"> Rs. 5000/- x 4 = Rs. 20,000 + GST.</w:t>
      </w:r>
    </w:p>
    <w:p w14:paraId="6646699F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Yearly audit charges – Rs. 20,000/- + GST.</w:t>
      </w:r>
    </w:p>
    <w:p w14:paraId="364EE8EE" w14:textId="77777777" w:rsidR="00796252" w:rsidRPr="002D0A7E" w:rsidRDefault="00DF0848">
      <w:pPr>
        <w:pStyle w:val="ListParagraph"/>
        <w:numPr>
          <w:ilvl w:val="0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 The GST returns are being filed by:</w:t>
      </w:r>
    </w:p>
    <w:p w14:paraId="0C4AC915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KGM Associates (KGM) – Preeti Mehta. –  Largely housing projects have been assigned to them.</w:t>
      </w:r>
    </w:p>
    <w:p w14:paraId="2C10DD35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Hiregange and Associates (HNA) – Sudhir – </w:t>
      </w:r>
      <w:proofErr w:type="gramStart"/>
      <w:r w:rsidRPr="002D0A7E">
        <w:rPr>
          <w:rFonts w:cs="Times New Roman"/>
          <w:szCs w:val="24"/>
          <w:lang w:val="en-US"/>
        </w:rPr>
        <w:t>Largely  projects</w:t>
      </w:r>
      <w:proofErr w:type="gramEnd"/>
      <w:r w:rsidRPr="002D0A7E">
        <w:rPr>
          <w:rFonts w:cs="Times New Roman"/>
          <w:szCs w:val="24"/>
          <w:lang w:val="en-US"/>
        </w:rPr>
        <w:t xml:space="preserve"> with lab spaces have been assigned to them.</w:t>
      </w:r>
    </w:p>
    <w:p w14:paraId="1E030509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Their schedule of fees related to GST consultancy is given in Anx A.</w:t>
      </w:r>
    </w:p>
    <w:p w14:paraId="74E4E862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List of companies registered for GST with consultant details is given as Anx D.</w:t>
      </w:r>
    </w:p>
    <w:p w14:paraId="12FC4EBB" w14:textId="57C5F98E" w:rsidR="00642A06" w:rsidRPr="002D0A7E" w:rsidRDefault="00195B16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All litigation related to GST is largely being handled by HNA.</w:t>
      </w:r>
    </w:p>
    <w:p w14:paraId="0CB3E7B3" w14:textId="77777777" w:rsidR="00796252" w:rsidRPr="002D0A7E" w:rsidRDefault="00DF0848">
      <w:pPr>
        <w:pStyle w:val="ListParagraph"/>
        <w:numPr>
          <w:ilvl w:val="0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IT returns have been divided between:</w:t>
      </w:r>
    </w:p>
    <w:p w14:paraId="6CCC674F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KGM – Pranay Mehta – All housing projects + Modi group companies, firms, </w:t>
      </w:r>
      <w:proofErr w:type="gramStart"/>
      <w:r w:rsidRPr="002D0A7E">
        <w:rPr>
          <w:rFonts w:cs="Times New Roman"/>
          <w:szCs w:val="24"/>
          <w:lang w:val="en-US"/>
        </w:rPr>
        <w:t>LLPs</w:t>
      </w:r>
      <w:proofErr w:type="gramEnd"/>
      <w:r w:rsidRPr="002D0A7E">
        <w:rPr>
          <w:rFonts w:cs="Times New Roman"/>
          <w:szCs w:val="24"/>
          <w:lang w:val="en-US"/>
        </w:rPr>
        <w:t xml:space="preserve"> and individual returns.</w:t>
      </w:r>
    </w:p>
    <w:p w14:paraId="78A4451F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Ahsruthi – Ashish Agarwal – All lab space projects + all Greens Group companies &amp; individual returns.</w:t>
      </w:r>
    </w:p>
    <w:p w14:paraId="50FCA72E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LN Co. – Vijay Singh /Laxmi Nivas- Limited to companies with shareholding of Vishal Goel promoted companies + MCMET + MC Charitable Foundation.</w:t>
      </w:r>
    </w:p>
    <w:p w14:paraId="708190F0" w14:textId="77777777" w:rsidR="00415C77" w:rsidRPr="002D0A7E" w:rsidRDefault="00415C77" w:rsidP="00415C77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It is now proposed that several IT returns can be filed by our accountants. All companies/firms which were incorporated in FY 23-24, which have no activity + all individual returns (except Soham &amp; Tejal) + all companies which have no business activity (MNM, GMCT, Alpine Estates, BNC, etc.,) can be filed by our accountants/CA. However, such firms/companies should not have any major litigations related to IT.</w:t>
      </w:r>
    </w:p>
    <w:p w14:paraId="510606E0" w14:textId="695C1E5A" w:rsidR="0047175A" w:rsidRPr="002D0A7E" w:rsidRDefault="00415C77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Accordingly, s</w:t>
      </w:r>
      <w:r w:rsidR="0047175A" w:rsidRPr="002D0A7E">
        <w:rPr>
          <w:rFonts w:cs="Times New Roman"/>
          <w:szCs w:val="24"/>
          <w:lang w:val="en-US"/>
        </w:rPr>
        <w:t xml:space="preserve">everal tax returns that have </w:t>
      </w:r>
      <w:r w:rsidR="00262D68" w:rsidRPr="002D0A7E">
        <w:rPr>
          <w:rFonts w:cs="Times New Roman"/>
          <w:szCs w:val="24"/>
          <w:lang w:val="en-US"/>
        </w:rPr>
        <w:t xml:space="preserve">little or </w:t>
      </w:r>
      <w:r w:rsidR="0047175A" w:rsidRPr="002D0A7E">
        <w:rPr>
          <w:rFonts w:cs="Times New Roman"/>
          <w:szCs w:val="24"/>
          <w:lang w:val="en-US"/>
        </w:rPr>
        <w:t xml:space="preserve">no activity </w:t>
      </w:r>
      <w:r w:rsidR="00262D68" w:rsidRPr="002D0A7E">
        <w:rPr>
          <w:rFonts w:cs="Times New Roman"/>
          <w:szCs w:val="24"/>
          <w:lang w:val="en-US"/>
        </w:rPr>
        <w:t>can be filed by Nirisha/Sambasiva Rao without need of external consultant.</w:t>
      </w:r>
    </w:p>
    <w:p w14:paraId="07A65F5D" w14:textId="7CD6A1B1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List of tax returns and assignment to consultants is given as Anx E.</w:t>
      </w:r>
    </w:p>
    <w:p w14:paraId="1F354474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Criteria for audit, CA certification, etc:</w:t>
      </w:r>
    </w:p>
    <w:p w14:paraId="598FD7C7" w14:textId="77777777" w:rsidR="00796252" w:rsidRPr="002D0A7E" w:rsidRDefault="00DF0848">
      <w:pPr>
        <w:pStyle w:val="ListParagraph"/>
        <w:numPr>
          <w:ilvl w:val="2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Tax audit is required for entities which have a turnover of more than 10 cr.</w:t>
      </w:r>
    </w:p>
    <w:p w14:paraId="7E55CBA0" w14:textId="77777777" w:rsidR="00796252" w:rsidRPr="002D0A7E" w:rsidRDefault="00DF0848">
      <w:pPr>
        <w:pStyle w:val="ListParagraph"/>
        <w:numPr>
          <w:ilvl w:val="2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LLP audit is required for entities which have a turnover of more than 40 lakhs.</w:t>
      </w:r>
    </w:p>
    <w:p w14:paraId="3C71AD44" w14:textId="77777777" w:rsidR="00796252" w:rsidRPr="002D0A7E" w:rsidRDefault="00DF0848">
      <w:pPr>
        <w:pStyle w:val="ListParagraph"/>
        <w:numPr>
          <w:ilvl w:val="2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All companies require </w:t>
      </w:r>
      <w:proofErr w:type="gramStart"/>
      <w:r w:rsidRPr="002D0A7E">
        <w:rPr>
          <w:rFonts w:cs="Times New Roman"/>
          <w:szCs w:val="24"/>
          <w:lang w:val="en-US"/>
        </w:rPr>
        <w:t>companies</w:t>
      </w:r>
      <w:proofErr w:type="gramEnd"/>
      <w:r w:rsidRPr="002D0A7E">
        <w:rPr>
          <w:rFonts w:cs="Times New Roman"/>
          <w:szCs w:val="24"/>
          <w:lang w:val="en-US"/>
        </w:rPr>
        <w:t xml:space="preserve"> audit.</w:t>
      </w:r>
    </w:p>
    <w:p w14:paraId="7010D228" w14:textId="051E7CB0" w:rsidR="00796252" w:rsidRPr="002D0A7E" w:rsidRDefault="00DF0848">
      <w:pPr>
        <w:pStyle w:val="ListParagraph"/>
        <w:numPr>
          <w:ilvl w:val="2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CARO </w:t>
      </w:r>
      <w:proofErr w:type="gramStart"/>
      <w:r w:rsidRPr="002D0A7E">
        <w:rPr>
          <w:rFonts w:cs="Times New Roman"/>
          <w:szCs w:val="24"/>
          <w:lang w:val="en-US"/>
        </w:rPr>
        <w:t xml:space="preserve">- </w:t>
      </w:r>
      <w:r w:rsidR="00E67014" w:rsidRPr="002D0A7E">
        <w:rPr>
          <w:rFonts w:cs="Times New Roman"/>
          <w:szCs w:val="24"/>
          <w:lang w:val="en-US"/>
        </w:rPr>
        <w:t xml:space="preserve"> not</w:t>
      </w:r>
      <w:proofErr w:type="gramEnd"/>
      <w:r w:rsidR="00E67014" w:rsidRPr="002D0A7E">
        <w:rPr>
          <w:rFonts w:cs="Times New Roman"/>
          <w:szCs w:val="24"/>
          <w:lang w:val="en-US"/>
        </w:rPr>
        <w:t xml:space="preserve"> applicable</w:t>
      </w:r>
      <w:r w:rsidR="00A61295" w:rsidRPr="002D0A7E">
        <w:rPr>
          <w:rFonts w:cs="Times New Roman"/>
          <w:szCs w:val="24"/>
          <w:lang w:val="en-US"/>
        </w:rPr>
        <w:t>.</w:t>
      </w:r>
    </w:p>
    <w:p w14:paraId="505B3B2C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The schedule of fees is given in Anx B.</w:t>
      </w:r>
    </w:p>
    <w:p w14:paraId="07129E72" w14:textId="77777777" w:rsidR="00337692" w:rsidRPr="002D0A7E" w:rsidRDefault="00337692">
      <w:p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br w:type="page"/>
      </w:r>
    </w:p>
    <w:p w14:paraId="56F9DD87" w14:textId="21E270EB" w:rsidR="00796252" w:rsidRPr="002D0A7E" w:rsidRDefault="00DF0848">
      <w:pPr>
        <w:pStyle w:val="ListParagraph"/>
        <w:numPr>
          <w:ilvl w:val="0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lastRenderedPageBreak/>
        <w:t xml:space="preserve">ROC filings </w:t>
      </w:r>
    </w:p>
    <w:p w14:paraId="4AB45604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Here too majority of the filings can be done by our accountants/CA/CS. Most filings for FY 23-24 can be taken up by Rishabh.</w:t>
      </w:r>
    </w:p>
    <w:p w14:paraId="0354A65B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Rishabh to continue as employee till GV1 deal is closed (July/</w:t>
      </w:r>
      <w:proofErr w:type="gramStart"/>
      <w:r w:rsidRPr="002D0A7E">
        <w:rPr>
          <w:rFonts w:cs="Times New Roman"/>
          <w:szCs w:val="24"/>
          <w:lang w:val="en-US"/>
        </w:rPr>
        <w:t>Aug,</w:t>
      </w:r>
      <w:proofErr w:type="gramEnd"/>
      <w:r w:rsidRPr="002D0A7E">
        <w:rPr>
          <w:rFonts w:cs="Times New Roman"/>
          <w:szCs w:val="24"/>
          <w:lang w:val="en-US"/>
        </w:rPr>
        <w:t xml:space="preserve"> 24). Thereafter, he will be appointed as consultant (with schedule of fees). Attempt must be made to train our accountants to make ROC filings after attestations from CA/CS. The idea is to ensure that our accountants are proficient in all aspects of accounting.</w:t>
      </w:r>
    </w:p>
    <w:p w14:paraId="617EAECC" w14:textId="77777777" w:rsidR="00796252" w:rsidRPr="002D0A7E" w:rsidRDefault="00DF0848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The schedule of fees for ROC filings is given in Anx C.</w:t>
      </w:r>
    </w:p>
    <w:p w14:paraId="26465D67" w14:textId="5B559E70" w:rsidR="006E4BCC" w:rsidRPr="002D0A7E" w:rsidRDefault="006E4BCC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Details of assignment of consultants is given in Anx F. Fees of Rishabh to be finalized</w:t>
      </w:r>
      <w:r w:rsidR="00746E09" w:rsidRPr="002D0A7E">
        <w:rPr>
          <w:rFonts w:cs="Times New Roman"/>
          <w:szCs w:val="24"/>
          <w:lang w:val="en-US"/>
        </w:rPr>
        <w:t xml:space="preserve"> in about </w:t>
      </w:r>
      <w:proofErr w:type="gramStart"/>
      <w:r w:rsidR="00746E09" w:rsidRPr="002D0A7E">
        <w:rPr>
          <w:rFonts w:cs="Times New Roman"/>
          <w:szCs w:val="24"/>
          <w:lang w:val="en-US"/>
        </w:rPr>
        <w:t>August,</w:t>
      </w:r>
      <w:proofErr w:type="gramEnd"/>
      <w:r w:rsidR="00746E09" w:rsidRPr="002D0A7E">
        <w:rPr>
          <w:rFonts w:cs="Times New Roman"/>
          <w:szCs w:val="24"/>
          <w:lang w:val="en-US"/>
        </w:rPr>
        <w:t xml:space="preserve"> 2024.</w:t>
      </w:r>
    </w:p>
    <w:p w14:paraId="62863B91" w14:textId="2FDAE322" w:rsidR="00195B16" w:rsidRPr="002D0A7E" w:rsidRDefault="009347EF" w:rsidP="00195B16">
      <w:pPr>
        <w:pStyle w:val="ListParagraph"/>
        <w:numPr>
          <w:ilvl w:val="0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Service Tax </w:t>
      </w:r>
      <w:proofErr w:type="gramStart"/>
      <w:r w:rsidRPr="002D0A7E">
        <w:rPr>
          <w:rFonts w:cs="Times New Roman"/>
          <w:szCs w:val="24"/>
          <w:lang w:val="en-US"/>
        </w:rPr>
        <w:t>litigation</w:t>
      </w:r>
      <w:proofErr w:type="gramEnd"/>
    </w:p>
    <w:p w14:paraId="4DB35304" w14:textId="2EF8AF8A" w:rsidR="009347EF" w:rsidRPr="002D0A7E" w:rsidRDefault="009347EF" w:rsidP="009347EF">
      <w:pPr>
        <w:pStyle w:val="ListParagraph"/>
        <w:numPr>
          <w:ilvl w:val="1"/>
          <w:numId w:val="1"/>
        </w:num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The rates have been finalized with HNA on 11-11-2020. Copies attached as Anx </w:t>
      </w:r>
      <w:r w:rsidR="00B17C47" w:rsidRPr="002D0A7E">
        <w:rPr>
          <w:rFonts w:cs="Times New Roman"/>
          <w:szCs w:val="24"/>
          <w:lang w:val="en-US"/>
        </w:rPr>
        <w:t>G</w:t>
      </w:r>
      <w:r w:rsidRPr="002D0A7E">
        <w:rPr>
          <w:rFonts w:cs="Times New Roman"/>
          <w:szCs w:val="24"/>
          <w:lang w:val="en-US"/>
        </w:rPr>
        <w:t xml:space="preserve">. </w:t>
      </w:r>
    </w:p>
    <w:p w14:paraId="5404BBBA" w14:textId="77777777" w:rsidR="00796252" w:rsidRPr="002D0A7E" w:rsidRDefault="00DF0848">
      <w:p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br w:type="page"/>
      </w:r>
    </w:p>
    <w:p w14:paraId="54A2A377" w14:textId="77777777" w:rsidR="00796252" w:rsidRPr="002D0A7E" w:rsidRDefault="00DF0848" w:rsidP="00337692">
      <w:pPr>
        <w:jc w:val="center"/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lastRenderedPageBreak/>
        <w:t>Anx A</w:t>
      </w:r>
    </w:p>
    <w:p w14:paraId="7E65DE59" w14:textId="77777777" w:rsidR="00796252" w:rsidRPr="002D0A7E" w:rsidRDefault="00DF0848" w:rsidP="00337692">
      <w:pPr>
        <w:jc w:val="center"/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Schedule of fees for GST related consultants</w:t>
      </w:r>
    </w:p>
    <w:p w14:paraId="250FFF89" w14:textId="77777777" w:rsidR="00796252" w:rsidRPr="002D0A7E" w:rsidRDefault="00796252">
      <w:pPr>
        <w:rPr>
          <w:rFonts w:cs="Times New Roman"/>
          <w:szCs w:val="24"/>
          <w:lang w:val="en-US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851"/>
        <w:gridCol w:w="2391"/>
        <w:gridCol w:w="1473"/>
        <w:gridCol w:w="1463"/>
        <w:gridCol w:w="1463"/>
        <w:gridCol w:w="1857"/>
      </w:tblGrid>
      <w:tr w:rsidR="002D0A7E" w:rsidRPr="002D0A7E" w14:paraId="4B779F76" w14:textId="77777777" w:rsidTr="0073079A">
        <w:tc>
          <w:tcPr>
            <w:tcW w:w="851" w:type="dxa"/>
          </w:tcPr>
          <w:p w14:paraId="71CAE057" w14:textId="77777777" w:rsidR="00796252" w:rsidRPr="002D0A7E" w:rsidRDefault="00DF0848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Sl. No.</w:t>
            </w:r>
          </w:p>
        </w:tc>
        <w:tc>
          <w:tcPr>
            <w:tcW w:w="2391" w:type="dxa"/>
          </w:tcPr>
          <w:p w14:paraId="0F0D64F1" w14:textId="77777777" w:rsidR="00796252" w:rsidRPr="002D0A7E" w:rsidRDefault="00DF0848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Description of task/activity</w:t>
            </w:r>
          </w:p>
        </w:tc>
        <w:tc>
          <w:tcPr>
            <w:tcW w:w="1473" w:type="dxa"/>
          </w:tcPr>
          <w:p w14:paraId="0FE6246E" w14:textId="77777777" w:rsidR="00796252" w:rsidRPr="002D0A7E" w:rsidRDefault="00DF0848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Scale of business</w:t>
            </w:r>
          </w:p>
        </w:tc>
        <w:tc>
          <w:tcPr>
            <w:tcW w:w="1463" w:type="dxa"/>
          </w:tcPr>
          <w:p w14:paraId="0B105041" w14:textId="77777777" w:rsidR="00796252" w:rsidRPr="002D0A7E" w:rsidRDefault="00DF0848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HNA fees Rs.</w:t>
            </w:r>
          </w:p>
        </w:tc>
        <w:tc>
          <w:tcPr>
            <w:tcW w:w="1463" w:type="dxa"/>
          </w:tcPr>
          <w:p w14:paraId="0BE37B40" w14:textId="77777777" w:rsidR="00796252" w:rsidRPr="002D0A7E" w:rsidRDefault="00DF0848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KGM fees Rs.</w:t>
            </w:r>
          </w:p>
        </w:tc>
        <w:tc>
          <w:tcPr>
            <w:tcW w:w="1857" w:type="dxa"/>
          </w:tcPr>
          <w:p w14:paraId="30FBEB1E" w14:textId="77777777" w:rsidR="00796252" w:rsidRPr="002D0A7E" w:rsidRDefault="00DF0848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Remarks</w:t>
            </w:r>
          </w:p>
        </w:tc>
      </w:tr>
      <w:tr w:rsidR="002D0A7E" w:rsidRPr="002D0A7E" w14:paraId="0E6521B8" w14:textId="77777777" w:rsidTr="0073079A">
        <w:tc>
          <w:tcPr>
            <w:tcW w:w="851" w:type="dxa"/>
          </w:tcPr>
          <w:p w14:paraId="472D493C" w14:textId="77777777" w:rsidR="00796252" w:rsidRPr="002D0A7E" w:rsidRDefault="0079625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2F5F54B2" w14:textId="77777777" w:rsidR="00796252" w:rsidRPr="002D0A7E" w:rsidRDefault="00DF0848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Monthly audit – GSTR1 &amp; GSTR3</w:t>
            </w:r>
          </w:p>
        </w:tc>
        <w:tc>
          <w:tcPr>
            <w:tcW w:w="1473" w:type="dxa"/>
          </w:tcPr>
          <w:p w14:paraId="7740F898" w14:textId="77777777" w:rsidR="00796252" w:rsidRPr="002D0A7E" w:rsidRDefault="00DF0848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Nil Returns</w:t>
            </w:r>
          </w:p>
        </w:tc>
        <w:tc>
          <w:tcPr>
            <w:tcW w:w="1463" w:type="dxa"/>
          </w:tcPr>
          <w:p w14:paraId="128DC772" w14:textId="77777777" w:rsidR="00796252" w:rsidRPr="002D0A7E" w:rsidRDefault="00DF0848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5,000</w:t>
            </w:r>
          </w:p>
        </w:tc>
        <w:tc>
          <w:tcPr>
            <w:tcW w:w="1463" w:type="dxa"/>
          </w:tcPr>
          <w:p w14:paraId="64292D5D" w14:textId="77777777" w:rsidR="00796252" w:rsidRPr="002D0A7E" w:rsidRDefault="00DF0848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2,500</w:t>
            </w:r>
          </w:p>
        </w:tc>
        <w:tc>
          <w:tcPr>
            <w:tcW w:w="1857" w:type="dxa"/>
          </w:tcPr>
          <w:p w14:paraId="1ABE3788" w14:textId="0C361940" w:rsidR="00796252" w:rsidRPr="002D0A7E" w:rsidRDefault="00796252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23B3FCA5" w14:textId="77777777" w:rsidTr="0073079A">
        <w:tc>
          <w:tcPr>
            <w:tcW w:w="851" w:type="dxa"/>
          </w:tcPr>
          <w:p w14:paraId="58CB43FE" w14:textId="77777777" w:rsidR="00796252" w:rsidRPr="002D0A7E" w:rsidRDefault="0079625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08FC514D" w14:textId="77777777" w:rsidR="00796252" w:rsidRPr="002D0A7E" w:rsidRDefault="00DF0848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Monthly audit – GSTR1 &amp; GSTR3</w:t>
            </w:r>
          </w:p>
        </w:tc>
        <w:tc>
          <w:tcPr>
            <w:tcW w:w="1473" w:type="dxa"/>
          </w:tcPr>
          <w:p w14:paraId="52C7AB46" w14:textId="77777777" w:rsidR="00796252" w:rsidRPr="002D0A7E" w:rsidRDefault="00DF0848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With Sales</w:t>
            </w:r>
          </w:p>
        </w:tc>
        <w:tc>
          <w:tcPr>
            <w:tcW w:w="1463" w:type="dxa"/>
          </w:tcPr>
          <w:p w14:paraId="51026E07" w14:textId="77777777" w:rsidR="00796252" w:rsidRPr="002D0A7E" w:rsidRDefault="00DF0848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10,000</w:t>
            </w:r>
          </w:p>
        </w:tc>
        <w:tc>
          <w:tcPr>
            <w:tcW w:w="1463" w:type="dxa"/>
          </w:tcPr>
          <w:p w14:paraId="6543D4F6" w14:textId="77777777" w:rsidR="00796252" w:rsidRPr="002D0A7E" w:rsidRDefault="00DF0848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10,000</w:t>
            </w:r>
          </w:p>
        </w:tc>
        <w:tc>
          <w:tcPr>
            <w:tcW w:w="1857" w:type="dxa"/>
          </w:tcPr>
          <w:p w14:paraId="764DDA13" w14:textId="77777777" w:rsidR="00796252" w:rsidRPr="002D0A7E" w:rsidRDefault="00796252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088D47DF" w14:textId="77777777" w:rsidTr="0073079A">
        <w:tc>
          <w:tcPr>
            <w:tcW w:w="851" w:type="dxa"/>
          </w:tcPr>
          <w:p w14:paraId="4AF01597" w14:textId="77777777" w:rsidR="00796252" w:rsidRPr="002D0A7E" w:rsidRDefault="0079625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77791EEA" w14:textId="77777777" w:rsidR="00796252" w:rsidRPr="002D0A7E" w:rsidRDefault="00DF0848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Yearly audit -GSTR-9</w:t>
            </w:r>
          </w:p>
        </w:tc>
        <w:tc>
          <w:tcPr>
            <w:tcW w:w="1473" w:type="dxa"/>
          </w:tcPr>
          <w:p w14:paraId="7CA3E7C6" w14:textId="3EC19609" w:rsidR="00796252" w:rsidRPr="002D0A7E" w:rsidRDefault="00DF0848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 xml:space="preserve">2Cr </w:t>
            </w:r>
            <w:r w:rsidR="00BD2336" w:rsidRPr="002D0A7E">
              <w:rPr>
                <w:rFonts w:cs="Times New Roman"/>
                <w:szCs w:val="24"/>
              </w:rPr>
              <w:t>to</w:t>
            </w:r>
            <w:r w:rsidRPr="002D0A7E">
              <w:rPr>
                <w:rFonts w:cs="Times New Roman"/>
                <w:szCs w:val="24"/>
              </w:rPr>
              <w:t xml:space="preserve"> 5Cr</w:t>
            </w:r>
          </w:p>
        </w:tc>
        <w:tc>
          <w:tcPr>
            <w:tcW w:w="1463" w:type="dxa"/>
          </w:tcPr>
          <w:p w14:paraId="36FF7F02" w14:textId="77777777" w:rsidR="00796252" w:rsidRPr="002D0A7E" w:rsidRDefault="00DF0848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30,000</w:t>
            </w:r>
          </w:p>
        </w:tc>
        <w:tc>
          <w:tcPr>
            <w:tcW w:w="1463" w:type="dxa"/>
          </w:tcPr>
          <w:p w14:paraId="02B82EBF" w14:textId="77777777" w:rsidR="00796252" w:rsidRPr="002D0A7E" w:rsidRDefault="00DF0848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15,000</w:t>
            </w:r>
          </w:p>
        </w:tc>
        <w:tc>
          <w:tcPr>
            <w:tcW w:w="1857" w:type="dxa"/>
          </w:tcPr>
          <w:p w14:paraId="6EE5FFA5" w14:textId="77777777" w:rsidR="00796252" w:rsidRPr="002D0A7E" w:rsidRDefault="00796252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0145D5B4" w14:textId="77777777" w:rsidTr="0073079A">
        <w:tc>
          <w:tcPr>
            <w:tcW w:w="851" w:type="dxa"/>
          </w:tcPr>
          <w:p w14:paraId="2F0AE1D9" w14:textId="77777777" w:rsidR="00796252" w:rsidRPr="002D0A7E" w:rsidRDefault="0079625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4F86FF46" w14:textId="77777777" w:rsidR="00796252" w:rsidRPr="002D0A7E" w:rsidRDefault="00DF0848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Yearly audit -GSTR-9 &amp; 9C</w:t>
            </w:r>
          </w:p>
        </w:tc>
        <w:tc>
          <w:tcPr>
            <w:tcW w:w="1473" w:type="dxa"/>
          </w:tcPr>
          <w:p w14:paraId="08FBF82D" w14:textId="77777777" w:rsidR="00796252" w:rsidRPr="002D0A7E" w:rsidRDefault="00DF0848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&gt; 5Cr</w:t>
            </w:r>
          </w:p>
        </w:tc>
        <w:tc>
          <w:tcPr>
            <w:tcW w:w="1463" w:type="dxa"/>
          </w:tcPr>
          <w:p w14:paraId="456C7E5C" w14:textId="77777777" w:rsidR="00796252" w:rsidRPr="002D0A7E" w:rsidRDefault="00DF0848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50,000</w:t>
            </w:r>
          </w:p>
        </w:tc>
        <w:tc>
          <w:tcPr>
            <w:tcW w:w="1463" w:type="dxa"/>
          </w:tcPr>
          <w:p w14:paraId="6E38691C" w14:textId="77777777" w:rsidR="00796252" w:rsidRPr="002D0A7E" w:rsidRDefault="00DF0848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20,000</w:t>
            </w:r>
          </w:p>
        </w:tc>
        <w:tc>
          <w:tcPr>
            <w:tcW w:w="1857" w:type="dxa"/>
          </w:tcPr>
          <w:p w14:paraId="05254146" w14:textId="77777777" w:rsidR="00796252" w:rsidRPr="002D0A7E" w:rsidRDefault="00796252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1CF54FA3" w14:textId="77777777" w:rsidTr="0073079A">
        <w:tc>
          <w:tcPr>
            <w:tcW w:w="851" w:type="dxa"/>
          </w:tcPr>
          <w:p w14:paraId="6F240180" w14:textId="77777777" w:rsidR="00796252" w:rsidRPr="002D0A7E" w:rsidRDefault="0079625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535A84A9" w14:textId="77777777" w:rsidR="00796252" w:rsidRPr="002D0A7E" w:rsidRDefault="00DF0848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Retainer-ship</w:t>
            </w:r>
            <w:r w:rsidRPr="002D0A7E">
              <w:rPr>
                <w:rFonts w:cs="Times New Roman"/>
                <w:szCs w:val="24"/>
                <w:lang w:val="en-US"/>
              </w:rPr>
              <w:t xml:space="preserve"> fee</w:t>
            </w:r>
          </w:p>
        </w:tc>
        <w:tc>
          <w:tcPr>
            <w:tcW w:w="1473" w:type="dxa"/>
          </w:tcPr>
          <w:p w14:paraId="52A021D5" w14:textId="77777777" w:rsidR="00796252" w:rsidRPr="002D0A7E" w:rsidRDefault="00DF0848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Per Month</w:t>
            </w:r>
          </w:p>
        </w:tc>
        <w:tc>
          <w:tcPr>
            <w:tcW w:w="1463" w:type="dxa"/>
          </w:tcPr>
          <w:p w14:paraId="643ECB6F" w14:textId="177E9958" w:rsidR="00796252" w:rsidRPr="002D0A7E" w:rsidRDefault="00892E89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NA</w:t>
            </w:r>
          </w:p>
        </w:tc>
        <w:tc>
          <w:tcPr>
            <w:tcW w:w="1463" w:type="dxa"/>
          </w:tcPr>
          <w:p w14:paraId="580F401B" w14:textId="4F330AD9" w:rsidR="00796252" w:rsidRPr="002D0A7E" w:rsidRDefault="002D6D1A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15,000</w:t>
            </w:r>
          </w:p>
        </w:tc>
        <w:tc>
          <w:tcPr>
            <w:tcW w:w="1857" w:type="dxa"/>
          </w:tcPr>
          <w:p w14:paraId="5C1B4365" w14:textId="3C7EB540" w:rsidR="00796252" w:rsidRPr="002D0A7E" w:rsidRDefault="00796252">
            <w:pPr>
              <w:rPr>
                <w:rFonts w:cs="Times New Roman"/>
                <w:szCs w:val="24"/>
              </w:rPr>
            </w:pPr>
          </w:p>
        </w:tc>
      </w:tr>
      <w:tr w:rsidR="002D0A7E" w:rsidRPr="002D0A7E" w14:paraId="3BA7DFA3" w14:textId="77777777" w:rsidTr="0073079A">
        <w:tc>
          <w:tcPr>
            <w:tcW w:w="851" w:type="dxa"/>
          </w:tcPr>
          <w:p w14:paraId="09FCE0CF" w14:textId="77777777" w:rsidR="00796252" w:rsidRPr="002D0A7E" w:rsidRDefault="0079625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45490857" w14:textId="77777777" w:rsidR="00796252" w:rsidRPr="002D0A7E" w:rsidRDefault="00DF0848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Reply against DRC-01 / Notice</w:t>
            </w:r>
          </w:p>
        </w:tc>
        <w:tc>
          <w:tcPr>
            <w:tcW w:w="1473" w:type="dxa"/>
          </w:tcPr>
          <w:p w14:paraId="1DD1D2B7" w14:textId="7EB2ED94" w:rsidR="00796252" w:rsidRPr="002D0A7E" w:rsidRDefault="00A90910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Demand &lt; 50 lakhs</w:t>
            </w:r>
          </w:p>
        </w:tc>
        <w:tc>
          <w:tcPr>
            <w:tcW w:w="1463" w:type="dxa"/>
          </w:tcPr>
          <w:p w14:paraId="158D798B" w14:textId="77777777" w:rsidR="00796252" w:rsidRPr="002D0A7E" w:rsidRDefault="00DF0848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25,000</w:t>
            </w:r>
          </w:p>
        </w:tc>
        <w:tc>
          <w:tcPr>
            <w:tcW w:w="1463" w:type="dxa"/>
          </w:tcPr>
          <w:p w14:paraId="6F7C92C6" w14:textId="77777777" w:rsidR="00796252" w:rsidRPr="002D0A7E" w:rsidRDefault="00DF0848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10,000</w:t>
            </w:r>
          </w:p>
        </w:tc>
        <w:tc>
          <w:tcPr>
            <w:tcW w:w="1857" w:type="dxa"/>
          </w:tcPr>
          <w:p w14:paraId="1917A87F" w14:textId="77777777" w:rsidR="00796252" w:rsidRPr="002D0A7E" w:rsidRDefault="00796252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0EC0974A" w14:textId="77777777" w:rsidTr="0073079A">
        <w:tc>
          <w:tcPr>
            <w:tcW w:w="851" w:type="dxa"/>
          </w:tcPr>
          <w:p w14:paraId="323B3F57" w14:textId="77777777" w:rsidR="00796252" w:rsidRPr="002D0A7E" w:rsidRDefault="0079625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25F9BF41" w14:textId="77777777" w:rsidR="00796252" w:rsidRPr="002D0A7E" w:rsidRDefault="00DF0848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Reply against DRC-01 / Notice</w:t>
            </w:r>
          </w:p>
        </w:tc>
        <w:tc>
          <w:tcPr>
            <w:tcW w:w="1473" w:type="dxa"/>
          </w:tcPr>
          <w:p w14:paraId="792AE17F" w14:textId="082F7DDC" w:rsidR="00796252" w:rsidRPr="002D0A7E" w:rsidRDefault="00A90910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Demand &gt; 50 lakhs</w:t>
            </w:r>
          </w:p>
        </w:tc>
        <w:tc>
          <w:tcPr>
            <w:tcW w:w="1463" w:type="dxa"/>
          </w:tcPr>
          <w:p w14:paraId="7D19D0E0" w14:textId="77777777" w:rsidR="00796252" w:rsidRPr="002D0A7E" w:rsidRDefault="00DF0848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35,000</w:t>
            </w:r>
          </w:p>
        </w:tc>
        <w:tc>
          <w:tcPr>
            <w:tcW w:w="1463" w:type="dxa"/>
          </w:tcPr>
          <w:p w14:paraId="626F186F" w14:textId="77777777" w:rsidR="00796252" w:rsidRPr="002D0A7E" w:rsidRDefault="00DF0848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15,000</w:t>
            </w:r>
          </w:p>
        </w:tc>
        <w:tc>
          <w:tcPr>
            <w:tcW w:w="1857" w:type="dxa"/>
          </w:tcPr>
          <w:p w14:paraId="5B094C4A" w14:textId="77777777" w:rsidR="00796252" w:rsidRPr="002D0A7E" w:rsidRDefault="00796252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504B0DE3" w14:textId="77777777" w:rsidTr="0073079A">
        <w:tc>
          <w:tcPr>
            <w:tcW w:w="851" w:type="dxa"/>
          </w:tcPr>
          <w:p w14:paraId="0D78B4A6" w14:textId="77777777" w:rsidR="00DC712F" w:rsidRPr="002D0A7E" w:rsidRDefault="00DC712F" w:rsidP="00DC712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6AB6F1B5" w14:textId="77777777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PH Attend against DRC-01 / Notice</w:t>
            </w:r>
          </w:p>
        </w:tc>
        <w:tc>
          <w:tcPr>
            <w:tcW w:w="1473" w:type="dxa"/>
          </w:tcPr>
          <w:p w14:paraId="0763AFCF" w14:textId="77777777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Per Hearing</w:t>
            </w:r>
          </w:p>
        </w:tc>
        <w:tc>
          <w:tcPr>
            <w:tcW w:w="1463" w:type="dxa"/>
          </w:tcPr>
          <w:p w14:paraId="165C3FC4" w14:textId="77777777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7,500</w:t>
            </w:r>
          </w:p>
        </w:tc>
        <w:tc>
          <w:tcPr>
            <w:tcW w:w="1463" w:type="dxa"/>
          </w:tcPr>
          <w:p w14:paraId="6C06F214" w14:textId="18058242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NA</w:t>
            </w:r>
          </w:p>
        </w:tc>
        <w:tc>
          <w:tcPr>
            <w:tcW w:w="1857" w:type="dxa"/>
          </w:tcPr>
          <w:p w14:paraId="6181EC17" w14:textId="77777777" w:rsidR="00DC712F" w:rsidRPr="002D0A7E" w:rsidRDefault="00DC712F" w:rsidP="00DC712F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7B469DA9" w14:textId="77777777" w:rsidTr="0073079A">
        <w:tc>
          <w:tcPr>
            <w:tcW w:w="851" w:type="dxa"/>
          </w:tcPr>
          <w:p w14:paraId="6A60AE01" w14:textId="77777777" w:rsidR="00DC712F" w:rsidRPr="002D0A7E" w:rsidRDefault="00DC712F" w:rsidP="00DC712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1A0055D3" w14:textId="77777777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SCN Reply in ADC</w:t>
            </w:r>
          </w:p>
        </w:tc>
        <w:tc>
          <w:tcPr>
            <w:tcW w:w="1473" w:type="dxa"/>
          </w:tcPr>
          <w:p w14:paraId="19E943FD" w14:textId="434F4D58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Demand &lt; 50 lakhs</w:t>
            </w:r>
          </w:p>
        </w:tc>
        <w:tc>
          <w:tcPr>
            <w:tcW w:w="1463" w:type="dxa"/>
          </w:tcPr>
          <w:p w14:paraId="24E20D90" w14:textId="5435A1FD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35,000</w:t>
            </w:r>
          </w:p>
        </w:tc>
        <w:tc>
          <w:tcPr>
            <w:tcW w:w="1463" w:type="dxa"/>
          </w:tcPr>
          <w:p w14:paraId="0F2F2030" w14:textId="38B3B92F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NA</w:t>
            </w:r>
          </w:p>
        </w:tc>
        <w:tc>
          <w:tcPr>
            <w:tcW w:w="1857" w:type="dxa"/>
          </w:tcPr>
          <w:p w14:paraId="1DF280DF" w14:textId="77777777" w:rsidR="00DC712F" w:rsidRPr="002D0A7E" w:rsidRDefault="00DC712F" w:rsidP="00DC712F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510A0CF1" w14:textId="77777777" w:rsidTr="0073079A">
        <w:tc>
          <w:tcPr>
            <w:tcW w:w="851" w:type="dxa"/>
          </w:tcPr>
          <w:p w14:paraId="3A3E1265" w14:textId="77777777" w:rsidR="00DC712F" w:rsidRPr="002D0A7E" w:rsidRDefault="00DC712F" w:rsidP="00DC712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7A5486D4" w14:textId="5D9CC540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SCN Reply in ADC</w:t>
            </w:r>
          </w:p>
        </w:tc>
        <w:tc>
          <w:tcPr>
            <w:tcW w:w="1473" w:type="dxa"/>
          </w:tcPr>
          <w:p w14:paraId="17C56090" w14:textId="29C0091D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Demand &gt; 50 lakhs</w:t>
            </w:r>
          </w:p>
        </w:tc>
        <w:tc>
          <w:tcPr>
            <w:tcW w:w="1463" w:type="dxa"/>
          </w:tcPr>
          <w:p w14:paraId="0A163D5F" w14:textId="5BACEA1A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50,000</w:t>
            </w:r>
          </w:p>
        </w:tc>
        <w:tc>
          <w:tcPr>
            <w:tcW w:w="1463" w:type="dxa"/>
          </w:tcPr>
          <w:p w14:paraId="123D1CD0" w14:textId="1EF06ED5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NA</w:t>
            </w:r>
          </w:p>
        </w:tc>
        <w:tc>
          <w:tcPr>
            <w:tcW w:w="1857" w:type="dxa"/>
          </w:tcPr>
          <w:p w14:paraId="4D870CFC" w14:textId="77777777" w:rsidR="00DC712F" w:rsidRPr="002D0A7E" w:rsidRDefault="00DC712F" w:rsidP="00DC712F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0F7F4CDB" w14:textId="77777777" w:rsidTr="0073079A">
        <w:tc>
          <w:tcPr>
            <w:tcW w:w="851" w:type="dxa"/>
          </w:tcPr>
          <w:p w14:paraId="36B9C96B" w14:textId="77777777" w:rsidR="00DC712F" w:rsidRPr="002D0A7E" w:rsidRDefault="00DC712F" w:rsidP="00DC712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1070D368" w14:textId="1A43D2C6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 xml:space="preserve">Attending PH </w:t>
            </w:r>
            <w:proofErr w:type="gramStart"/>
            <w:r w:rsidRPr="002D0A7E">
              <w:rPr>
                <w:rFonts w:cs="Times New Roman"/>
                <w:szCs w:val="24"/>
              </w:rPr>
              <w:t>-  ADC</w:t>
            </w:r>
            <w:proofErr w:type="gramEnd"/>
          </w:p>
        </w:tc>
        <w:tc>
          <w:tcPr>
            <w:tcW w:w="1473" w:type="dxa"/>
          </w:tcPr>
          <w:p w14:paraId="536B05D6" w14:textId="77777777" w:rsidR="00DC712F" w:rsidRPr="002D0A7E" w:rsidRDefault="00DC712F" w:rsidP="00DC712F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</w:rPr>
              <w:t>Per Hearing</w:t>
            </w:r>
          </w:p>
        </w:tc>
        <w:tc>
          <w:tcPr>
            <w:tcW w:w="1463" w:type="dxa"/>
          </w:tcPr>
          <w:p w14:paraId="4BCBC067" w14:textId="23707609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1</w:t>
            </w:r>
            <w:r w:rsidR="00C51D28" w:rsidRPr="002D0A7E">
              <w:rPr>
                <w:rFonts w:cs="Times New Roman"/>
                <w:szCs w:val="24"/>
              </w:rPr>
              <w:t>2</w:t>
            </w:r>
            <w:r w:rsidRPr="002D0A7E">
              <w:rPr>
                <w:rFonts w:cs="Times New Roman"/>
                <w:szCs w:val="24"/>
              </w:rPr>
              <w:t>,</w:t>
            </w:r>
            <w:r w:rsidR="00C51D28" w:rsidRPr="002D0A7E">
              <w:rPr>
                <w:rFonts w:cs="Times New Roman"/>
                <w:szCs w:val="24"/>
              </w:rPr>
              <w:t>5</w:t>
            </w:r>
            <w:r w:rsidRPr="002D0A7E">
              <w:rPr>
                <w:rFonts w:cs="Times New Roman"/>
                <w:szCs w:val="24"/>
              </w:rPr>
              <w:t>00</w:t>
            </w:r>
          </w:p>
        </w:tc>
        <w:tc>
          <w:tcPr>
            <w:tcW w:w="1463" w:type="dxa"/>
          </w:tcPr>
          <w:p w14:paraId="62A10B34" w14:textId="791278DF" w:rsidR="00DC712F" w:rsidRPr="002D0A7E" w:rsidRDefault="00DC712F" w:rsidP="00DC712F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</w:rPr>
              <w:t>NA</w:t>
            </w:r>
          </w:p>
        </w:tc>
        <w:tc>
          <w:tcPr>
            <w:tcW w:w="1857" w:type="dxa"/>
          </w:tcPr>
          <w:p w14:paraId="5737B749" w14:textId="77777777" w:rsidR="00DC712F" w:rsidRPr="002D0A7E" w:rsidRDefault="00DC712F" w:rsidP="00DC712F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14C0ED44" w14:textId="77777777" w:rsidTr="0073079A">
        <w:tc>
          <w:tcPr>
            <w:tcW w:w="851" w:type="dxa"/>
          </w:tcPr>
          <w:p w14:paraId="2E92E54D" w14:textId="77777777" w:rsidR="00DC712F" w:rsidRPr="002D0A7E" w:rsidRDefault="00DC712F" w:rsidP="00DC712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54739749" w14:textId="0381FE3B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 xml:space="preserve">Attending PH </w:t>
            </w:r>
            <w:proofErr w:type="gramStart"/>
            <w:r w:rsidRPr="002D0A7E">
              <w:rPr>
                <w:rFonts w:cs="Times New Roman"/>
                <w:szCs w:val="24"/>
              </w:rPr>
              <w:t>-  Commissioner</w:t>
            </w:r>
            <w:proofErr w:type="gramEnd"/>
          </w:p>
        </w:tc>
        <w:tc>
          <w:tcPr>
            <w:tcW w:w="1473" w:type="dxa"/>
          </w:tcPr>
          <w:p w14:paraId="717F9CF7" w14:textId="31852D05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Per Hearing</w:t>
            </w:r>
          </w:p>
        </w:tc>
        <w:tc>
          <w:tcPr>
            <w:tcW w:w="1463" w:type="dxa"/>
          </w:tcPr>
          <w:p w14:paraId="47B59A94" w14:textId="014C9C15" w:rsidR="00DC712F" w:rsidRPr="002D0A7E" w:rsidRDefault="00C51D28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20</w:t>
            </w:r>
            <w:r w:rsidR="00DC712F" w:rsidRPr="002D0A7E">
              <w:rPr>
                <w:rFonts w:cs="Times New Roman"/>
                <w:szCs w:val="24"/>
              </w:rPr>
              <w:t>,000</w:t>
            </w:r>
          </w:p>
        </w:tc>
        <w:tc>
          <w:tcPr>
            <w:tcW w:w="1463" w:type="dxa"/>
          </w:tcPr>
          <w:p w14:paraId="1CF7FA82" w14:textId="194B0263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NA</w:t>
            </w:r>
          </w:p>
        </w:tc>
        <w:tc>
          <w:tcPr>
            <w:tcW w:w="1857" w:type="dxa"/>
          </w:tcPr>
          <w:p w14:paraId="7051FF6D" w14:textId="77777777" w:rsidR="00DC712F" w:rsidRPr="002D0A7E" w:rsidRDefault="00DC712F" w:rsidP="00DC712F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21E7CE57" w14:textId="77777777" w:rsidTr="0073079A">
        <w:tc>
          <w:tcPr>
            <w:tcW w:w="851" w:type="dxa"/>
          </w:tcPr>
          <w:p w14:paraId="21B41F2A" w14:textId="77777777" w:rsidR="00DC712F" w:rsidRPr="002D0A7E" w:rsidRDefault="00DC712F" w:rsidP="00DC712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161C4B2D" w14:textId="0CCF8DED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Appeal to Commissioner</w:t>
            </w:r>
          </w:p>
        </w:tc>
        <w:tc>
          <w:tcPr>
            <w:tcW w:w="1473" w:type="dxa"/>
          </w:tcPr>
          <w:p w14:paraId="567CCAAC" w14:textId="07E9CE39" w:rsidR="00DC712F" w:rsidRPr="002D0A7E" w:rsidRDefault="00DC712F" w:rsidP="00DC712F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</w:rPr>
              <w:t>Demand &lt; 50 lakhs</w:t>
            </w:r>
          </w:p>
        </w:tc>
        <w:tc>
          <w:tcPr>
            <w:tcW w:w="1463" w:type="dxa"/>
          </w:tcPr>
          <w:p w14:paraId="0C7813B6" w14:textId="4EB264B7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?</w:t>
            </w:r>
          </w:p>
        </w:tc>
        <w:tc>
          <w:tcPr>
            <w:tcW w:w="1463" w:type="dxa"/>
          </w:tcPr>
          <w:p w14:paraId="7598DDD1" w14:textId="475F9A5E" w:rsidR="00DC712F" w:rsidRPr="002D0A7E" w:rsidRDefault="00DC712F" w:rsidP="00DC712F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</w:rPr>
              <w:t>NA</w:t>
            </w:r>
          </w:p>
        </w:tc>
        <w:tc>
          <w:tcPr>
            <w:tcW w:w="1857" w:type="dxa"/>
          </w:tcPr>
          <w:p w14:paraId="04829DAE" w14:textId="2DC19DEC" w:rsidR="00DC712F" w:rsidRPr="002D0A7E" w:rsidRDefault="00DC712F" w:rsidP="00DC712F">
            <w:pPr>
              <w:rPr>
                <w:rFonts w:cs="Times New Roman"/>
                <w:szCs w:val="24"/>
              </w:rPr>
            </w:pPr>
          </w:p>
        </w:tc>
      </w:tr>
      <w:tr w:rsidR="002D0A7E" w:rsidRPr="002D0A7E" w14:paraId="1479A98E" w14:textId="77777777" w:rsidTr="0073079A">
        <w:tc>
          <w:tcPr>
            <w:tcW w:w="851" w:type="dxa"/>
          </w:tcPr>
          <w:p w14:paraId="4E6723D2" w14:textId="77777777" w:rsidR="00DC712F" w:rsidRPr="002D0A7E" w:rsidRDefault="00DC712F" w:rsidP="00DC712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65D6205B" w14:textId="5168E3A4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Appeal to Commissioner</w:t>
            </w:r>
          </w:p>
        </w:tc>
        <w:tc>
          <w:tcPr>
            <w:tcW w:w="1473" w:type="dxa"/>
          </w:tcPr>
          <w:p w14:paraId="62A42091" w14:textId="1FD0336E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Demand &gt; 50 lakhs</w:t>
            </w:r>
          </w:p>
        </w:tc>
        <w:tc>
          <w:tcPr>
            <w:tcW w:w="1463" w:type="dxa"/>
          </w:tcPr>
          <w:p w14:paraId="4D824EE4" w14:textId="004E1794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??</w:t>
            </w:r>
          </w:p>
        </w:tc>
        <w:tc>
          <w:tcPr>
            <w:tcW w:w="1463" w:type="dxa"/>
          </w:tcPr>
          <w:p w14:paraId="1B19501B" w14:textId="75F2D2B4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NA</w:t>
            </w:r>
          </w:p>
        </w:tc>
        <w:tc>
          <w:tcPr>
            <w:tcW w:w="1857" w:type="dxa"/>
          </w:tcPr>
          <w:p w14:paraId="3522D607" w14:textId="77777777" w:rsidR="00DC712F" w:rsidRPr="002D0A7E" w:rsidRDefault="00DC712F" w:rsidP="00DC712F">
            <w:pPr>
              <w:rPr>
                <w:rFonts w:cs="Times New Roman"/>
                <w:szCs w:val="24"/>
              </w:rPr>
            </w:pPr>
          </w:p>
        </w:tc>
      </w:tr>
      <w:tr w:rsidR="002D0A7E" w:rsidRPr="002D0A7E" w14:paraId="1D29CF22" w14:textId="77777777" w:rsidTr="0073079A">
        <w:tc>
          <w:tcPr>
            <w:tcW w:w="851" w:type="dxa"/>
          </w:tcPr>
          <w:p w14:paraId="4A7D0C99" w14:textId="77777777" w:rsidR="00DC712F" w:rsidRPr="002D0A7E" w:rsidRDefault="00DC712F" w:rsidP="00DC712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3A593807" w14:textId="77777777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 xml:space="preserve">Appeal File in CESTAT </w:t>
            </w:r>
          </w:p>
        </w:tc>
        <w:tc>
          <w:tcPr>
            <w:tcW w:w="1473" w:type="dxa"/>
          </w:tcPr>
          <w:p w14:paraId="0BC73458" w14:textId="45275821" w:rsidR="00DC712F" w:rsidRPr="002D0A7E" w:rsidRDefault="00DC712F" w:rsidP="00DC712F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</w:rPr>
              <w:t>Demand &lt; 50 lakhs</w:t>
            </w:r>
          </w:p>
        </w:tc>
        <w:tc>
          <w:tcPr>
            <w:tcW w:w="1463" w:type="dxa"/>
          </w:tcPr>
          <w:p w14:paraId="742FD89A" w14:textId="4EEB3F17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?</w:t>
            </w:r>
          </w:p>
        </w:tc>
        <w:tc>
          <w:tcPr>
            <w:tcW w:w="1463" w:type="dxa"/>
          </w:tcPr>
          <w:p w14:paraId="6A957478" w14:textId="748404A8" w:rsidR="00DC712F" w:rsidRPr="002D0A7E" w:rsidRDefault="00DC712F" w:rsidP="00DC712F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</w:rPr>
              <w:t>NA</w:t>
            </w:r>
          </w:p>
        </w:tc>
        <w:tc>
          <w:tcPr>
            <w:tcW w:w="1857" w:type="dxa"/>
          </w:tcPr>
          <w:p w14:paraId="02A2086C" w14:textId="2EFEF0AB" w:rsidR="00DC712F" w:rsidRPr="002D0A7E" w:rsidRDefault="00DC712F" w:rsidP="00DC712F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327178F8" w14:textId="77777777" w:rsidTr="0073079A">
        <w:trPr>
          <w:trHeight w:val="509"/>
        </w:trPr>
        <w:tc>
          <w:tcPr>
            <w:tcW w:w="851" w:type="dxa"/>
          </w:tcPr>
          <w:p w14:paraId="67FC1229" w14:textId="77777777" w:rsidR="00DC712F" w:rsidRPr="002D0A7E" w:rsidRDefault="00DC712F" w:rsidP="00DC712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4C519253" w14:textId="77777777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 xml:space="preserve">Appeal File in CESTAT </w:t>
            </w:r>
          </w:p>
        </w:tc>
        <w:tc>
          <w:tcPr>
            <w:tcW w:w="1473" w:type="dxa"/>
          </w:tcPr>
          <w:p w14:paraId="7067556A" w14:textId="162E1BD8" w:rsidR="00DC712F" w:rsidRPr="002D0A7E" w:rsidRDefault="00DC712F" w:rsidP="00DC712F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</w:rPr>
              <w:t>Demand &gt; 50 lakhs</w:t>
            </w:r>
          </w:p>
        </w:tc>
        <w:tc>
          <w:tcPr>
            <w:tcW w:w="1463" w:type="dxa"/>
          </w:tcPr>
          <w:p w14:paraId="4744A67D" w14:textId="7EB665C8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?</w:t>
            </w:r>
          </w:p>
        </w:tc>
        <w:tc>
          <w:tcPr>
            <w:tcW w:w="1463" w:type="dxa"/>
          </w:tcPr>
          <w:p w14:paraId="2FB3E14D" w14:textId="0D8E76F7" w:rsidR="00DC712F" w:rsidRPr="002D0A7E" w:rsidRDefault="00DC712F" w:rsidP="00DC712F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</w:rPr>
              <w:t>NA</w:t>
            </w:r>
          </w:p>
        </w:tc>
        <w:tc>
          <w:tcPr>
            <w:tcW w:w="1857" w:type="dxa"/>
          </w:tcPr>
          <w:p w14:paraId="22D72349" w14:textId="0563AF49" w:rsidR="00DC712F" w:rsidRPr="002D0A7E" w:rsidRDefault="00DC712F" w:rsidP="00DC712F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0595F076" w14:textId="77777777" w:rsidTr="0073079A">
        <w:tc>
          <w:tcPr>
            <w:tcW w:w="851" w:type="dxa"/>
          </w:tcPr>
          <w:p w14:paraId="463A8694" w14:textId="77777777" w:rsidR="00DC712F" w:rsidRPr="002D0A7E" w:rsidRDefault="00DC712F" w:rsidP="00DC712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391" w:type="dxa"/>
          </w:tcPr>
          <w:p w14:paraId="4E49B65A" w14:textId="77777777" w:rsidR="00DC712F" w:rsidRPr="002D0A7E" w:rsidRDefault="00DC712F" w:rsidP="00DC712F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PH Attend in CESTTAT</w:t>
            </w:r>
          </w:p>
        </w:tc>
        <w:tc>
          <w:tcPr>
            <w:tcW w:w="1473" w:type="dxa"/>
          </w:tcPr>
          <w:p w14:paraId="7CE58BAF" w14:textId="77777777" w:rsidR="00DC712F" w:rsidRPr="002D0A7E" w:rsidRDefault="00DC712F" w:rsidP="00DC712F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</w:rPr>
              <w:t>Per Hearing</w:t>
            </w:r>
          </w:p>
        </w:tc>
        <w:tc>
          <w:tcPr>
            <w:tcW w:w="1463" w:type="dxa"/>
          </w:tcPr>
          <w:p w14:paraId="0D2CB57C" w14:textId="5B0CD27E" w:rsidR="00DC712F" w:rsidRPr="002D0A7E" w:rsidRDefault="00DC712F" w:rsidP="00DC712F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?</w:t>
            </w:r>
          </w:p>
        </w:tc>
        <w:tc>
          <w:tcPr>
            <w:tcW w:w="1463" w:type="dxa"/>
          </w:tcPr>
          <w:p w14:paraId="073B01BC" w14:textId="3B99E928" w:rsidR="00DC712F" w:rsidRPr="002D0A7E" w:rsidRDefault="00DC712F" w:rsidP="00DC712F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</w:rPr>
              <w:t>NA</w:t>
            </w:r>
          </w:p>
        </w:tc>
        <w:tc>
          <w:tcPr>
            <w:tcW w:w="1857" w:type="dxa"/>
          </w:tcPr>
          <w:p w14:paraId="7DBE38CC" w14:textId="5C482ADB" w:rsidR="00DC712F" w:rsidRPr="002D0A7E" w:rsidRDefault="00DC712F" w:rsidP="00DC712F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14:paraId="64368634" w14:textId="1F8D09E0" w:rsidR="00796252" w:rsidRPr="002D0A7E" w:rsidRDefault="00A61295">
      <w:p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Note: Items marked in red need to </w:t>
      </w:r>
      <w:proofErr w:type="gramStart"/>
      <w:r w:rsidRPr="002D0A7E">
        <w:rPr>
          <w:rFonts w:cs="Times New Roman"/>
          <w:szCs w:val="24"/>
          <w:lang w:val="en-US"/>
        </w:rPr>
        <w:t>finalized</w:t>
      </w:r>
      <w:proofErr w:type="gramEnd"/>
      <w:r w:rsidRPr="002D0A7E">
        <w:rPr>
          <w:rFonts w:cs="Times New Roman"/>
          <w:szCs w:val="24"/>
          <w:lang w:val="en-US"/>
        </w:rPr>
        <w:t xml:space="preserve"> with consultants.</w:t>
      </w:r>
    </w:p>
    <w:p w14:paraId="1AC76098" w14:textId="77777777" w:rsidR="00796252" w:rsidRPr="002D0A7E" w:rsidRDefault="00DF0848">
      <w:p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br w:type="page"/>
      </w:r>
    </w:p>
    <w:p w14:paraId="3FA116C6" w14:textId="77777777" w:rsidR="009106E2" w:rsidRPr="002D0A7E" w:rsidRDefault="009106E2" w:rsidP="00337692">
      <w:pPr>
        <w:jc w:val="center"/>
        <w:rPr>
          <w:rFonts w:cs="Times New Roman"/>
          <w:szCs w:val="24"/>
          <w:lang w:val="en-US"/>
        </w:rPr>
      </w:pPr>
    </w:p>
    <w:p w14:paraId="166C0A3B" w14:textId="77777777" w:rsidR="009106E2" w:rsidRPr="002D0A7E" w:rsidRDefault="009106E2" w:rsidP="00337692">
      <w:pPr>
        <w:jc w:val="center"/>
        <w:rPr>
          <w:rFonts w:cs="Times New Roman"/>
          <w:szCs w:val="24"/>
          <w:lang w:val="en-US"/>
        </w:rPr>
      </w:pPr>
    </w:p>
    <w:p w14:paraId="5ABF1BF9" w14:textId="21F38618" w:rsidR="00337692" w:rsidRPr="002D0A7E" w:rsidRDefault="00337692" w:rsidP="00337692">
      <w:pPr>
        <w:jc w:val="center"/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Anx B</w:t>
      </w:r>
    </w:p>
    <w:p w14:paraId="70A0F818" w14:textId="77777777" w:rsidR="00337692" w:rsidRPr="002D0A7E" w:rsidRDefault="00337692" w:rsidP="00337692">
      <w:pPr>
        <w:jc w:val="center"/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Schedule of fees related to Income Tax Consultancy</w:t>
      </w:r>
    </w:p>
    <w:p w14:paraId="6A5AAC59" w14:textId="77777777" w:rsidR="00337692" w:rsidRPr="002D0A7E" w:rsidRDefault="00337692" w:rsidP="00337692">
      <w:pPr>
        <w:rPr>
          <w:rFonts w:cs="Times New Roman"/>
          <w:szCs w:val="24"/>
          <w:lang w:val="en-US"/>
        </w:rPr>
      </w:pPr>
    </w:p>
    <w:tbl>
      <w:tblPr>
        <w:tblStyle w:val="TableGrid"/>
        <w:tblW w:w="10206" w:type="dxa"/>
        <w:tblInd w:w="-714" w:type="dxa"/>
        <w:tblLook w:val="04A0" w:firstRow="1" w:lastRow="0" w:firstColumn="1" w:lastColumn="0" w:noHBand="0" w:noVBand="1"/>
      </w:tblPr>
      <w:tblGrid>
        <w:gridCol w:w="571"/>
        <w:gridCol w:w="2690"/>
        <w:gridCol w:w="2378"/>
        <w:gridCol w:w="1010"/>
        <w:gridCol w:w="1056"/>
        <w:gridCol w:w="1374"/>
        <w:gridCol w:w="1127"/>
      </w:tblGrid>
      <w:tr w:rsidR="002D0A7E" w:rsidRPr="002D0A7E" w14:paraId="3463C11A" w14:textId="77777777" w:rsidTr="009106E2">
        <w:tc>
          <w:tcPr>
            <w:tcW w:w="571" w:type="dxa"/>
          </w:tcPr>
          <w:p w14:paraId="3392C772" w14:textId="77777777" w:rsidR="00337692" w:rsidRPr="002D0A7E" w:rsidRDefault="00337692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Sl. No.</w:t>
            </w:r>
          </w:p>
        </w:tc>
        <w:tc>
          <w:tcPr>
            <w:tcW w:w="2690" w:type="dxa"/>
          </w:tcPr>
          <w:p w14:paraId="20FA3695" w14:textId="77777777" w:rsidR="00337692" w:rsidRPr="002D0A7E" w:rsidRDefault="00337692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Description of task/activity</w:t>
            </w:r>
          </w:p>
        </w:tc>
        <w:tc>
          <w:tcPr>
            <w:tcW w:w="2378" w:type="dxa"/>
          </w:tcPr>
          <w:p w14:paraId="3A0CC79F" w14:textId="77777777" w:rsidR="00337692" w:rsidRPr="002D0A7E" w:rsidRDefault="00337692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Scale of business</w:t>
            </w:r>
          </w:p>
        </w:tc>
        <w:tc>
          <w:tcPr>
            <w:tcW w:w="1010" w:type="dxa"/>
          </w:tcPr>
          <w:p w14:paraId="17530245" w14:textId="77777777" w:rsidR="00337692" w:rsidRPr="002D0A7E" w:rsidRDefault="00337692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LNCo fees Rs.</w:t>
            </w:r>
          </w:p>
        </w:tc>
        <w:tc>
          <w:tcPr>
            <w:tcW w:w="1056" w:type="dxa"/>
          </w:tcPr>
          <w:p w14:paraId="668ACCEF" w14:textId="77777777" w:rsidR="00337692" w:rsidRPr="002D0A7E" w:rsidRDefault="00337692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KGM fees Rs.</w:t>
            </w:r>
          </w:p>
        </w:tc>
        <w:tc>
          <w:tcPr>
            <w:tcW w:w="1374" w:type="dxa"/>
          </w:tcPr>
          <w:p w14:paraId="75E4CBAE" w14:textId="6945A564" w:rsidR="00337692" w:rsidRPr="002D0A7E" w:rsidRDefault="00337692" w:rsidP="00337692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 xml:space="preserve">AS Agarwal &amp; </w:t>
            </w:r>
            <w:proofErr w:type="gramStart"/>
            <w:r w:rsidRPr="002D0A7E">
              <w:rPr>
                <w:rFonts w:cs="Times New Roman"/>
                <w:szCs w:val="24"/>
                <w:lang w:val="en-US"/>
              </w:rPr>
              <w:t>Co.Fees</w:t>
            </w:r>
            <w:proofErr w:type="gramEnd"/>
            <w:r w:rsidRPr="002D0A7E">
              <w:rPr>
                <w:rFonts w:cs="Times New Roman"/>
                <w:szCs w:val="24"/>
                <w:lang w:val="en-US"/>
              </w:rPr>
              <w:t xml:space="preserve"> Rs.</w:t>
            </w:r>
          </w:p>
        </w:tc>
        <w:tc>
          <w:tcPr>
            <w:tcW w:w="1127" w:type="dxa"/>
          </w:tcPr>
          <w:p w14:paraId="6566D0C3" w14:textId="77777777" w:rsidR="00337692" w:rsidRPr="002D0A7E" w:rsidRDefault="00337692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Remarks</w:t>
            </w:r>
          </w:p>
        </w:tc>
      </w:tr>
      <w:tr w:rsidR="002D0A7E" w:rsidRPr="002D0A7E" w14:paraId="6C760291" w14:textId="77777777" w:rsidTr="009106E2">
        <w:tc>
          <w:tcPr>
            <w:tcW w:w="571" w:type="dxa"/>
          </w:tcPr>
          <w:p w14:paraId="71F3CA60" w14:textId="77777777" w:rsidR="00337692" w:rsidRPr="002D0A7E" w:rsidRDefault="00337692" w:rsidP="0049503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30A7AD1A" w14:textId="77777777" w:rsidR="00337692" w:rsidRPr="002D0A7E" w:rsidRDefault="00337692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IT returns - individuals</w:t>
            </w:r>
          </w:p>
        </w:tc>
        <w:tc>
          <w:tcPr>
            <w:tcW w:w="2378" w:type="dxa"/>
          </w:tcPr>
          <w:p w14:paraId="2BA88B66" w14:textId="77777777" w:rsidR="00337692" w:rsidRPr="002D0A7E" w:rsidRDefault="00337692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 xml:space="preserve">No active business </w:t>
            </w:r>
          </w:p>
        </w:tc>
        <w:tc>
          <w:tcPr>
            <w:tcW w:w="1010" w:type="dxa"/>
          </w:tcPr>
          <w:p w14:paraId="7BF8906F" w14:textId="77777777" w:rsidR="00337692" w:rsidRPr="002D0A7E" w:rsidRDefault="00337692" w:rsidP="00495030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09C9DE00" w14:textId="72C58562" w:rsidR="00337692" w:rsidRPr="002D0A7E" w:rsidRDefault="00337692" w:rsidP="00495030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3</w:t>
            </w:r>
            <w:r w:rsidR="002B07B6" w:rsidRPr="002D0A7E">
              <w:rPr>
                <w:rFonts w:cs="Times New Roman"/>
                <w:szCs w:val="24"/>
                <w:lang w:val="en-US"/>
              </w:rPr>
              <w:t>,</w:t>
            </w:r>
            <w:r w:rsidRPr="002D0A7E">
              <w:rPr>
                <w:rFonts w:cs="Times New Roman"/>
                <w:szCs w:val="24"/>
                <w:lang w:val="en-US"/>
              </w:rPr>
              <w:t>000</w:t>
            </w:r>
          </w:p>
        </w:tc>
        <w:tc>
          <w:tcPr>
            <w:tcW w:w="1374" w:type="dxa"/>
          </w:tcPr>
          <w:p w14:paraId="20565A3A" w14:textId="7F43A787" w:rsidR="00337692" w:rsidRPr="002D0A7E" w:rsidRDefault="00F87617" w:rsidP="00337692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127" w:type="dxa"/>
          </w:tcPr>
          <w:p w14:paraId="2BD02DB3" w14:textId="77777777" w:rsidR="00337692" w:rsidRPr="002D0A7E" w:rsidRDefault="00337692" w:rsidP="00495030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6B97C63F" w14:textId="77777777" w:rsidTr="009106E2">
        <w:tc>
          <w:tcPr>
            <w:tcW w:w="571" w:type="dxa"/>
          </w:tcPr>
          <w:p w14:paraId="064D6D04" w14:textId="77777777" w:rsidR="00337692" w:rsidRPr="002D0A7E" w:rsidRDefault="00337692" w:rsidP="0049503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635BDB23" w14:textId="77777777" w:rsidR="00337692" w:rsidRPr="002D0A7E" w:rsidRDefault="00337692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IT returns - individuals</w:t>
            </w:r>
          </w:p>
        </w:tc>
        <w:tc>
          <w:tcPr>
            <w:tcW w:w="2378" w:type="dxa"/>
          </w:tcPr>
          <w:p w14:paraId="55F2BFC1" w14:textId="5737A91F" w:rsidR="00337692" w:rsidRPr="002D0A7E" w:rsidRDefault="002B3972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10" w:type="dxa"/>
          </w:tcPr>
          <w:p w14:paraId="5CB33A7C" w14:textId="77777777" w:rsidR="00337692" w:rsidRPr="002D0A7E" w:rsidRDefault="00337692" w:rsidP="00495030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62D78C0C" w14:textId="38F6CD8D" w:rsidR="00337692" w:rsidRPr="002D0A7E" w:rsidRDefault="00337692" w:rsidP="00495030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5</w:t>
            </w:r>
            <w:r w:rsidR="002B07B6" w:rsidRPr="002D0A7E">
              <w:rPr>
                <w:rFonts w:cs="Times New Roman"/>
                <w:szCs w:val="24"/>
                <w:lang w:val="en-US"/>
              </w:rPr>
              <w:t>,</w:t>
            </w:r>
            <w:r w:rsidRPr="002D0A7E">
              <w:rPr>
                <w:rFonts w:cs="Times New Roman"/>
                <w:szCs w:val="24"/>
                <w:lang w:val="en-US"/>
              </w:rPr>
              <w:t>000</w:t>
            </w:r>
          </w:p>
        </w:tc>
        <w:tc>
          <w:tcPr>
            <w:tcW w:w="1374" w:type="dxa"/>
          </w:tcPr>
          <w:p w14:paraId="0224A2DF" w14:textId="4E03C514" w:rsidR="00337692" w:rsidRPr="002D0A7E" w:rsidRDefault="002B3972" w:rsidP="00337692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15,000</w:t>
            </w:r>
          </w:p>
        </w:tc>
        <w:tc>
          <w:tcPr>
            <w:tcW w:w="1127" w:type="dxa"/>
          </w:tcPr>
          <w:p w14:paraId="5288F7D0" w14:textId="77777777" w:rsidR="00337692" w:rsidRPr="002D0A7E" w:rsidRDefault="00337692" w:rsidP="00495030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55896B0F" w14:textId="77777777" w:rsidTr="009106E2">
        <w:tc>
          <w:tcPr>
            <w:tcW w:w="571" w:type="dxa"/>
          </w:tcPr>
          <w:p w14:paraId="12F5A0F1" w14:textId="77777777" w:rsidR="009568E7" w:rsidRPr="002D0A7E" w:rsidRDefault="009568E7" w:rsidP="0049503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742BF9A4" w14:textId="2539F516" w:rsidR="009568E7" w:rsidRPr="002D0A7E" w:rsidRDefault="009568E7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IT returns – firms</w:t>
            </w:r>
          </w:p>
        </w:tc>
        <w:tc>
          <w:tcPr>
            <w:tcW w:w="2378" w:type="dxa"/>
          </w:tcPr>
          <w:p w14:paraId="5614FC57" w14:textId="12B8DC13" w:rsidR="009568E7" w:rsidRPr="002D0A7E" w:rsidRDefault="009568E7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Turnover less than 10 cr</w:t>
            </w:r>
          </w:p>
        </w:tc>
        <w:tc>
          <w:tcPr>
            <w:tcW w:w="1010" w:type="dxa"/>
          </w:tcPr>
          <w:p w14:paraId="7E2187DE" w14:textId="798A69E6" w:rsidR="009568E7" w:rsidRPr="002D0A7E" w:rsidRDefault="00B94DB7" w:rsidP="00495030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67664FEC" w14:textId="49A633E0" w:rsidR="009568E7" w:rsidRPr="002D0A7E" w:rsidRDefault="00B94DB7" w:rsidP="00495030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5,000</w:t>
            </w:r>
          </w:p>
        </w:tc>
        <w:tc>
          <w:tcPr>
            <w:tcW w:w="1374" w:type="dxa"/>
          </w:tcPr>
          <w:p w14:paraId="5B150FBD" w14:textId="336DD22B" w:rsidR="009568E7" w:rsidRPr="002D0A7E" w:rsidRDefault="009D1C1A" w:rsidP="00337692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127" w:type="dxa"/>
          </w:tcPr>
          <w:p w14:paraId="52099AEE" w14:textId="77777777" w:rsidR="009568E7" w:rsidRPr="002D0A7E" w:rsidRDefault="009568E7" w:rsidP="00495030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3A0457C2" w14:textId="77777777" w:rsidTr="009106E2">
        <w:tc>
          <w:tcPr>
            <w:tcW w:w="571" w:type="dxa"/>
          </w:tcPr>
          <w:p w14:paraId="2082B7E4" w14:textId="77777777" w:rsidR="009568E7" w:rsidRPr="002D0A7E" w:rsidRDefault="009568E7" w:rsidP="0049503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51D56E22" w14:textId="5E1F8A6B" w:rsidR="009568E7" w:rsidRPr="002D0A7E" w:rsidRDefault="009568E7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IT returns – firms + tax audit</w:t>
            </w:r>
          </w:p>
        </w:tc>
        <w:tc>
          <w:tcPr>
            <w:tcW w:w="2378" w:type="dxa"/>
          </w:tcPr>
          <w:p w14:paraId="03EEF30F" w14:textId="15167F77" w:rsidR="009568E7" w:rsidRPr="002D0A7E" w:rsidRDefault="009568E7" w:rsidP="00495030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Turnover more than 10 cr</w:t>
            </w:r>
          </w:p>
        </w:tc>
        <w:tc>
          <w:tcPr>
            <w:tcW w:w="1010" w:type="dxa"/>
          </w:tcPr>
          <w:p w14:paraId="00EF3EB9" w14:textId="15A75A41" w:rsidR="009568E7" w:rsidRPr="002D0A7E" w:rsidRDefault="00B94DB7" w:rsidP="00495030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7546027D" w14:textId="4B45ACD9" w:rsidR="009568E7" w:rsidRPr="002D0A7E" w:rsidRDefault="00B94DB7" w:rsidP="00495030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55,000</w:t>
            </w:r>
          </w:p>
        </w:tc>
        <w:tc>
          <w:tcPr>
            <w:tcW w:w="1374" w:type="dxa"/>
          </w:tcPr>
          <w:p w14:paraId="19DA79F6" w14:textId="6DE343D6" w:rsidR="009568E7" w:rsidRPr="002D0A7E" w:rsidRDefault="009D1C1A" w:rsidP="00337692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127" w:type="dxa"/>
          </w:tcPr>
          <w:p w14:paraId="6D859DD1" w14:textId="77777777" w:rsidR="009568E7" w:rsidRPr="002D0A7E" w:rsidRDefault="009568E7" w:rsidP="00495030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11E1CEAF" w14:textId="77777777" w:rsidTr="009106E2">
        <w:tc>
          <w:tcPr>
            <w:tcW w:w="571" w:type="dxa"/>
          </w:tcPr>
          <w:p w14:paraId="5E2A03B2" w14:textId="77777777" w:rsidR="00B94DB7" w:rsidRPr="002D0A7E" w:rsidRDefault="00B94DB7" w:rsidP="00B94DB7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0CDCA96C" w14:textId="12EA9C65" w:rsidR="00B94DB7" w:rsidRPr="002D0A7E" w:rsidRDefault="00B94DB7" w:rsidP="00B94DB7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IT returns – LLPs</w:t>
            </w:r>
          </w:p>
        </w:tc>
        <w:tc>
          <w:tcPr>
            <w:tcW w:w="2378" w:type="dxa"/>
          </w:tcPr>
          <w:p w14:paraId="085C51FB" w14:textId="71060F09" w:rsidR="00B94DB7" w:rsidRPr="002D0A7E" w:rsidRDefault="00B94DB7" w:rsidP="00B94DB7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Turnover less than 50 lakhs</w:t>
            </w:r>
          </w:p>
        </w:tc>
        <w:tc>
          <w:tcPr>
            <w:tcW w:w="1010" w:type="dxa"/>
          </w:tcPr>
          <w:p w14:paraId="58C1B112" w14:textId="6E50E49E" w:rsidR="00B94DB7" w:rsidRPr="002D0A7E" w:rsidRDefault="00B94DB7" w:rsidP="00B94DB7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19B2E3CC" w14:textId="305F6B20" w:rsidR="00B94DB7" w:rsidRPr="002D0A7E" w:rsidRDefault="00B94DB7" w:rsidP="00B94DB7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5,000</w:t>
            </w:r>
          </w:p>
        </w:tc>
        <w:tc>
          <w:tcPr>
            <w:tcW w:w="1374" w:type="dxa"/>
          </w:tcPr>
          <w:p w14:paraId="7ED9BDEE" w14:textId="304BAC26" w:rsidR="00B94DB7" w:rsidRPr="002D0A7E" w:rsidRDefault="009D1C1A" w:rsidP="00B94DB7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10,000</w:t>
            </w:r>
          </w:p>
        </w:tc>
        <w:tc>
          <w:tcPr>
            <w:tcW w:w="1127" w:type="dxa"/>
          </w:tcPr>
          <w:p w14:paraId="025855D7" w14:textId="77777777" w:rsidR="00B94DB7" w:rsidRPr="002D0A7E" w:rsidRDefault="00B94DB7" w:rsidP="00B94DB7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2850E40F" w14:textId="77777777" w:rsidTr="009106E2">
        <w:tc>
          <w:tcPr>
            <w:tcW w:w="571" w:type="dxa"/>
          </w:tcPr>
          <w:p w14:paraId="6A2DD832" w14:textId="77777777" w:rsidR="00B94DB7" w:rsidRPr="002D0A7E" w:rsidRDefault="00B94DB7" w:rsidP="00B94DB7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7BCBD64B" w14:textId="5D4B0872" w:rsidR="00B94DB7" w:rsidRPr="002D0A7E" w:rsidRDefault="00B94DB7" w:rsidP="00B94DB7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IT returns – LLPs + LLP audit</w:t>
            </w:r>
          </w:p>
        </w:tc>
        <w:tc>
          <w:tcPr>
            <w:tcW w:w="2378" w:type="dxa"/>
          </w:tcPr>
          <w:p w14:paraId="55E8FD2C" w14:textId="7548F7DC" w:rsidR="00B94DB7" w:rsidRPr="002D0A7E" w:rsidRDefault="00B94DB7" w:rsidP="00B94DB7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Turnover more than 50 lakhs</w:t>
            </w:r>
          </w:p>
        </w:tc>
        <w:tc>
          <w:tcPr>
            <w:tcW w:w="1010" w:type="dxa"/>
          </w:tcPr>
          <w:p w14:paraId="6645599F" w14:textId="503C1336" w:rsidR="00B94DB7" w:rsidRPr="002D0A7E" w:rsidRDefault="00B94DB7" w:rsidP="00B94DB7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0D8C2466" w14:textId="1CCEBBCB" w:rsidR="00B94DB7" w:rsidRPr="002D0A7E" w:rsidRDefault="00B94DB7" w:rsidP="00B94DB7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40,000</w:t>
            </w:r>
          </w:p>
        </w:tc>
        <w:tc>
          <w:tcPr>
            <w:tcW w:w="1374" w:type="dxa"/>
          </w:tcPr>
          <w:p w14:paraId="545D054A" w14:textId="1773FDFA" w:rsidR="00B94DB7" w:rsidRPr="002D0A7E" w:rsidRDefault="00780167" w:rsidP="00B94DB7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50,000</w:t>
            </w:r>
          </w:p>
        </w:tc>
        <w:tc>
          <w:tcPr>
            <w:tcW w:w="1127" w:type="dxa"/>
          </w:tcPr>
          <w:p w14:paraId="0FA0D67B" w14:textId="77777777" w:rsidR="00B94DB7" w:rsidRPr="002D0A7E" w:rsidRDefault="00B94DB7" w:rsidP="00B94DB7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75FECCE0" w14:textId="77777777" w:rsidTr="009106E2">
        <w:tc>
          <w:tcPr>
            <w:tcW w:w="571" w:type="dxa"/>
          </w:tcPr>
          <w:p w14:paraId="634A72C5" w14:textId="77777777" w:rsidR="00B94DB7" w:rsidRPr="002D0A7E" w:rsidRDefault="00B94DB7" w:rsidP="00B94DB7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3A21EDE5" w14:textId="4B018684" w:rsidR="00B94DB7" w:rsidRPr="002D0A7E" w:rsidRDefault="00B94DB7" w:rsidP="00B94DB7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IT returns – LLPs + LLP audit + tax audit</w:t>
            </w:r>
          </w:p>
        </w:tc>
        <w:tc>
          <w:tcPr>
            <w:tcW w:w="2378" w:type="dxa"/>
          </w:tcPr>
          <w:p w14:paraId="42B04D79" w14:textId="1325A59C" w:rsidR="00B94DB7" w:rsidRPr="002D0A7E" w:rsidRDefault="00B94DB7" w:rsidP="00B94DB7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Turnover less than 10 cr</w:t>
            </w:r>
          </w:p>
        </w:tc>
        <w:tc>
          <w:tcPr>
            <w:tcW w:w="1010" w:type="dxa"/>
          </w:tcPr>
          <w:p w14:paraId="0098E84A" w14:textId="264F1E2D" w:rsidR="00B94DB7" w:rsidRPr="002D0A7E" w:rsidRDefault="00B94DB7" w:rsidP="00B94DB7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0513FD62" w14:textId="14925830" w:rsidR="00B94DB7" w:rsidRPr="002D0A7E" w:rsidRDefault="00B94DB7" w:rsidP="00B94DB7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55,000</w:t>
            </w:r>
          </w:p>
        </w:tc>
        <w:tc>
          <w:tcPr>
            <w:tcW w:w="1374" w:type="dxa"/>
          </w:tcPr>
          <w:p w14:paraId="6AEC494E" w14:textId="4F8208D1" w:rsidR="00B94DB7" w:rsidRPr="002D0A7E" w:rsidRDefault="009106E2" w:rsidP="00B94DB7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1,25</w:t>
            </w:r>
            <w:r w:rsidR="00780167" w:rsidRPr="002D0A7E">
              <w:rPr>
                <w:rFonts w:cs="Times New Roman"/>
                <w:szCs w:val="24"/>
                <w:lang w:val="en-US"/>
              </w:rPr>
              <w:t>,000</w:t>
            </w:r>
          </w:p>
        </w:tc>
        <w:tc>
          <w:tcPr>
            <w:tcW w:w="1127" w:type="dxa"/>
          </w:tcPr>
          <w:p w14:paraId="05C51D39" w14:textId="77777777" w:rsidR="00B94DB7" w:rsidRPr="002D0A7E" w:rsidRDefault="00B94DB7" w:rsidP="00B94DB7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25E0E5BF" w14:textId="77777777" w:rsidTr="009106E2">
        <w:tc>
          <w:tcPr>
            <w:tcW w:w="571" w:type="dxa"/>
          </w:tcPr>
          <w:p w14:paraId="4190FCFC" w14:textId="77777777" w:rsidR="00B94DB7" w:rsidRPr="002D0A7E" w:rsidRDefault="00B94DB7" w:rsidP="00B94DB7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72461441" w14:textId="70EB79BD" w:rsidR="00B94DB7" w:rsidRPr="002D0A7E" w:rsidRDefault="00B94DB7" w:rsidP="00B94DB7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 xml:space="preserve">IT returns – </w:t>
            </w:r>
            <w:proofErr w:type="gramStart"/>
            <w:r w:rsidRPr="002D0A7E">
              <w:rPr>
                <w:rFonts w:cs="Times New Roman"/>
                <w:szCs w:val="24"/>
                <w:lang w:val="en-US"/>
              </w:rPr>
              <w:t xml:space="preserve">companies </w:t>
            </w:r>
            <w:r w:rsidR="00790F29" w:rsidRPr="002D0A7E">
              <w:rPr>
                <w:rFonts w:cs="Times New Roman"/>
                <w:szCs w:val="24"/>
                <w:lang w:val="en-US"/>
              </w:rPr>
              <w:t xml:space="preserve"> +</w:t>
            </w:r>
            <w:proofErr w:type="gramEnd"/>
            <w:r w:rsidR="00790F29" w:rsidRPr="002D0A7E">
              <w:rPr>
                <w:rFonts w:cs="Times New Roman"/>
                <w:szCs w:val="24"/>
                <w:lang w:val="en-US"/>
              </w:rPr>
              <w:t xml:space="preserve"> company audit</w:t>
            </w:r>
          </w:p>
        </w:tc>
        <w:tc>
          <w:tcPr>
            <w:tcW w:w="2378" w:type="dxa"/>
          </w:tcPr>
          <w:p w14:paraId="0583F11C" w14:textId="7F02C92B" w:rsidR="00B94DB7" w:rsidRPr="002D0A7E" w:rsidRDefault="00790F29" w:rsidP="00B94DB7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Inactive company – turnover less than 1 cr</w:t>
            </w:r>
          </w:p>
        </w:tc>
        <w:tc>
          <w:tcPr>
            <w:tcW w:w="1010" w:type="dxa"/>
          </w:tcPr>
          <w:p w14:paraId="31C57D70" w14:textId="77777777" w:rsidR="00B94DB7" w:rsidRPr="002D0A7E" w:rsidRDefault="00B94DB7" w:rsidP="00B94DB7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006A095C" w14:textId="66545F5F" w:rsidR="00B94DB7" w:rsidRPr="002D0A7E" w:rsidRDefault="0010728A" w:rsidP="00B94DB7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20,000</w:t>
            </w:r>
          </w:p>
        </w:tc>
        <w:tc>
          <w:tcPr>
            <w:tcW w:w="1374" w:type="dxa"/>
          </w:tcPr>
          <w:p w14:paraId="7EF5AF76" w14:textId="2FBED256" w:rsidR="00B94DB7" w:rsidRPr="002D0A7E" w:rsidRDefault="00780167" w:rsidP="00B94DB7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3</w:t>
            </w:r>
            <w:r w:rsidR="00B94DB7" w:rsidRPr="002D0A7E">
              <w:rPr>
                <w:rFonts w:cs="Times New Roman"/>
                <w:szCs w:val="24"/>
                <w:lang w:val="en-US"/>
              </w:rPr>
              <w:t>5,000</w:t>
            </w:r>
          </w:p>
        </w:tc>
        <w:tc>
          <w:tcPr>
            <w:tcW w:w="1127" w:type="dxa"/>
          </w:tcPr>
          <w:p w14:paraId="3259460B" w14:textId="77777777" w:rsidR="00B94DB7" w:rsidRPr="002D0A7E" w:rsidRDefault="00B94DB7" w:rsidP="00B94DB7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343D0DEF" w14:textId="77777777" w:rsidTr="009106E2">
        <w:tc>
          <w:tcPr>
            <w:tcW w:w="571" w:type="dxa"/>
          </w:tcPr>
          <w:p w14:paraId="6A545FE3" w14:textId="77777777" w:rsidR="00790F29" w:rsidRPr="002D0A7E" w:rsidRDefault="00790F29" w:rsidP="00790F2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0EE0438C" w14:textId="77777777" w:rsidR="00790F29" w:rsidRPr="002D0A7E" w:rsidRDefault="00790F29" w:rsidP="00790F29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 xml:space="preserve">IT returns – </w:t>
            </w:r>
            <w:proofErr w:type="gramStart"/>
            <w:r w:rsidRPr="002D0A7E">
              <w:rPr>
                <w:rFonts w:cs="Times New Roman"/>
                <w:szCs w:val="24"/>
                <w:lang w:val="en-US"/>
              </w:rPr>
              <w:t>companies  +</w:t>
            </w:r>
            <w:proofErr w:type="gramEnd"/>
            <w:r w:rsidRPr="002D0A7E">
              <w:rPr>
                <w:rFonts w:cs="Times New Roman"/>
                <w:szCs w:val="24"/>
                <w:lang w:val="en-US"/>
              </w:rPr>
              <w:t xml:space="preserve"> company audit</w:t>
            </w:r>
            <w:r w:rsidR="009106E2" w:rsidRPr="002D0A7E">
              <w:rPr>
                <w:rFonts w:cs="Times New Roman"/>
                <w:szCs w:val="24"/>
                <w:lang w:val="en-US"/>
              </w:rPr>
              <w:t>.</w:t>
            </w:r>
          </w:p>
          <w:p w14:paraId="68C9330A" w14:textId="77777777" w:rsidR="009106E2" w:rsidRPr="002D0A7E" w:rsidRDefault="009106E2" w:rsidP="00790F29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Add for CARO.</w:t>
            </w:r>
          </w:p>
          <w:p w14:paraId="41EF7349" w14:textId="160C5EFE" w:rsidR="009106E2" w:rsidRPr="002D0A7E" w:rsidRDefault="009106E2" w:rsidP="00790F29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Add for ICFR</w:t>
            </w:r>
          </w:p>
        </w:tc>
        <w:tc>
          <w:tcPr>
            <w:tcW w:w="2378" w:type="dxa"/>
          </w:tcPr>
          <w:p w14:paraId="1A269FF9" w14:textId="5539BA15" w:rsidR="00790F29" w:rsidRPr="002D0A7E" w:rsidRDefault="00790F29" w:rsidP="00790F29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Company with active business – turnover more than 1 cr</w:t>
            </w:r>
          </w:p>
        </w:tc>
        <w:tc>
          <w:tcPr>
            <w:tcW w:w="1010" w:type="dxa"/>
          </w:tcPr>
          <w:p w14:paraId="56D3CEE0" w14:textId="52723E77" w:rsidR="00790F29" w:rsidRPr="002D0A7E" w:rsidRDefault="00790F29" w:rsidP="00790F29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16B442CA" w14:textId="102D8076" w:rsidR="00790F29" w:rsidRPr="002D0A7E" w:rsidRDefault="0010728A" w:rsidP="00790F29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50,000</w:t>
            </w:r>
          </w:p>
        </w:tc>
        <w:tc>
          <w:tcPr>
            <w:tcW w:w="1374" w:type="dxa"/>
          </w:tcPr>
          <w:p w14:paraId="1C9EEEC6" w14:textId="77777777" w:rsidR="00790F29" w:rsidRPr="002D0A7E" w:rsidRDefault="000A5EDA" w:rsidP="00790F29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60</w:t>
            </w:r>
            <w:r w:rsidR="00790F29" w:rsidRPr="002D0A7E">
              <w:rPr>
                <w:rFonts w:cs="Times New Roman"/>
                <w:szCs w:val="24"/>
                <w:lang w:val="en-US"/>
              </w:rPr>
              <w:t>,000</w:t>
            </w:r>
          </w:p>
          <w:p w14:paraId="248143CD" w14:textId="77777777" w:rsidR="009106E2" w:rsidRPr="002D0A7E" w:rsidRDefault="009106E2" w:rsidP="00790F29">
            <w:pPr>
              <w:jc w:val="right"/>
              <w:rPr>
                <w:rFonts w:cs="Times New Roman"/>
                <w:szCs w:val="24"/>
                <w:lang w:val="en-US"/>
              </w:rPr>
            </w:pPr>
          </w:p>
          <w:p w14:paraId="017FEDEF" w14:textId="7A186B6B" w:rsidR="009106E2" w:rsidRPr="002D0A7E" w:rsidRDefault="009106E2" w:rsidP="00790F29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+ 40,000</w:t>
            </w:r>
          </w:p>
          <w:p w14:paraId="1C7309F0" w14:textId="79E117E4" w:rsidR="009106E2" w:rsidRPr="002D0A7E" w:rsidRDefault="009106E2" w:rsidP="009106E2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+ 25,000</w:t>
            </w:r>
          </w:p>
        </w:tc>
        <w:tc>
          <w:tcPr>
            <w:tcW w:w="1127" w:type="dxa"/>
          </w:tcPr>
          <w:p w14:paraId="04510BC4" w14:textId="77777777" w:rsidR="00790F29" w:rsidRPr="002D0A7E" w:rsidRDefault="00790F29" w:rsidP="00790F29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5F313420" w14:textId="77777777" w:rsidTr="009106E2">
        <w:tc>
          <w:tcPr>
            <w:tcW w:w="571" w:type="dxa"/>
          </w:tcPr>
          <w:p w14:paraId="06613202" w14:textId="77777777" w:rsidR="001F63F3" w:rsidRPr="002D0A7E" w:rsidRDefault="001F63F3" w:rsidP="001F63F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234A14D7" w14:textId="77777777" w:rsidR="009106E2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 xml:space="preserve">IT returns – </w:t>
            </w:r>
            <w:proofErr w:type="gramStart"/>
            <w:r w:rsidRPr="002D0A7E">
              <w:rPr>
                <w:rFonts w:cs="Times New Roman"/>
                <w:szCs w:val="24"/>
                <w:lang w:val="en-US"/>
              </w:rPr>
              <w:t>companies  +</w:t>
            </w:r>
            <w:proofErr w:type="gramEnd"/>
            <w:r w:rsidRPr="002D0A7E">
              <w:rPr>
                <w:rFonts w:cs="Times New Roman"/>
                <w:szCs w:val="24"/>
                <w:lang w:val="en-US"/>
              </w:rPr>
              <w:t xml:space="preserve"> company audit + tax audit</w:t>
            </w:r>
            <w:r w:rsidR="009106E2" w:rsidRPr="002D0A7E">
              <w:rPr>
                <w:rFonts w:cs="Times New Roman"/>
                <w:szCs w:val="24"/>
                <w:lang w:val="en-US"/>
              </w:rPr>
              <w:t xml:space="preserve"> + CARO.</w:t>
            </w:r>
          </w:p>
          <w:p w14:paraId="59C8288D" w14:textId="5E186C07" w:rsidR="009106E2" w:rsidRPr="002D0A7E" w:rsidRDefault="009106E2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Add for ICFR</w:t>
            </w:r>
          </w:p>
        </w:tc>
        <w:tc>
          <w:tcPr>
            <w:tcW w:w="2378" w:type="dxa"/>
          </w:tcPr>
          <w:p w14:paraId="6EC8A168" w14:textId="3A596F5D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Company with active business – turnover more than 10 cr</w:t>
            </w:r>
          </w:p>
        </w:tc>
        <w:tc>
          <w:tcPr>
            <w:tcW w:w="1010" w:type="dxa"/>
          </w:tcPr>
          <w:p w14:paraId="21E4FA1C" w14:textId="0B617436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685BCA3A" w14:textId="2DC635ED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1</w:t>
            </w:r>
            <w:r w:rsidR="0044114E" w:rsidRPr="002D0A7E">
              <w:rPr>
                <w:rFonts w:cs="Times New Roman"/>
                <w:szCs w:val="24"/>
                <w:lang w:val="en-US"/>
              </w:rPr>
              <w:t>,</w:t>
            </w:r>
            <w:r w:rsidR="000F450C" w:rsidRPr="002D0A7E">
              <w:rPr>
                <w:rFonts w:cs="Times New Roman"/>
                <w:szCs w:val="24"/>
                <w:lang w:val="en-US"/>
              </w:rPr>
              <w:t>5</w:t>
            </w:r>
            <w:r w:rsidR="0044114E" w:rsidRPr="002D0A7E">
              <w:rPr>
                <w:rFonts w:cs="Times New Roman"/>
                <w:szCs w:val="24"/>
                <w:lang w:val="en-US"/>
              </w:rPr>
              <w:t>0</w:t>
            </w:r>
            <w:r w:rsidRPr="002D0A7E">
              <w:rPr>
                <w:rFonts w:cs="Times New Roman"/>
                <w:szCs w:val="24"/>
                <w:lang w:val="en-US"/>
              </w:rPr>
              <w:t>,000</w:t>
            </w:r>
          </w:p>
        </w:tc>
        <w:tc>
          <w:tcPr>
            <w:tcW w:w="1374" w:type="dxa"/>
          </w:tcPr>
          <w:p w14:paraId="7D658D90" w14:textId="77777777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1</w:t>
            </w:r>
            <w:r w:rsidR="000A5EDA" w:rsidRPr="002D0A7E">
              <w:rPr>
                <w:rFonts w:cs="Times New Roman"/>
                <w:szCs w:val="24"/>
                <w:lang w:val="en-US"/>
              </w:rPr>
              <w:t>,</w:t>
            </w:r>
            <w:r w:rsidRPr="002D0A7E">
              <w:rPr>
                <w:rFonts w:cs="Times New Roman"/>
                <w:szCs w:val="24"/>
                <w:lang w:val="en-US"/>
              </w:rPr>
              <w:t>5</w:t>
            </w:r>
            <w:r w:rsidR="000A5EDA" w:rsidRPr="002D0A7E">
              <w:rPr>
                <w:rFonts w:cs="Times New Roman"/>
                <w:szCs w:val="24"/>
                <w:lang w:val="en-US"/>
              </w:rPr>
              <w:t>0</w:t>
            </w:r>
            <w:r w:rsidRPr="002D0A7E">
              <w:rPr>
                <w:rFonts w:cs="Times New Roman"/>
                <w:szCs w:val="24"/>
                <w:lang w:val="en-US"/>
              </w:rPr>
              <w:t>,000</w:t>
            </w:r>
          </w:p>
          <w:p w14:paraId="3732AD15" w14:textId="77777777" w:rsidR="009106E2" w:rsidRPr="002D0A7E" w:rsidRDefault="009106E2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</w:p>
          <w:p w14:paraId="23C6DFB5" w14:textId="77777777" w:rsidR="009106E2" w:rsidRPr="002D0A7E" w:rsidRDefault="009106E2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</w:p>
          <w:p w14:paraId="246A0CE8" w14:textId="41185858" w:rsidR="009106E2" w:rsidRPr="002D0A7E" w:rsidRDefault="009106E2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+ 35,000</w:t>
            </w:r>
          </w:p>
        </w:tc>
        <w:tc>
          <w:tcPr>
            <w:tcW w:w="1127" w:type="dxa"/>
          </w:tcPr>
          <w:p w14:paraId="137DE119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442C7E23" w14:textId="77777777" w:rsidTr="009106E2">
        <w:tc>
          <w:tcPr>
            <w:tcW w:w="571" w:type="dxa"/>
          </w:tcPr>
          <w:p w14:paraId="73709030" w14:textId="77777777" w:rsidR="0044114E" w:rsidRPr="002D0A7E" w:rsidRDefault="0044114E" w:rsidP="001F63F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405868D7" w14:textId="0544D49E" w:rsidR="0044114E" w:rsidRPr="002D0A7E" w:rsidRDefault="008E5330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 xml:space="preserve">Companies – additional charge for </w:t>
            </w:r>
            <w:r w:rsidR="003A704E" w:rsidRPr="002D0A7E">
              <w:rPr>
                <w:rFonts w:cs="Times New Roman"/>
                <w:szCs w:val="24"/>
                <w:lang w:val="en-US"/>
              </w:rPr>
              <w:t>CFS</w:t>
            </w:r>
          </w:p>
        </w:tc>
        <w:tc>
          <w:tcPr>
            <w:tcW w:w="2378" w:type="dxa"/>
          </w:tcPr>
          <w:p w14:paraId="1ABACD0F" w14:textId="7AEF112B" w:rsidR="0044114E" w:rsidRPr="002D0A7E" w:rsidRDefault="008E5330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10" w:type="dxa"/>
          </w:tcPr>
          <w:p w14:paraId="0B5980D5" w14:textId="62C16AB9" w:rsidR="0044114E" w:rsidRPr="002D0A7E" w:rsidRDefault="00CD2001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03B030B1" w14:textId="21084B47" w:rsidR="0044114E" w:rsidRPr="002D0A7E" w:rsidRDefault="000F450C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1,00,000</w:t>
            </w:r>
          </w:p>
        </w:tc>
        <w:tc>
          <w:tcPr>
            <w:tcW w:w="1374" w:type="dxa"/>
          </w:tcPr>
          <w:p w14:paraId="1948AA74" w14:textId="2FE38E3A" w:rsidR="0044114E" w:rsidRPr="002D0A7E" w:rsidRDefault="000F450C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50,000</w:t>
            </w:r>
          </w:p>
        </w:tc>
        <w:tc>
          <w:tcPr>
            <w:tcW w:w="1127" w:type="dxa"/>
          </w:tcPr>
          <w:p w14:paraId="13BFE7CE" w14:textId="77777777" w:rsidR="0044114E" w:rsidRPr="002D0A7E" w:rsidRDefault="0044114E" w:rsidP="001F63F3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31516E18" w14:textId="77777777" w:rsidTr="009106E2">
        <w:tc>
          <w:tcPr>
            <w:tcW w:w="571" w:type="dxa"/>
          </w:tcPr>
          <w:p w14:paraId="711376B8" w14:textId="77777777" w:rsidR="001F63F3" w:rsidRPr="002D0A7E" w:rsidRDefault="001F63F3" w:rsidP="001F63F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12BE5E04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AOP</w:t>
            </w:r>
          </w:p>
        </w:tc>
        <w:tc>
          <w:tcPr>
            <w:tcW w:w="2378" w:type="dxa"/>
          </w:tcPr>
          <w:p w14:paraId="2C298BF5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10" w:type="dxa"/>
          </w:tcPr>
          <w:p w14:paraId="50EAFAF0" w14:textId="77777777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61A9A739" w14:textId="4D0D01F3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374" w:type="dxa"/>
          </w:tcPr>
          <w:p w14:paraId="44810DF9" w14:textId="001E003E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127" w:type="dxa"/>
          </w:tcPr>
          <w:p w14:paraId="2601E240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0F3E4222" w14:textId="77777777" w:rsidTr="009106E2">
        <w:tc>
          <w:tcPr>
            <w:tcW w:w="571" w:type="dxa"/>
          </w:tcPr>
          <w:p w14:paraId="1BF95514" w14:textId="77777777" w:rsidR="001F63F3" w:rsidRPr="002D0A7E" w:rsidRDefault="001F63F3" w:rsidP="001F63F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4741A93F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Trust</w:t>
            </w:r>
          </w:p>
        </w:tc>
        <w:tc>
          <w:tcPr>
            <w:tcW w:w="2378" w:type="dxa"/>
          </w:tcPr>
          <w:p w14:paraId="3D06AC94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10" w:type="dxa"/>
          </w:tcPr>
          <w:p w14:paraId="441789AD" w14:textId="105C492A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41,000</w:t>
            </w:r>
          </w:p>
        </w:tc>
        <w:tc>
          <w:tcPr>
            <w:tcW w:w="1056" w:type="dxa"/>
          </w:tcPr>
          <w:p w14:paraId="56097881" w14:textId="77777777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374" w:type="dxa"/>
          </w:tcPr>
          <w:p w14:paraId="4460D1B8" w14:textId="77777777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127" w:type="dxa"/>
          </w:tcPr>
          <w:p w14:paraId="515A460D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207C2FDD" w14:textId="77777777" w:rsidTr="009106E2">
        <w:tc>
          <w:tcPr>
            <w:tcW w:w="571" w:type="dxa"/>
          </w:tcPr>
          <w:p w14:paraId="68CCB982" w14:textId="77777777" w:rsidR="001F63F3" w:rsidRPr="002D0A7E" w:rsidRDefault="001F63F3" w:rsidP="001F63F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10F597A1" w14:textId="1E1FBACB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 xml:space="preserve">CA certificate </w:t>
            </w:r>
            <w:r w:rsidR="009106E2" w:rsidRPr="002D0A7E">
              <w:rPr>
                <w:rFonts w:cs="Times New Roman"/>
                <w:szCs w:val="24"/>
                <w:lang w:val="en-US"/>
              </w:rPr>
              <w:t>– basic certification</w:t>
            </w:r>
          </w:p>
        </w:tc>
        <w:tc>
          <w:tcPr>
            <w:tcW w:w="2378" w:type="dxa"/>
          </w:tcPr>
          <w:p w14:paraId="38C6C871" w14:textId="781B25F2" w:rsidR="001F63F3" w:rsidRPr="002D0A7E" w:rsidRDefault="009106E2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10" w:type="dxa"/>
          </w:tcPr>
          <w:p w14:paraId="3D045F6F" w14:textId="3E5CB579" w:rsidR="001F63F3" w:rsidRPr="002D0A7E" w:rsidRDefault="009106E2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6BCDEAA1" w14:textId="2C5D70D3" w:rsidR="001F63F3" w:rsidRPr="002D0A7E" w:rsidRDefault="009106E2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5,000</w:t>
            </w:r>
          </w:p>
        </w:tc>
        <w:tc>
          <w:tcPr>
            <w:tcW w:w="1374" w:type="dxa"/>
          </w:tcPr>
          <w:p w14:paraId="55AF235D" w14:textId="180B9DAD" w:rsidR="001F63F3" w:rsidRPr="002D0A7E" w:rsidRDefault="009106E2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6,000</w:t>
            </w:r>
          </w:p>
        </w:tc>
        <w:tc>
          <w:tcPr>
            <w:tcW w:w="1127" w:type="dxa"/>
          </w:tcPr>
          <w:p w14:paraId="3AEC90CF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404CA991" w14:textId="77777777" w:rsidTr="009106E2">
        <w:tc>
          <w:tcPr>
            <w:tcW w:w="571" w:type="dxa"/>
          </w:tcPr>
          <w:p w14:paraId="574502E2" w14:textId="77777777" w:rsidR="001F63F3" w:rsidRPr="002D0A7E" w:rsidRDefault="001F63F3" w:rsidP="001F63F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0D8C6A87" w14:textId="1D4B551B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 xml:space="preserve">CA certificate </w:t>
            </w:r>
            <w:r w:rsidR="009106E2" w:rsidRPr="002D0A7E">
              <w:rPr>
                <w:rFonts w:cs="Times New Roman"/>
                <w:szCs w:val="24"/>
                <w:lang w:val="en-US"/>
              </w:rPr>
              <w:t>– analysis/complexity/ risk</w:t>
            </w:r>
          </w:p>
        </w:tc>
        <w:tc>
          <w:tcPr>
            <w:tcW w:w="2378" w:type="dxa"/>
          </w:tcPr>
          <w:p w14:paraId="5EDF6906" w14:textId="7DC4C43A" w:rsidR="001F63F3" w:rsidRPr="002D0A7E" w:rsidRDefault="009106E2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10" w:type="dxa"/>
          </w:tcPr>
          <w:p w14:paraId="3BCCFCEC" w14:textId="68AD348E" w:rsidR="001F63F3" w:rsidRPr="002D0A7E" w:rsidRDefault="009106E2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420FB93C" w14:textId="54FC8127" w:rsidR="001F63F3" w:rsidRPr="002D0A7E" w:rsidRDefault="009106E2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374" w:type="dxa"/>
          </w:tcPr>
          <w:p w14:paraId="704201EB" w14:textId="066F4ECB" w:rsidR="001F63F3" w:rsidRPr="002D0A7E" w:rsidRDefault="009106E2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15,000</w:t>
            </w:r>
          </w:p>
        </w:tc>
        <w:tc>
          <w:tcPr>
            <w:tcW w:w="1127" w:type="dxa"/>
          </w:tcPr>
          <w:p w14:paraId="2F508D62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00290E91" w14:textId="77777777" w:rsidTr="009106E2">
        <w:tc>
          <w:tcPr>
            <w:tcW w:w="571" w:type="dxa"/>
          </w:tcPr>
          <w:p w14:paraId="7E9A3003" w14:textId="77777777" w:rsidR="001F63F3" w:rsidRPr="002D0A7E" w:rsidRDefault="001F63F3" w:rsidP="001F63F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7C30E024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 xml:space="preserve">Scrutiny </w:t>
            </w:r>
          </w:p>
        </w:tc>
        <w:tc>
          <w:tcPr>
            <w:tcW w:w="2378" w:type="dxa"/>
          </w:tcPr>
          <w:p w14:paraId="7A13CB6C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Limited to submission of data/reply upto closing of the scrutiny</w:t>
            </w:r>
          </w:p>
        </w:tc>
        <w:tc>
          <w:tcPr>
            <w:tcW w:w="1010" w:type="dxa"/>
          </w:tcPr>
          <w:p w14:paraId="646FE24C" w14:textId="5FC99010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50,000</w:t>
            </w:r>
          </w:p>
        </w:tc>
        <w:tc>
          <w:tcPr>
            <w:tcW w:w="1056" w:type="dxa"/>
          </w:tcPr>
          <w:p w14:paraId="33496563" w14:textId="6DA8C961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50</w:t>
            </w:r>
            <w:r w:rsidR="006B6907" w:rsidRPr="002D0A7E">
              <w:rPr>
                <w:rFonts w:cs="Times New Roman"/>
                <w:szCs w:val="24"/>
                <w:lang w:val="en-US"/>
              </w:rPr>
              <w:t>,</w:t>
            </w:r>
            <w:r w:rsidRPr="002D0A7E">
              <w:rPr>
                <w:rFonts w:cs="Times New Roman"/>
                <w:szCs w:val="24"/>
                <w:lang w:val="en-US"/>
              </w:rPr>
              <w:t>000</w:t>
            </w:r>
          </w:p>
        </w:tc>
        <w:tc>
          <w:tcPr>
            <w:tcW w:w="1374" w:type="dxa"/>
          </w:tcPr>
          <w:p w14:paraId="21C35066" w14:textId="59683B0A" w:rsidR="001F63F3" w:rsidRPr="002D0A7E" w:rsidRDefault="009106E2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1,0</w:t>
            </w:r>
            <w:r w:rsidR="001F63F3" w:rsidRPr="002D0A7E">
              <w:rPr>
                <w:rFonts w:cs="Times New Roman"/>
                <w:szCs w:val="24"/>
                <w:lang w:val="en-US"/>
              </w:rPr>
              <w:t>0</w:t>
            </w:r>
            <w:r w:rsidR="006B6907" w:rsidRPr="002D0A7E">
              <w:rPr>
                <w:rFonts w:cs="Times New Roman"/>
                <w:szCs w:val="24"/>
                <w:lang w:val="en-US"/>
              </w:rPr>
              <w:t>,</w:t>
            </w:r>
            <w:r w:rsidR="001F63F3" w:rsidRPr="002D0A7E">
              <w:rPr>
                <w:rFonts w:cs="Times New Roman"/>
                <w:szCs w:val="24"/>
                <w:lang w:val="en-US"/>
              </w:rPr>
              <w:t>000</w:t>
            </w:r>
          </w:p>
        </w:tc>
        <w:tc>
          <w:tcPr>
            <w:tcW w:w="1127" w:type="dxa"/>
          </w:tcPr>
          <w:p w14:paraId="5CF00CD4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315F6A64" w14:textId="77777777" w:rsidTr="009106E2">
        <w:tc>
          <w:tcPr>
            <w:tcW w:w="571" w:type="dxa"/>
          </w:tcPr>
          <w:p w14:paraId="42207338" w14:textId="77777777" w:rsidR="001F63F3" w:rsidRPr="002D0A7E" w:rsidRDefault="001F63F3" w:rsidP="001F63F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71F0FB11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 xml:space="preserve">Scrutiny </w:t>
            </w:r>
          </w:p>
        </w:tc>
        <w:tc>
          <w:tcPr>
            <w:tcW w:w="2378" w:type="dxa"/>
          </w:tcPr>
          <w:p w14:paraId="44DCAD97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Scrutiny with appeals/ submissions till closing of appeal</w:t>
            </w:r>
          </w:p>
        </w:tc>
        <w:tc>
          <w:tcPr>
            <w:tcW w:w="1010" w:type="dxa"/>
          </w:tcPr>
          <w:p w14:paraId="60FC61C8" w14:textId="3D57D590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50</w:t>
            </w:r>
            <w:r w:rsidR="006B6907" w:rsidRPr="002D0A7E">
              <w:rPr>
                <w:rFonts w:cs="Times New Roman"/>
                <w:szCs w:val="24"/>
                <w:lang w:val="en-US"/>
              </w:rPr>
              <w:t>,</w:t>
            </w:r>
            <w:r w:rsidRPr="002D0A7E">
              <w:rPr>
                <w:rFonts w:cs="Times New Roman"/>
                <w:szCs w:val="24"/>
                <w:lang w:val="en-US"/>
              </w:rPr>
              <w:t>000</w:t>
            </w:r>
          </w:p>
        </w:tc>
        <w:tc>
          <w:tcPr>
            <w:tcW w:w="1056" w:type="dxa"/>
          </w:tcPr>
          <w:p w14:paraId="4D400D06" w14:textId="7F4286CB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50</w:t>
            </w:r>
            <w:r w:rsidR="006B6907" w:rsidRPr="002D0A7E">
              <w:rPr>
                <w:rFonts w:cs="Times New Roman"/>
                <w:szCs w:val="24"/>
                <w:lang w:val="en-US"/>
              </w:rPr>
              <w:t>,</w:t>
            </w:r>
            <w:r w:rsidRPr="002D0A7E">
              <w:rPr>
                <w:rFonts w:cs="Times New Roman"/>
                <w:szCs w:val="24"/>
                <w:lang w:val="en-US"/>
              </w:rPr>
              <w:t>000</w:t>
            </w:r>
          </w:p>
        </w:tc>
        <w:tc>
          <w:tcPr>
            <w:tcW w:w="1374" w:type="dxa"/>
          </w:tcPr>
          <w:p w14:paraId="2D407114" w14:textId="0E8229EE" w:rsidR="001F63F3" w:rsidRPr="002D0A7E" w:rsidRDefault="009106E2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1,0</w:t>
            </w:r>
            <w:r w:rsidR="001F63F3" w:rsidRPr="002D0A7E">
              <w:rPr>
                <w:rFonts w:cs="Times New Roman"/>
                <w:szCs w:val="24"/>
                <w:lang w:val="en-US"/>
              </w:rPr>
              <w:t>0</w:t>
            </w:r>
            <w:r w:rsidR="006B6907" w:rsidRPr="002D0A7E">
              <w:rPr>
                <w:rFonts w:cs="Times New Roman"/>
                <w:szCs w:val="24"/>
                <w:lang w:val="en-US"/>
              </w:rPr>
              <w:t>,</w:t>
            </w:r>
            <w:r w:rsidR="001F63F3" w:rsidRPr="002D0A7E">
              <w:rPr>
                <w:rFonts w:cs="Times New Roman"/>
                <w:szCs w:val="24"/>
                <w:lang w:val="en-US"/>
              </w:rPr>
              <w:t>000</w:t>
            </w:r>
          </w:p>
        </w:tc>
        <w:tc>
          <w:tcPr>
            <w:tcW w:w="1127" w:type="dxa"/>
          </w:tcPr>
          <w:p w14:paraId="1C3ED433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51A9D23C" w14:textId="77777777" w:rsidTr="009106E2">
        <w:tc>
          <w:tcPr>
            <w:tcW w:w="571" w:type="dxa"/>
          </w:tcPr>
          <w:p w14:paraId="34814B35" w14:textId="77777777" w:rsidR="001F63F3" w:rsidRPr="002D0A7E" w:rsidRDefault="001F63F3" w:rsidP="001F63F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5F2EF1AA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ETDS</w:t>
            </w:r>
          </w:p>
        </w:tc>
        <w:tc>
          <w:tcPr>
            <w:tcW w:w="2378" w:type="dxa"/>
          </w:tcPr>
          <w:p w14:paraId="26F9F68D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5E74595C" w14:textId="77777777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30950BF8" w14:textId="22C6A0E3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1</w:t>
            </w:r>
            <w:r w:rsidR="006B6907" w:rsidRPr="002D0A7E">
              <w:rPr>
                <w:rFonts w:cs="Times New Roman"/>
                <w:szCs w:val="24"/>
                <w:lang w:val="en-US"/>
              </w:rPr>
              <w:t>,</w:t>
            </w:r>
            <w:r w:rsidRPr="002D0A7E">
              <w:rPr>
                <w:rFonts w:cs="Times New Roman"/>
                <w:szCs w:val="24"/>
                <w:lang w:val="en-US"/>
              </w:rPr>
              <w:t>000</w:t>
            </w:r>
          </w:p>
        </w:tc>
        <w:tc>
          <w:tcPr>
            <w:tcW w:w="1374" w:type="dxa"/>
          </w:tcPr>
          <w:p w14:paraId="60F8F1FF" w14:textId="77777777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127" w:type="dxa"/>
          </w:tcPr>
          <w:p w14:paraId="4968B9B9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44880B75" w14:textId="77777777" w:rsidTr="009106E2">
        <w:tc>
          <w:tcPr>
            <w:tcW w:w="571" w:type="dxa"/>
          </w:tcPr>
          <w:p w14:paraId="7AF33471" w14:textId="77777777" w:rsidR="001F63F3" w:rsidRPr="002D0A7E" w:rsidRDefault="001F63F3" w:rsidP="001F63F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5F2FBB6D" w14:textId="31A50F51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Monthly retainership fee</w:t>
            </w:r>
          </w:p>
        </w:tc>
        <w:tc>
          <w:tcPr>
            <w:tcW w:w="2378" w:type="dxa"/>
          </w:tcPr>
          <w:p w14:paraId="45361F7C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4862BE8C" w14:textId="77777777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056" w:type="dxa"/>
          </w:tcPr>
          <w:p w14:paraId="0F34ED49" w14:textId="77777777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374" w:type="dxa"/>
          </w:tcPr>
          <w:p w14:paraId="7C7FB69F" w14:textId="4BEC6209" w:rsidR="001F63F3" w:rsidRPr="002D0A7E" w:rsidRDefault="001F63F3" w:rsidP="001F63F3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2</w:t>
            </w:r>
            <w:r w:rsidR="009106E2" w:rsidRPr="002D0A7E">
              <w:rPr>
                <w:rFonts w:cs="Times New Roman"/>
                <w:szCs w:val="24"/>
                <w:lang w:val="en-US"/>
              </w:rPr>
              <w:t>5</w:t>
            </w:r>
            <w:r w:rsidR="006B6907" w:rsidRPr="002D0A7E">
              <w:rPr>
                <w:rFonts w:cs="Times New Roman"/>
                <w:szCs w:val="24"/>
                <w:lang w:val="en-US"/>
              </w:rPr>
              <w:t>,</w:t>
            </w:r>
            <w:r w:rsidRPr="002D0A7E">
              <w:rPr>
                <w:rFonts w:cs="Times New Roman"/>
                <w:szCs w:val="24"/>
                <w:lang w:val="en-US"/>
              </w:rPr>
              <w:t>000</w:t>
            </w:r>
          </w:p>
        </w:tc>
        <w:tc>
          <w:tcPr>
            <w:tcW w:w="1127" w:type="dxa"/>
          </w:tcPr>
          <w:p w14:paraId="4A8DFF4D" w14:textId="77777777" w:rsidR="001F63F3" w:rsidRPr="002D0A7E" w:rsidRDefault="001F63F3" w:rsidP="001F63F3">
            <w:pPr>
              <w:rPr>
                <w:rFonts w:cs="Times New Roman"/>
                <w:szCs w:val="24"/>
                <w:lang w:val="en-US"/>
              </w:rPr>
            </w:pPr>
          </w:p>
        </w:tc>
      </w:tr>
    </w:tbl>
    <w:p w14:paraId="7ADB2187" w14:textId="44EE76E9" w:rsidR="00796252" w:rsidRPr="002D0A7E" w:rsidRDefault="00337692" w:rsidP="00337692">
      <w:p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Note:  The above fees excluding GST.</w:t>
      </w:r>
    </w:p>
    <w:p w14:paraId="52001C2C" w14:textId="77777777" w:rsidR="009106E2" w:rsidRPr="002D0A7E" w:rsidRDefault="009106E2">
      <w:p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br w:type="page"/>
      </w:r>
    </w:p>
    <w:p w14:paraId="43A236AC" w14:textId="4B2E8062" w:rsidR="00796252" w:rsidRPr="002D0A7E" w:rsidRDefault="00DF0848" w:rsidP="00337692">
      <w:pPr>
        <w:jc w:val="center"/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lastRenderedPageBreak/>
        <w:t>Anx C</w:t>
      </w:r>
    </w:p>
    <w:p w14:paraId="41183D6D" w14:textId="35EEC414" w:rsidR="00796252" w:rsidRPr="002D0A7E" w:rsidRDefault="00337692" w:rsidP="00337692">
      <w:pPr>
        <w:jc w:val="center"/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>S</w:t>
      </w:r>
      <w:r w:rsidR="00DF0848" w:rsidRPr="002D0A7E">
        <w:rPr>
          <w:rFonts w:cs="Times New Roman"/>
          <w:szCs w:val="24"/>
          <w:lang w:val="en-US"/>
        </w:rPr>
        <w:t>chedule of fees related to ROC filings/consultancy</w:t>
      </w:r>
      <w:r w:rsidR="00F34D06" w:rsidRPr="002D0A7E">
        <w:rPr>
          <w:rFonts w:cs="Times New Roman"/>
          <w:szCs w:val="24"/>
          <w:lang w:val="en-US"/>
        </w:rPr>
        <w:t xml:space="preserve"> – FY 23-24</w:t>
      </w:r>
    </w:p>
    <w:p w14:paraId="59F94960" w14:textId="77777777" w:rsidR="00796252" w:rsidRPr="002D0A7E" w:rsidRDefault="00796252">
      <w:pPr>
        <w:rPr>
          <w:rFonts w:cs="Times New Roman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4251"/>
        <w:gridCol w:w="1363"/>
        <w:gridCol w:w="1274"/>
        <w:gridCol w:w="1368"/>
      </w:tblGrid>
      <w:tr w:rsidR="002D0A7E" w:rsidRPr="002D0A7E" w14:paraId="1BF28BF5" w14:textId="77777777" w:rsidTr="000727E5">
        <w:tc>
          <w:tcPr>
            <w:tcW w:w="780" w:type="dxa"/>
          </w:tcPr>
          <w:p w14:paraId="4B80CC5A" w14:textId="77777777" w:rsidR="00796252" w:rsidRPr="002D0A7E" w:rsidRDefault="00DF0848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Sl. No.</w:t>
            </w:r>
          </w:p>
        </w:tc>
        <w:tc>
          <w:tcPr>
            <w:tcW w:w="4137" w:type="dxa"/>
          </w:tcPr>
          <w:p w14:paraId="272C88CA" w14:textId="77777777" w:rsidR="00796252" w:rsidRPr="002D0A7E" w:rsidRDefault="00DF0848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Description of task/activity</w:t>
            </w:r>
          </w:p>
        </w:tc>
        <w:tc>
          <w:tcPr>
            <w:tcW w:w="1396" w:type="dxa"/>
          </w:tcPr>
          <w:p w14:paraId="72887D07" w14:textId="77777777" w:rsidR="00796252" w:rsidRPr="002D0A7E" w:rsidRDefault="00DF0848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As</w:t>
            </w:r>
            <w:r w:rsidRPr="002D0A7E">
              <w:rPr>
                <w:rFonts w:cs="Times New Roman"/>
                <w:szCs w:val="24"/>
              </w:rPr>
              <w:t>h</w:t>
            </w:r>
            <w:r w:rsidRPr="002D0A7E">
              <w:rPr>
                <w:rFonts w:cs="Times New Roman"/>
                <w:szCs w:val="24"/>
                <w:lang w:val="en-US"/>
              </w:rPr>
              <w:t>ruthi fees Rs.</w:t>
            </w:r>
          </w:p>
        </w:tc>
        <w:tc>
          <w:tcPr>
            <w:tcW w:w="1303" w:type="dxa"/>
          </w:tcPr>
          <w:p w14:paraId="793178F7" w14:textId="1A3A1224" w:rsidR="00796252" w:rsidRPr="002D0A7E" w:rsidRDefault="000727E5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Rishabh</w:t>
            </w:r>
          </w:p>
        </w:tc>
        <w:tc>
          <w:tcPr>
            <w:tcW w:w="1400" w:type="dxa"/>
          </w:tcPr>
          <w:p w14:paraId="79FA8CA5" w14:textId="77777777" w:rsidR="00796252" w:rsidRPr="002D0A7E" w:rsidRDefault="00DF0848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Remarks</w:t>
            </w:r>
          </w:p>
        </w:tc>
      </w:tr>
      <w:tr w:rsidR="002D0A7E" w:rsidRPr="002D0A7E" w14:paraId="631AEFC2" w14:textId="77777777" w:rsidTr="000727E5">
        <w:tc>
          <w:tcPr>
            <w:tcW w:w="780" w:type="dxa"/>
          </w:tcPr>
          <w:p w14:paraId="42EFECC7" w14:textId="77777777" w:rsidR="00796252" w:rsidRPr="002D0A7E" w:rsidRDefault="00796252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37" w:type="dxa"/>
          </w:tcPr>
          <w:p w14:paraId="095B5FAB" w14:textId="77777777" w:rsidR="00796252" w:rsidRPr="002D0A7E" w:rsidRDefault="00DF0848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</w:rPr>
              <w:t>Form-1, 2 &amp; 3 - LLP Incorporation</w:t>
            </w:r>
          </w:p>
        </w:tc>
        <w:tc>
          <w:tcPr>
            <w:tcW w:w="1396" w:type="dxa"/>
          </w:tcPr>
          <w:p w14:paraId="1171E0A4" w14:textId="165F6EFC" w:rsidR="00796252" w:rsidRPr="002D0A7E" w:rsidRDefault="00DF0848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2</w:t>
            </w:r>
            <w:r w:rsidR="00710E43" w:rsidRPr="002D0A7E">
              <w:rPr>
                <w:rFonts w:cs="Times New Roman"/>
                <w:szCs w:val="24"/>
              </w:rPr>
              <w:t>2</w:t>
            </w:r>
            <w:r w:rsidRPr="002D0A7E">
              <w:rPr>
                <w:rFonts w:cs="Times New Roman"/>
                <w:szCs w:val="24"/>
              </w:rPr>
              <w:t>,000</w:t>
            </w:r>
          </w:p>
        </w:tc>
        <w:tc>
          <w:tcPr>
            <w:tcW w:w="1303" w:type="dxa"/>
          </w:tcPr>
          <w:p w14:paraId="58C3ABEC" w14:textId="5BD6EB59" w:rsidR="00796252" w:rsidRPr="002D0A7E" w:rsidRDefault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400" w:type="dxa"/>
          </w:tcPr>
          <w:p w14:paraId="65A76D5A" w14:textId="77777777" w:rsidR="00796252" w:rsidRPr="002D0A7E" w:rsidRDefault="00796252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4B7EFD17" w14:textId="77777777" w:rsidTr="000727E5">
        <w:tc>
          <w:tcPr>
            <w:tcW w:w="780" w:type="dxa"/>
          </w:tcPr>
          <w:p w14:paraId="1B6CCC0E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37" w:type="dxa"/>
          </w:tcPr>
          <w:p w14:paraId="37DD021D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Private Limited Company Incorporation</w:t>
            </w:r>
          </w:p>
        </w:tc>
        <w:tc>
          <w:tcPr>
            <w:tcW w:w="1396" w:type="dxa"/>
          </w:tcPr>
          <w:p w14:paraId="34A6E1E3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25,000</w:t>
            </w:r>
          </w:p>
        </w:tc>
        <w:tc>
          <w:tcPr>
            <w:tcW w:w="1303" w:type="dxa"/>
          </w:tcPr>
          <w:p w14:paraId="013482A8" w14:textId="4122A2EC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400" w:type="dxa"/>
          </w:tcPr>
          <w:p w14:paraId="56851B8E" w14:textId="77777777" w:rsidR="000727E5" w:rsidRPr="002D0A7E" w:rsidRDefault="000727E5" w:rsidP="000727E5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7902E9AD" w14:textId="77777777" w:rsidTr="000727E5">
        <w:tc>
          <w:tcPr>
            <w:tcW w:w="780" w:type="dxa"/>
          </w:tcPr>
          <w:p w14:paraId="61C02CE0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37" w:type="dxa"/>
          </w:tcPr>
          <w:p w14:paraId="24867F31" w14:textId="77777777" w:rsidR="000727E5" w:rsidRPr="002D0A7E" w:rsidRDefault="000727E5" w:rsidP="000727E5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</w:rPr>
              <w:t>Form - 8 Annual Filling of LLP’s</w:t>
            </w:r>
          </w:p>
        </w:tc>
        <w:tc>
          <w:tcPr>
            <w:tcW w:w="1396" w:type="dxa"/>
          </w:tcPr>
          <w:p w14:paraId="56CA5144" w14:textId="77777777" w:rsidR="000727E5" w:rsidRPr="002D0A7E" w:rsidRDefault="000727E5" w:rsidP="000727E5">
            <w:pPr>
              <w:wordWrap w:val="0"/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 xml:space="preserve"> 3,500</w:t>
            </w:r>
          </w:p>
        </w:tc>
        <w:tc>
          <w:tcPr>
            <w:tcW w:w="1303" w:type="dxa"/>
          </w:tcPr>
          <w:p w14:paraId="2A9C8F12" w14:textId="68D0FF37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400" w:type="dxa"/>
          </w:tcPr>
          <w:p w14:paraId="5329788F" w14:textId="77777777" w:rsidR="000727E5" w:rsidRPr="002D0A7E" w:rsidRDefault="000727E5" w:rsidP="000727E5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1622164E" w14:textId="77777777" w:rsidTr="000727E5">
        <w:tc>
          <w:tcPr>
            <w:tcW w:w="780" w:type="dxa"/>
          </w:tcPr>
          <w:p w14:paraId="7FCB88FB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37" w:type="dxa"/>
          </w:tcPr>
          <w:p w14:paraId="3E52FE31" w14:textId="77777777" w:rsidR="000727E5" w:rsidRPr="002D0A7E" w:rsidRDefault="000727E5" w:rsidP="000727E5">
            <w:pPr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</w:rPr>
              <w:t>Form - 11 Annual Filling of LLP’s</w:t>
            </w:r>
          </w:p>
        </w:tc>
        <w:tc>
          <w:tcPr>
            <w:tcW w:w="1396" w:type="dxa"/>
          </w:tcPr>
          <w:p w14:paraId="10EE8521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3,500</w:t>
            </w:r>
          </w:p>
        </w:tc>
        <w:tc>
          <w:tcPr>
            <w:tcW w:w="1303" w:type="dxa"/>
          </w:tcPr>
          <w:p w14:paraId="297608F9" w14:textId="34DBC5C3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400" w:type="dxa"/>
          </w:tcPr>
          <w:p w14:paraId="304304F6" w14:textId="77777777" w:rsidR="000727E5" w:rsidRPr="002D0A7E" w:rsidRDefault="000727E5" w:rsidP="000727E5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232FE554" w14:textId="77777777" w:rsidTr="000727E5">
        <w:tc>
          <w:tcPr>
            <w:tcW w:w="780" w:type="dxa"/>
          </w:tcPr>
          <w:p w14:paraId="34BE6602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37" w:type="dxa"/>
          </w:tcPr>
          <w:p w14:paraId="075C32FF" w14:textId="107016DE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MGT-7, A</w:t>
            </w:r>
            <w:r w:rsidR="001E13CD">
              <w:rPr>
                <w:rFonts w:cs="Times New Roman"/>
                <w:szCs w:val="24"/>
              </w:rPr>
              <w:t>OC</w:t>
            </w:r>
            <w:r w:rsidRPr="002D0A7E">
              <w:rPr>
                <w:rFonts w:cs="Times New Roman"/>
                <w:szCs w:val="24"/>
              </w:rPr>
              <w:t>-</w:t>
            </w:r>
            <w:r w:rsidR="001E13CD">
              <w:rPr>
                <w:rFonts w:cs="Times New Roman"/>
                <w:szCs w:val="24"/>
              </w:rPr>
              <w:t>4</w:t>
            </w:r>
            <w:r w:rsidRPr="002D0A7E">
              <w:rPr>
                <w:rFonts w:cs="Times New Roman"/>
                <w:szCs w:val="24"/>
              </w:rPr>
              <w:t xml:space="preserve"> - Annual Returns of the Companies with</w:t>
            </w:r>
            <w:r w:rsidR="001E13CD">
              <w:rPr>
                <w:rFonts w:cs="Times New Roman"/>
                <w:szCs w:val="24"/>
              </w:rPr>
              <w:t>out</w:t>
            </w:r>
            <w:r w:rsidRPr="002D0A7E">
              <w:rPr>
                <w:rFonts w:cs="Times New Roman"/>
                <w:szCs w:val="24"/>
              </w:rPr>
              <w:t xml:space="preserve"> CFS</w:t>
            </w:r>
          </w:p>
        </w:tc>
        <w:tc>
          <w:tcPr>
            <w:tcW w:w="1396" w:type="dxa"/>
          </w:tcPr>
          <w:p w14:paraId="771D130F" w14:textId="7ED669F8" w:rsidR="000727E5" w:rsidRPr="002D0A7E" w:rsidRDefault="00710E43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30</w:t>
            </w:r>
            <w:r w:rsidR="000727E5" w:rsidRPr="002D0A7E">
              <w:rPr>
                <w:rFonts w:cs="Times New Roman"/>
                <w:szCs w:val="24"/>
              </w:rPr>
              <w:t>,000</w:t>
            </w:r>
          </w:p>
        </w:tc>
        <w:tc>
          <w:tcPr>
            <w:tcW w:w="1303" w:type="dxa"/>
          </w:tcPr>
          <w:p w14:paraId="31713005" w14:textId="6E3E8914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400" w:type="dxa"/>
          </w:tcPr>
          <w:p w14:paraId="5E4BF62C" w14:textId="77777777" w:rsidR="000727E5" w:rsidRPr="002D0A7E" w:rsidRDefault="000727E5" w:rsidP="000727E5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0D3C302F" w14:textId="77777777" w:rsidTr="000727E5">
        <w:tc>
          <w:tcPr>
            <w:tcW w:w="780" w:type="dxa"/>
          </w:tcPr>
          <w:p w14:paraId="7F7D9E34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37" w:type="dxa"/>
          </w:tcPr>
          <w:p w14:paraId="112B372A" w14:textId="372A04BC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MGT-7, A</w:t>
            </w:r>
            <w:r w:rsidR="000557E8">
              <w:rPr>
                <w:rFonts w:cs="Times New Roman"/>
                <w:szCs w:val="24"/>
              </w:rPr>
              <w:t>O</w:t>
            </w:r>
            <w:r w:rsidR="001E13CD">
              <w:rPr>
                <w:rFonts w:cs="Times New Roman"/>
                <w:szCs w:val="24"/>
              </w:rPr>
              <w:t>C</w:t>
            </w:r>
            <w:r w:rsidRPr="002D0A7E">
              <w:rPr>
                <w:rFonts w:cs="Times New Roman"/>
                <w:szCs w:val="24"/>
              </w:rPr>
              <w:t>-4 - Annual Returns of the Companies with CFS</w:t>
            </w:r>
          </w:p>
        </w:tc>
        <w:tc>
          <w:tcPr>
            <w:tcW w:w="1396" w:type="dxa"/>
          </w:tcPr>
          <w:p w14:paraId="41F00CEA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42,000</w:t>
            </w:r>
          </w:p>
        </w:tc>
        <w:tc>
          <w:tcPr>
            <w:tcW w:w="1303" w:type="dxa"/>
          </w:tcPr>
          <w:p w14:paraId="312C51DD" w14:textId="701DA9CA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400" w:type="dxa"/>
          </w:tcPr>
          <w:p w14:paraId="0C4D517F" w14:textId="77777777" w:rsidR="000727E5" w:rsidRPr="002D0A7E" w:rsidRDefault="000727E5" w:rsidP="000727E5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1C735F2E" w14:textId="77777777" w:rsidTr="000727E5">
        <w:tc>
          <w:tcPr>
            <w:tcW w:w="780" w:type="dxa"/>
          </w:tcPr>
          <w:p w14:paraId="591133A5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37" w:type="dxa"/>
          </w:tcPr>
          <w:p w14:paraId="03F7201B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 xml:space="preserve">Form-3 &amp; 4 - Admission or Retirement of Partners in LLP </w:t>
            </w:r>
          </w:p>
        </w:tc>
        <w:tc>
          <w:tcPr>
            <w:tcW w:w="1396" w:type="dxa"/>
          </w:tcPr>
          <w:p w14:paraId="3A975326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7,000</w:t>
            </w:r>
          </w:p>
        </w:tc>
        <w:tc>
          <w:tcPr>
            <w:tcW w:w="1303" w:type="dxa"/>
          </w:tcPr>
          <w:p w14:paraId="5A5D9A24" w14:textId="3D07AF62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400" w:type="dxa"/>
          </w:tcPr>
          <w:p w14:paraId="53EF3FE7" w14:textId="77777777" w:rsidR="000727E5" w:rsidRPr="002D0A7E" w:rsidRDefault="000727E5" w:rsidP="000727E5">
            <w:pPr>
              <w:rPr>
                <w:rFonts w:cs="Times New Roman"/>
                <w:szCs w:val="24"/>
                <w:lang w:val="en-US"/>
              </w:rPr>
            </w:pPr>
          </w:p>
        </w:tc>
      </w:tr>
      <w:tr w:rsidR="002D0A7E" w:rsidRPr="002D0A7E" w14:paraId="4966CE4E" w14:textId="77777777" w:rsidTr="000727E5">
        <w:tc>
          <w:tcPr>
            <w:tcW w:w="780" w:type="dxa"/>
          </w:tcPr>
          <w:p w14:paraId="11172E85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37" w:type="dxa"/>
          </w:tcPr>
          <w:p w14:paraId="416070BE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BEN1 &amp; 2 - Private Limited Companies</w:t>
            </w:r>
          </w:p>
        </w:tc>
        <w:tc>
          <w:tcPr>
            <w:tcW w:w="1396" w:type="dxa"/>
          </w:tcPr>
          <w:p w14:paraId="2BD20D5B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23,270</w:t>
            </w:r>
          </w:p>
        </w:tc>
        <w:tc>
          <w:tcPr>
            <w:tcW w:w="1303" w:type="dxa"/>
          </w:tcPr>
          <w:p w14:paraId="345717DA" w14:textId="6AE005F6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400" w:type="dxa"/>
          </w:tcPr>
          <w:p w14:paraId="0C3ADE17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</w:p>
        </w:tc>
      </w:tr>
      <w:tr w:rsidR="002D0A7E" w:rsidRPr="002D0A7E" w14:paraId="5BCFC524" w14:textId="77777777" w:rsidTr="000727E5">
        <w:tc>
          <w:tcPr>
            <w:tcW w:w="780" w:type="dxa"/>
          </w:tcPr>
          <w:p w14:paraId="080557C9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37" w:type="dxa"/>
          </w:tcPr>
          <w:p w14:paraId="50057E81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Directors - KYC Form - Private Limited Companies</w:t>
            </w:r>
          </w:p>
        </w:tc>
        <w:tc>
          <w:tcPr>
            <w:tcW w:w="1396" w:type="dxa"/>
          </w:tcPr>
          <w:p w14:paraId="7DD2F573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1,150</w:t>
            </w:r>
          </w:p>
        </w:tc>
        <w:tc>
          <w:tcPr>
            <w:tcW w:w="1303" w:type="dxa"/>
          </w:tcPr>
          <w:p w14:paraId="211F2DC5" w14:textId="2F519386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400" w:type="dxa"/>
          </w:tcPr>
          <w:p w14:paraId="442BB51C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</w:p>
        </w:tc>
      </w:tr>
      <w:tr w:rsidR="002D0A7E" w:rsidRPr="002D0A7E" w14:paraId="64BCAD52" w14:textId="77777777" w:rsidTr="000727E5">
        <w:tc>
          <w:tcPr>
            <w:tcW w:w="780" w:type="dxa"/>
          </w:tcPr>
          <w:p w14:paraId="4CCAEB57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37" w:type="dxa"/>
          </w:tcPr>
          <w:p w14:paraId="1FB34CB6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  <w:lang w:val="en-US"/>
              </w:rPr>
              <w:t>PASS 3</w:t>
            </w:r>
            <w:r w:rsidRPr="002D0A7E">
              <w:rPr>
                <w:rFonts w:cs="Times New Roman"/>
                <w:szCs w:val="24"/>
              </w:rPr>
              <w:t xml:space="preserve"> &amp; MGT14</w:t>
            </w:r>
          </w:p>
        </w:tc>
        <w:tc>
          <w:tcPr>
            <w:tcW w:w="1396" w:type="dxa"/>
          </w:tcPr>
          <w:p w14:paraId="3C92AF5E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31,500</w:t>
            </w:r>
          </w:p>
        </w:tc>
        <w:tc>
          <w:tcPr>
            <w:tcW w:w="1303" w:type="dxa"/>
          </w:tcPr>
          <w:p w14:paraId="625E8D67" w14:textId="6795378C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400" w:type="dxa"/>
          </w:tcPr>
          <w:p w14:paraId="6063839B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</w:p>
        </w:tc>
      </w:tr>
      <w:tr w:rsidR="002D0A7E" w:rsidRPr="002D0A7E" w14:paraId="7166636F" w14:textId="77777777" w:rsidTr="000727E5">
        <w:tc>
          <w:tcPr>
            <w:tcW w:w="780" w:type="dxa"/>
          </w:tcPr>
          <w:p w14:paraId="3551FEBA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37" w:type="dxa"/>
          </w:tcPr>
          <w:p w14:paraId="25A5FA8A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  <w:lang w:val="en-US"/>
              </w:rPr>
              <w:t>DPT 3</w:t>
            </w:r>
          </w:p>
        </w:tc>
        <w:tc>
          <w:tcPr>
            <w:tcW w:w="1396" w:type="dxa"/>
          </w:tcPr>
          <w:p w14:paraId="6B895938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7,757</w:t>
            </w:r>
          </w:p>
        </w:tc>
        <w:tc>
          <w:tcPr>
            <w:tcW w:w="1303" w:type="dxa"/>
          </w:tcPr>
          <w:p w14:paraId="0F30B86D" w14:textId="6280D4B8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400" w:type="dxa"/>
          </w:tcPr>
          <w:p w14:paraId="5B1FE378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</w:p>
        </w:tc>
      </w:tr>
      <w:tr w:rsidR="002D0A7E" w:rsidRPr="002D0A7E" w14:paraId="57FB7BB8" w14:textId="77777777" w:rsidTr="000727E5">
        <w:tc>
          <w:tcPr>
            <w:tcW w:w="780" w:type="dxa"/>
          </w:tcPr>
          <w:p w14:paraId="0001884C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37" w:type="dxa"/>
          </w:tcPr>
          <w:p w14:paraId="55D67F89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Change of LLP Agreement</w:t>
            </w:r>
          </w:p>
        </w:tc>
        <w:tc>
          <w:tcPr>
            <w:tcW w:w="1396" w:type="dxa"/>
          </w:tcPr>
          <w:p w14:paraId="20E77FE4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5,500</w:t>
            </w:r>
          </w:p>
        </w:tc>
        <w:tc>
          <w:tcPr>
            <w:tcW w:w="1303" w:type="dxa"/>
          </w:tcPr>
          <w:p w14:paraId="6C221C5A" w14:textId="036D6F0A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400" w:type="dxa"/>
          </w:tcPr>
          <w:p w14:paraId="73A69051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</w:p>
        </w:tc>
      </w:tr>
      <w:tr w:rsidR="002D0A7E" w:rsidRPr="002D0A7E" w14:paraId="1366E073" w14:textId="77777777" w:rsidTr="000727E5">
        <w:tc>
          <w:tcPr>
            <w:tcW w:w="780" w:type="dxa"/>
          </w:tcPr>
          <w:p w14:paraId="65C62B44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37" w:type="dxa"/>
          </w:tcPr>
          <w:p w14:paraId="7E76BF58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  <w:lang w:val="en-US"/>
              </w:rPr>
              <w:t>Appointment of director</w:t>
            </w:r>
            <w:r w:rsidRPr="002D0A7E">
              <w:rPr>
                <w:rFonts w:cs="Times New Roman"/>
                <w:szCs w:val="24"/>
              </w:rPr>
              <w:t xml:space="preserve"> - Pvt Ltd</w:t>
            </w:r>
          </w:p>
        </w:tc>
        <w:tc>
          <w:tcPr>
            <w:tcW w:w="1396" w:type="dxa"/>
          </w:tcPr>
          <w:p w14:paraId="2C978589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3,500</w:t>
            </w:r>
          </w:p>
        </w:tc>
        <w:tc>
          <w:tcPr>
            <w:tcW w:w="1303" w:type="dxa"/>
          </w:tcPr>
          <w:p w14:paraId="4BEAA845" w14:textId="18497E18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1400" w:type="dxa"/>
          </w:tcPr>
          <w:p w14:paraId="04462E32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</w:p>
        </w:tc>
      </w:tr>
      <w:tr w:rsidR="002D0A7E" w:rsidRPr="002D0A7E" w14:paraId="10CD28A4" w14:textId="77777777" w:rsidTr="000727E5">
        <w:tc>
          <w:tcPr>
            <w:tcW w:w="0" w:type="auto"/>
          </w:tcPr>
          <w:p w14:paraId="6CBD5CAA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798CB23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  <w:lang w:val="en-US"/>
              </w:rPr>
              <w:t>Appointment of additional director</w:t>
            </w:r>
            <w:r w:rsidRPr="002D0A7E">
              <w:rPr>
                <w:rFonts w:cs="Times New Roman"/>
                <w:szCs w:val="24"/>
              </w:rPr>
              <w:t xml:space="preserve"> - Pvt Ltd.</w:t>
            </w:r>
          </w:p>
        </w:tc>
        <w:tc>
          <w:tcPr>
            <w:tcW w:w="1396" w:type="dxa"/>
          </w:tcPr>
          <w:p w14:paraId="7BB5CE69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3,500</w:t>
            </w:r>
          </w:p>
        </w:tc>
        <w:tc>
          <w:tcPr>
            <w:tcW w:w="0" w:type="auto"/>
          </w:tcPr>
          <w:p w14:paraId="08BC840A" w14:textId="56771FAE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0" w:type="auto"/>
          </w:tcPr>
          <w:p w14:paraId="43222AB5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</w:p>
        </w:tc>
      </w:tr>
      <w:tr w:rsidR="002D0A7E" w:rsidRPr="002D0A7E" w14:paraId="7108BCC5" w14:textId="77777777">
        <w:tc>
          <w:tcPr>
            <w:tcW w:w="0" w:type="auto"/>
          </w:tcPr>
          <w:p w14:paraId="299CC89D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EC8E8E0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  <w:lang w:val="en-US"/>
              </w:rPr>
              <w:t>Director resignation</w:t>
            </w:r>
            <w:r w:rsidRPr="002D0A7E">
              <w:rPr>
                <w:rFonts w:cs="Times New Roman"/>
                <w:szCs w:val="24"/>
              </w:rPr>
              <w:t xml:space="preserve"> - Pvt Ltd.</w:t>
            </w:r>
          </w:p>
        </w:tc>
        <w:tc>
          <w:tcPr>
            <w:tcW w:w="0" w:type="auto"/>
          </w:tcPr>
          <w:p w14:paraId="7C9AE244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3,500</w:t>
            </w:r>
          </w:p>
        </w:tc>
        <w:tc>
          <w:tcPr>
            <w:tcW w:w="0" w:type="auto"/>
          </w:tcPr>
          <w:p w14:paraId="5CE74582" w14:textId="3307428F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0" w:type="auto"/>
          </w:tcPr>
          <w:p w14:paraId="2F628157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</w:p>
        </w:tc>
      </w:tr>
      <w:tr w:rsidR="002D0A7E" w:rsidRPr="002D0A7E" w14:paraId="2038D362" w14:textId="77777777">
        <w:tc>
          <w:tcPr>
            <w:tcW w:w="0" w:type="auto"/>
          </w:tcPr>
          <w:p w14:paraId="773ECD6B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F5B8BD0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CHG4</w:t>
            </w:r>
          </w:p>
        </w:tc>
        <w:tc>
          <w:tcPr>
            <w:tcW w:w="0" w:type="auto"/>
          </w:tcPr>
          <w:p w14:paraId="360F93D6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5,500</w:t>
            </w:r>
          </w:p>
        </w:tc>
        <w:tc>
          <w:tcPr>
            <w:tcW w:w="0" w:type="auto"/>
          </w:tcPr>
          <w:p w14:paraId="0EA75A74" w14:textId="38913474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0" w:type="auto"/>
          </w:tcPr>
          <w:p w14:paraId="4545C239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</w:p>
        </w:tc>
      </w:tr>
      <w:tr w:rsidR="002D0A7E" w:rsidRPr="002D0A7E" w14:paraId="11E06CA6" w14:textId="77777777">
        <w:tc>
          <w:tcPr>
            <w:tcW w:w="0" w:type="auto"/>
          </w:tcPr>
          <w:p w14:paraId="3F1225CD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6410316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 xml:space="preserve"> MGT 14 - 185 &amp; 186 Resolutions</w:t>
            </w:r>
          </w:p>
        </w:tc>
        <w:tc>
          <w:tcPr>
            <w:tcW w:w="0" w:type="auto"/>
          </w:tcPr>
          <w:p w14:paraId="7720461F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5,500</w:t>
            </w:r>
          </w:p>
        </w:tc>
        <w:tc>
          <w:tcPr>
            <w:tcW w:w="0" w:type="auto"/>
          </w:tcPr>
          <w:p w14:paraId="2C2EF904" w14:textId="35960B13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0" w:type="auto"/>
          </w:tcPr>
          <w:p w14:paraId="2113DBB5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</w:p>
        </w:tc>
      </w:tr>
      <w:tr w:rsidR="000727E5" w:rsidRPr="002D0A7E" w14:paraId="1B77F0FA" w14:textId="77777777">
        <w:tc>
          <w:tcPr>
            <w:tcW w:w="0" w:type="auto"/>
          </w:tcPr>
          <w:p w14:paraId="69B4D120" w14:textId="77777777" w:rsidR="000727E5" w:rsidRPr="002D0A7E" w:rsidRDefault="000727E5" w:rsidP="000727E5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8C7BB00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Form 24 &amp; MGT 14</w:t>
            </w:r>
          </w:p>
        </w:tc>
        <w:tc>
          <w:tcPr>
            <w:tcW w:w="0" w:type="auto"/>
          </w:tcPr>
          <w:p w14:paraId="015DCAF1" w14:textId="77777777" w:rsidR="000727E5" w:rsidRPr="002D0A7E" w:rsidRDefault="000727E5" w:rsidP="000727E5">
            <w:pPr>
              <w:jc w:val="right"/>
              <w:rPr>
                <w:rFonts w:cs="Times New Roman"/>
                <w:szCs w:val="24"/>
              </w:rPr>
            </w:pPr>
            <w:r w:rsidRPr="002D0A7E">
              <w:rPr>
                <w:rFonts w:cs="Times New Roman"/>
                <w:szCs w:val="24"/>
              </w:rPr>
              <w:t>10,000</w:t>
            </w:r>
          </w:p>
        </w:tc>
        <w:tc>
          <w:tcPr>
            <w:tcW w:w="0" w:type="auto"/>
          </w:tcPr>
          <w:p w14:paraId="063F2E29" w14:textId="5833B5F0" w:rsidR="000727E5" w:rsidRPr="002D0A7E" w:rsidRDefault="000727E5" w:rsidP="000727E5">
            <w:pPr>
              <w:jc w:val="right"/>
              <w:rPr>
                <w:rFonts w:cs="Times New Roman"/>
                <w:szCs w:val="24"/>
                <w:lang w:val="en-US"/>
              </w:rPr>
            </w:pPr>
            <w:r w:rsidRPr="002D0A7E">
              <w:rPr>
                <w:rFonts w:cs="Times New Roman"/>
                <w:szCs w:val="24"/>
                <w:lang w:val="en-US"/>
              </w:rPr>
              <w:t>NA</w:t>
            </w:r>
          </w:p>
        </w:tc>
        <w:tc>
          <w:tcPr>
            <w:tcW w:w="0" w:type="auto"/>
          </w:tcPr>
          <w:p w14:paraId="40DA8D9F" w14:textId="77777777" w:rsidR="000727E5" w:rsidRPr="002D0A7E" w:rsidRDefault="000727E5" w:rsidP="000727E5">
            <w:pPr>
              <w:rPr>
                <w:rFonts w:cs="Times New Roman"/>
                <w:szCs w:val="24"/>
              </w:rPr>
            </w:pPr>
          </w:p>
        </w:tc>
      </w:tr>
    </w:tbl>
    <w:p w14:paraId="636463BC" w14:textId="77777777" w:rsidR="00796252" w:rsidRPr="002D0A7E" w:rsidRDefault="00796252">
      <w:pPr>
        <w:rPr>
          <w:rFonts w:cs="Times New Roman"/>
          <w:szCs w:val="24"/>
        </w:rPr>
      </w:pPr>
    </w:p>
    <w:p w14:paraId="1D5316FD" w14:textId="49CE8876" w:rsidR="00C46707" w:rsidRPr="002D0A7E" w:rsidRDefault="00C46707">
      <w:p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br w:type="page"/>
      </w:r>
    </w:p>
    <w:p w14:paraId="3F73B632" w14:textId="77777777" w:rsidR="00DF0848" w:rsidRPr="002D0A7E" w:rsidRDefault="00DF0848" w:rsidP="00DF0848">
      <w:pPr>
        <w:jc w:val="center"/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lastRenderedPageBreak/>
        <w:t>Anx D</w:t>
      </w:r>
    </w:p>
    <w:p w14:paraId="5748E76F" w14:textId="1B342650" w:rsidR="00DF0848" w:rsidRPr="002D0A7E" w:rsidRDefault="00DF0848" w:rsidP="00DF0848">
      <w:pPr>
        <w:jc w:val="center"/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List of companies registered for GST with consultant </w:t>
      </w:r>
      <w:proofErr w:type="gramStart"/>
      <w:r w:rsidRPr="002D0A7E">
        <w:rPr>
          <w:rFonts w:cs="Times New Roman"/>
          <w:szCs w:val="24"/>
          <w:lang w:val="en-US"/>
        </w:rPr>
        <w:t>details</w:t>
      </w:r>
      <w:proofErr w:type="gramEnd"/>
      <w:r w:rsidRPr="002D0A7E">
        <w:rPr>
          <w:rFonts w:cs="Times New Roman"/>
          <w:szCs w:val="24"/>
          <w:lang w:val="en-US"/>
        </w:rPr>
        <w:t xml:space="preserve"> </w:t>
      </w:r>
    </w:p>
    <w:p w14:paraId="1355F3C8" w14:textId="77777777" w:rsidR="00796252" w:rsidRPr="002D0A7E" w:rsidRDefault="00796252">
      <w:pPr>
        <w:rPr>
          <w:rFonts w:cs="Times New Roman"/>
          <w:szCs w:val="24"/>
          <w:lang w:val="en-US"/>
        </w:rPr>
      </w:pPr>
    </w:p>
    <w:tbl>
      <w:tblPr>
        <w:tblW w:w="9180" w:type="dxa"/>
        <w:tblInd w:w="-289" w:type="dxa"/>
        <w:tblLook w:val="04A0" w:firstRow="1" w:lastRow="0" w:firstColumn="1" w:lastColumn="0" w:noHBand="0" w:noVBand="1"/>
      </w:tblPr>
      <w:tblGrid>
        <w:gridCol w:w="663"/>
        <w:gridCol w:w="4869"/>
        <w:gridCol w:w="2483"/>
        <w:gridCol w:w="1260"/>
      </w:tblGrid>
      <w:tr w:rsidR="002D0A7E" w:rsidRPr="002D0A7E" w14:paraId="19FBF23D" w14:textId="77777777" w:rsidTr="00860A57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9111" w14:textId="77777777" w:rsidR="00C46707" w:rsidRPr="002D0A7E" w:rsidRDefault="00C46707" w:rsidP="00C46707">
            <w:pPr>
              <w:rPr>
                <w:rFonts w:eastAsia="Times New Roman" w:cs="Times New Roman"/>
                <w:b/>
                <w:bCs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b/>
                <w:bCs/>
                <w:kern w:val="0"/>
                <w:szCs w:val="24"/>
                <w:lang w:eastAsia="en-IN"/>
                <w14:ligatures w14:val="none"/>
              </w:rPr>
              <w:t>Sno.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F856" w14:textId="77777777" w:rsidR="00C46707" w:rsidRPr="002D0A7E" w:rsidRDefault="00C46707" w:rsidP="00C46707">
            <w:pPr>
              <w:rPr>
                <w:rFonts w:eastAsia="Times New Roman" w:cs="Times New Roman"/>
                <w:b/>
                <w:bCs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b/>
                <w:bCs/>
                <w:kern w:val="0"/>
                <w:szCs w:val="24"/>
                <w:lang w:eastAsia="en-IN"/>
                <w14:ligatures w14:val="none"/>
              </w:rPr>
              <w:t>Firm / Company/Individual Name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02A" w14:textId="77777777" w:rsidR="00C46707" w:rsidRPr="002D0A7E" w:rsidRDefault="00C46707" w:rsidP="00C46707">
            <w:pPr>
              <w:rPr>
                <w:rFonts w:eastAsia="Times New Roman" w:cs="Times New Roman"/>
                <w:b/>
                <w:bCs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b/>
                <w:bCs/>
                <w:kern w:val="0"/>
                <w:szCs w:val="24"/>
                <w:lang w:eastAsia="en-IN"/>
                <w14:ligatures w14:val="none"/>
              </w:rPr>
              <w:t>GSTIN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E16" w14:textId="77777777" w:rsidR="00C46707" w:rsidRPr="002D0A7E" w:rsidRDefault="00C46707" w:rsidP="00C46707">
            <w:pPr>
              <w:rPr>
                <w:rFonts w:eastAsia="Times New Roman" w:cs="Times New Roman"/>
                <w:b/>
                <w:bCs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b/>
                <w:bCs/>
                <w:kern w:val="0"/>
                <w:szCs w:val="24"/>
                <w:lang w:eastAsia="en-IN"/>
                <w14:ligatures w14:val="none"/>
              </w:rPr>
              <w:t>Auditor</w:t>
            </w:r>
          </w:p>
        </w:tc>
      </w:tr>
      <w:tr w:rsidR="002D0A7E" w:rsidRPr="002D0A7E" w14:paraId="702D0A38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C561" w14:textId="3DD8E556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156C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Modi </w:t>
            </w:r>
            <w:proofErr w:type="gramStart"/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Properties  Pvt.</w:t>
            </w:r>
            <w:proofErr w:type="gramEnd"/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 Ltd.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9B64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36AABCM4761E1ZM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05EC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290C991D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FE3C" w14:textId="44E2F26D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E8E2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GV Research centers pvt ltd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22EE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36AAHCG4562D1ZP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5D5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HNA</w:t>
            </w:r>
          </w:p>
        </w:tc>
      </w:tr>
      <w:tr w:rsidR="002D0A7E" w:rsidRPr="002D0A7E" w14:paraId="7157412B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B1DE" w14:textId="517B25CD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84AA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SDNMKJ Realty Pvt Ltd.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40A1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36AAOCS0548N1ZR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3648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60D4C262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06BB" w14:textId="7C65FA04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145E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JMKGEC Realtors Pvt Ltd.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2B38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36AACCJ3243P1ZA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F1B7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5708BF10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1FB0" w14:textId="6F3575C5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86F7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Rajesh Kadakia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9E61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36AERPK6958C1Z2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B140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13E319F4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A85A" w14:textId="70F3EC64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2882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Sharad Kadakia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FCAF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36ACBPK9161F1ZN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B058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23015C82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7465" w14:textId="58C0B2D6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F67F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Aedis Developers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BA2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36ABPFA0002Q1ZD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72FE" w14:textId="2265C172" w:rsidR="00C46707" w:rsidRPr="002D0A7E" w:rsidRDefault="00BD4C8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74CF655F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9FBA" w14:textId="739994FB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5465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MC Modi Educational Trust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9EE1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36AAATM5488Q2ZO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DEB3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5E43415C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E087" w14:textId="65F547D5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6DFD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Mehta &amp; Modi Reality Kowkoor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5FAC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36ABLFM7631F1Z3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1E60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29C46129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4342" w14:textId="0DD1B0E4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16D8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Builders Methodist Complex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041C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36AABFM2938C2ZK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5D06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3D17DA4D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1B4A" w14:textId="407BCDA1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C4F7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Housing Pvt Ltd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24E8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36AADCM5906D2ZO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7E59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418438D3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8EC4" w14:textId="688C792B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EA64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(Mallapur)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DB77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36AAEFM1459R1ZP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359A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58DF9DCA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D571" w14:textId="70116519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FAE8" w14:textId="04E0A1AA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Genome Vall</w:t>
            </w:r>
            <w:r w:rsidR="00BD4C87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e</w:t>
            </w: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y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9297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36ABFFM3063P1ZU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6B84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4E6C69BB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2B5F" w14:textId="6660614C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9EF2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Silver Oak Villas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9609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36ADBFS3288A2Z7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B53B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4FBD1C37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07D9" w14:textId="1A818C22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CC4C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Summit Sales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6FDB" w14:textId="290912C3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36ACQFS2044C1Z7</w:t>
            </w:r>
            <w:r w:rsidR="004000D2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DBEE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5C727928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5342" w14:textId="76E9C0ED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C652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Niligiri Estates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0C3C" w14:textId="5C218EF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36AAHFN0766F1ZA</w:t>
            </w:r>
            <w:r w:rsidR="004000D2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2879" w14:textId="34E5EBEE" w:rsidR="00C46707" w:rsidRPr="002D0A7E" w:rsidRDefault="00BD4C8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4418AC39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CD26" w14:textId="009B365E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E793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Paramount Estates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B1CA" w14:textId="0E76940E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36AAJFP4202C1ZP</w:t>
            </w:r>
            <w:r w:rsidR="004000D2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85D8" w14:textId="35F8620B" w:rsidR="00C46707" w:rsidRPr="002D0A7E" w:rsidRDefault="00BD4C8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221AF510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F12F" w14:textId="5D8167C6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4FD3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Serene Constructions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0A87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36ACVFS7909P1ZV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96D9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52CD77DC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2A18" w14:textId="4876F68A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DF45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Kadakia &amp; Modi Housing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19FC" w14:textId="761A91AF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36AAHFK8714A1ZJ</w:t>
            </w:r>
            <w:r w:rsidR="004000D2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89B4" w14:textId="49E1DE6F" w:rsidR="00C46707" w:rsidRPr="002D0A7E" w:rsidRDefault="00BD4C8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3C8A7E4B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18FA" w14:textId="16DCE8BF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086F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(Miryalaguda)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6D74" w14:textId="7453D40B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36ABCFM6774G2ZZ</w:t>
            </w:r>
            <w:r w:rsidR="004000D2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E0E5" w14:textId="014ED7B8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1B401D52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D991" w14:textId="33D9AE58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4CBE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Villa Orchid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F04A" w14:textId="1FD1C0E1" w:rsidR="00C46707" w:rsidRPr="002D0A7E" w:rsidRDefault="00B721AD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Cancelled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0381" w14:textId="48B66FB5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7015CE12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81C6" w14:textId="41024055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3823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Vista Homes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5AD4" w14:textId="24BD4AEF" w:rsidR="00C46707" w:rsidRPr="002D0A7E" w:rsidRDefault="00B721AD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Cancelled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EC3" w14:textId="19E83FA2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1885F7C3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8393" w14:textId="0E6AD8F8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5BC6" w14:textId="6F82A05C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East</w:t>
            </w:r>
            <w:r w:rsidR="00963D98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 Side </w:t>
            </w: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Residency Annojiguda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6558" w14:textId="7C6DE0DD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36AAHFE3373P1ZX</w:t>
            </w:r>
            <w:r w:rsidR="00823D95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8D1A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438A983E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BB18" w14:textId="34125EA3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7DF5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(Pocharam)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EB9B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36ABIFM1836H1Z7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DB6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HNA</w:t>
            </w:r>
          </w:p>
        </w:tc>
      </w:tr>
      <w:tr w:rsidR="002D0A7E" w:rsidRPr="002D0A7E" w14:paraId="1E33FCBD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564B" w14:textId="3FC56410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57EE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(Vikarabad)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9BF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36ABIFM0553B1ZN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50FE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41D8F3BA" w14:textId="77777777" w:rsidTr="00860A5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97AE" w14:textId="129C9348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D0D1" w14:textId="474D7B43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Modi </w:t>
            </w:r>
            <w:r w:rsidR="00823D95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Constructions and </w:t>
            </w:r>
            <w:proofErr w:type="gramStart"/>
            <w:r w:rsidR="00823D95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Realtors</w:t>
            </w: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  LLP</w:t>
            </w:r>
            <w:proofErr w:type="gram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BD43" w14:textId="1E587E6A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36ABJFM5257F2Z2</w:t>
            </w:r>
            <w:r w:rsidR="00823D95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D4A" w14:textId="3CC56985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3F6818C2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0A3A" w14:textId="1BCADFFD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1CE0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Matrix Realestate Consultants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93FF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36ABMFM3648K1ZQ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5038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378713BC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ACB5" w14:textId="50FFB48A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7A17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Greenwood Estates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9221" w14:textId="4C34A524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36AAHFG0711B1Z4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EAA9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1860D4E4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F1EE" w14:textId="7CBE04D8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211D" w14:textId="7DB02226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Mehta &amp; Modi Realty Timmapur LLP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D5C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36ABBFM5494N1ZN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4242" w14:textId="691B1692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388FDC90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EC7E" w14:textId="20CCD632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8A6B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Dr NRK Biotech Pvt Ltd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340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36AACCD2775Q1Z3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32B2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HNA</w:t>
            </w:r>
          </w:p>
        </w:tc>
      </w:tr>
      <w:tr w:rsidR="002D0A7E" w:rsidRPr="002D0A7E" w14:paraId="4DA41515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4A92" w14:textId="6D41FC3A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76BD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LG Malakpet LLP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73D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36ABSFM0938Q1ZD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6331" w14:textId="4F3DC82A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3F63CE67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AF01" w14:textId="17762287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942E" w14:textId="1A064E86" w:rsidR="00C46707" w:rsidRPr="002D0A7E" w:rsidRDefault="005166B1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 S</w:t>
            </w:r>
            <w:r w:rsidR="00C62E87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quare Biotech Pvt. Ltd.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1E1" w14:textId="60FBFF8A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36AAICG1290M1ZA</w:t>
            </w:r>
            <w:r w:rsidR="005166B1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E549" w14:textId="2914895C" w:rsidR="00C46707" w:rsidRPr="002D0A7E" w:rsidRDefault="009E4169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6CA4D333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17B0" w14:textId="2A17466C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A5B6" w14:textId="7EFF27E5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Cres</w:t>
            </w:r>
            <w:r w:rsidR="00C62E87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c</w:t>
            </w: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entia Labs Pvt Ltd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ACF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36AADCB2608M1ZO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A348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HNA</w:t>
            </w:r>
          </w:p>
        </w:tc>
      </w:tr>
      <w:tr w:rsidR="002D0A7E" w:rsidRPr="002D0A7E" w14:paraId="383328F5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47C3" w14:textId="59F56B9C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BD9B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4554 Pvt Ltd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53C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36AAXCA5420G1ZI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0771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HNA</w:t>
            </w:r>
          </w:p>
        </w:tc>
      </w:tr>
      <w:tr w:rsidR="002D0A7E" w:rsidRPr="002D0A7E" w14:paraId="72904DD7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0D9B" w14:textId="372E195D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BB8B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4554 Pvt Ltd - Vizag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7ADD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37AAXCA5420G1ZG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968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HNA</w:t>
            </w:r>
          </w:p>
        </w:tc>
      </w:tr>
      <w:tr w:rsidR="002D0A7E" w:rsidRPr="002D0A7E" w14:paraId="47290D0D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20C0" w14:textId="7E8FC884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321B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Pvt Ltd - TS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CCE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36AAXCA5159L1ZV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811E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HNA</w:t>
            </w:r>
          </w:p>
        </w:tc>
      </w:tr>
      <w:tr w:rsidR="002D0A7E" w:rsidRPr="002D0A7E" w14:paraId="748796C7" w14:textId="77777777" w:rsidTr="00860A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8B8F" w14:textId="6D0C77F2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ACA4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801 Pvt Ltd - TS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231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36AAXCA5638G1Z6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67A3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HNA</w:t>
            </w:r>
          </w:p>
        </w:tc>
      </w:tr>
    </w:tbl>
    <w:p w14:paraId="0AE8A890" w14:textId="77777777" w:rsidR="00DF0848" w:rsidRPr="002D0A7E" w:rsidRDefault="00DF0848">
      <w:pPr>
        <w:rPr>
          <w:rFonts w:cs="Times New Roman"/>
          <w:szCs w:val="24"/>
        </w:rPr>
      </w:pPr>
      <w:r w:rsidRPr="002D0A7E">
        <w:rPr>
          <w:rFonts w:cs="Times New Roman"/>
          <w:szCs w:val="24"/>
        </w:rPr>
        <w:br w:type="page"/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00"/>
        <w:gridCol w:w="4824"/>
        <w:gridCol w:w="2409"/>
        <w:gridCol w:w="1134"/>
      </w:tblGrid>
      <w:tr w:rsidR="002D0A7E" w:rsidRPr="002D0A7E" w14:paraId="0E73926E" w14:textId="77777777" w:rsidTr="00860A5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43D6" w14:textId="126272D5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1FD0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801 Pvt Ltd - Vizag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5BCF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37AAXCA5638G1Z4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E798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HNA</w:t>
            </w:r>
          </w:p>
        </w:tc>
      </w:tr>
      <w:tr w:rsidR="002D0A7E" w:rsidRPr="002D0A7E" w14:paraId="27C8523D" w14:textId="77777777" w:rsidTr="00860A57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4222" w14:textId="65DC08DA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C05B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Pvt Ltd - Vizag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5122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37AAXCA5159L1ZT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4951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HNA</w:t>
            </w:r>
          </w:p>
        </w:tc>
      </w:tr>
      <w:tr w:rsidR="002D0A7E" w:rsidRPr="002D0A7E" w14:paraId="77D1026D" w14:textId="77777777" w:rsidTr="00860A57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AF46" w14:textId="454C8B3B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E45B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GV VENTURES LLP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14F5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36ABUFM6980A1ZU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C0AF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44E4192F" w14:textId="77777777" w:rsidTr="00860A57">
        <w:trPr>
          <w:trHeight w:val="2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1A24" w14:textId="24862FD3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AB60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 VISTA VIEW LLP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429E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36AAUFV8287A1ZJ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879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  <w:tr w:rsidR="002D0A7E" w:rsidRPr="002D0A7E" w14:paraId="153965B3" w14:textId="77777777" w:rsidTr="00860A57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0A65" w14:textId="4AE57FE1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BB3B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 Inventopolis LLP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87B3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36AAJFI9632F1Z6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9986" w14:textId="13AC7FD5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5A9A5E5E" w14:textId="77777777" w:rsidTr="00860A5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4A75" w14:textId="6167A67D" w:rsidR="00C46707" w:rsidRPr="002D0A7E" w:rsidRDefault="00C46707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60D1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Biopolis LLP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047F" w14:textId="77777777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36ABBFB0324L1ZR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5C6B" w14:textId="5BB0DB41" w:rsidR="00C46707" w:rsidRPr="002D0A7E" w:rsidRDefault="00C46707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7743E219" w14:textId="77777777" w:rsidTr="00860A57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B8F1" w14:textId="77777777" w:rsidR="00714BF0" w:rsidRPr="002D0A7E" w:rsidRDefault="00714BF0" w:rsidP="00860A57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D8D4" w14:textId="264C0E9C" w:rsidR="00714BF0" w:rsidRPr="002D0A7E" w:rsidRDefault="004C6BF8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Dilpreet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30B5" w14:textId="77777777" w:rsidR="00714BF0" w:rsidRPr="002D0A7E" w:rsidRDefault="00714BF0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549C" w14:textId="20E7FD65" w:rsidR="00714BF0" w:rsidRPr="002D0A7E" w:rsidRDefault="004C6BF8" w:rsidP="00C46707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Preethi</w:t>
            </w:r>
          </w:p>
        </w:tc>
      </w:tr>
    </w:tbl>
    <w:p w14:paraId="1C4EE2CF" w14:textId="77B4EBC3" w:rsidR="00DF0848" w:rsidRPr="002D0A7E" w:rsidRDefault="00272AFA">
      <w:p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Note: </w:t>
      </w:r>
      <w:r w:rsidR="00C62E87" w:rsidRPr="002D0A7E">
        <w:rPr>
          <w:rFonts w:cs="Times New Roman"/>
          <w:szCs w:val="24"/>
          <w:lang w:val="en-US"/>
        </w:rPr>
        <w:t xml:space="preserve">* </w:t>
      </w:r>
      <w:r w:rsidR="002B07B6" w:rsidRPr="002D0A7E">
        <w:rPr>
          <w:rFonts w:cs="Times New Roman"/>
          <w:szCs w:val="24"/>
          <w:lang w:val="en-US"/>
        </w:rPr>
        <w:t>Possibility of surrendering GST registration to be considered.</w:t>
      </w:r>
      <w:r w:rsidR="00DF0848" w:rsidRPr="002D0A7E">
        <w:rPr>
          <w:rFonts w:cs="Times New Roman"/>
          <w:szCs w:val="24"/>
          <w:lang w:val="en-US"/>
        </w:rPr>
        <w:br w:type="page"/>
      </w:r>
    </w:p>
    <w:p w14:paraId="1D688206" w14:textId="30B113CD" w:rsidR="00DF0848" w:rsidRPr="002D0A7E" w:rsidRDefault="00DF0848" w:rsidP="00DF0848">
      <w:pPr>
        <w:jc w:val="center"/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lastRenderedPageBreak/>
        <w:t>Anx E.</w:t>
      </w:r>
    </w:p>
    <w:p w14:paraId="10D95235" w14:textId="30C5B208" w:rsidR="00DF0848" w:rsidRPr="002D0A7E" w:rsidRDefault="00DF0848" w:rsidP="00DF0848">
      <w:pPr>
        <w:jc w:val="center"/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List of </w:t>
      </w:r>
      <w:r w:rsidR="00547108" w:rsidRPr="002D0A7E">
        <w:rPr>
          <w:rFonts w:cs="Times New Roman"/>
          <w:szCs w:val="24"/>
          <w:lang w:val="en-US"/>
        </w:rPr>
        <w:t xml:space="preserve">income </w:t>
      </w:r>
      <w:r w:rsidRPr="002D0A7E">
        <w:rPr>
          <w:rFonts w:cs="Times New Roman"/>
          <w:szCs w:val="24"/>
          <w:lang w:val="en-US"/>
        </w:rPr>
        <w:t xml:space="preserve">tax returns and assignment to consultants </w:t>
      </w:r>
    </w:p>
    <w:p w14:paraId="1AD0C210" w14:textId="77777777" w:rsidR="00C46707" w:rsidRPr="002D0A7E" w:rsidRDefault="00C46707">
      <w:pPr>
        <w:rPr>
          <w:rFonts w:cs="Times New Roman"/>
          <w:szCs w:val="24"/>
          <w:lang w:val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30"/>
        <w:gridCol w:w="4835"/>
        <w:gridCol w:w="1843"/>
        <w:gridCol w:w="1843"/>
      </w:tblGrid>
      <w:tr w:rsidR="002D0A7E" w:rsidRPr="002D0A7E" w14:paraId="3D9BABA1" w14:textId="77777777" w:rsidTr="00DF0848">
        <w:trPr>
          <w:trHeight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1743" w14:textId="5A82A3B8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Sl No.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585B" w14:textId="458DEE71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Name of the Company/Firm/LLP/Individual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6DEE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Status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1941" w14:textId="3AD49D4F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Current Year</w:t>
            </w:r>
            <w:r w:rsidR="00165451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 (FY 23-24)</w:t>
            </w: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 Consultant</w:t>
            </w:r>
          </w:p>
        </w:tc>
      </w:tr>
      <w:tr w:rsidR="002D0A7E" w:rsidRPr="002D0A7E" w14:paraId="4792EC6D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4113D" w14:textId="709683AD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0B27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4554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C7A3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8457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0E7B26B8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DDF3" w14:textId="5946707E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90A4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801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A37D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F04A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67BF58F1" w14:textId="77777777" w:rsidTr="00DF0848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C77F" w14:textId="77777777" w:rsidR="00F96110" w:rsidRPr="002D0A7E" w:rsidRDefault="00F96110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0E1B" w14:textId="03547668" w:rsidR="00F96110" w:rsidRPr="002D0A7E" w:rsidRDefault="00F96110" w:rsidP="00F96110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3663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2F9C6" w14:textId="7AE91BE7" w:rsidR="00F96110" w:rsidRPr="002D0A7E" w:rsidRDefault="00F96110" w:rsidP="00F96110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0435" w14:textId="5BE06853" w:rsidR="00F96110" w:rsidRPr="002D0A7E" w:rsidRDefault="00F96110" w:rsidP="00F96110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3B4327F1" w14:textId="77777777" w:rsidTr="00DF0848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216A" w14:textId="77777777" w:rsidR="00F96110" w:rsidRPr="002D0A7E" w:rsidRDefault="00F96110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A3C5" w14:textId="03503C6E" w:rsidR="00F96110" w:rsidRPr="002D0A7E" w:rsidRDefault="00F96110" w:rsidP="00F96110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702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B8241" w14:textId="1D238416" w:rsidR="00F96110" w:rsidRPr="002D0A7E" w:rsidRDefault="00F96110" w:rsidP="00F96110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A83E" w14:textId="768EF21E" w:rsidR="00F96110" w:rsidRPr="002D0A7E" w:rsidRDefault="00F96110" w:rsidP="00F96110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081404DE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92089" w14:textId="7E567A4C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EA62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SDNMKJ Realtors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776E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C240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65EFDD68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768B" w14:textId="569E9E5C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6751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JMKGEC Realty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90CD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FB6A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627F95CD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DF0F" w14:textId="1E2E06DE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1B17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&amp; Modi Realty Hyderabad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16A1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C6B9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48F9A233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B735" w14:textId="66CA2526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4F03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GV Research Centres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E900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86B5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681CEB75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4D34" w14:textId="74000CFA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9316" w14:textId="736BA934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 Square Biotech P</w:t>
            </w:r>
            <w:r w:rsidR="00F251AB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v</w:t>
            </w: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B2F9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B739" w14:textId="6532F2B5" w:rsidR="00DF0848" w:rsidRPr="002D0A7E" w:rsidRDefault="000318F7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Mehta*</w:t>
            </w:r>
          </w:p>
        </w:tc>
      </w:tr>
      <w:tr w:rsidR="002D0A7E" w:rsidRPr="002D0A7E" w14:paraId="68ED47BC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DAF8" w14:textId="40FEBB6C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3269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Dilpreet Tubes Pvt. 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C993" w14:textId="042D7168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E7AB" w14:textId="40C63FC8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0EF79121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F579" w14:textId="0768E798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1EAB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Inventopolis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3567" w14:textId="799E8750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7B7F" w14:textId="7635B715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1BBD4A44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7583C" w14:textId="5E895F06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C6F2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Biopolis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00E3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EF8A" w14:textId="3456E0F6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17A1C164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6D0F8" w14:textId="570F5AD8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91C3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Rajesh kadakia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AD40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Individual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27B2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57C56D98" w14:textId="77777777" w:rsidTr="009B6C77">
        <w:trPr>
          <w:trHeight w:val="25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D81E" w14:textId="031CFF5E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D8FC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Sharad Kadakia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E61B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Individual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7A3D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28D1EFCA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4EBD" w14:textId="0A7D6609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7F6D" w14:textId="74358AE9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Dr. NRK Biotech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5F7A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8DDB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 &amp; Co.</w:t>
            </w:r>
          </w:p>
        </w:tc>
      </w:tr>
      <w:tr w:rsidR="002D0A7E" w:rsidRPr="002D0A7E" w14:paraId="7213E094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DB26" w14:textId="07C0132F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EE36" w14:textId="451EF40C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Crescentia Labs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6A4F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0043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 &amp; Co.</w:t>
            </w:r>
          </w:p>
        </w:tc>
      </w:tr>
      <w:tr w:rsidR="002D0A7E" w:rsidRPr="002D0A7E" w14:paraId="3C4E7A61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9096" w14:textId="6EACA71D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D064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 C Modi Educational Trust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5695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Trust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6C31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 &amp; Co.</w:t>
            </w:r>
          </w:p>
        </w:tc>
      </w:tr>
      <w:tr w:rsidR="002D0A7E" w:rsidRPr="002D0A7E" w14:paraId="07DC53EE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A844" w14:textId="7093E531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080D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Manilal Modi Charitable Trust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C247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Trust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D252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 &amp; Co.</w:t>
            </w:r>
          </w:p>
        </w:tc>
      </w:tr>
      <w:tr w:rsidR="002D0A7E" w:rsidRPr="002D0A7E" w14:paraId="685CEA04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9785" w14:textId="74CC840E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9CC9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B232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06A5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6CF45C76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87B8" w14:textId="64F305A5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86AB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7227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2C76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5247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09797770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FFA5" w14:textId="5A2C6ED2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429F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2772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93F7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727F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62AF508E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BC90" w14:textId="75A44CFF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8E9E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1881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26FB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2E06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1769A04E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3026" w14:textId="3B2AC341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1678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405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CC63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E728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445F47BD" w14:textId="77777777" w:rsidTr="009B6C77">
        <w:trPr>
          <w:trHeight w:val="2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A1B5" w14:textId="72916EC0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80A2" w14:textId="71721881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X-ploro Chemistry Capability Centres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A58F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4F91" w14:textId="3E2BAE8A" w:rsidR="006E5972" w:rsidRPr="002D0A7E" w:rsidRDefault="001077F5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1B00E2EE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043D" w14:textId="5052A94B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6530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Alpine Estates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B1C9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5391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2734CE5E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84AE" w14:textId="0E3591AB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ADE0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Ventures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39B9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55C2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03AB2DB0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DAC4A" w14:textId="3822046B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58F0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Gagilapur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E906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4BFF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04164226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46751" w14:textId="0C1058A9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78FA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Siddipet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CD89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DBE1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57F2BB79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6593" w14:textId="6A26126D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93F8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Gaurang Mody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4339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Individual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A90A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6C3AB2C4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FECE" w14:textId="519DC0EE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E340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Girija Bai Modi Charitable Trust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F3DA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Trust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D7B8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61605C3C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8EC09" w14:textId="2BFF426E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DF39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Satish Modi Huf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7242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Huf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450A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2D2D7A8B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F4E33" w14:textId="7AA432E0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E3A6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Aedis Developers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5171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1286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6725429B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F47F" w14:textId="0840AF11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895A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Tapadia Modi Medical Foundation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F3AD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Trust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ED3E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52125B8D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92168" w14:textId="3488E409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583E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Kadakia &amp; Modi Housing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049C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B674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266B136A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F2124" w14:textId="02A10457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31A6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Green Wood Estates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A9C2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6C5D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71182ACD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84FF" w14:textId="763033A0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3362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Vista Homes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FD1C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F216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6A757FA9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017E" w14:textId="32397FE8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24E6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Paramount Estates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7B80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9F5D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07196E78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5E2C" w14:textId="62ECBEB9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876A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 &amp; M Associates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C7A5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Trust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F27D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7BB881F8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A8E3" w14:textId="2F5D9813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0E9D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Serene Clubs &amp; Resorts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8A81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5F3C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32AB81E2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F0CFD" w14:textId="349FD4B7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3688" w14:textId="334AEBE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Reators GV Hyderabad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B32E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D942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2511B588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8AD2" w14:textId="72B032B7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A4AF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Nidhi Modi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93EF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Individual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00CF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6E5972" w:rsidRPr="002D0A7E" w14:paraId="4431FF18" w14:textId="77777777" w:rsidTr="009B6C77">
        <w:trPr>
          <w:trHeight w:val="26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DBF4" w14:textId="6C968632" w:rsidR="006E5972" w:rsidRPr="002D0A7E" w:rsidRDefault="006E5972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E64D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Nisha Modi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D677" w14:textId="77777777" w:rsidR="006E5972" w:rsidRPr="002D0A7E" w:rsidRDefault="006E5972" w:rsidP="006E5972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Individual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5971" w14:textId="77777777" w:rsidR="006E5972" w:rsidRPr="002D0A7E" w:rsidRDefault="006E5972" w:rsidP="006E5972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</w:tbl>
    <w:p w14:paraId="6BA5E6B1" w14:textId="7EE2DE2C" w:rsidR="00DF0848" w:rsidRPr="002D0A7E" w:rsidRDefault="00DF0848"/>
    <w:tbl>
      <w:tblPr>
        <w:tblW w:w="9351" w:type="dxa"/>
        <w:tblLook w:val="04A0" w:firstRow="1" w:lastRow="0" w:firstColumn="1" w:lastColumn="0" w:noHBand="0" w:noVBand="1"/>
      </w:tblPr>
      <w:tblGrid>
        <w:gridCol w:w="728"/>
        <w:gridCol w:w="4937"/>
        <w:gridCol w:w="1843"/>
        <w:gridCol w:w="1843"/>
      </w:tblGrid>
      <w:tr w:rsidR="002D0A7E" w:rsidRPr="002D0A7E" w14:paraId="467FA689" w14:textId="77777777" w:rsidTr="006839FE">
        <w:trPr>
          <w:trHeight w:val="26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1AA7" w14:textId="65A725C5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57D4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&amp; Modi Constructions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2DB7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AD2E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338113E7" w14:textId="77777777" w:rsidTr="006839FE">
        <w:trPr>
          <w:trHeight w:val="26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B408" w14:textId="5860EF46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5DB6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Villas Orchid LLP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01E7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059D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01586092" w14:textId="77777777" w:rsidTr="006839FE">
        <w:trPr>
          <w:trHeight w:val="26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563C6" w14:textId="19C8422C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A17B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Paramount Builders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E3F2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82EB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49F7039B" w14:textId="77777777" w:rsidTr="009B6C77">
        <w:trPr>
          <w:trHeight w:val="26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636F" w14:textId="329F617C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5B1E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Soham Modi Huf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38E9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Huf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0029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7BD9B5D6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1B91" w14:textId="276BA12C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3D5F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Gaurang Mody Huf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7273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Huf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993D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3CC8E3B4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DC88" w14:textId="6712E7A1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4F1C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Creatopolis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A8C1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EE2C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477D9FC9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4271" w14:textId="5B4CF2BD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988E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Green Wood Builders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5F92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48AB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2739F976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CFCA" w14:textId="3209220A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5631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GV Ventures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7F87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1CD6" w14:textId="5A9885D6" w:rsidR="00DF0848" w:rsidRPr="002D0A7E" w:rsidRDefault="00B22921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716C8F72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F4C9" w14:textId="236BAA42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C9D0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Builders Methodist Complex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2813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2FE0" w14:textId="16298A8A" w:rsidR="00DF0848" w:rsidRPr="002D0A7E" w:rsidRDefault="00D20EE4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4605B84B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F7E8" w14:textId="746F6A88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63E9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Vikarabad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B962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D957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22CAE8BC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FF58" w14:textId="7156EB53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B49B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Nilgiri Estates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456D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1309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2ADDA3D5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2B12" w14:textId="2E8EBC2D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39EA" w14:textId="2CAAE4A1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 Square Lifesciences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A0D3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77D2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3E930935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F57A" w14:textId="34D5C8EA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0DA9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Constructions &amp; Realtors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B2B0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B671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06DC98FA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0F45" w14:textId="08898630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9BD0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Consultancy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5AEC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D9FD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2375277A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6F08" w14:textId="1EED965D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794C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Summit Builders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27F5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C98F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79BBFC58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83375" w14:textId="1BAE26BC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FBEC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Silver Oak Realty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8692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5000" w14:textId="490DF795" w:rsidR="00DF0848" w:rsidRPr="002D0A7E" w:rsidRDefault="00D20EE4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75263323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AED6" w14:textId="0310AF93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0CC1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B &amp; C Estates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06C2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EE42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20895F8A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CBC3" w14:textId="322C5380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D007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Vigyan Nacharam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94BA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8AE5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0F24B34E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2FDA2" w14:textId="698C18B6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1B26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East Side Residency Annoziguda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5ED7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365F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Nirisha</w:t>
            </w:r>
          </w:p>
        </w:tc>
      </w:tr>
      <w:tr w:rsidR="002D0A7E" w:rsidRPr="002D0A7E" w14:paraId="505D5BB6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F742E" w14:textId="3E9CEC56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CF12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Mayfower Platinum Welfare 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AE84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B03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78EA1691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422BF" w14:textId="25238080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B3C1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Green Wood Welfare 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E00F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7D55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71FAD903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C012" w14:textId="5E057F7F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5512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Silver Oak Welfare 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67E8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1D59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3F6F162E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47B1" w14:textId="13F9128A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3808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AVR Gulmohar Welfare 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3F82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2555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2CF9AB4B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B68F" w14:textId="55490515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493E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Morning Glory Welfare 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9954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0222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722F03B3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D2707" w14:textId="6D54E55F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F5A9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Gulmohar Welfare 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1E20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8CBD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513279B7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F074" w14:textId="6CF0592E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4085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GV Connect 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18DC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BB83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057295C2" w14:textId="77777777" w:rsidTr="009B6C77">
        <w:trPr>
          <w:trHeight w:val="3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3541" w14:textId="5B9A3AA9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B4F0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LG Malakpet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291D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13C7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15924936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EC80" w14:textId="46C95676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A6BE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Mehta &amp; Modi Realty (Timmapur)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A25C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8D5F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6085D4BD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4BF9" w14:textId="3506CA61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6180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Tejal Modi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67BC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Individual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5112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721F428E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2F27" w14:textId="608EB916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B280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Modi </w:t>
            </w:r>
            <w:proofErr w:type="gramStart"/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Farm House</w:t>
            </w:r>
            <w:proofErr w:type="gramEnd"/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 Hyderabad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AF58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8A74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26D6625D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2731" w14:textId="5E5F76A1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41F6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Serene Constructions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7F4B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1CB7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167E5800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4103" w14:textId="0F56DF13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BE8C" w14:textId="536389D0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Matrix Real Estate Consultants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CC02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700C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4ADF7BF9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B119" w14:textId="12B8948D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CF4A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Miryalguda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4777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Firm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6431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526246C6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E6EE" w14:textId="4E27A4FC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32BE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Genome Valley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8DA6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DF10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0DC0AD78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EB3B" w14:textId="61F1477D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ECFB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Pocharam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3C04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2F56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4C6545AC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B830D" w14:textId="00506E7D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54E1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Soham Modi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F655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Individual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F65D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570CD17B" w14:textId="77777777" w:rsidTr="009B6C77">
        <w:trPr>
          <w:trHeight w:val="2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EA2EF" w14:textId="28AB705A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A7A7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Vista Views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A309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635D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00409715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4EB3" w14:textId="5401F65A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FBE6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Silver Oak Villas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7C59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3B5A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13A6D1DB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BAA0" w14:textId="6A54B1C2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563B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Mehta &amp; Modi Realty Kowkur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EFF3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00F0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09E5F4C2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D69CC" w14:textId="4E34623A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632B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Mallapur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3AF8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1E79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2AB7EE32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B6010" w14:textId="4AA9237C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1862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Housing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47E3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9299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274E2D37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9BC51" w14:textId="55C332C6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6C8E" w14:textId="5A23416F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Properties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6A9D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D981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7793342E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5A7D" w14:textId="3C7FB0E5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6080" w14:textId="58373CC5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Summit Sales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E857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2347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6101158A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5BD4C" w14:textId="09B2084D" w:rsidR="00DF0848" w:rsidRPr="002D0A7E" w:rsidRDefault="00DF0848" w:rsidP="009B6C77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FEBA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Serene Welfare Association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F18D" w14:textId="77777777" w:rsidR="00DF0848" w:rsidRPr="002D0A7E" w:rsidRDefault="00DF0848" w:rsidP="00DF0848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68BD" w14:textId="77777777" w:rsidR="00DF0848" w:rsidRPr="002D0A7E" w:rsidRDefault="00DF0848" w:rsidP="00DF0848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</w:tbl>
    <w:p w14:paraId="52497405" w14:textId="6DE93464" w:rsidR="0062675D" w:rsidRPr="002D0A7E" w:rsidRDefault="000318F7">
      <w:p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Note: * </w:t>
      </w:r>
      <w:r w:rsidR="00165451" w:rsidRPr="002D0A7E">
        <w:rPr>
          <w:rFonts w:cs="Times New Roman"/>
          <w:szCs w:val="24"/>
          <w:lang w:val="en-US"/>
        </w:rPr>
        <w:t>transfer to Nirisha from FY 24-25.</w:t>
      </w:r>
    </w:p>
    <w:p w14:paraId="268BD452" w14:textId="77777777" w:rsidR="0062675D" w:rsidRPr="002D0A7E" w:rsidRDefault="0062675D">
      <w:pPr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br w:type="page"/>
      </w:r>
    </w:p>
    <w:p w14:paraId="5D5D0828" w14:textId="2D40C5A1" w:rsidR="0062675D" w:rsidRPr="002D0A7E" w:rsidRDefault="0062675D" w:rsidP="0062675D">
      <w:pPr>
        <w:jc w:val="center"/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lastRenderedPageBreak/>
        <w:t xml:space="preserve">Anx </w:t>
      </w:r>
      <w:r w:rsidR="00EE7F2E" w:rsidRPr="002D0A7E">
        <w:rPr>
          <w:rFonts w:cs="Times New Roman"/>
          <w:szCs w:val="24"/>
          <w:lang w:val="en-US"/>
        </w:rPr>
        <w:t>F</w:t>
      </w:r>
      <w:r w:rsidRPr="002D0A7E">
        <w:rPr>
          <w:rFonts w:cs="Times New Roman"/>
          <w:szCs w:val="24"/>
          <w:lang w:val="en-US"/>
        </w:rPr>
        <w:t>.</w:t>
      </w:r>
    </w:p>
    <w:p w14:paraId="550ED37A" w14:textId="34A7983D" w:rsidR="0062675D" w:rsidRPr="002D0A7E" w:rsidRDefault="0062675D" w:rsidP="0062675D">
      <w:pPr>
        <w:jc w:val="center"/>
        <w:rPr>
          <w:rFonts w:cs="Times New Roman"/>
          <w:szCs w:val="24"/>
          <w:lang w:val="en-US"/>
        </w:rPr>
      </w:pPr>
      <w:r w:rsidRPr="002D0A7E">
        <w:rPr>
          <w:rFonts w:cs="Times New Roman"/>
          <w:szCs w:val="24"/>
          <w:lang w:val="en-US"/>
        </w:rPr>
        <w:t xml:space="preserve">List of </w:t>
      </w:r>
      <w:r w:rsidR="00EE7F2E" w:rsidRPr="002D0A7E">
        <w:rPr>
          <w:rFonts w:cs="Times New Roman"/>
          <w:szCs w:val="24"/>
          <w:lang w:val="en-US"/>
        </w:rPr>
        <w:t>companies &amp; LLPs a</w:t>
      </w:r>
      <w:r w:rsidRPr="002D0A7E">
        <w:rPr>
          <w:rFonts w:cs="Times New Roman"/>
          <w:szCs w:val="24"/>
          <w:lang w:val="en-US"/>
        </w:rPr>
        <w:t xml:space="preserve">nd assignment to consultants </w:t>
      </w:r>
    </w:p>
    <w:p w14:paraId="34D3CD35" w14:textId="77777777" w:rsidR="0062675D" w:rsidRPr="002D0A7E" w:rsidRDefault="0062675D" w:rsidP="0062675D">
      <w:pPr>
        <w:rPr>
          <w:rFonts w:cs="Times New Roman"/>
          <w:szCs w:val="24"/>
          <w:lang w:val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28"/>
        <w:gridCol w:w="4937"/>
        <w:gridCol w:w="1843"/>
        <w:gridCol w:w="1843"/>
      </w:tblGrid>
      <w:tr w:rsidR="002D0A7E" w:rsidRPr="002D0A7E" w14:paraId="359768E9" w14:textId="77777777" w:rsidTr="009B6C77">
        <w:trPr>
          <w:trHeight w:val="5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3495" w14:textId="77777777" w:rsidR="0062675D" w:rsidRPr="002D0A7E" w:rsidRDefault="0062675D" w:rsidP="00D531C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Sl No.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1929" w14:textId="77777777" w:rsidR="0062675D" w:rsidRPr="002D0A7E" w:rsidRDefault="0062675D" w:rsidP="00D531C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Name of the Company/Firm/LLP/Individual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1C5A" w14:textId="77777777" w:rsidR="0062675D" w:rsidRPr="002D0A7E" w:rsidRDefault="0062675D" w:rsidP="00D531C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Status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7618" w14:textId="241DAF0C" w:rsidR="0062675D" w:rsidRPr="002D0A7E" w:rsidRDefault="008F33E5" w:rsidP="00D531C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Assigned to</w:t>
            </w:r>
            <w:r w:rsidR="0062675D"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 Consultant</w:t>
            </w:r>
          </w:p>
        </w:tc>
      </w:tr>
      <w:tr w:rsidR="002D0A7E" w:rsidRPr="002D0A7E" w14:paraId="139F7DFD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8598" w14:textId="1E05A7B9" w:rsidR="0062675D" w:rsidRPr="002D0A7E" w:rsidRDefault="0062675D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CE9F" w14:textId="77777777" w:rsidR="0062675D" w:rsidRPr="002D0A7E" w:rsidRDefault="0062675D" w:rsidP="00D531C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4554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584A" w14:textId="77777777" w:rsidR="0062675D" w:rsidRPr="002D0A7E" w:rsidRDefault="0062675D" w:rsidP="00D531C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075D" w14:textId="77777777" w:rsidR="0062675D" w:rsidRPr="002D0A7E" w:rsidRDefault="0062675D" w:rsidP="00D531C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51E3E8DA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087B" w14:textId="5A0013A3" w:rsidR="0062675D" w:rsidRPr="002D0A7E" w:rsidRDefault="0062675D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5203" w14:textId="77777777" w:rsidR="0062675D" w:rsidRPr="002D0A7E" w:rsidRDefault="0062675D" w:rsidP="00D531C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801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3C8A" w14:textId="77777777" w:rsidR="0062675D" w:rsidRPr="002D0A7E" w:rsidRDefault="0062675D" w:rsidP="00D531C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7935" w14:textId="77777777" w:rsidR="0062675D" w:rsidRPr="002D0A7E" w:rsidRDefault="0062675D" w:rsidP="00D531C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76856FB1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E41D" w14:textId="4FFE2D3B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FC1B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3663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9444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C33B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3E7BD6CB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AE184" w14:textId="651A022E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A8DD9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702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9246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87C78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6F52100D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035D" w14:textId="31D27F12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C38E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SDNMKJ Realtors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DDFB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8CED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0C280FB3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A627" w14:textId="73619FA4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0182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JMKGEC Realty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9BD1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4E42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64A63D6B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F1B5" w14:textId="03364913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A8FD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&amp; Modi Realty Hyderabad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ABAE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0DC6" w14:textId="5E4023D8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39120925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1F91" w14:textId="549DFFFE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D486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GV Research Centres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B9CC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ABE3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17CDC0AD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596A7" w14:textId="4C72A5EA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3FB5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 Square Biotech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080D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B9F5" w14:textId="6059C03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5166B56E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6A10" w14:textId="6553EF67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D104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Dilpreet Tubes Pvt. 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3AD4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AF94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Pranay Mehta</w:t>
            </w:r>
          </w:p>
        </w:tc>
      </w:tr>
      <w:tr w:rsidR="002D0A7E" w:rsidRPr="002D0A7E" w14:paraId="48DF5260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B0FC1" w14:textId="50086928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544E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Inventopolis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EB1C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628B" w14:textId="773376CE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332C1A16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0B96" w14:textId="6DB71233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43BF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Biopolis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D074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B25B" w14:textId="1B7307D5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1E1A350E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18BE1" w14:textId="601423C0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2AA7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Dr. NRK Biotech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226F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C706" w14:textId="5460FC25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229B46EE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27EF" w14:textId="7FAC54B6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F177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Crescentia Labs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1C99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0688" w14:textId="2686BC89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5A6C125A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EB94D" w14:textId="113AD3C3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8B06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4D09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FC4E" w14:textId="0C846EFB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63790837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8F49D" w14:textId="18DAAD3E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16C9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7227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D84A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5C5C" w14:textId="2223F48C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28A1B8D4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D1B2B" w14:textId="1834EF5B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1DC3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2772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6CD9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A4B5" w14:textId="5F3194C1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22B477BE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6745" w14:textId="41CF22A4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9C22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1881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8491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7BB3" w14:textId="709F2961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7E120142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2754A" w14:textId="4270CA57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5360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AMTZ Medpolis Square 405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6C42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F4CB" w14:textId="0E018A33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7A4293C9" w14:textId="77777777" w:rsidTr="009B6C77">
        <w:trPr>
          <w:trHeight w:val="2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7484D" w14:textId="7C0F407F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73F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X-ploro Chemistry Capability Centres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BB58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088B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NA</w:t>
            </w:r>
          </w:p>
        </w:tc>
      </w:tr>
      <w:tr w:rsidR="002D0A7E" w:rsidRPr="002D0A7E" w14:paraId="6AF0E00D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AE01" w14:textId="702A409E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2C63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Gagilapur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AB81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5007" w14:textId="19C04163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64F2239C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45D0" w14:textId="1FFDF09A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1668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Siddipet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3F18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2EBE" w14:textId="3358B839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5923D584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155C" w14:textId="6C03F984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54C0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Aedis Developers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F390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9C6D" w14:textId="3A54EFC4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395E0E22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4D7BA" w14:textId="6F883848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DBFA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Serene Clubs &amp; Resorts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E4C1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9F45" w14:textId="3E8545BA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2A957369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EFC3" w14:textId="57E421C2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FBA3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Reators GV Hyderabad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4FFE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8A76" w14:textId="79E67055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2387D67A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A816" w14:textId="02D8BBBA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1B40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Villas Orchid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3620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353A" w14:textId="726DBF7F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1E6F150F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958AD" w14:textId="4FA67ED3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DF96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Creatopolis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1ED6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CB11" w14:textId="0DBE779A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7F49A135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04BC" w14:textId="415C3D98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921D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GV Ventures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3913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863C" w14:textId="490CF3FD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459EF889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AC10" w14:textId="0AB3D201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A7F3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Vikarabad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C95B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64C0" w14:textId="4A94CCDF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4019C820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2C648" w14:textId="2F8C256A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7E49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N Square Lifesciences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B752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A7EB" w14:textId="1B8015ED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359E691F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40BA" w14:textId="2E841E10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F5E4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Constructions &amp; Realtors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E8E5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7475" w14:textId="76A2E868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16EBDCA2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8CC3" w14:textId="1D821B64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EB9A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Vigyan Nacharam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802F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740D" w14:textId="3B90DE4A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20584F19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F862" w14:textId="23617B0F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B705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East Side Residency Annoziguda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188D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BBFB" w14:textId="5895661B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699C31AF" w14:textId="77777777" w:rsidTr="009B6C77">
        <w:trPr>
          <w:trHeight w:val="3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9D48" w14:textId="6DBABCF9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9A30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LG Malakpet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04C5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D189" w14:textId="03A5DEA9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4CA2698A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AFA44" w14:textId="2FF08416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C791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Mehta &amp; Modi Realty (Timmapur)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B662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839F" w14:textId="11799362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21A2041B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0E76E" w14:textId="3907FB90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5721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Modi </w:t>
            </w:r>
            <w:proofErr w:type="gramStart"/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Farm House</w:t>
            </w:r>
            <w:proofErr w:type="gramEnd"/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 xml:space="preserve"> Hyderabad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639A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0A40" w14:textId="45218841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472A4002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44E4" w14:textId="024A864D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CACC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Serene Constructions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EA7F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E3AD" w14:textId="4EE30684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26C66B0B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769A" w14:textId="000EFA4A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BEAC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Matrix Real Estate Consultants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A653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8FD4" w14:textId="5634526A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553C6F37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55339" w14:textId="59A492D8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7D75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Miryalguda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E3D9" w14:textId="37498CB7" w:rsidR="008F33E5" w:rsidRPr="002D0A7E" w:rsidRDefault="00E6381B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B659" w14:textId="36785159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15ACC55A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66A1" w14:textId="19A24E85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D333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Genome Valley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4BE1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D66C" w14:textId="5EADAAA3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713C32BE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BD88D" w14:textId="02AAF5FF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5E4E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Pocharam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C24E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20B8" w14:textId="64E31A0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7553ED01" w14:textId="77777777" w:rsidTr="009B6C77">
        <w:trPr>
          <w:trHeight w:val="2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DDE14" w14:textId="73ABFB85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60C2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Vista Views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D4DC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C25B" w14:textId="66C2873F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0D9A90B1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384D" w14:textId="27DD0CE4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9C0B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Silver Oak Villas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2311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318D" w14:textId="48DDB8A3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08CC9BBE" w14:textId="77777777" w:rsidTr="006839FE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D9F0D" w14:textId="66443CB3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C43D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Mehta &amp; Modi Realty Kowkur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1E38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1DD0" w14:textId="2D734062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036BF3B6" w14:textId="77777777" w:rsidTr="006839FE">
        <w:trPr>
          <w:trHeight w:val="26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8012" w14:textId="62D98FDE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0749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Realty Mallapur LLP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3FB4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C178" w14:textId="0D18696C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  <w:tr w:rsidR="002D0A7E" w:rsidRPr="002D0A7E" w14:paraId="13915B2E" w14:textId="77777777" w:rsidTr="006839FE">
        <w:trPr>
          <w:trHeight w:val="26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3BCC" w14:textId="4F71269E" w:rsidR="00BB1A3F" w:rsidRPr="002D0A7E" w:rsidRDefault="00BB1A3F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E12C" w14:textId="77777777" w:rsidR="00BB1A3F" w:rsidRPr="002D0A7E" w:rsidRDefault="00BB1A3F" w:rsidP="00BB1A3F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Housing Pvt. Ltd.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0336" w14:textId="77777777" w:rsidR="00BB1A3F" w:rsidRPr="002D0A7E" w:rsidRDefault="00BB1A3F" w:rsidP="00BB1A3F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3198" w14:textId="5ED8AC5F" w:rsidR="00BB1A3F" w:rsidRPr="002D0A7E" w:rsidRDefault="00BB1A3F" w:rsidP="00BB1A3F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2D0A7E" w:rsidRPr="002D0A7E" w14:paraId="205A0079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3A7B6" w14:textId="42E3559D" w:rsidR="00BB1A3F" w:rsidRPr="002D0A7E" w:rsidRDefault="00BB1A3F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CD34" w14:textId="77777777" w:rsidR="00BB1A3F" w:rsidRPr="002D0A7E" w:rsidRDefault="00BB1A3F" w:rsidP="00BB1A3F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Modi Properties Pvt.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26CD" w14:textId="77777777" w:rsidR="00BB1A3F" w:rsidRPr="002D0A7E" w:rsidRDefault="00BB1A3F" w:rsidP="00BB1A3F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Pvt. Ltd. 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30F5" w14:textId="40A8C651" w:rsidR="00BB1A3F" w:rsidRPr="002D0A7E" w:rsidRDefault="00BB1A3F" w:rsidP="00BB1A3F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Ashish Agarwal</w:t>
            </w:r>
          </w:p>
        </w:tc>
      </w:tr>
      <w:tr w:rsidR="008F33E5" w:rsidRPr="002D0A7E" w14:paraId="603EC5F9" w14:textId="77777777" w:rsidTr="009B6C77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DC41" w14:textId="26583630" w:rsidR="008F33E5" w:rsidRPr="002D0A7E" w:rsidRDefault="008F33E5" w:rsidP="009B6C77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693A" w14:textId="7777777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Summit Sales 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B813" w14:textId="77777777" w:rsidR="008F33E5" w:rsidRPr="002D0A7E" w:rsidRDefault="008F33E5" w:rsidP="008F33E5">
            <w:pPr>
              <w:jc w:val="center"/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LLP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A138" w14:textId="0AB123E7" w:rsidR="008F33E5" w:rsidRPr="002D0A7E" w:rsidRDefault="008F33E5" w:rsidP="008F33E5">
            <w:pPr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2D0A7E">
              <w:rPr>
                <w:rFonts w:eastAsia="Times New Roman" w:cs="Times New Roman"/>
                <w:kern w:val="0"/>
                <w:szCs w:val="24"/>
                <w:lang w:eastAsia="en-IN"/>
                <w14:ligatures w14:val="none"/>
              </w:rPr>
              <w:t>Rishabh Arora</w:t>
            </w:r>
          </w:p>
        </w:tc>
      </w:tr>
    </w:tbl>
    <w:p w14:paraId="79209613" w14:textId="151B1429" w:rsidR="0062675D" w:rsidRPr="002D0A7E" w:rsidRDefault="0062675D" w:rsidP="0062675D">
      <w:pPr>
        <w:rPr>
          <w:rFonts w:cs="Times New Roman"/>
          <w:szCs w:val="24"/>
          <w:lang w:val="en-US"/>
        </w:rPr>
      </w:pPr>
    </w:p>
    <w:p w14:paraId="3D046D7D" w14:textId="77777777" w:rsidR="00DF0848" w:rsidRPr="002D0A7E" w:rsidRDefault="00DF0848">
      <w:pPr>
        <w:rPr>
          <w:rFonts w:cs="Times New Roman"/>
          <w:szCs w:val="24"/>
          <w:lang w:val="en-US"/>
        </w:rPr>
      </w:pPr>
    </w:p>
    <w:sectPr w:rsidR="00DF0848" w:rsidRPr="002D0A7E" w:rsidSect="006319B9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2A7C1" w14:textId="77777777" w:rsidR="006319B9" w:rsidRDefault="006319B9" w:rsidP="00337692">
      <w:r>
        <w:separator/>
      </w:r>
    </w:p>
  </w:endnote>
  <w:endnote w:type="continuationSeparator" w:id="0">
    <w:p w14:paraId="739EE7C7" w14:textId="77777777" w:rsidR="006319B9" w:rsidRDefault="006319B9" w:rsidP="0033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330833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3966891" w14:textId="3D0AFF4E" w:rsidR="00337692" w:rsidRDefault="00337692" w:rsidP="003376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579C3D6" w14:textId="77777777" w:rsidR="00337692" w:rsidRDefault="0033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BB5AA" w14:textId="77777777" w:rsidR="006319B9" w:rsidRDefault="006319B9" w:rsidP="00337692">
      <w:r>
        <w:separator/>
      </w:r>
    </w:p>
  </w:footnote>
  <w:footnote w:type="continuationSeparator" w:id="0">
    <w:p w14:paraId="3E417ECE" w14:textId="77777777" w:rsidR="006319B9" w:rsidRDefault="006319B9" w:rsidP="0033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17567"/>
    <w:multiLevelType w:val="multilevel"/>
    <w:tmpl w:val="418F44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599E"/>
    <w:multiLevelType w:val="multilevel"/>
    <w:tmpl w:val="13EF59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30B67D1"/>
    <w:multiLevelType w:val="hybridMultilevel"/>
    <w:tmpl w:val="9074457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440B"/>
    <w:multiLevelType w:val="multilevel"/>
    <w:tmpl w:val="418F44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331C1"/>
    <w:multiLevelType w:val="hybridMultilevel"/>
    <w:tmpl w:val="9074457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A0ACC"/>
    <w:multiLevelType w:val="hybridMultilevel"/>
    <w:tmpl w:val="10606E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4046A7"/>
    <w:multiLevelType w:val="multilevel"/>
    <w:tmpl w:val="418F44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57D6"/>
    <w:multiLevelType w:val="multilevel"/>
    <w:tmpl w:val="59FF5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4624D89"/>
    <w:multiLevelType w:val="multilevel"/>
    <w:tmpl w:val="64624D89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391924608">
    <w:abstractNumId w:val="3"/>
  </w:num>
  <w:num w:numId="2" w16cid:durableId="75372549">
    <w:abstractNumId w:val="1"/>
  </w:num>
  <w:num w:numId="3" w16cid:durableId="1221863325">
    <w:abstractNumId w:val="7"/>
  </w:num>
  <w:num w:numId="4" w16cid:durableId="1330138439">
    <w:abstractNumId w:val="8"/>
  </w:num>
  <w:num w:numId="5" w16cid:durableId="1128012751">
    <w:abstractNumId w:val="6"/>
  </w:num>
  <w:num w:numId="6" w16cid:durableId="1375888034">
    <w:abstractNumId w:val="0"/>
  </w:num>
  <w:num w:numId="7" w16cid:durableId="388695417">
    <w:abstractNumId w:val="2"/>
  </w:num>
  <w:num w:numId="8" w16cid:durableId="1787432695">
    <w:abstractNumId w:val="4"/>
  </w:num>
  <w:num w:numId="9" w16cid:durableId="779492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BB"/>
    <w:rsid w:val="000318F7"/>
    <w:rsid w:val="000557E8"/>
    <w:rsid w:val="000727E5"/>
    <w:rsid w:val="000923FC"/>
    <w:rsid w:val="000A5EDA"/>
    <w:rsid w:val="000B0E70"/>
    <w:rsid w:val="000F2A08"/>
    <w:rsid w:val="000F450C"/>
    <w:rsid w:val="0010728A"/>
    <w:rsid w:val="001077F5"/>
    <w:rsid w:val="00165451"/>
    <w:rsid w:val="00185F8A"/>
    <w:rsid w:val="00195B16"/>
    <w:rsid w:val="001E13CD"/>
    <w:rsid w:val="001F63F3"/>
    <w:rsid w:val="00262D68"/>
    <w:rsid w:val="00272AFA"/>
    <w:rsid w:val="002B07B6"/>
    <w:rsid w:val="002B3972"/>
    <w:rsid w:val="002D0A7E"/>
    <w:rsid w:val="002D6D1A"/>
    <w:rsid w:val="00337692"/>
    <w:rsid w:val="00346959"/>
    <w:rsid w:val="00365E99"/>
    <w:rsid w:val="003A20A1"/>
    <w:rsid w:val="003A704E"/>
    <w:rsid w:val="004000D2"/>
    <w:rsid w:val="004076CF"/>
    <w:rsid w:val="00415C77"/>
    <w:rsid w:val="0044114E"/>
    <w:rsid w:val="0047175A"/>
    <w:rsid w:val="004C64A1"/>
    <w:rsid w:val="004C6BF8"/>
    <w:rsid w:val="004D1769"/>
    <w:rsid w:val="00514C60"/>
    <w:rsid w:val="005166B1"/>
    <w:rsid w:val="00547108"/>
    <w:rsid w:val="0062675D"/>
    <w:rsid w:val="006319B9"/>
    <w:rsid w:val="00642A06"/>
    <w:rsid w:val="00671DAB"/>
    <w:rsid w:val="006839FE"/>
    <w:rsid w:val="006B6907"/>
    <w:rsid w:val="006E4BCC"/>
    <w:rsid w:val="006E5972"/>
    <w:rsid w:val="00710E43"/>
    <w:rsid w:val="00712012"/>
    <w:rsid w:val="0071462D"/>
    <w:rsid w:val="00714BF0"/>
    <w:rsid w:val="0073079A"/>
    <w:rsid w:val="00746146"/>
    <w:rsid w:val="00746E09"/>
    <w:rsid w:val="00780167"/>
    <w:rsid w:val="00790F29"/>
    <w:rsid w:val="00796252"/>
    <w:rsid w:val="00803E5A"/>
    <w:rsid w:val="00823D95"/>
    <w:rsid w:val="00860A57"/>
    <w:rsid w:val="00881A36"/>
    <w:rsid w:val="00883D14"/>
    <w:rsid w:val="00892E89"/>
    <w:rsid w:val="008E5330"/>
    <w:rsid w:val="008F33E5"/>
    <w:rsid w:val="009106E2"/>
    <w:rsid w:val="009347EF"/>
    <w:rsid w:val="009568E7"/>
    <w:rsid w:val="00963D98"/>
    <w:rsid w:val="00983399"/>
    <w:rsid w:val="009836D7"/>
    <w:rsid w:val="009864BB"/>
    <w:rsid w:val="009A2EEF"/>
    <w:rsid w:val="009B5208"/>
    <w:rsid w:val="009B6C77"/>
    <w:rsid w:val="009D1C1A"/>
    <w:rsid w:val="009E4169"/>
    <w:rsid w:val="00A5531D"/>
    <w:rsid w:val="00A61295"/>
    <w:rsid w:val="00A90910"/>
    <w:rsid w:val="00AB3403"/>
    <w:rsid w:val="00B17C47"/>
    <w:rsid w:val="00B2035A"/>
    <w:rsid w:val="00B22921"/>
    <w:rsid w:val="00B45CB5"/>
    <w:rsid w:val="00B56D64"/>
    <w:rsid w:val="00B721AD"/>
    <w:rsid w:val="00B94DB7"/>
    <w:rsid w:val="00BB1A3F"/>
    <w:rsid w:val="00BD2336"/>
    <w:rsid w:val="00BD4C87"/>
    <w:rsid w:val="00BE0C86"/>
    <w:rsid w:val="00C46707"/>
    <w:rsid w:val="00C51D28"/>
    <w:rsid w:val="00C62E87"/>
    <w:rsid w:val="00C67574"/>
    <w:rsid w:val="00C82465"/>
    <w:rsid w:val="00CC4694"/>
    <w:rsid w:val="00CD2001"/>
    <w:rsid w:val="00D06554"/>
    <w:rsid w:val="00D20EE4"/>
    <w:rsid w:val="00D32311"/>
    <w:rsid w:val="00D71CD0"/>
    <w:rsid w:val="00DC712F"/>
    <w:rsid w:val="00DD5869"/>
    <w:rsid w:val="00DF0848"/>
    <w:rsid w:val="00E6381B"/>
    <w:rsid w:val="00E67014"/>
    <w:rsid w:val="00E85192"/>
    <w:rsid w:val="00EA7505"/>
    <w:rsid w:val="00EE7F2E"/>
    <w:rsid w:val="00F251AB"/>
    <w:rsid w:val="00F34D06"/>
    <w:rsid w:val="00F6031C"/>
    <w:rsid w:val="00F63162"/>
    <w:rsid w:val="00F87617"/>
    <w:rsid w:val="00F96110"/>
    <w:rsid w:val="0AA52FB1"/>
    <w:rsid w:val="0B2D1C94"/>
    <w:rsid w:val="2238736F"/>
    <w:rsid w:val="7E5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9B3C"/>
  <w15:docId w15:val="{4BF51CEE-F7B7-4E6E-8A8B-4C87E7B7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92"/>
    <w:rPr>
      <w:kern w:val="2"/>
      <w:sz w:val="24"/>
      <w:szCs w:val="22"/>
      <w:lang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37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92"/>
    <w:rPr>
      <w:kern w:val="2"/>
      <w:sz w:val="24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6892B-69EB-483E-915B-40181E07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 mppl</dc:creator>
  <cp:lastModifiedBy>aruna mppl</cp:lastModifiedBy>
  <cp:revision>10</cp:revision>
  <cp:lastPrinted>2024-02-05T07:30:00Z</cp:lastPrinted>
  <dcterms:created xsi:type="dcterms:W3CDTF">2024-03-05T05:40:00Z</dcterms:created>
  <dcterms:modified xsi:type="dcterms:W3CDTF">2024-03-05T05:48:00Z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472DB6F12BA74012B0A395EFB8EB9DFB_12</vt:lpwstr>
  </property>
</Properties>
</file>