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216" w:tblpY="3730"/>
        <w:tblW w:w="9360" w:type="dxa"/>
        <w:tblLook w:val="04A0" w:firstRow="1" w:lastRow="0" w:firstColumn="1" w:lastColumn="0" w:noHBand="0" w:noVBand="1"/>
      </w:tblPr>
      <w:tblGrid>
        <w:gridCol w:w="1243"/>
        <w:gridCol w:w="776"/>
        <w:gridCol w:w="7341"/>
      </w:tblGrid>
      <w:tr w:rsidR="00031B1D" w:rsidRPr="00E30149" w14:paraId="1D925A8B" w14:textId="77777777" w:rsidTr="005A42C3">
        <w:trPr>
          <w:trHeight w:val="2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BF3FE" w14:textId="77777777" w:rsidR="00031B1D" w:rsidRPr="00074629" w:rsidRDefault="00031B1D" w:rsidP="005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</w:rPr>
            </w:pPr>
            <w:r w:rsidRPr="00074629">
              <w:rPr>
                <w:rFonts w:ascii="Times New Roman" w:eastAsia="Times New Roman" w:hAnsi="Times New Roman" w:cs="Times New Roman"/>
                <w:bCs/>
                <w:color w:val="0D0D0D"/>
              </w:rPr>
              <w:t>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C3F94" w14:textId="77777777" w:rsidR="00031B1D" w:rsidRPr="00074629" w:rsidRDefault="00031B1D" w:rsidP="005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</w:rPr>
              <w:t>Week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FBE3F" w14:textId="77777777" w:rsidR="00031B1D" w:rsidRPr="00074629" w:rsidRDefault="00031B1D" w:rsidP="005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</w:rPr>
            </w:pPr>
            <w:r w:rsidRPr="00074629">
              <w:rPr>
                <w:rFonts w:ascii="Times New Roman" w:eastAsia="Times New Roman" w:hAnsi="Times New Roman" w:cs="Times New Roman"/>
                <w:bCs/>
                <w:color w:val="0D0D0D"/>
              </w:rPr>
              <w:t>Area/Task</w:t>
            </w:r>
          </w:p>
        </w:tc>
      </w:tr>
      <w:tr w:rsidR="00031B1D" w:rsidRPr="00E30149" w14:paraId="6BD141E3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504E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D7097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29CC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1st floor E &amp; D area</w:t>
            </w:r>
          </w:p>
        </w:tc>
      </w:tr>
      <w:tr w:rsidR="00031B1D" w:rsidRPr="00E30149" w14:paraId="77A67ACE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85F1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45EB9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8F75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2nd floor Soham's &amp; Aruna’s cabin</w:t>
            </w:r>
          </w:p>
        </w:tc>
      </w:tr>
      <w:tr w:rsidR="00031B1D" w:rsidRPr="00E30149" w14:paraId="362DC222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220D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1383E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9576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2nd floor executive area (northwest side)</w:t>
            </w:r>
          </w:p>
        </w:tc>
      </w:tr>
      <w:tr w:rsidR="00031B1D" w:rsidRPr="00E30149" w14:paraId="382240F7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6C58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22537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8022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 xml:space="preserve">2nd floor Meeting rooms - 3 </w:t>
            </w:r>
            <w:proofErr w:type="spellStart"/>
            <w:r w:rsidRPr="00074629">
              <w:rPr>
                <w:rFonts w:ascii="Times New Roman" w:hAnsi="Times New Roman" w:cs="Times New Roman"/>
              </w:rPr>
              <w:t>no.s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74629">
              <w:rPr>
                <w:rFonts w:ascii="Times New Roman" w:hAnsi="Times New Roman" w:cs="Times New Roman"/>
              </w:rPr>
              <w:t xml:space="preserve">Reception, </w:t>
            </w:r>
            <w:proofErr w:type="spellStart"/>
            <w:r w:rsidRPr="00074629">
              <w:rPr>
                <w:rFonts w:ascii="Times New Roman" w:hAnsi="Times New Roman" w:cs="Times New Roman"/>
              </w:rPr>
              <w:t>Guarang's</w:t>
            </w:r>
            <w:proofErr w:type="spellEnd"/>
            <w:r w:rsidRPr="00074629">
              <w:rPr>
                <w:rFonts w:ascii="Times New Roman" w:hAnsi="Times New Roman" w:cs="Times New Roman"/>
              </w:rPr>
              <w:t xml:space="preserve"> cabin, Scanning room</w:t>
            </w:r>
          </w:p>
        </w:tc>
      </w:tr>
      <w:tr w:rsidR="00031B1D" w:rsidRPr="00E30149" w14:paraId="443C8659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0871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7A02D" w14:textId="77777777" w:rsidR="00031B1D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E957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7462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floor Main area – CR, HR etc.</w:t>
            </w:r>
          </w:p>
        </w:tc>
      </w:tr>
      <w:tr w:rsidR="00031B1D" w:rsidRPr="00E30149" w14:paraId="6E4E036F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D2B5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24372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3026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1st, 2nd, and 3rd floor toilets</w:t>
            </w:r>
          </w:p>
        </w:tc>
      </w:tr>
      <w:tr w:rsidR="00031B1D" w:rsidRPr="00E30149" w14:paraId="5B42758F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AD2A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0746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734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62A6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0746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31B1D" w:rsidRPr="00E30149" w14:paraId="6CAD1A79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E770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4629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6A2A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82C2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074629">
              <w:rPr>
                <w:rFonts w:ascii="Times New Roman" w:hAnsi="Times New Roman" w:cs="Times New Roman"/>
                <w:bCs/>
              </w:rPr>
              <w:t>Area/Task</w:t>
            </w:r>
          </w:p>
        </w:tc>
      </w:tr>
      <w:tr w:rsidR="00031B1D" w:rsidRPr="00E30149" w14:paraId="77764186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9788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B14C0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C326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3rd floor training room</w:t>
            </w:r>
          </w:p>
        </w:tc>
      </w:tr>
      <w:tr w:rsidR="00031B1D" w:rsidRPr="00E30149" w14:paraId="77176175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9EC7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3FDC0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9734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3rd floor rooms near toilets</w:t>
            </w:r>
          </w:p>
        </w:tc>
      </w:tr>
      <w:tr w:rsidR="00031B1D" w:rsidRPr="00E30149" w14:paraId="0C4FA575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AEDA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AD569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EC6B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3rd floor south cubical area</w:t>
            </w:r>
          </w:p>
        </w:tc>
      </w:tr>
      <w:tr w:rsidR="00031B1D" w:rsidRPr="00E30149" w14:paraId="4C7BD27E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3226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FC1F0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B767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3rd floor accountant work stations</w:t>
            </w:r>
          </w:p>
        </w:tc>
      </w:tr>
      <w:tr w:rsidR="00031B1D" w:rsidRPr="00E30149" w14:paraId="21F5EEB1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1114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6F5EB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276A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3rd floor Accounts manager's cabin</w:t>
            </w:r>
          </w:p>
        </w:tc>
      </w:tr>
      <w:tr w:rsidR="00031B1D" w:rsidRPr="00E30149" w14:paraId="43604F64" w14:textId="77777777" w:rsidTr="005A42C3">
        <w:trPr>
          <w:trHeight w:val="2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C654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F700A" w14:textId="77777777" w:rsidR="00031B1D" w:rsidRPr="00074629" w:rsidRDefault="00031B1D" w:rsidP="005A42C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FC49" w14:textId="77777777" w:rsidR="00031B1D" w:rsidRPr="00074629" w:rsidRDefault="00031B1D" w:rsidP="005A42C3">
            <w:pPr>
              <w:pStyle w:val="NoSpacing"/>
              <w:rPr>
                <w:rFonts w:ascii="Times New Roman" w:hAnsi="Times New Roman" w:cs="Times New Roman"/>
              </w:rPr>
            </w:pPr>
            <w:r w:rsidRPr="00074629">
              <w:rPr>
                <w:rFonts w:ascii="Times New Roman" w:hAnsi="Times New Roman" w:cs="Times New Roman"/>
              </w:rPr>
              <w:t>3rd floor lunch room</w:t>
            </w:r>
          </w:p>
        </w:tc>
      </w:tr>
    </w:tbl>
    <w:p w14:paraId="60D2851F" w14:textId="549300E2" w:rsidR="00E30149" w:rsidRPr="00427301" w:rsidRDefault="00427301" w:rsidP="00427301">
      <w:pPr>
        <w:rPr>
          <w:rFonts w:ascii="Times New Roman" w:hAnsi="Times New Roman" w:cs="Times New Roman"/>
          <w:sz w:val="24"/>
          <w:szCs w:val="24"/>
        </w:rPr>
      </w:pPr>
      <w:r w:rsidRPr="00427301">
        <w:rPr>
          <w:rFonts w:ascii="Times New Roman" w:hAnsi="Times New Roman" w:cs="Times New Roman"/>
          <w:sz w:val="24"/>
          <w:szCs w:val="24"/>
        </w:rPr>
        <w:t xml:space="preserve">Internal memo no: </w:t>
      </w:r>
      <w:r w:rsidR="003E4B98">
        <w:rPr>
          <w:rFonts w:ascii="Times New Roman" w:hAnsi="Times New Roman" w:cs="Times New Roman"/>
          <w:sz w:val="24"/>
          <w:szCs w:val="24"/>
        </w:rPr>
        <w:t>901-75</w:t>
      </w:r>
      <w:r w:rsidR="00031B1D">
        <w:rPr>
          <w:rFonts w:ascii="Times New Roman" w:hAnsi="Times New Roman" w:cs="Times New Roman"/>
          <w:sz w:val="24"/>
          <w:szCs w:val="24"/>
        </w:rPr>
        <w:t xml:space="preserve">- Admin.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2</w:t>
      </w:r>
      <w:r w:rsidR="003E4B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14:paraId="3E47609F" w14:textId="77777777" w:rsidR="008C2C6C" w:rsidRDefault="008C2C6C" w:rsidP="008C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Housekeeping schedule at Head Office</w:t>
      </w:r>
    </w:p>
    <w:p w14:paraId="0749CF48" w14:textId="77777777" w:rsidR="00427301" w:rsidRDefault="00031B1D" w:rsidP="00E3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 – HO, House </w:t>
      </w:r>
      <w:proofErr w:type="gramStart"/>
      <w:r>
        <w:rPr>
          <w:rFonts w:ascii="Times New Roman" w:hAnsi="Times New Roman" w:cs="Times New Roman"/>
          <w:sz w:val="24"/>
          <w:szCs w:val="24"/>
        </w:rPr>
        <w:t>keeping</w:t>
      </w:r>
      <w:proofErr w:type="gramEnd"/>
    </w:p>
    <w:p w14:paraId="3E5929E1" w14:textId="77777777" w:rsidR="00427301" w:rsidRDefault="00427301" w:rsidP="008C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868DD" w14:textId="6DA5D31A" w:rsidR="00E30149" w:rsidRPr="005A42C3" w:rsidRDefault="00723330" w:rsidP="005A42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2C3">
        <w:rPr>
          <w:rFonts w:ascii="Times New Roman" w:hAnsi="Times New Roman" w:cs="Times New Roman"/>
          <w:sz w:val="24"/>
          <w:szCs w:val="24"/>
        </w:rPr>
        <w:t xml:space="preserve">Cleaning tasks </w:t>
      </w:r>
      <w:proofErr w:type="gramStart"/>
      <w:r w:rsidRPr="005A42C3">
        <w:rPr>
          <w:rFonts w:ascii="Times New Roman" w:hAnsi="Times New Roman" w:cs="Times New Roman"/>
          <w:sz w:val="24"/>
          <w:szCs w:val="24"/>
        </w:rPr>
        <w:t>schedule</w:t>
      </w:r>
      <w:proofErr w:type="gramEnd"/>
      <w:r w:rsidRPr="005A42C3">
        <w:rPr>
          <w:rFonts w:ascii="Times New Roman" w:hAnsi="Times New Roman" w:cs="Times New Roman"/>
          <w:sz w:val="24"/>
          <w:szCs w:val="24"/>
        </w:rPr>
        <w:t xml:space="preserve"> to take place between 9:30 am and 10:30 am with the assistance of two sweepers and six office assistants.</w:t>
      </w:r>
    </w:p>
    <w:p w14:paraId="1AE68809" w14:textId="77777777" w:rsidR="003E4B98" w:rsidRPr="003E4B98" w:rsidRDefault="003E4B98" w:rsidP="003E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B3929" w14:textId="1221603D" w:rsidR="00E30149" w:rsidRPr="003E4B98" w:rsidRDefault="00E30149" w:rsidP="003E4B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B98">
        <w:rPr>
          <w:rFonts w:ascii="Times New Roman" w:eastAsia="Times New Roman" w:hAnsi="Times New Roman" w:cs="Times New Roman"/>
          <w:sz w:val="24"/>
          <w:szCs w:val="24"/>
        </w:rPr>
        <w:t>On daily basis 1 part of the office to be cleaned as follows:</w:t>
      </w:r>
    </w:p>
    <w:p w14:paraId="378CB742" w14:textId="77777777" w:rsidR="00E30149" w:rsidRPr="00E30149" w:rsidRDefault="00E30149" w:rsidP="00031B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9">
        <w:rPr>
          <w:rFonts w:ascii="Times New Roman" w:eastAsia="Times New Roman" w:hAnsi="Times New Roman" w:cs="Times New Roman"/>
          <w:sz w:val="24"/>
          <w:szCs w:val="24"/>
        </w:rPr>
        <w:t xml:space="preserve">This includes removing all files from storage, cleaning and putting back all files in storage. </w:t>
      </w:r>
    </w:p>
    <w:p w14:paraId="2C5F1EE4" w14:textId="77777777" w:rsidR="00E30149" w:rsidRPr="00E30149" w:rsidRDefault="00E30149" w:rsidP="00031B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9">
        <w:rPr>
          <w:rFonts w:ascii="Times New Roman" w:eastAsia="Times New Roman" w:hAnsi="Times New Roman" w:cs="Times New Roman"/>
          <w:sz w:val="24"/>
          <w:szCs w:val="24"/>
        </w:rPr>
        <w:t>All furniture</w:t>
      </w:r>
      <w:r w:rsidR="00074629">
        <w:rPr>
          <w:rFonts w:ascii="Times New Roman" w:eastAsia="Times New Roman" w:hAnsi="Times New Roman" w:cs="Times New Roman"/>
          <w:sz w:val="24"/>
          <w:szCs w:val="24"/>
        </w:rPr>
        <w:t>, wall tiles</w:t>
      </w:r>
      <w:r w:rsidRPr="00E30149">
        <w:rPr>
          <w:rFonts w:ascii="Times New Roman" w:eastAsia="Times New Roman" w:hAnsi="Times New Roman" w:cs="Times New Roman"/>
          <w:sz w:val="24"/>
          <w:szCs w:val="24"/>
        </w:rPr>
        <w:t xml:space="preserve"> and windows must be cleaned with mop/sponge. </w:t>
      </w:r>
    </w:p>
    <w:p w14:paraId="5830E858" w14:textId="77777777" w:rsidR="00E30149" w:rsidRPr="00E30149" w:rsidRDefault="00E30149" w:rsidP="00031B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9">
        <w:rPr>
          <w:rFonts w:ascii="Times New Roman" w:eastAsia="Times New Roman" w:hAnsi="Times New Roman" w:cs="Times New Roman"/>
          <w:sz w:val="24"/>
          <w:szCs w:val="24"/>
        </w:rPr>
        <w:t xml:space="preserve">Vacuuming and cobweb will be removed. </w:t>
      </w:r>
    </w:p>
    <w:p w14:paraId="674E57CD" w14:textId="77777777" w:rsidR="00E30149" w:rsidRPr="00E30149" w:rsidRDefault="00E30149" w:rsidP="00031B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9">
        <w:rPr>
          <w:rFonts w:ascii="Times New Roman" w:eastAsia="Times New Roman" w:hAnsi="Times New Roman" w:cs="Times New Roman"/>
          <w:sz w:val="24"/>
          <w:szCs w:val="24"/>
        </w:rPr>
        <w:t xml:space="preserve">Floor to be thoroughly cleaned. </w:t>
      </w:r>
    </w:p>
    <w:p w14:paraId="438B3986" w14:textId="77777777" w:rsidR="00E30149" w:rsidRPr="00E30149" w:rsidRDefault="00E30149" w:rsidP="00031B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9">
        <w:rPr>
          <w:rFonts w:ascii="Times New Roman" w:eastAsia="Times New Roman" w:hAnsi="Times New Roman" w:cs="Times New Roman"/>
          <w:sz w:val="24"/>
          <w:szCs w:val="24"/>
        </w:rPr>
        <w:t xml:space="preserve">Aqua pressure machine to be used for cleaning bathroom. </w:t>
      </w:r>
    </w:p>
    <w:p w14:paraId="4F2AB2A7" w14:textId="77777777" w:rsidR="00E30149" w:rsidRDefault="00E30149" w:rsidP="00031B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9">
        <w:rPr>
          <w:rFonts w:ascii="Times New Roman" w:eastAsia="Times New Roman" w:hAnsi="Times New Roman" w:cs="Times New Roman"/>
          <w:sz w:val="24"/>
          <w:szCs w:val="24"/>
        </w:rPr>
        <w:t xml:space="preserve">Use CIF cleaner with bleach for thoroughly cleaning all bathroom tiles. </w:t>
      </w:r>
    </w:p>
    <w:p w14:paraId="34149CDE" w14:textId="346C0A63" w:rsidR="00031B1D" w:rsidRDefault="00031B1D" w:rsidP="00031B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proofErr w:type="gramStart"/>
      <w:r w:rsidR="005A42C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be cleaned.</w:t>
      </w:r>
    </w:p>
    <w:p w14:paraId="15D2AF37" w14:textId="7D3D858C" w:rsidR="00E30149" w:rsidRPr="003E4B98" w:rsidRDefault="00E30149" w:rsidP="003E4B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B98">
        <w:rPr>
          <w:rFonts w:ascii="Times New Roman" w:eastAsia="Times New Roman" w:hAnsi="Times New Roman" w:cs="Times New Roman"/>
          <w:sz w:val="24"/>
          <w:szCs w:val="24"/>
        </w:rPr>
        <w:t>Painting touch-ups</w:t>
      </w:r>
      <w:r w:rsidR="00074629" w:rsidRPr="003E4B98">
        <w:rPr>
          <w:rFonts w:ascii="Times New Roman" w:eastAsia="Times New Roman" w:hAnsi="Times New Roman" w:cs="Times New Roman"/>
          <w:sz w:val="24"/>
          <w:szCs w:val="24"/>
        </w:rPr>
        <w:t xml:space="preserve"> and loose wire dressing</w:t>
      </w:r>
      <w:r w:rsidRPr="003E4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4B98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E4B98">
        <w:rPr>
          <w:rFonts w:ascii="Times New Roman" w:eastAsia="Times New Roman" w:hAnsi="Times New Roman" w:cs="Times New Roman"/>
          <w:sz w:val="24"/>
          <w:szCs w:val="24"/>
        </w:rPr>
        <w:t xml:space="preserve"> be taken up once every two weeks. </w:t>
      </w:r>
    </w:p>
    <w:p w14:paraId="4E989E28" w14:textId="77777777" w:rsidR="00427301" w:rsidRDefault="00427301" w:rsidP="0042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841D1" w14:textId="77777777" w:rsidR="00427301" w:rsidRDefault="00427301" w:rsidP="0042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1CE3D" w14:textId="77777777" w:rsidR="00427301" w:rsidRDefault="00427301" w:rsidP="0042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1AF70" w14:textId="77777777" w:rsidR="00427301" w:rsidRDefault="00427301" w:rsidP="0042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Soham Modi.</w:t>
      </w:r>
    </w:p>
    <w:p w14:paraId="4FF8A399" w14:textId="77777777" w:rsidR="003E4B98" w:rsidRDefault="003E4B98" w:rsidP="0042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106B4" w14:textId="77777777" w:rsidR="003E4B98" w:rsidRPr="00427301" w:rsidRDefault="003E4B98" w:rsidP="0042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E4B98" w:rsidRPr="00427301" w:rsidSect="007034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D3935"/>
    <w:multiLevelType w:val="hybridMultilevel"/>
    <w:tmpl w:val="B9068B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45D9A"/>
    <w:multiLevelType w:val="hybridMultilevel"/>
    <w:tmpl w:val="BA561300"/>
    <w:lvl w:ilvl="0" w:tplc="5A281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16C11"/>
    <w:multiLevelType w:val="hybridMultilevel"/>
    <w:tmpl w:val="12523608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4B52A4"/>
    <w:multiLevelType w:val="hybridMultilevel"/>
    <w:tmpl w:val="373AF4F8"/>
    <w:lvl w:ilvl="0" w:tplc="433CD6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9251">
    <w:abstractNumId w:val="0"/>
  </w:num>
  <w:num w:numId="2" w16cid:durableId="845706750">
    <w:abstractNumId w:val="3"/>
  </w:num>
  <w:num w:numId="3" w16cid:durableId="1273049537">
    <w:abstractNumId w:val="2"/>
  </w:num>
  <w:num w:numId="4" w16cid:durableId="57817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149"/>
    <w:rsid w:val="00031B1D"/>
    <w:rsid w:val="00074629"/>
    <w:rsid w:val="000C7AE1"/>
    <w:rsid w:val="003D4122"/>
    <w:rsid w:val="003E4B98"/>
    <w:rsid w:val="00427301"/>
    <w:rsid w:val="005A42C3"/>
    <w:rsid w:val="00622C40"/>
    <w:rsid w:val="00626749"/>
    <w:rsid w:val="007034F2"/>
    <w:rsid w:val="00723330"/>
    <w:rsid w:val="008C2C6C"/>
    <w:rsid w:val="00CC5A5A"/>
    <w:rsid w:val="00E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F4F3"/>
  <w15:docId w15:val="{993244AD-D004-47A4-8116-7ABE2EF5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49"/>
    <w:pPr>
      <w:ind w:left="720"/>
      <w:contextualSpacing/>
    </w:pPr>
  </w:style>
  <w:style w:type="paragraph" w:styleId="NoSpacing">
    <w:name w:val="No Spacing"/>
    <w:uiPriority w:val="1"/>
    <w:qFormat/>
    <w:rsid w:val="00723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jaikumar</dc:creator>
  <cp:lastModifiedBy>aruna mppl</cp:lastModifiedBy>
  <cp:revision>2</cp:revision>
  <cp:lastPrinted>2024-03-23T04:54:00Z</cp:lastPrinted>
  <dcterms:created xsi:type="dcterms:W3CDTF">2024-03-23T05:57:00Z</dcterms:created>
  <dcterms:modified xsi:type="dcterms:W3CDTF">2024-03-23T05:57:00Z</dcterms:modified>
</cp:coreProperties>
</file>