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62E6" w14:textId="5E0ED24C" w:rsidR="00CC4694" w:rsidRDefault="00B13940">
      <w:pPr>
        <w:rPr>
          <w:lang w:val="en-US"/>
        </w:rPr>
      </w:pPr>
      <w:r>
        <w:rPr>
          <w:lang w:val="en-US"/>
        </w:rPr>
        <w:t>Internal memo no. 901-76</w:t>
      </w:r>
      <w:r w:rsidR="00460265">
        <w:rPr>
          <w:lang w:val="en-US"/>
        </w:rPr>
        <w:t>- Admin Div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  <w:r w:rsidR="00F5678F">
        <w:rPr>
          <w:lang w:val="en-US"/>
        </w:rPr>
        <w:t>05</w:t>
      </w:r>
      <w:r>
        <w:rPr>
          <w:lang w:val="en-US"/>
        </w:rPr>
        <w:t>-0</w:t>
      </w:r>
      <w:r w:rsidR="00F5678F">
        <w:rPr>
          <w:lang w:val="en-US"/>
        </w:rPr>
        <w:t>8</w:t>
      </w:r>
      <w:r>
        <w:rPr>
          <w:lang w:val="en-US"/>
        </w:rPr>
        <w:t>-2024</w:t>
      </w:r>
    </w:p>
    <w:p w14:paraId="7531B76D" w14:textId="77777777" w:rsidR="00B13940" w:rsidRDefault="00B13940">
      <w:pPr>
        <w:rPr>
          <w:lang w:val="en-US"/>
        </w:rPr>
      </w:pPr>
    </w:p>
    <w:p w14:paraId="0D1CE242" w14:textId="43F2BD25" w:rsidR="00B13940" w:rsidRDefault="00B13940">
      <w:pPr>
        <w:rPr>
          <w:lang w:val="en-US"/>
        </w:rPr>
      </w:pPr>
      <w:r>
        <w:rPr>
          <w:lang w:val="en-US"/>
        </w:rPr>
        <w:t>Subject: Policy for work from home.</w:t>
      </w:r>
    </w:p>
    <w:p w14:paraId="7D42114F" w14:textId="26451992" w:rsidR="00B13940" w:rsidRDefault="00B13940">
      <w:pPr>
        <w:rPr>
          <w:lang w:val="en-US"/>
        </w:rPr>
      </w:pPr>
      <w:r>
        <w:rPr>
          <w:lang w:val="en-US"/>
        </w:rPr>
        <w:t>Keywords: Work from home, WFH.</w:t>
      </w:r>
    </w:p>
    <w:p w14:paraId="37E33477" w14:textId="77777777" w:rsidR="00B13940" w:rsidRDefault="00B13940">
      <w:pPr>
        <w:rPr>
          <w:lang w:val="en-US"/>
        </w:rPr>
      </w:pPr>
    </w:p>
    <w:p w14:paraId="6A8D1286" w14:textId="50D67333" w:rsidR="00B13940" w:rsidRDefault="00B13940">
      <w:p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accommodate employees</w:t>
      </w:r>
      <w:r w:rsidR="003E4CFA">
        <w:rPr>
          <w:lang w:val="en-US"/>
        </w:rPr>
        <w:t xml:space="preserve"> who have</w:t>
      </w:r>
      <w:r>
        <w:rPr>
          <w:lang w:val="en-US"/>
        </w:rPr>
        <w:t xml:space="preserve"> medical</w:t>
      </w:r>
      <w:r w:rsidR="003E4CFA">
        <w:rPr>
          <w:lang w:val="en-US"/>
        </w:rPr>
        <w:t>/</w:t>
      </w:r>
      <w:r>
        <w:rPr>
          <w:lang w:val="en-US"/>
        </w:rPr>
        <w:t xml:space="preserve"> personal issues Work from Home (WFH) is </w:t>
      </w:r>
      <w:proofErr w:type="gramStart"/>
      <w:r>
        <w:rPr>
          <w:lang w:val="en-US"/>
        </w:rPr>
        <w:t>being permitted</w:t>
      </w:r>
      <w:proofErr w:type="gramEnd"/>
      <w:r>
        <w:rPr>
          <w:lang w:val="en-US"/>
        </w:rPr>
        <w:t xml:space="preserve"> in select cases. The SOP for WFH is:</w:t>
      </w:r>
    </w:p>
    <w:p w14:paraId="5964635A" w14:textId="77777777" w:rsidR="00B13940" w:rsidRDefault="00B13940">
      <w:pPr>
        <w:rPr>
          <w:lang w:val="en-US"/>
        </w:rPr>
      </w:pPr>
    </w:p>
    <w:p w14:paraId="064293BD" w14:textId="0555ED79" w:rsidR="00B13940" w:rsidRDefault="00B13940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Pay: Employees working from home will receive 50% of their regular salary during this period.</w:t>
      </w:r>
    </w:p>
    <w:p w14:paraId="7C75E8F5" w14:textId="3F8C2550" w:rsidR="00B13940" w:rsidRDefault="00B13940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Availability: Employee must be available by phone and </w:t>
      </w:r>
      <w:proofErr w:type="gramStart"/>
      <w:r>
        <w:rPr>
          <w:lang w:val="en-US"/>
        </w:rPr>
        <w:t>Zoom</w:t>
      </w:r>
      <w:proofErr w:type="gramEnd"/>
      <w:r>
        <w:rPr>
          <w:lang w:val="en-US"/>
        </w:rPr>
        <w:t xml:space="preserve"> from 10am to 6pm, Monday to Saturday.</w:t>
      </w:r>
    </w:p>
    <w:p w14:paraId="17AFB8FC" w14:textId="434B04F9" w:rsidR="00B13940" w:rsidRDefault="00B13940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Medical issues: To avail WFH due to medical reasons employee must provide proof of medical tests and doctor prescriptions</w:t>
      </w:r>
      <w:r w:rsidR="00D87ED1">
        <w:rPr>
          <w:lang w:val="en-US"/>
        </w:rPr>
        <w:t>.</w:t>
      </w:r>
    </w:p>
    <w:p w14:paraId="1DC5E4D7" w14:textId="7EE388FB" w:rsidR="00B13940" w:rsidRDefault="00B13940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expectations: Even if a</w:t>
      </w:r>
      <w:r w:rsidR="00F7549B">
        <w:rPr>
          <w:lang w:val="en-US"/>
        </w:rPr>
        <w:t>n</w:t>
      </w:r>
      <w:r>
        <w:rPr>
          <w:lang w:val="en-US"/>
        </w:rPr>
        <w:t xml:space="preserve"> employee is </w:t>
      </w:r>
      <w:r w:rsidR="00D87ED1">
        <w:rPr>
          <w:lang w:val="en-US"/>
        </w:rPr>
        <w:t xml:space="preserve">on </w:t>
      </w:r>
      <w:r>
        <w:rPr>
          <w:lang w:val="en-US"/>
        </w:rPr>
        <w:t>WFH</w:t>
      </w:r>
      <w:r w:rsidR="00F7549B">
        <w:rPr>
          <w:lang w:val="en-US"/>
        </w:rPr>
        <w:t xml:space="preserve">, they </w:t>
      </w:r>
      <w:proofErr w:type="gramStart"/>
      <w:r w:rsidR="00F7549B">
        <w:rPr>
          <w:lang w:val="en-US"/>
        </w:rPr>
        <w:t>have to</w:t>
      </w:r>
      <w:proofErr w:type="gramEnd"/>
      <w:r w:rsidR="00F7549B">
        <w:rPr>
          <w:lang w:val="en-US"/>
        </w:rPr>
        <w:t xml:space="preserve"> meet project deadlines and keep their managers/hierarchy updated on the progress of work given to them.</w:t>
      </w:r>
    </w:p>
    <w:p w14:paraId="61736535" w14:textId="1B22F522" w:rsidR="00F7549B" w:rsidRDefault="00F7549B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Daily check-ins: Employees need to check daily with their team members about the daily tasks and ensure that everyone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on the same page.</w:t>
      </w:r>
    </w:p>
    <w:p w14:paraId="740A040E" w14:textId="6C44917B" w:rsidR="00F7549B" w:rsidRDefault="00F7549B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support: Office IT team shall be available to help on any technical issues. Employees may contact </w:t>
      </w:r>
      <w:r w:rsidR="00014107">
        <w:rPr>
          <w:lang w:val="en-US"/>
        </w:rPr>
        <w:t>for</w:t>
      </w:r>
      <w:r>
        <w:rPr>
          <w:lang w:val="en-US"/>
        </w:rPr>
        <w:t xml:space="preserve"> help and resolve issues</w:t>
      </w:r>
      <w:r w:rsidR="00014107">
        <w:rPr>
          <w:lang w:val="en-US"/>
        </w:rPr>
        <w:t xml:space="preserve"> anytime during office hours</w:t>
      </w:r>
      <w:r>
        <w:rPr>
          <w:lang w:val="en-US"/>
        </w:rPr>
        <w:t>.</w:t>
      </w:r>
    </w:p>
    <w:p w14:paraId="244B25F8" w14:textId="595CA549" w:rsidR="00B4777E" w:rsidRDefault="00D15FF5" w:rsidP="00B139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Application for WFH: Employees may use leave application form for approval of WFH in advance. </w:t>
      </w:r>
      <w:r w:rsidR="0072677C">
        <w:rPr>
          <w:lang w:val="en-US"/>
        </w:rPr>
        <w:t>WFH can be taken only after approval.</w:t>
      </w:r>
    </w:p>
    <w:p w14:paraId="2701564F" w14:textId="77777777" w:rsidR="0072677C" w:rsidRDefault="0072677C" w:rsidP="00E33B2F">
      <w:pPr>
        <w:pStyle w:val="ListParagraph"/>
        <w:rPr>
          <w:lang w:val="en-US"/>
        </w:rPr>
      </w:pPr>
    </w:p>
    <w:p w14:paraId="26B4E893" w14:textId="77777777" w:rsidR="00014107" w:rsidRDefault="00014107" w:rsidP="00014107">
      <w:pPr>
        <w:rPr>
          <w:lang w:val="en-US"/>
        </w:rPr>
      </w:pPr>
    </w:p>
    <w:p w14:paraId="2A2D3E3D" w14:textId="238A285A" w:rsidR="00014107" w:rsidRPr="00014107" w:rsidRDefault="00014107" w:rsidP="00014107">
      <w:pPr>
        <w:rPr>
          <w:lang w:val="en-US"/>
        </w:rPr>
      </w:pPr>
      <w:r>
        <w:rPr>
          <w:lang w:val="en-US"/>
        </w:rPr>
        <w:t>Soham Modi.</w:t>
      </w:r>
    </w:p>
    <w:sectPr w:rsidR="00014107" w:rsidRPr="0001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A028E"/>
    <w:multiLevelType w:val="hybridMultilevel"/>
    <w:tmpl w:val="E9CCD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40"/>
    <w:rsid w:val="00014107"/>
    <w:rsid w:val="000B0E70"/>
    <w:rsid w:val="00167280"/>
    <w:rsid w:val="0018334F"/>
    <w:rsid w:val="003E4CFA"/>
    <w:rsid w:val="00460265"/>
    <w:rsid w:val="0072677C"/>
    <w:rsid w:val="008407F0"/>
    <w:rsid w:val="008E129C"/>
    <w:rsid w:val="00A234C7"/>
    <w:rsid w:val="00B13940"/>
    <w:rsid w:val="00B4777E"/>
    <w:rsid w:val="00CC4694"/>
    <w:rsid w:val="00D15FF5"/>
    <w:rsid w:val="00D4738E"/>
    <w:rsid w:val="00D87ED1"/>
    <w:rsid w:val="00E33B2F"/>
    <w:rsid w:val="00E9699D"/>
    <w:rsid w:val="00F5678F"/>
    <w:rsid w:val="00F7549B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9D89"/>
  <w15:chartTrackingRefBased/>
  <w15:docId w15:val="{3BCD33D5-BA23-4857-8176-3F8C660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9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9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9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9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9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9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9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94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9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9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9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9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9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9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9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9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13</cp:revision>
  <cp:lastPrinted>2024-07-08T12:34:00Z</cp:lastPrinted>
  <dcterms:created xsi:type="dcterms:W3CDTF">2024-07-08T12:07:00Z</dcterms:created>
  <dcterms:modified xsi:type="dcterms:W3CDTF">2024-08-05T08:00:00Z</dcterms:modified>
</cp:coreProperties>
</file>