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94A9" w14:textId="2BCDC74F" w:rsidR="00627EF0" w:rsidRDefault="00000000">
      <w:pPr>
        <w:tabs>
          <w:tab w:val="center" w:pos="2032"/>
          <w:tab w:val="center" w:pos="2711"/>
          <w:tab w:val="center" w:pos="3388"/>
          <w:tab w:val="center" w:pos="4067"/>
          <w:tab w:val="center" w:pos="4744"/>
          <w:tab w:val="center" w:pos="5425"/>
          <w:tab w:val="center" w:pos="6102"/>
          <w:tab w:val="center" w:pos="7577"/>
        </w:tabs>
        <w:ind w:left="-15" w:firstLine="0"/>
        <w:jc w:val="left"/>
      </w:pPr>
      <w:r>
        <w:t>Circular no. 832(</w:t>
      </w:r>
      <w:r w:rsidR="000A3666">
        <w:t>H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Date:</w:t>
      </w:r>
      <w:r w:rsidR="000A3666">
        <w:t xml:space="preserve"> 30</w:t>
      </w:r>
      <w:r>
        <w:t>-</w:t>
      </w:r>
      <w:r w:rsidR="000A3666">
        <w:t>11</w:t>
      </w:r>
      <w:r>
        <w:t>-202</w:t>
      </w:r>
      <w:r w:rsidR="000A3666">
        <w:t>4</w:t>
      </w:r>
      <w:r>
        <w:t xml:space="preserve"> </w:t>
      </w:r>
    </w:p>
    <w:p w14:paraId="41A7D729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EF60979" w14:textId="77777777" w:rsidR="00627EF0" w:rsidRDefault="00000000">
      <w:pPr>
        <w:ind w:left="-5"/>
      </w:pPr>
      <w:r>
        <w:t xml:space="preserve">Sub:-Revised guideline rates for flooring and wall tiles – lumpsum rates. </w:t>
      </w:r>
    </w:p>
    <w:p w14:paraId="1FD64F09" w14:textId="77777777" w:rsidR="00627EF0" w:rsidRPr="000A3666" w:rsidRDefault="00000000">
      <w:pPr>
        <w:spacing w:after="0" w:line="259" w:lineRule="auto"/>
        <w:ind w:left="0" w:firstLine="0"/>
        <w:jc w:val="left"/>
        <w:rPr>
          <w:sz w:val="15"/>
          <w:szCs w:val="16"/>
        </w:rPr>
      </w:pPr>
      <w:r>
        <w:t xml:space="preserve"> </w:t>
      </w:r>
    </w:p>
    <w:p w14:paraId="7BA2CB35" w14:textId="77777777" w:rsidR="00627EF0" w:rsidRDefault="00000000">
      <w:pPr>
        <w:ind w:left="-5"/>
      </w:pPr>
      <w:r>
        <w:t xml:space="preserve">In order to simply the procedure for billing these guideline rates had been issued were in the area for flooring, bathrooms, kitchen &amp; utility is being specified as a percentage of the super </w:t>
      </w:r>
      <w:proofErr w:type="spellStart"/>
      <w:r>
        <w:t>builtup</w:t>
      </w:r>
      <w:proofErr w:type="spellEnd"/>
      <w:r>
        <w:t xml:space="preserve"> area or as lumpsum, based on estimates of actual areas.    </w:t>
      </w:r>
    </w:p>
    <w:p w14:paraId="2F5AA046" w14:textId="77777777" w:rsidR="00627EF0" w:rsidRPr="000A3666" w:rsidRDefault="00000000">
      <w:pPr>
        <w:spacing w:after="0" w:line="259" w:lineRule="auto"/>
        <w:ind w:left="0" w:firstLine="0"/>
        <w:jc w:val="left"/>
        <w:rPr>
          <w:sz w:val="17"/>
          <w:szCs w:val="18"/>
        </w:rPr>
      </w:pPr>
      <w:r>
        <w:t xml:space="preserve"> </w:t>
      </w:r>
    </w:p>
    <w:p w14:paraId="42C3662F" w14:textId="77777777" w:rsidR="00627EF0" w:rsidRDefault="00000000">
      <w:pPr>
        <w:ind w:left="-5"/>
      </w:pPr>
      <w:r>
        <w:t xml:space="preserve">Hereafter, bills for works like flooring with or without material, bathroom tiles labour, kitchen &amp;utility  labour charges shall be as given in annexures enclosed herein.  </w:t>
      </w:r>
    </w:p>
    <w:p w14:paraId="754E600C" w14:textId="77777777" w:rsidR="000A3666" w:rsidRPr="000A3666" w:rsidRDefault="00000000" w:rsidP="000A3666">
      <w:pPr>
        <w:spacing w:after="53" w:line="259" w:lineRule="auto"/>
        <w:ind w:left="0" w:right="-318" w:firstLine="0"/>
        <w:jc w:val="left"/>
        <w:rPr>
          <w:sz w:val="9"/>
          <w:szCs w:val="18"/>
        </w:rPr>
      </w:pPr>
      <w:r>
        <w:rPr>
          <w:sz w:val="15"/>
        </w:rPr>
        <w:t xml:space="preserve"> </w:t>
      </w:r>
    </w:p>
    <w:p w14:paraId="2F1FD3FB" w14:textId="66521076" w:rsidR="00627EF0" w:rsidRDefault="00000000" w:rsidP="000A3666">
      <w:pPr>
        <w:spacing w:after="53" w:line="259" w:lineRule="auto"/>
        <w:ind w:left="0" w:right="-318" w:firstLine="0"/>
        <w:jc w:val="left"/>
      </w:pPr>
      <w:r>
        <w:t xml:space="preserve">Notes : </w:t>
      </w:r>
    </w:p>
    <w:p w14:paraId="731409B7" w14:textId="77777777" w:rsidR="00627EF0" w:rsidRDefault="00000000">
      <w:pPr>
        <w:numPr>
          <w:ilvl w:val="0"/>
          <w:numId w:val="1"/>
        </w:numPr>
        <w:ind w:hanging="341"/>
      </w:pPr>
      <w:r>
        <w:t>Area for turnkey jobs for flooring is calculated by adding 1/3</w:t>
      </w:r>
      <w:r>
        <w:rPr>
          <w:vertAlign w:val="superscript"/>
        </w:rPr>
        <w:t>rd</w:t>
      </w:r>
      <w:r>
        <w:t xml:space="preserve"> of skirting area.  However, for labour payments use skirting area separately. </w:t>
      </w:r>
    </w:p>
    <w:p w14:paraId="62C5A0E6" w14:textId="77777777" w:rsidR="00627EF0" w:rsidRDefault="00000000">
      <w:pPr>
        <w:numPr>
          <w:ilvl w:val="0"/>
          <w:numId w:val="1"/>
        </w:numPr>
        <w:ind w:hanging="341"/>
      </w:pPr>
      <w:r>
        <w:t xml:space="preserve">For flats rates are based on super built up area (SBUA). </w:t>
      </w:r>
    </w:p>
    <w:p w14:paraId="52BA754A" w14:textId="77777777" w:rsidR="00627EF0" w:rsidRDefault="00000000">
      <w:pPr>
        <w:numPr>
          <w:ilvl w:val="0"/>
          <w:numId w:val="1"/>
        </w:numPr>
        <w:ind w:hanging="341"/>
      </w:pPr>
      <w:r>
        <w:t xml:space="preserve">Use rates as specified in other circulars. </w:t>
      </w:r>
    </w:p>
    <w:p w14:paraId="56327AA3" w14:textId="77777777" w:rsidR="00627EF0" w:rsidRDefault="00000000">
      <w:pPr>
        <w:numPr>
          <w:ilvl w:val="0"/>
          <w:numId w:val="1"/>
        </w:numPr>
        <w:ind w:hanging="341"/>
      </w:pPr>
      <w:r>
        <w:t xml:space="preserve">For toilets and utility 85% of floor area is consider as rate applicable shall be that for wall tiles. </w:t>
      </w:r>
    </w:p>
    <w:p w14:paraId="6997A87D" w14:textId="77777777" w:rsidR="00627EF0" w:rsidRDefault="00000000">
      <w:pPr>
        <w:numPr>
          <w:ilvl w:val="0"/>
          <w:numId w:val="1"/>
        </w:numPr>
        <w:ind w:hanging="341"/>
      </w:pPr>
      <w:r>
        <w:t xml:space="preserve">In villas utility area of standard size is assumed. </w:t>
      </w:r>
    </w:p>
    <w:p w14:paraId="7A27A51D" w14:textId="77777777" w:rsidR="00627EF0" w:rsidRDefault="00000000">
      <w:pPr>
        <w:numPr>
          <w:ilvl w:val="0"/>
          <w:numId w:val="1"/>
        </w:numPr>
        <w:spacing w:after="0" w:line="259" w:lineRule="auto"/>
        <w:ind w:hanging="341"/>
      </w:pPr>
      <w:r>
        <w:t xml:space="preserve">Rate shall be applicable for </w:t>
      </w:r>
      <w:r>
        <w:rPr>
          <w:sz w:val="21"/>
        </w:rPr>
        <w:t>All other projects mentioned above.</w:t>
      </w:r>
      <w:r>
        <w:t xml:space="preserve"> </w:t>
      </w:r>
    </w:p>
    <w:p w14:paraId="5DF64457" w14:textId="77777777" w:rsidR="00627EF0" w:rsidRDefault="00000000">
      <w:pPr>
        <w:numPr>
          <w:ilvl w:val="0"/>
          <w:numId w:val="1"/>
        </w:numPr>
        <w:ind w:hanging="341"/>
      </w:pPr>
      <w:r>
        <w:t xml:space="preserve">If the above estimates have an error of more than 5%, Project Managers shall report the same so that a new circular can be issued. </w:t>
      </w:r>
    </w:p>
    <w:p w14:paraId="4BA8B2B8" w14:textId="77777777" w:rsidR="00627EF0" w:rsidRDefault="00000000">
      <w:pPr>
        <w:numPr>
          <w:ilvl w:val="0"/>
          <w:numId w:val="1"/>
        </w:numPr>
        <w:ind w:hanging="341"/>
      </w:pPr>
      <w:proofErr w:type="spellStart"/>
      <w:r>
        <w:t>Incase</w:t>
      </w:r>
      <w:proofErr w:type="spellEnd"/>
      <w:r>
        <w:t xml:space="preserve"> of additions and alternation wherein area differs by more than 10% then suitable correction should be made to the estimate and bill. </w:t>
      </w:r>
    </w:p>
    <w:p w14:paraId="21DD1303" w14:textId="77777777" w:rsidR="00627EF0" w:rsidRDefault="00000000">
      <w:pPr>
        <w:numPr>
          <w:ilvl w:val="0"/>
          <w:numId w:val="1"/>
        </w:numPr>
        <w:ind w:hanging="341"/>
      </w:pPr>
      <w:r>
        <w:t xml:space="preserve">In case of VSC/KNM where additional staircase is being provided in some villas the measurements for staircase shall be doubled. All other measurements shall remain the same. </w:t>
      </w:r>
    </w:p>
    <w:p w14:paraId="392F2F95" w14:textId="77777777" w:rsidR="00627EF0" w:rsidRPr="000A3666" w:rsidRDefault="00000000">
      <w:pPr>
        <w:spacing w:after="0" w:line="259" w:lineRule="auto"/>
        <w:ind w:left="0" w:firstLine="0"/>
        <w:jc w:val="left"/>
        <w:rPr>
          <w:sz w:val="13"/>
          <w:szCs w:val="14"/>
        </w:rPr>
      </w:pPr>
      <w:r>
        <w:t xml:space="preserve"> </w:t>
      </w:r>
    </w:p>
    <w:p w14:paraId="62414AA2" w14:textId="77777777" w:rsidR="00627EF0" w:rsidRDefault="00000000" w:rsidP="000A3666">
      <w:pPr>
        <w:spacing w:after="0" w:line="240" w:lineRule="auto"/>
        <w:ind w:left="-5"/>
      </w:pPr>
      <w:r>
        <w:t xml:space="preserve">These works are applicable for  </w:t>
      </w:r>
    </w:p>
    <w:p w14:paraId="7DD90B14" w14:textId="77777777" w:rsidR="00627EF0" w:rsidRDefault="00000000" w:rsidP="000A3666">
      <w:pPr>
        <w:spacing w:after="0" w:line="240" w:lineRule="auto"/>
        <w:ind w:left="-5"/>
      </w:pPr>
      <w:r>
        <w:t xml:space="preserve">Annexures in force </w:t>
      </w:r>
    </w:p>
    <w:tbl>
      <w:tblPr>
        <w:tblStyle w:val="TableGrid"/>
        <w:tblW w:w="7310" w:type="dxa"/>
        <w:tblInd w:w="5" w:type="dxa"/>
        <w:tblCellMar>
          <w:top w:w="56" w:type="dxa"/>
          <w:left w:w="9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220"/>
        <w:gridCol w:w="1159"/>
      </w:tblGrid>
      <w:tr w:rsidR="00627EF0" w14:paraId="381FC550" w14:textId="77777777">
        <w:trPr>
          <w:trHeight w:val="269"/>
        </w:trPr>
        <w:tc>
          <w:tcPr>
            <w:tcW w:w="9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8B037E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Sl. No.  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11AAC1" w14:textId="77777777" w:rsidR="00627EF0" w:rsidRDefault="00000000" w:rsidP="000A3666">
            <w:pPr>
              <w:spacing w:after="0" w:line="240" w:lineRule="auto"/>
              <w:ind w:left="1" w:firstLine="0"/>
              <w:jc w:val="left"/>
            </w:pPr>
            <w:r>
              <w:t xml:space="preserve">Project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D06782" w14:textId="77777777" w:rsidR="00627EF0" w:rsidRDefault="00000000" w:rsidP="000A3666">
            <w:pPr>
              <w:spacing w:after="0" w:line="240" w:lineRule="auto"/>
              <w:ind w:left="0" w:firstLine="0"/>
            </w:pPr>
            <w:r>
              <w:t xml:space="preserve">Annexure  </w:t>
            </w:r>
          </w:p>
        </w:tc>
      </w:tr>
      <w:tr w:rsidR="00627EF0" w14:paraId="2B21D768" w14:textId="77777777">
        <w:trPr>
          <w:trHeight w:val="270"/>
        </w:trPr>
        <w:tc>
          <w:tcPr>
            <w:tcW w:w="9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54CC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1.  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DB92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Gulmohar Residency – GMR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3220" w14:textId="77777777" w:rsidR="00627EF0" w:rsidRDefault="00000000" w:rsidP="000A3666">
            <w:pPr>
              <w:spacing w:after="0" w:line="240" w:lineRule="auto"/>
              <w:ind w:left="0" w:right="102" w:firstLine="0"/>
              <w:jc w:val="center"/>
            </w:pPr>
            <w:r>
              <w:t xml:space="preserve">A </w:t>
            </w:r>
          </w:p>
        </w:tc>
      </w:tr>
      <w:tr w:rsidR="00627EF0" w14:paraId="0260BD1E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8C31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2.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4B7" w14:textId="77777777" w:rsidR="00627EF0" w:rsidRPr="000A3666" w:rsidRDefault="00000000" w:rsidP="000A3666">
            <w:pPr>
              <w:spacing w:after="0" w:line="240" w:lineRule="auto"/>
              <w:ind w:left="2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Mayflower Platinum – MPL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766C" w14:textId="77777777" w:rsidR="00627EF0" w:rsidRPr="000A3666" w:rsidRDefault="00000000" w:rsidP="000A3666">
            <w:pPr>
              <w:spacing w:after="0" w:line="240" w:lineRule="auto"/>
              <w:ind w:left="0" w:right="105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B </w:t>
            </w:r>
          </w:p>
        </w:tc>
      </w:tr>
      <w:tr w:rsidR="00627EF0" w14:paraId="45E4F3DE" w14:textId="77777777">
        <w:trPr>
          <w:trHeight w:val="27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DDFF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3.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5F06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t>Silveroak</w:t>
            </w:r>
            <w:proofErr w:type="spellEnd"/>
            <w:r>
              <w:t xml:space="preserve"> Villa Phase III (Villa nos. 101 to 214)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3C6D" w14:textId="77777777" w:rsidR="00627EF0" w:rsidRDefault="00000000" w:rsidP="000A3666">
            <w:pPr>
              <w:spacing w:after="0" w:line="240" w:lineRule="auto"/>
              <w:ind w:left="0" w:right="105" w:firstLine="0"/>
              <w:jc w:val="center"/>
            </w:pPr>
            <w:r>
              <w:t xml:space="preserve">C </w:t>
            </w:r>
          </w:p>
        </w:tc>
      </w:tr>
      <w:tr w:rsidR="00627EF0" w14:paraId="59FAACDE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766B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4.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0DC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Greenwood Heights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004F" w14:textId="77777777" w:rsidR="00627EF0" w:rsidRDefault="00000000" w:rsidP="000A3666">
            <w:pPr>
              <w:spacing w:after="0" w:line="240" w:lineRule="auto"/>
              <w:ind w:left="0" w:right="102" w:firstLine="0"/>
              <w:jc w:val="center"/>
            </w:pPr>
            <w:r>
              <w:t xml:space="preserve">D </w:t>
            </w:r>
          </w:p>
        </w:tc>
      </w:tr>
      <w:tr w:rsidR="00627EF0" w14:paraId="747CC7BE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625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5.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C695" w14:textId="77777777" w:rsidR="00627EF0" w:rsidRPr="000A3666" w:rsidRDefault="00000000" w:rsidP="000A3666">
            <w:pPr>
              <w:spacing w:after="0" w:line="240" w:lineRule="auto"/>
              <w:ind w:left="2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Morning Glory Apartments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45C" w14:textId="77777777" w:rsidR="00627EF0" w:rsidRPr="000A3666" w:rsidRDefault="00000000" w:rsidP="000A3666">
            <w:pPr>
              <w:spacing w:after="0" w:line="240" w:lineRule="auto"/>
              <w:ind w:left="0" w:right="103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E </w:t>
            </w:r>
          </w:p>
        </w:tc>
      </w:tr>
      <w:tr w:rsidR="00627EF0" w14:paraId="488AAA3A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A8F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6.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E794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t>Bloomdale</w:t>
            </w:r>
            <w:proofErr w:type="spellEnd"/>
            <w:r>
              <w:t xml:space="preserve"> Residency at Genome Valley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D456" w14:textId="77777777" w:rsidR="00627EF0" w:rsidRDefault="00000000" w:rsidP="000A3666">
            <w:pPr>
              <w:spacing w:after="0" w:line="240" w:lineRule="auto"/>
              <w:ind w:left="0" w:right="101" w:firstLine="0"/>
              <w:jc w:val="center"/>
            </w:pPr>
            <w:r>
              <w:t xml:space="preserve">F </w:t>
            </w:r>
          </w:p>
        </w:tc>
      </w:tr>
      <w:tr w:rsidR="00627EF0" w14:paraId="6CCACC4C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5BC0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7.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7EB6" w14:textId="77777777" w:rsidR="00627EF0" w:rsidRPr="000A3666" w:rsidRDefault="00000000" w:rsidP="000A3666">
            <w:pPr>
              <w:spacing w:after="0" w:line="240" w:lineRule="auto"/>
              <w:ind w:left="2" w:firstLine="0"/>
              <w:jc w:val="left"/>
              <w:rPr>
                <w:strike/>
              </w:rPr>
            </w:pPr>
            <w:proofErr w:type="spellStart"/>
            <w:r w:rsidRPr="000A3666">
              <w:rPr>
                <w:strike/>
              </w:rPr>
              <w:t>Bloomdale</w:t>
            </w:r>
            <w:proofErr w:type="spellEnd"/>
            <w:r w:rsidRPr="000A3666">
              <w:rPr>
                <w:strike/>
              </w:rPr>
              <w:t xml:space="preserve"> - KNM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DB2A" w14:textId="77777777" w:rsidR="00627EF0" w:rsidRPr="000A3666" w:rsidRDefault="00000000" w:rsidP="000A3666">
            <w:pPr>
              <w:spacing w:after="0" w:line="240" w:lineRule="auto"/>
              <w:ind w:left="0" w:right="102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G </w:t>
            </w:r>
          </w:p>
        </w:tc>
      </w:tr>
      <w:tr w:rsidR="00627EF0" w14:paraId="331D8C2F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6AFB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8.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0443" w14:textId="77777777" w:rsidR="00627EF0" w:rsidRPr="000A3666" w:rsidRDefault="00000000" w:rsidP="000A3666">
            <w:pPr>
              <w:spacing w:after="0" w:line="240" w:lineRule="auto"/>
              <w:ind w:left="2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Vista Homes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975" w14:textId="77777777" w:rsidR="00627EF0" w:rsidRPr="000A3666" w:rsidRDefault="00000000" w:rsidP="000A3666">
            <w:pPr>
              <w:spacing w:after="0" w:line="240" w:lineRule="auto"/>
              <w:ind w:left="0" w:right="102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H </w:t>
            </w:r>
          </w:p>
        </w:tc>
      </w:tr>
      <w:tr w:rsidR="00627EF0" w14:paraId="3D76D100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723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9.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37F2" w14:textId="77777777" w:rsidR="00627EF0" w:rsidRPr="000A3666" w:rsidRDefault="00000000" w:rsidP="000A3666">
            <w:pPr>
              <w:spacing w:after="0" w:line="240" w:lineRule="auto"/>
              <w:ind w:left="2" w:firstLine="0"/>
              <w:jc w:val="left"/>
              <w:rPr>
                <w:strike/>
              </w:rPr>
            </w:pPr>
            <w:proofErr w:type="spellStart"/>
            <w:r w:rsidRPr="000A3666">
              <w:rPr>
                <w:strike/>
              </w:rPr>
              <w:t>Nilgiri</w:t>
            </w:r>
            <w:proofErr w:type="spellEnd"/>
            <w:r w:rsidRPr="000A3666">
              <w:rPr>
                <w:strike/>
              </w:rPr>
              <w:t xml:space="preserve"> Estates (Villa nos. 81 to 185)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B86" w14:textId="77777777" w:rsidR="00627EF0" w:rsidRPr="000A3666" w:rsidRDefault="00000000" w:rsidP="000A3666">
            <w:pPr>
              <w:spacing w:after="0" w:line="240" w:lineRule="auto"/>
              <w:ind w:left="0" w:right="103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I </w:t>
            </w:r>
          </w:p>
        </w:tc>
      </w:tr>
      <w:tr w:rsidR="00627EF0" w14:paraId="3B004738" w14:textId="77777777">
        <w:trPr>
          <w:trHeight w:val="27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C75E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10.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16DF" w14:textId="77777777" w:rsidR="00627EF0" w:rsidRPr="000A3666" w:rsidRDefault="00000000" w:rsidP="000A3666">
            <w:pPr>
              <w:spacing w:after="0" w:line="240" w:lineRule="auto"/>
              <w:ind w:left="2" w:firstLine="0"/>
              <w:jc w:val="left"/>
              <w:rPr>
                <w:strike/>
              </w:rPr>
            </w:pPr>
            <w:proofErr w:type="spellStart"/>
            <w:r w:rsidRPr="000A3666">
              <w:rPr>
                <w:strike/>
              </w:rPr>
              <w:t>Silveroak</w:t>
            </w:r>
            <w:proofErr w:type="spellEnd"/>
            <w:r w:rsidRPr="000A3666">
              <w:rPr>
                <w:strike/>
              </w:rPr>
              <w:t xml:space="preserve"> Villas (Villa nos.1 to 95)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BEB" w14:textId="77777777" w:rsidR="00627EF0" w:rsidRPr="000A3666" w:rsidRDefault="00000000" w:rsidP="000A3666">
            <w:pPr>
              <w:spacing w:after="0" w:line="240" w:lineRule="auto"/>
              <w:ind w:left="0" w:right="105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J </w:t>
            </w:r>
          </w:p>
        </w:tc>
      </w:tr>
      <w:tr w:rsidR="00627EF0" w14:paraId="02369082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08D0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11.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C265" w14:textId="77777777" w:rsidR="00627EF0" w:rsidRDefault="00000000" w:rsidP="000A3666">
            <w:pPr>
              <w:spacing w:after="0" w:line="240" w:lineRule="auto"/>
              <w:ind w:left="2" w:firstLine="0"/>
              <w:jc w:val="left"/>
            </w:pPr>
            <w:r>
              <w:t xml:space="preserve">AVR Gulmohar Homes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452" w14:textId="77777777" w:rsidR="00627EF0" w:rsidRDefault="00000000" w:rsidP="000A3666">
            <w:pPr>
              <w:spacing w:after="0" w:line="240" w:lineRule="auto"/>
              <w:ind w:left="0" w:right="102" w:firstLine="0"/>
              <w:jc w:val="center"/>
            </w:pPr>
            <w:r>
              <w:t xml:space="preserve">K </w:t>
            </w:r>
          </w:p>
        </w:tc>
      </w:tr>
    </w:tbl>
    <w:p w14:paraId="0252823A" w14:textId="77777777" w:rsidR="00627EF0" w:rsidRPr="000A3666" w:rsidRDefault="00000000" w:rsidP="000A3666">
      <w:pPr>
        <w:spacing w:after="0" w:line="240" w:lineRule="auto"/>
        <w:ind w:left="338" w:firstLine="0"/>
        <w:jc w:val="left"/>
        <w:rPr>
          <w:sz w:val="13"/>
          <w:szCs w:val="14"/>
        </w:rPr>
      </w:pPr>
      <w:r>
        <w:t xml:space="preserve"> </w:t>
      </w:r>
    </w:p>
    <w:p w14:paraId="325AAAFD" w14:textId="77777777" w:rsidR="00627EF0" w:rsidRDefault="00000000" w:rsidP="000A3666">
      <w:pPr>
        <w:spacing w:after="0" w:line="240" w:lineRule="auto"/>
        <w:ind w:left="-5"/>
      </w:pPr>
      <w:r>
        <w:t xml:space="preserve">Old Annexures  </w:t>
      </w:r>
    </w:p>
    <w:tbl>
      <w:tblPr>
        <w:tblStyle w:val="TableGrid"/>
        <w:tblW w:w="7310" w:type="dxa"/>
        <w:tblInd w:w="5" w:type="dxa"/>
        <w:tblCellMar>
          <w:top w:w="57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220"/>
        <w:gridCol w:w="1159"/>
      </w:tblGrid>
      <w:tr w:rsidR="00627EF0" w14:paraId="2D87EFA2" w14:textId="77777777">
        <w:trPr>
          <w:trHeight w:val="27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40F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Sl. No.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58F0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Project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C1D6" w14:textId="77777777" w:rsidR="00627EF0" w:rsidRDefault="00000000" w:rsidP="000A3666">
            <w:pPr>
              <w:spacing w:after="0" w:line="240" w:lineRule="auto"/>
              <w:ind w:left="0" w:firstLine="0"/>
            </w:pPr>
            <w:r>
              <w:t xml:space="preserve">Annexure  </w:t>
            </w:r>
          </w:p>
        </w:tc>
      </w:tr>
      <w:tr w:rsidR="00627EF0" w14:paraId="3DBF1D78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D8DE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8D45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rPr>
                <w:strike/>
              </w:rPr>
              <w:t>Greenwood Estates - GWE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AFD" w14:textId="77777777" w:rsidR="00627EF0" w:rsidRDefault="00000000" w:rsidP="000A3666">
            <w:pPr>
              <w:spacing w:after="0" w:line="240" w:lineRule="auto"/>
              <w:ind w:left="0" w:right="105" w:firstLine="0"/>
              <w:jc w:val="center"/>
            </w:pPr>
            <w:r>
              <w:rPr>
                <w:strike/>
              </w:rPr>
              <w:t>L</w:t>
            </w:r>
            <w:r>
              <w:t xml:space="preserve"> </w:t>
            </w:r>
          </w:p>
        </w:tc>
      </w:tr>
      <w:tr w:rsidR="00627EF0" w14:paraId="2DCBF775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4B19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2.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FB5D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rPr>
                <w:strike/>
              </w:rPr>
              <w:t>Silver oak Bungalows – (Mehta &amp; Modi – Phase III)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ED3D" w14:textId="77777777" w:rsidR="00627EF0" w:rsidRDefault="00000000" w:rsidP="000A3666">
            <w:pPr>
              <w:spacing w:after="0" w:line="240" w:lineRule="auto"/>
              <w:ind w:left="0" w:right="104" w:firstLine="0"/>
              <w:jc w:val="center"/>
            </w:pPr>
            <w:r>
              <w:rPr>
                <w:strike/>
              </w:rPr>
              <w:t>M</w:t>
            </w:r>
            <w:r>
              <w:t xml:space="preserve"> </w:t>
            </w:r>
          </w:p>
        </w:tc>
      </w:tr>
      <w:tr w:rsidR="00627EF0" w14:paraId="1AB1E75A" w14:textId="77777777">
        <w:trPr>
          <w:trHeight w:val="26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031F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3.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77E8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trike/>
              </w:rPr>
              <w:t>Bloomdale</w:t>
            </w:r>
            <w:proofErr w:type="spellEnd"/>
            <w:r>
              <w:rPr>
                <w:strike/>
              </w:rPr>
              <w:t xml:space="preserve"> &amp; Villas at </w:t>
            </w:r>
            <w:proofErr w:type="spellStart"/>
            <w:r>
              <w:rPr>
                <w:strike/>
              </w:rPr>
              <w:t>Silvercreek</w:t>
            </w:r>
            <w:proofErr w:type="spellEnd"/>
            <w:r>
              <w:rPr>
                <w:strike/>
              </w:rPr>
              <w:t xml:space="preserve"> – KNM &amp; VSC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93D" w14:textId="77777777" w:rsidR="00627EF0" w:rsidRDefault="00000000" w:rsidP="000A3666">
            <w:pPr>
              <w:spacing w:after="0" w:line="240" w:lineRule="auto"/>
              <w:ind w:left="0" w:right="104" w:firstLine="0"/>
              <w:jc w:val="center"/>
            </w:pPr>
            <w:r>
              <w:rPr>
                <w:strike/>
              </w:rPr>
              <w:t>N</w:t>
            </w:r>
            <w:r>
              <w:t xml:space="preserve"> </w:t>
            </w:r>
          </w:p>
        </w:tc>
      </w:tr>
      <w:tr w:rsidR="00627EF0" w14:paraId="5D07528A" w14:textId="77777777">
        <w:trPr>
          <w:trHeight w:val="27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053865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4.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514639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rPr>
                <w:strike/>
              </w:rPr>
              <w:t>Modi &amp; Modi Constructions – MNM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FFAFC8" w14:textId="77777777" w:rsidR="00627EF0" w:rsidRDefault="00000000" w:rsidP="000A3666">
            <w:pPr>
              <w:spacing w:after="0" w:line="240" w:lineRule="auto"/>
              <w:ind w:left="0" w:right="104" w:firstLine="0"/>
              <w:jc w:val="center"/>
            </w:pPr>
            <w:r>
              <w:rPr>
                <w:strike/>
              </w:rPr>
              <w:t>O</w:t>
            </w:r>
            <w:r>
              <w:t xml:space="preserve"> </w:t>
            </w:r>
          </w:p>
        </w:tc>
      </w:tr>
      <w:tr w:rsidR="00627EF0" w14:paraId="4904B818" w14:textId="77777777">
        <w:trPr>
          <w:trHeight w:val="269"/>
        </w:trPr>
        <w:tc>
          <w:tcPr>
            <w:tcW w:w="9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F65707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5.  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759671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rPr>
                <w:strike/>
              </w:rPr>
              <w:t>Paramount Avenue – PMR II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1919EE" w14:textId="77777777" w:rsidR="00627EF0" w:rsidRDefault="00000000" w:rsidP="000A3666">
            <w:pPr>
              <w:spacing w:after="0" w:line="240" w:lineRule="auto"/>
              <w:ind w:left="0" w:right="103" w:firstLine="0"/>
              <w:jc w:val="center"/>
            </w:pPr>
            <w:r>
              <w:rPr>
                <w:strike/>
              </w:rPr>
              <w:t>P</w:t>
            </w:r>
            <w:r>
              <w:t xml:space="preserve"> </w:t>
            </w:r>
          </w:p>
        </w:tc>
      </w:tr>
      <w:tr w:rsidR="00627EF0" w14:paraId="431D364B" w14:textId="77777777">
        <w:trPr>
          <w:trHeight w:val="271"/>
        </w:trPr>
        <w:tc>
          <w:tcPr>
            <w:tcW w:w="9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175B7E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6.  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1DC464" w14:textId="77777777" w:rsidR="00627EF0" w:rsidRPr="000A3666" w:rsidRDefault="00000000" w:rsidP="000A3666">
            <w:pPr>
              <w:spacing w:after="0" w:line="240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Mayflower Grande – BNC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042572" w14:textId="77777777" w:rsidR="00627EF0" w:rsidRPr="000A3666" w:rsidRDefault="00000000" w:rsidP="000A3666">
            <w:pPr>
              <w:spacing w:after="0" w:line="240" w:lineRule="auto"/>
              <w:ind w:left="0" w:right="104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Q </w:t>
            </w:r>
          </w:p>
        </w:tc>
      </w:tr>
      <w:tr w:rsidR="00627EF0" w14:paraId="7DD2EC20" w14:textId="77777777">
        <w:trPr>
          <w:trHeight w:val="269"/>
        </w:trPr>
        <w:tc>
          <w:tcPr>
            <w:tcW w:w="9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B8B7B5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7.  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6C7A24" w14:textId="77777777" w:rsidR="00627EF0" w:rsidRPr="000A3666" w:rsidRDefault="00000000" w:rsidP="000A3666">
            <w:pPr>
              <w:spacing w:after="0" w:line="240" w:lineRule="auto"/>
              <w:ind w:left="0" w:firstLine="0"/>
              <w:jc w:val="left"/>
              <w:rPr>
                <w:strike/>
              </w:rPr>
            </w:pPr>
            <w:proofErr w:type="spellStart"/>
            <w:r w:rsidRPr="000A3666">
              <w:rPr>
                <w:strike/>
              </w:rPr>
              <w:t>Nilgiri</w:t>
            </w:r>
            <w:proofErr w:type="spellEnd"/>
            <w:r w:rsidRPr="000A3666">
              <w:rPr>
                <w:strike/>
              </w:rPr>
              <w:t xml:space="preserve"> Estates – NE (Villa nos. 1 to 79)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967352" w14:textId="77777777" w:rsidR="00627EF0" w:rsidRPr="000A3666" w:rsidRDefault="00000000" w:rsidP="000A3666">
            <w:pPr>
              <w:spacing w:after="0" w:line="240" w:lineRule="auto"/>
              <w:ind w:left="0" w:right="107" w:firstLine="0"/>
              <w:jc w:val="center"/>
              <w:rPr>
                <w:strike/>
              </w:rPr>
            </w:pPr>
            <w:r w:rsidRPr="000A3666">
              <w:rPr>
                <w:strike/>
              </w:rPr>
              <w:t xml:space="preserve">R </w:t>
            </w:r>
          </w:p>
        </w:tc>
      </w:tr>
      <w:tr w:rsidR="00627EF0" w14:paraId="53AA4A4D" w14:textId="77777777">
        <w:trPr>
          <w:trHeight w:val="269"/>
        </w:trPr>
        <w:tc>
          <w:tcPr>
            <w:tcW w:w="9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B97193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t xml:space="preserve">8.  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46E840" w14:textId="77777777" w:rsidR="00627EF0" w:rsidRDefault="00000000" w:rsidP="000A3666">
            <w:pPr>
              <w:spacing w:after="0" w:line="240" w:lineRule="auto"/>
              <w:ind w:left="0" w:firstLine="0"/>
              <w:jc w:val="left"/>
            </w:pPr>
            <w:r>
              <w:rPr>
                <w:strike/>
              </w:rPr>
              <w:t>Villa Orchids – VOC (For Villa.nos.1 to 91)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489C8B" w14:textId="77777777" w:rsidR="00627EF0" w:rsidRDefault="00000000" w:rsidP="000A3666">
            <w:pPr>
              <w:spacing w:after="0" w:line="240" w:lineRule="auto"/>
              <w:ind w:left="0" w:right="103" w:firstLine="0"/>
              <w:jc w:val="center"/>
            </w:pPr>
            <w:r>
              <w:rPr>
                <w:strike/>
              </w:rPr>
              <w:t>S</w:t>
            </w:r>
            <w:r>
              <w:t xml:space="preserve"> </w:t>
            </w:r>
          </w:p>
        </w:tc>
      </w:tr>
    </w:tbl>
    <w:p w14:paraId="46F14297" w14:textId="77777777" w:rsidR="00627EF0" w:rsidRDefault="00000000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14:paraId="309473CC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740C9FF1" w14:textId="54CA65A1" w:rsidR="00627EF0" w:rsidRDefault="00000000" w:rsidP="00A37EE1">
      <w:pPr>
        <w:spacing w:after="0" w:line="259" w:lineRule="auto"/>
        <w:ind w:left="0" w:firstLine="0"/>
        <w:jc w:val="center"/>
      </w:pPr>
      <w:r>
        <w:t>Annexure – A</w:t>
      </w:r>
    </w:p>
    <w:p w14:paraId="2360D0A5" w14:textId="77777777" w:rsidR="00627EF0" w:rsidRDefault="00000000">
      <w:pPr>
        <w:spacing w:after="0" w:line="259" w:lineRule="auto"/>
        <w:ind w:left="17" w:right="7"/>
        <w:jc w:val="center"/>
      </w:pPr>
      <w:r>
        <w:t xml:space="preserve">Gulmohar Residency – GMR 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724"/>
        <w:gridCol w:w="6046"/>
      </w:tblGrid>
      <w:tr w:rsidR="00627EF0" w14:paraId="7C649300" w14:textId="77777777">
        <w:trPr>
          <w:trHeight w:val="52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1997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2EA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0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0BC7" w14:textId="77777777" w:rsidR="00627EF0" w:rsidRDefault="00000000">
            <w:pPr>
              <w:spacing w:after="0" w:line="259" w:lineRule="auto"/>
              <w:ind w:left="3" w:hanging="2"/>
            </w:pPr>
            <w:r>
              <w:t xml:space="preserve">67% of SBUA for </w:t>
            </w:r>
            <w:proofErr w:type="spellStart"/>
            <w:r>
              <w:t>labourcharges</w:t>
            </w:r>
            <w:proofErr w:type="spellEnd"/>
            <w:r>
              <w:t xml:space="preserve"> + 18% towards skirting in </w:t>
            </w:r>
            <w:proofErr w:type="spellStart"/>
            <w:r>
              <w:t>rft</w:t>
            </w:r>
            <w:proofErr w:type="spellEnd"/>
            <w:r>
              <w:t xml:space="preserve"> for all types – for vitrified tiles. </w:t>
            </w:r>
          </w:p>
        </w:tc>
      </w:tr>
      <w:tr w:rsidR="00627EF0" w14:paraId="7E4FCEC9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2AB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3C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41F9" w14:textId="77777777" w:rsidR="00627EF0" w:rsidRDefault="00000000">
            <w:pPr>
              <w:spacing w:after="0" w:line="259" w:lineRule="auto"/>
              <w:ind w:left="2" w:right="2799" w:firstLine="0"/>
              <w:jc w:val="left"/>
            </w:pPr>
            <w:r>
              <w:t xml:space="preserve">All types – 200 sft per toilet.   Pay rate for wall tiling. </w:t>
            </w:r>
          </w:p>
        </w:tc>
      </w:tr>
      <w:tr w:rsidR="00627EF0" w14:paraId="7B868C6C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F35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80C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41A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80 sft per flat.  Pay rate for wall tiling. </w:t>
            </w:r>
          </w:p>
        </w:tc>
      </w:tr>
      <w:tr w:rsidR="00627EF0" w14:paraId="26415F2F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96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DB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0CD8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Rs. 11,000/- per each flat </w:t>
            </w:r>
          </w:p>
        </w:tc>
      </w:tr>
    </w:tbl>
    <w:p w14:paraId="34ED6810" w14:textId="77777777" w:rsidR="00627EF0" w:rsidRDefault="00000000">
      <w:pPr>
        <w:ind w:left="-5"/>
      </w:pPr>
      <w:r>
        <w:t xml:space="preserve">Typical area for 1,360 sft </w:t>
      </w:r>
    </w:p>
    <w:p w14:paraId="12BE0D6D" w14:textId="77777777" w:rsidR="00627EF0" w:rsidRDefault="00000000">
      <w:pPr>
        <w:spacing w:after="53" w:line="259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724"/>
        <w:gridCol w:w="6046"/>
      </w:tblGrid>
      <w:tr w:rsidR="00627EF0" w14:paraId="262EAE47" w14:textId="77777777">
        <w:trPr>
          <w:trHeight w:val="53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75B393" w14:textId="76779205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1.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76F97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4D8686" w14:textId="77777777" w:rsidR="00627EF0" w:rsidRDefault="00000000">
            <w:pPr>
              <w:spacing w:after="0" w:line="259" w:lineRule="auto"/>
              <w:ind w:left="3" w:hanging="2"/>
            </w:pPr>
            <w:r>
              <w:t xml:space="preserve">68% of SBUA for </w:t>
            </w:r>
            <w:proofErr w:type="spellStart"/>
            <w:r>
              <w:t>labourcharges</w:t>
            </w:r>
            <w:proofErr w:type="spellEnd"/>
            <w:r>
              <w:t xml:space="preserve"> + 21% towards skirting in </w:t>
            </w:r>
            <w:proofErr w:type="spellStart"/>
            <w:r>
              <w:t>rft</w:t>
            </w:r>
            <w:proofErr w:type="spellEnd"/>
            <w:r>
              <w:t xml:space="preserve"> for all types – for vitrified tiles. </w:t>
            </w:r>
          </w:p>
        </w:tc>
      </w:tr>
      <w:tr w:rsidR="00627EF0" w14:paraId="7B62FCBB" w14:textId="77777777">
        <w:trPr>
          <w:trHeight w:val="52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AD5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AA6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0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7241" w14:textId="77777777" w:rsidR="00627EF0" w:rsidRDefault="00000000">
            <w:pPr>
              <w:spacing w:after="0" w:line="259" w:lineRule="auto"/>
              <w:ind w:left="2" w:right="2799" w:firstLine="0"/>
              <w:jc w:val="left"/>
            </w:pPr>
            <w:r>
              <w:t xml:space="preserve">All types – 200 sft per toilet.   Pay rate for wall tiling. </w:t>
            </w:r>
          </w:p>
        </w:tc>
      </w:tr>
      <w:tr w:rsidR="00627EF0" w14:paraId="46EF940B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78F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5EB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05F6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93 sft per flat.  Pay rate for wall tiling. </w:t>
            </w:r>
          </w:p>
        </w:tc>
      </w:tr>
      <w:tr w:rsidR="00627EF0" w14:paraId="1D611179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5691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A1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work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691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Rs. 11,000/- per each flat </w:t>
            </w:r>
          </w:p>
        </w:tc>
      </w:tr>
    </w:tbl>
    <w:p w14:paraId="2FE81CA9" w14:textId="77777777" w:rsidR="00627EF0" w:rsidRDefault="00000000">
      <w:pPr>
        <w:ind w:left="-5"/>
      </w:pPr>
      <w:r>
        <w:t>Typical area for 1,660 sft</w:t>
      </w:r>
      <w:r>
        <w:rPr>
          <w:sz w:val="15"/>
        </w:rPr>
        <w:t xml:space="preserve"> </w:t>
      </w:r>
    </w:p>
    <w:p w14:paraId="76A040BB" w14:textId="77777777" w:rsidR="00627EF0" w:rsidRPr="000A3666" w:rsidRDefault="00000000">
      <w:pPr>
        <w:spacing w:after="0" w:line="259" w:lineRule="auto"/>
        <w:ind w:left="0" w:firstLine="0"/>
        <w:jc w:val="left"/>
        <w:rPr>
          <w:sz w:val="11"/>
          <w:szCs w:val="12"/>
        </w:rPr>
      </w:pPr>
      <w:r>
        <w:t xml:space="preserve"> </w:t>
      </w:r>
    </w:p>
    <w:p w14:paraId="7CE02EC1" w14:textId="77777777" w:rsidR="00627EF0" w:rsidRDefault="00000000">
      <w:pPr>
        <w:ind w:left="-5"/>
      </w:pPr>
      <w:r>
        <w:t xml:space="preserve">Granite work includes - </w:t>
      </w:r>
      <w:proofErr w:type="spellStart"/>
      <w:r>
        <w:t>Maindoor</w:t>
      </w:r>
      <w:proofErr w:type="spellEnd"/>
      <w:r>
        <w:t xml:space="preserve"> granite soffit, </w:t>
      </w:r>
      <w:proofErr w:type="spellStart"/>
      <w:r>
        <w:t>Shamphering</w:t>
      </w:r>
      <w:proofErr w:type="spellEnd"/>
      <w:r>
        <w:t xml:space="preserve">, box cutting, balcony granite soffit, French door </w:t>
      </w:r>
      <w:proofErr w:type="spellStart"/>
      <w:r>
        <w:t>shamfering</w:t>
      </w:r>
      <w:proofErr w:type="spellEnd"/>
      <w:r>
        <w:t xml:space="preserve">, balcony railing granite soffit.  </w:t>
      </w:r>
    </w:p>
    <w:p w14:paraId="3F6EA6D0" w14:textId="77777777" w:rsidR="00627EF0" w:rsidRDefault="00000000">
      <w:pPr>
        <w:ind w:left="-5"/>
      </w:pPr>
      <w:r>
        <w:t xml:space="preserve">Toilet - ledge walls, granite fixing, edge polishing, shower area granite </w:t>
      </w:r>
      <w:proofErr w:type="spellStart"/>
      <w:r>
        <w:t>patti</w:t>
      </w:r>
      <w:proofErr w:type="spellEnd"/>
      <w:r>
        <w:t xml:space="preserve"> </w:t>
      </w:r>
    </w:p>
    <w:p w14:paraId="1302476B" w14:textId="77777777" w:rsidR="00627EF0" w:rsidRDefault="00000000">
      <w:pPr>
        <w:ind w:left="-5"/>
      </w:pPr>
      <w:r>
        <w:t xml:space="preserve">Kitchen – kitchen platform granite laying, edge polishing, sink cutting &amp; gas pipe hole cutting </w:t>
      </w:r>
    </w:p>
    <w:p w14:paraId="597A7CC8" w14:textId="77777777" w:rsidR="00627EF0" w:rsidRDefault="00000000">
      <w:pPr>
        <w:spacing w:after="53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0894342C" w14:textId="77777777" w:rsidR="00627EF0" w:rsidRPr="000A3666" w:rsidRDefault="00000000">
      <w:pPr>
        <w:spacing w:after="0" w:line="259" w:lineRule="auto"/>
        <w:ind w:left="17" w:right="4"/>
        <w:jc w:val="center"/>
        <w:rPr>
          <w:strike/>
        </w:rPr>
      </w:pPr>
      <w:r w:rsidRPr="000A3666">
        <w:rPr>
          <w:strike/>
        </w:rPr>
        <w:t xml:space="preserve">Annexure -B </w:t>
      </w:r>
    </w:p>
    <w:p w14:paraId="38A23BC0" w14:textId="77777777" w:rsidR="00627EF0" w:rsidRPr="000A3666" w:rsidRDefault="00000000">
      <w:pPr>
        <w:spacing w:after="0" w:line="259" w:lineRule="auto"/>
        <w:ind w:left="17" w:right="1"/>
        <w:jc w:val="center"/>
        <w:rPr>
          <w:strike/>
        </w:rPr>
      </w:pPr>
      <w:r w:rsidRPr="000A3666">
        <w:rPr>
          <w:strike/>
        </w:rPr>
        <w:t xml:space="preserve">Mayflower Platinum – MPL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724"/>
        <w:gridCol w:w="6046"/>
      </w:tblGrid>
      <w:tr w:rsidR="00627EF0" w:rsidRPr="000A3666" w14:paraId="169F808D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FE54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1.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C497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Flooring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BA28" w14:textId="77777777" w:rsidR="00627EF0" w:rsidRPr="000A3666" w:rsidRDefault="00000000">
            <w:pPr>
              <w:spacing w:after="0" w:line="259" w:lineRule="auto"/>
              <w:ind w:left="3" w:hanging="2"/>
              <w:rPr>
                <w:strike/>
              </w:rPr>
            </w:pPr>
            <w:r w:rsidRPr="000A3666">
              <w:rPr>
                <w:strike/>
              </w:rPr>
              <w:t xml:space="preserve">65% of SBUA for </w:t>
            </w:r>
            <w:proofErr w:type="spellStart"/>
            <w:r w:rsidRPr="000A3666">
              <w:rPr>
                <w:strike/>
              </w:rPr>
              <w:t>labourcharges</w:t>
            </w:r>
            <w:proofErr w:type="spellEnd"/>
            <w:r w:rsidRPr="000A3666">
              <w:rPr>
                <w:strike/>
              </w:rPr>
              <w:t xml:space="preserve"> + 20% towards skirting in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for all types. </w:t>
            </w:r>
          </w:p>
        </w:tc>
      </w:tr>
      <w:tr w:rsidR="00627EF0" w:rsidRPr="000A3666" w14:paraId="499F7222" w14:textId="77777777">
        <w:trPr>
          <w:trHeight w:val="5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1369E8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2.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D2A41B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Toilets 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EE437A" w14:textId="77777777" w:rsidR="00627EF0" w:rsidRPr="000A3666" w:rsidRDefault="00000000">
            <w:pPr>
              <w:spacing w:after="0" w:line="259" w:lineRule="auto"/>
              <w:ind w:left="2" w:right="2799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All types – 200 sft per toilet.   Pay rate for wall tiling. </w:t>
            </w:r>
          </w:p>
        </w:tc>
      </w:tr>
      <w:tr w:rsidR="00627EF0" w:rsidRPr="000A3666" w14:paraId="28ABC547" w14:textId="77777777">
        <w:trPr>
          <w:trHeight w:val="270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6FAD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3.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F3D9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Kitchen &amp; Utility </w:t>
            </w:r>
          </w:p>
        </w:tc>
        <w:tc>
          <w:tcPr>
            <w:tcW w:w="60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A7EA" w14:textId="77777777" w:rsidR="00627EF0" w:rsidRPr="000A3666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140sft per flat.  Pay rate for wall tiling. </w:t>
            </w:r>
          </w:p>
        </w:tc>
      </w:tr>
      <w:tr w:rsidR="00627EF0" w:rsidRPr="000A3666" w14:paraId="41087C6F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5A4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4.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3E0B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Granite work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132" w14:textId="77777777" w:rsidR="00627EF0" w:rsidRPr="000A3666" w:rsidRDefault="00000000">
            <w:pPr>
              <w:spacing w:after="0" w:line="259" w:lineRule="auto"/>
              <w:ind w:left="3" w:right="2965" w:hanging="2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Rs. 6,500/- for 1,500 sft flat. Rs. 8,500/- for 1,800 sft flat. </w:t>
            </w:r>
          </w:p>
        </w:tc>
      </w:tr>
    </w:tbl>
    <w:p w14:paraId="7D9A7AAC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Note: Typical area for MPL – Type A – 1,500 &amp; 1,800 sft,  </w:t>
      </w:r>
    </w:p>
    <w:p w14:paraId="2A611C36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                                                 Type B – 2,140 sft </w:t>
      </w:r>
    </w:p>
    <w:p w14:paraId="6A8403AE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Granite work includes - Balcony granite soffit, French door </w:t>
      </w:r>
      <w:proofErr w:type="spellStart"/>
      <w:r w:rsidRPr="000A3666">
        <w:rPr>
          <w:strike/>
        </w:rPr>
        <w:t>shamfering</w:t>
      </w:r>
      <w:proofErr w:type="spellEnd"/>
      <w:r w:rsidRPr="000A3666">
        <w:rPr>
          <w:strike/>
        </w:rPr>
        <w:t xml:space="preserve">, balcony railing granite soffit.  </w:t>
      </w:r>
    </w:p>
    <w:p w14:paraId="658E0FA9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Toilet - ledge walls, granite fixing, edge polishing, shower area granite </w:t>
      </w:r>
      <w:proofErr w:type="spellStart"/>
      <w:r w:rsidRPr="000A3666">
        <w:rPr>
          <w:strike/>
        </w:rPr>
        <w:t>patti</w:t>
      </w:r>
      <w:proofErr w:type="spellEnd"/>
      <w:r w:rsidRPr="000A3666">
        <w:rPr>
          <w:strike/>
        </w:rPr>
        <w:t xml:space="preserve"> </w:t>
      </w:r>
    </w:p>
    <w:p w14:paraId="5112B0AF" w14:textId="77777777" w:rsidR="00A37EE1" w:rsidRDefault="00000000" w:rsidP="00A37EE1">
      <w:pPr>
        <w:ind w:left="-5"/>
        <w:jc w:val="center"/>
      </w:pPr>
      <w:r w:rsidRPr="000A3666">
        <w:rPr>
          <w:strike/>
        </w:rPr>
        <w:t>Kitchen – kitchen platform granite laying, edge polishing, sink cutting &amp; gas pipe hole cutting</w:t>
      </w:r>
      <w:r>
        <w:t xml:space="preserve"> </w:t>
      </w:r>
    </w:p>
    <w:p w14:paraId="0A71B787" w14:textId="77777777" w:rsidR="00A37EE1" w:rsidRDefault="00A37EE1" w:rsidP="00A37EE1">
      <w:pPr>
        <w:ind w:left="-5"/>
        <w:jc w:val="center"/>
      </w:pPr>
    </w:p>
    <w:p w14:paraId="15FBC45A" w14:textId="55110ECD" w:rsidR="00627EF0" w:rsidRDefault="00000000" w:rsidP="00A37EE1">
      <w:pPr>
        <w:ind w:left="-5"/>
        <w:jc w:val="center"/>
      </w:pPr>
      <w:r>
        <w:t>Annexure -C</w:t>
      </w:r>
    </w:p>
    <w:p w14:paraId="76A87121" w14:textId="77777777" w:rsidR="00627EF0" w:rsidRDefault="00000000">
      <w:pPr>
        <w:spacing w:after="0" w:line="259" w:lineRule="auto"/>
        <w:ind w:left="17" w:right="2"/>
        <w:jc w:val="center"/>
      </w:pPr>
      <w:proofErr w:type="spellStart"/>
      <w:r>
        <w:t>Silveroak</w:t>
      </w:r>
      <w:proofErr w:type="spellEnd"/>
      <w:r>
        <w:t xml:space="preserve"> Villa Phase III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3"/>
        <w:gridCol w:w="2726"/>
        <w:gridCol w:w="2450"/>
        <w:gridCol w:w="3593"/>
      </w:tblGrid>
      <w:tr w:rsidR="00627EF0" w14:paraId="6493BF7F" w14:textId="77777777">
        <w:trPr>
          <w:trHeight w:val="5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09074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693E94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92A369" w14:textId="77777777" w:rsidR="00627EF0" w:rsidRDefault="00000000">
            <w:pPr>
              <w:spacing w:after="0" w:line="259" w:lineRule="auto"/>
              <w:ind w:left="2" w:hanging="2"/>
            </w:pPr>
            <w:r>
              <w:t xml:space="preserve">68% of SBUA for </w:t>
            </w:r>
            <w:proofErr w:type="spellStart"/>
            <w:r>
              <w:t>labourcharges</w:t>
            </w:r>
            <w:proofErr w:type="spellEnd"/>
            <w:r>
              <w:t xml:space="preserve"> + 14% towards skirting in </w:t>
            </w:r>
            <w:proofErr w:type="spellStart"/>
            <w:r>
              <w:t>rft</w:t>
            </w:r>
            <w:proofErr w:type="spellEnd"/>
            <w:r>
              <w:t xml:space="preserve"> for all types. </w:t>
            </w:r>
          </w:p>
        </w:tc>
      </w:tr>
      <w:tr w:rsidR="00627EF0" w14:paraId="6C1ABF24" w14:textId="77777777">
        <w:trPr>
          <w:trHeight w:val="52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4880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166A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043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806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185 sft per toilet.   </w:t>
            </w:r>
          </w:p>
          <w:p w14:paraId="48E09E03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Pay rate for wall tiling. </w:t>
            </w:r>
          </w:p>
        </w:tc>
      </w:tr>
      <w:tr w:rsidR="00627EF0" w14:paraId="6B8DB00A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10D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BFE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Poweder</w:t>
            </w:r>
            <w:proofErr w:type="spellEnd"/>
            <w:r>
              <w:t xml:space="preserve"> room 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B2C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150 sft  </w:t>
            </w:r>
          </w:p>
        </w:tc>
      </w:tr>
      <w:tr w:rsidR="00627EF0" w14:paraId="5354013C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4D4B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122E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A0C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70 sft per villa.  Pay rate for wall tiling. </w:t>
            </w:r>
          </w:p>
        </w:tc>
      </w:tr>
      <w:tr w:rsidR="00627EF0" w14:paraId="5E782168" w14:textId="77777777">
        <w:trPr>
          <w:trHeight w:val="7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417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ACC5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Type C1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F329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Parking tiles  </w:t>
            </w:r>
          </w:p>
          <w:p w14:paraId="75602D74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Setback Pavers </w:t>
            </w:r>
          </w:p>
          <w:p w14:paraId="05BCB8E0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Footpath tiles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150F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145 sft per villa </w:t>
            </w:r>
          </w:p>
          <w:p w14:paraId="74EDB650" w14:textId="77777777" w:rsidR="00627EF0" w:rsidRDefault="00000000">
            <w:pPr>
              <w:spacing w:after="0" w:line="259" w:lineRule="auto"/>
              <w:ind w:left="0" w:right="1624" w:firstLine="0"/>
              <w:jc w:val="left"/>
            </w:pPr>
            <w:r>
              <w:t xml:space="preserve">325 sft per villa 175 sft per villa </w:t>
            </w:r>
          </w:p>
        </w:tc>
      </w:tr>
      <w:tr w:rsidR="00627EF0" w14:paraId="7E0A9288" w14:textId="77777777">
        <w:trPr>
          <w:trHeight w:val="78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6D8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42C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Type C2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FE73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Parking tiles  </w:t>
            </w:r>
          </w:p>
          <w:p w14:paraId="20AC39AD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Setback Pavers </w:t>
            </w:r>
          </w:p>
          <w:p w14:paraId="0A2D68A9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Footpath tiles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C17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130 sft per villa </w:t>
            </w:r>
          </w:p>
          <w:p w14:paraId="364E89D5" w14:textId="77777777" w:rsidR="00627EF0" w:rsidRDefault="00000000">
            <w:pPr>
              <w:spacing w:after="0" w:line="259" w:lineRule="auto"/>
              <w:ind w:left="0" w:right="1624" w:firstLine="0"/>
              <w:jc w:val="left"/>
            </w:pPr>
            <w:r>
              <w:t xml:space="preserve">340 sft per villa 185 sft per villa </w:t>
            </w:r>
          </w:p>
        </w:tc>
      </w:tr>
      <w:tr w:rsidR="00627EF0" w14:paraId="35925A23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9A8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4C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work 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527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Rs. 5,500/- per villa. </w:t>
            </w:r>
          </w:p>
        </w:tc>
      </w:tr>
      <w:tr w:rsidR="00627EF0" w14:paraId="7EF694B1" w14:textId="77777777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C78F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976F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Staircase granite 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5909" w14:textId="77777777" w:rsidR="00627EF0" w:rsidRDefault="00000000">
            <w:pPr>
              <w:spacing w:after="0" w:line="259" w:lineRule="auto"/>
              <w:ind w:left="2" w:right="2885" w:hanging="1"/>
            </w:pPr>
            <w:r>
              <w:t xml:space="preserve">Rs. 10,000/- for simplex villa Rs. 20,000/- for duplex villa </w:t>
            </w:r>
          </w:p>
        </w:tc>
      </w:tr>
    </w:tbl>
    <w:p w14:paraId="54B3561E" w14:textId="77777777" w:rsidR="00627EF0" w:rsidRDefault="00000000">
      <w:pPr>
        <w:ind w:left="-5"/>
      </w:pPr>
      <w:r>
        <w:t xml:space="preserve">Note: Typical area for C1– 2,040 sft </w:t>
      </w:r>
    </w:p>
    <w:p w14:paraId="7EFB94A3" w14:textId="77777777" w:rsidR="00627EF0" w:rsidRDefault="00000000">
      <w:pPr>
        <w:ind w:left="-5"/>
      </w:pPr>
      <w:r>
        <w:t xml:space="preserve">Granite work includes - </w:t>
      </w:r>
      <w:proofErr w:type="spellStart"/>
      <w:r>
        <w:t>Maindoor</w:t>
      </w:r>
      <w:proofErr w:type="spellEnd"/>
      <w:r>
        <w:t xml:space="preserve"> granite soffit, </w:t>
      </w:r>
      <w:proofErr w:type="spellStart"/>
      <w:r>
        <w:t>Shamphering</w:t>
      </w:r>
      <w:proofErr w:type="spellEnd"/>
      <w:r>
        <w:t xml:space="preserve">,   </w:t>
      </w:r>
    </w:p>
    <w:p w14:paraId="148225F5" w14:textId="77777777" w:rsidR="00627EF0" w:rsidRDefault="00000000">
      <w:pPr>
        <w:ind w:left="-5"/>
      </w:pPr>
      <w:r>
        <w:t xml:space="preserve">Toilet - ledge walls, granite fixing, edge polishing, shower area granite </w:t>
      </w:r>
      <w:proofErr w:type="spellStart"/>
      <w:r>
        <w:t>patti</w:t>
      </w:r>
      <w:proofErr w:type="spellEnd"/>
      <w:r>
        <w:t xml:space="preserve"> </w:t>
      </w:r>
    </w:p>
    <w:p w14:paraId="5FF6DB7A" w14:textId="77777777" w:rsidR="00627EF0" w:rsidRDefault="00000000">
      <w:pPr>
        <w:ind w:left="-5"/>
      </w:pPr>
      <w:r>
        <w:t xml:space="preserve">Kitchen – kitchen platform granite laying, edge polishing, sink cutting &amp; gas pipe hole cutting </w:t>
      </w:r>
    </w:p>
    <w:p w14:paraId="1C4ECF5C" w14:textId="77777777" w:rsidR="00627EF0" w:rsidRDefault="00000000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312" w:type="dxa"/>
        <w:tblInd w:w="5" w:type="dxa"/>
        <w:tblCellMar>
          <w:top w:w="56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726"/>
        <w:gridCol w:w="6044"/>
      </w:tblGrid>
      <w:tr w:rsidR="00627EF0" w14:paraId="66AD79E0" w14:textId="77777777">
        <w:trPr>
          <w:trHeight w:val="5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75AF7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D89D01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0BFB1F" w14:textId="77777777" w:rsidR="00627EF0" w:rsidRDefault="00000000">
            <w:pPr>
              <w:spacing w:after="0" w:line="259" w:lineRule="auto"/>
              <w:ind w:left="2" w:hanging="2"/>
            </w:pPr>
            <w:r>
              <w:t xml:space="preserve">62% of SBUA for </w:t>
            </w:r>
            <w:proofErr w:type="spellStart"/>
            <w:r>
              <w:t>labourcharges</w:t>
            </w:r>
            <w:proofErr w:type="spellEnd"/>
            <w:r>
              <w:t xml:space="preserve"> + 14% towards skirting in </w:t>
            </w:r>
            <w:proofErr w:type="spellStart"/>
            <w:r>
              <w:t>rft</w:t>
            </w:r>
            <w:proofErr w:type="spellEnd"/>
            <w:r>
              <w:t xml:space="preserve"> for all types. </w:t>
            </w:r>
          </w:p>
        </w:tc>
      </w:tr>
      <w:tr w:rsidR="00627EF0" w14:paraId="6F90CFD5" w14:textId="77777777">
        <w:trPr>
          <w:trHeight w:val="26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29674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6B3122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0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48BD3E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200 sft per toilet.  Pay rate for wall tiling. </w:t>
            </w:r>
          </w:p>
        </w:tc>
      </w:tr>
      <w:tr w:rsidR="00627EF0" w14:paraId="534E8FB1" w14:textId="77777777">
        <w:trPr>
          <w:trHeight w:val="26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821631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9A1A5D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Poweder</w:t>
            </w:r>
            <w:proofErr w:type="spellEnd"/>
            <w:r>
              <w:t xml:space="preserve"> room </w:t>
            </w:r>
          </w:p>
        </w:tc>
        <w:tc>
          <w:tcPr>
            <w:tcW w:w="60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21CFB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150 sft  </w:t>
            </w:r>
          </w:p>
        </w:tc>
      </w:tr>
      <w:tr w:rsidR="00627EF0" w14:paraId="0CC5C366" w14:textId="77777777">
        <w:trPr>
          <w:trHeight w:val="271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EB503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7142CB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0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1C4668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65 sft per villa.  Pay rate for wall tiling. </w:t>
            </w:r>
          </w:p>
        </w:tc>
      </w:tr>
      <w:tr w:rsidR="00627EF0" w14:paraId="0582C35D" w14:textId="77777777">
        <w:trPr>
          <w:trHeight w:val="270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BB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2BFC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work </w:t>
            </w:r>
          </w:p>
        </w:tc>
        <w:tc>
          <w:tcPr>
            <w:tcW w:w="60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0BD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Rs. 5,500/- per villa. </w:t>
            </w:r>
          </w:p>
        </w:tc>
      </w:tr>
    </w:tbl>
    <w:p w14:paraId="048D6BF4" w14:textId="77777777" w:rsidR="00627EF0" w:rsidRDefault="00000000">
      <w:pPr>
        <w:ind w:left="-5"/>
      </w:pPr>
      <w:r>
        <w:t xml:space="preserve">Note: Typical area for C2– 2,040 sft </w:t>
      </w:r>
    </w:p>
    <w:p w14:paraId="407326B7" w14:textId="77777777" w:rsidR="00627EF0" w:rsidRDefault="00000000">
      <w:pPr>
        <w:ind w:left="-5"/>
      </w:pPr>
      <w:r>
        <w:t xml:space="preserve">Granite work includes - </w:t>
      </w:r>
      <w:proofErr w:type="spellStart"/>
      <w:r>
        <w:t>Maindoor</w:t>
      </w:r>
      <w:proofErr w:type="spellEnd"/>
      <w:r>
        <w:t xml:space="preserve"> granite soffit, </w:t>
      </w:r>
      <w:proofErr w:type="spellStart"/>
      <w:r>
        <w:t>Shamphering</w:t>
      </w:r>
      <w:proofErr w:type="spellEnd"/>
      <w:r>
        <w:t xml:space="preserve">,   </w:t>
      </w:r>
    </w:p>
    <w:p w14:paraId="1CA1015D" w14:textId="77777777" w:rsidR="00627EF0" w:rsidRDefault="00000000">
      <w:pPr>
        <w:ind w:left="-5"/>
      </w:pPr>
      <w:r>
        <w:t xml:space="preserve">Toilet - ledge walls, granite fixing, edge polishing, shower area granite </w:t>
      </w:r>
      <w:proofErr w:type="spellStart"/>
      <w:r>
        <w:t>patti</w:t>
      </w:r>
      <w:proofErr w:type="spellEnd"/>
      <w:r>
        <w:t xml:space="preserve"> </w:t>
      </w:r>
    </w:p>
    <w:p w14:paraId="67BE202E" w14:textId="77777777" w:rsidR="00627EF0" w:rsidRDefault="00000000">
      <w:pPr>
        <w:ind w:left="-5"/>
      </w:pPr>
      <w:r>
        <w:t xml:space="preserve">Kitchen – kitchen platform granite laying, edge polishing, sink cutting &amp; gas pipe hole cutting </w:t>
      </w:r>
    </w:p>
    <w:p w14:paraId="03E564EC" w14:textId="77777777" w:rsidR="00627EF0" w:rsidRDefault="00000000">
      <w:pPr>
        <w:spacing w:after="53" w:line="259" w:lineRule="auto"/>
        <w:ind w:left="48" w:firstLine="0"/>
        <w:jc w:val="center"/>
      </w:pPr>
      <w:r>
        <w:rPr>
          <w:sz w:val="15"/>
        </w:rPr>
        <w:t xml:space="preserve"> </w:t>
      </w:r>
    </w:p>
    <w:p w14:paraId="125D6DE8" w14:textId="77777777" w:rsidR="00627EF0" w:rsidRDefault="00000000">
      <w:pPr>
        <w:spacing w:after="0" w:line="259" w:lineRule="auto"/>
        <w:ind w:left="17" w:right="4"/>
        <w:jc w:val="center"/>
      </w:pPr>
      <w:r>
        <w:t xml:space="preserve">Annexure -D </w:t>
      </w:r>
    </w:p>
    <w:p w14:paraId="254E0B4A" w14:textId="77777777" w:rsidR="00627EF0" w:rsidRDefault="00000000">
      <w:pPr>
        <w:spacing w:after="0" w:line="259" w:lineRule="auto"/>
        <w:ind w:left="17" w:right="8"/>
        <w:jc w:val="center"/>
      </w:pPr>
      <w:r>
        <w:t xml:space="preserve">Greenwood Heights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524"/>
        <w:gridCol w:w="6246"/>
      </w:tblGrid>
      <w:tr w:rsidR="00627EF0" w14:paraId="4330A125" w14:textId="77777777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DD97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28BD2E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4EE4097" w14:textId="77777777" w:rsidR="00627EF0" w:rsidRDefault="00000000">
            <w:pPr>
              <w:spacing w:after="0" w:line="259" w:lineRule="auto"/>
              <w:ind w:left="1" w:hanging="1"/>
            </w:pPr>
            <w:r>
              <w:t xml:space="preserve">58% of SBUA for </w:t>
            </w:r>
            <w:proofErr w:type="spellStart"/>
            <w:r>
              <w:t>labourcharges</w:t>
            </w:r>
            <w:proofErr w:type="spellEnd"/>
            <w:r>
              <w:t xml:space="preserve"> + 17% towards skirting in </w:t>
            </w:r>
            <w:proofErr w:type="spellStart"/>
            <w:r>
              <w:t>rft</w:t>
            </w:r>
            <w:proofErr w:type="spellEnd"/>
            <w:r>
              <w:t xml:space="preserve"> for all types. </w:t>
            </w:r>
          </w:p>
        </w:tc>
      </w:tr>
      <w:tr w:rsidR="00627EF0" w14:paraId="213B7745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DC70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EF7FEA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0B1BF0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All types – 200 sft per toilet.  Pay rate for wall tiling. </w:t>
            </w:r>
          </w:p>
        </w:tc>
      </w:tr>
      <w:tr w:rsidR="00627EF0" w14:paraId="55FB282E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4492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6258DA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8F7656F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190 sft per flat.  Pay rate for wall tiling. </w:t>
            </w:r>
          </w:p>
        </w:tc>
      </w:tr>
      <w:tr w:rsidR="00627EF0" w14:paraId="14AE4A0E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4E92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6FF30F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CC4CE3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Rs. 8,250/- per flat. Contractor is asking 15% extra on this amount </w:t>
            </w:r>
          </w:p>
        </w:tc>
      </w:tr>
    </w:tbl>
    <w:p w14:paraId="7D5BA74A" w14:textId="77777777" w:rsidR="00627EF0" w:rsidRDefault="00000000">
      <w:pPr>
        <w:ind w:left="-5"/>
      </w:pPr>
      <w:r>
        <w:t xml:space="preserve">Note: Typical area for GHT – Type I, II, III, IV -  1,715 sft </w:t>
      </w:r>
    </w:p>
    <w:p w14:paraId="402DC887" w14:textId="77777777" w:rsidR="00627EF0" w:rsidRDefault="00000000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312" w:type="dxa"/>
        <w:tblInd w:w="5" w:type="dxa"/>
        <w:tblCellMar>
          <w:top w:w="56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255"/>
        <w:gridCol w:w="6515"/>
      </w:tblGrid>
      <w:tr w:rsidR="00627EF0" w14:paraId="09DB4699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CC9E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20A09D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BE915B" w14:textId="77777777" w:rsidR="00627EF0" w:rsidRDefault="00000000">
            <w:pPr>
              <w:spacing w:after="0" w:line="259" w:lineRule="auto"/>
              <w:ind w:left="2" w:hanging="1"/>
            </w:pPr>
            <w:r>
              <w:t xml:space="preserve">65% of SBUA for </w:t>
            </w:r>
            <w:proofErr w:type="spellStart"/>
            <w:r>
              <w:t>labourcharges</w:t>
            </w:r>
            <w:proofErr w:type="spellEnd"/>
            <w:r>
              <w:t xml:space="preserve"> + 17% towards skirting in </w:t>
            </w:r>
            <w:proofErr w:type="spellStart"/>
            <w:r>
              <w:t>rft</w:t>
            </w:r>
            <w:proofErr w:type="spellEnd"/>
            <w:r>
              <w:t xml:space="preserve"> for all types. </w:t>
            </w:r>
          </w:p>
        </w:tc>
      </w:tr>
      <w:tr w:rsidR="00627EF0" w14:paraId="047F43CD" w14:textId="77777777">
        <w:trPr>
          <w:trHeight w:val="5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301CB2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C9AC9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FEEBAC0" w14:textId="77777777" w:rsidR="00627EF0" w:rsidRDefault="00000000">
            <w:pPr>
              <w:spacing w:after="0" w:line="259" w:lineRule="auto"/>
              <w:ind w:left="2" w:right="3271" w:hanging="1"/>
              <w:jc w:val="left"/>
            </w:pPr>
            <w:r>
              <w:t xml:space="preserve">All types – 200 sft per toilet.   Pay rate for wall tiling. </w:t>
            </w:r>
          </w:p>
        </w:tc>
      </w:tr>
      <w:tr w:rsidR="00627EF0" w14:paraId="70C49B0B" w14:textId="77777777">
        <w:trPr>
          <w:trHeight w:val="26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58C041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4D43A9A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CD9209A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135 sft per flat.  Pay rate for wall tiling. </w:t>
            </w:r>
          </w:p>
        </w:tc>
      </w:tr>
      <w:tr w:rsidR="00627EF0" w14:paraId="3EF34126" w14:textId="77777777">
        <w:trPr>
          <w:trHeight w:val="271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7CF2CD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7B7B6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</w:t>
            </w:r>
          </w:p>
        </w:tc>
        <w:tc>
          <w:tcPr>
            <w:tcW w:w="6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3A5C4A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Rs. 8,250/- per flat. Contractor is asking 15% extra on this amount </w:t>
            </w:r>
          </w:p>
        </w:tc>
      </w:tr>
    </w:tbl>
    <w:p w14:paraId="15172679" w14:textId="77777777" w:rsidR="00627EF0" w:rsidRDefault="00000000">
      <w:pPr>
        <w:ind w:left="-5"/>
      </w:pPr>
      <w:r>
        <w:t xml:space="preserve"> Note: Typical area for GHT – Type V – 1,945 sft </w:t>
      </w:r>
    </w:p>
    <w:p w14:paraId="342BB75D" w14:textId="77777777" w:rsidR="00627EF0" w:rsidRDefault="00000000">
      <w:pPr>
        <w:spacing w:after="0" w:line="259" w:lineRule="auto"/>
        <w:ind w:left="2712" w:firstLine="0"/>
        <w:jc w:val="left"/>
      </w:pPr>
      <w:r>
        <w:rPr>
          <w:sz w:val="11"/>
        </w:rPr>
        <w:t xml:space="preserve"> </w:t>
      </w:r>
    </w:p>
    <w:tbl>
      <w:tblPr>
        <w:tblStyle w:val="TableGrid"/>
        <w:tblW w:w="9312" w:type="dxa"/>
        <w:tblInd w:w="5" w:type="dxa"/>
        <w:tblCellMar>
          <w:top w:w="55" w:type="dxa"/>
          <w:left w:w="10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1990"/>
        <w:gridCol w:w="6780"/>
      </w:tblGrid>
      <w:tr w:rsidR="00627EF0" w14:paraId="37362D79" w14:textId="77777777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489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8F2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7AB4" w14:textId="77777777" w:rsidR="00627EF0" w:rsidRDefault="00000000">
            <w:pPr>
              <w:spacing w:after="0" w:line="259" w:lineRule="auto"/>
              <w:ind w:left="0" w:firstLine="0"/>
            </w:pPr>
            <w:r>
              <w:t xml:space="preserve">59% of SBUA for </w:t>
            </w:r>
            <w:proofErr w:type="spellStart"/>
            <w:r>
              <w:t>labourcharges</w:t>
            </w:r>
            <w:proofErr w:type="spellEnd"/>
            <w:r>
              <w:t xml:space="preserve"> + 17% towards skirting in </w:t>
            </w:r>
            <w:proofErr w:type="spellStart"/>
            <w:r>
              <w:t>rft</w:t>
            </w:r>
            <w:proofErr w:type="spellEnd"/>
            <w:r>
              <w:t xml:space="preserve"> for all types. </w:t>
            </w:r>
          </w:p>
        </w:tc>
      </w:tr>
      <w:tr w:rsidR="00627EF0" w14:paraId="227FFB9B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4BE1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72B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840F" w14:textId="77777777" w:rsidR="00627EF0" w:rsidRDefault="00000000">
            <w:pPr>
              <w:spacing w:after="0" w:line="259" w:lineRule="auto"/>
              <w:ind w:left="0" w:right="3536" w:firstLine="0"/>
              <w:jc w:val="left"/>
            </w:pPr>
            <w:r>
              <w:t xml:space="preserve">All types – 200 sft per toilet.   Pay rate for wall tiling. </w:t>
            </w:r>
          </w:p>
        </w:tc>
      </w:tr>
      <w:tr w:rsidR="00627EF0" w14:paraId="72316307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4014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FFC8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E31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155 sft per flat.  Pay rate for wall tiling. </w:t>
            </w:r>
          </w:p>
        </w:tc>
      </w:tr>
      <w:tr w:rsidR="00627EF0" w14:paraId="3C7551B7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ECAA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F6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Granite 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A75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Rs. 8,250/- per flat. Contractor is asking 15% extra on this amount </w:t>
            </w:r>
          </w:p>
        </w:tc>
      </w:tr>
    </w:tbl>
    <w:p w14:paraId="7BCCB304" w14:textId="77777777" w:rsidR="00627EF0" w:rsidRDefault="00000000">
      <w:pPr>
        <w:ind w:left="-5"/>
      </w:pPr>
      <w:r>
        <w:t xml:space="preserve">  Note: Typical area for GHT – Type VI – 1,230 sft </w:t>
      </w:r>
    </w:p>
    <w:p w14:paraId="76FCA2FA" w14:textId="77777777" w:rsidR="00627EF0" w:rsidRDefault="00000000">
      <w:pPr>
        <w:ind w:left="-5"/>
      </w:pPr>
      <w:r>
        <w:t xml:space="preserve">Granite work includes - </w:t>
      </w:r>
      <w:proofErr w:type="spellStart"/>
      <w:r>
        <w:t>Maindoor</w:t>
      </w:r>
      <w:proofErr w:type="spellEnd"/>
      <w:r>
        <w:t xml:space="preserve"> granite soffit, </w:t>
      </w:r>
      <w:proofErr w:type="spellStart"/>
      <w:r>
        <w:t>Shamphering</w:t>
      </w:r>
      <w:proofErr w:type="spellEnd"/>
      <w:r>
        <w:t xml:space="preserve">, box cutting, balcony granite soffit, French door </w:t>
      </w:r>
      <w:proofErr w:type="spellStart"/>
      <w:r>
        <w:t>shamfering</w:t>
      </w:r>
      <w:proofErr w:type="spellEnd"/>
      <w:r>
        <w:t xml:space="preserve">, balcony railing granite soffit.  </w:t>
      </w:r>
    </w:p>
    <w:p w14:paraId="55053AD8" w14:textId="77777777" w:rsidR="00627EF0" w:rsidRDefault="00000000">
      <w:pPr>
        <w:ind w:left="-5"/>
      </w:pPr>
      <w:r>
        <w:t xml:space="preserve">Toilet - ledge walls, granite fixing, edge polishing, shower area granite </w:t>
      </w:r>
      <w:proofErr w:type="spellStart"/>
      <w:r>
        <w:t>patti</w:t>
      </w:r>
      <w:proofErr w:type="spellEnd"/>
      <w:r>
        <w:t xml:space="preserve"> </w:t>
      </w:r>
    </w:p>
    <w:p w14:paraId="44AF4B35" w14:textId="77777777" w:rsidR="00627EF0" w:rsidRDefault="00000000">
      <w:pPr>
        <w:ind w:left="-5"/>
      </w:pPr>
      <w:r>
        <w:t xml:space="preserve">Kitchen – kitchen platform granite laying, edge polishing, sink cutting &amp; gas pipe hole cutting </w:t>
      </w:r>
    </w:p>
    <w:p w14:paraId="13E508D2" w14:textId="77777777" w:rsidR="00627EF0" w:rsidRDefault="00000000">
      <w:pPr>
        <w:spacing w:after="0" w:line="259" w:lineRule="auto"/>
        <w:ind w:left="66" w:firstLine="0"/>
        <w:jc w:val="center"/>
      </w:pPr>
      <w:r>
        <w:t xml:space="preserve"> </w:t>
      </w:r>
    </w:p>
    <w:p w14:paraId="54902E97" w14:textId="7306E9FA" w:rsidR="00627EF0" w:rsidRPr="000A3666" w:rsidRDefault="00000000" w:rsidP="000A3666">
      <w:pPr>
        <w:spacing w:after="0" w:line="259" w:lineRule="auto"/>
        <w:ind w:left="3387" w:right="1585"/>
        <w:jc w:val="center"/>
        <w:rPr>
          <w:strike/>
        </w:rPr>
      </w:pPr>
      <w:r w:rsidRPr="000A3666">
        <w:rPr>
          <w:strike/>
        </w:rPr>
        <w:t>Annexure -E Morning</w:t>
      </w:r>
      <w:r w:rsidR="000A3666" w:rsidRPr="000A3666">
        <w:rPr>
          <w:strike/>
        </w:rPr>
        <w:t xml:space="preserve"> G</w:t>
      </w:r>
      <w:r w:rsidRPr="000A3666">
        <w:rPr>
          <w:strike/>
        </w:rPr>
        <w:t xml:space="preserve">lory Apartments </w:t>
      </w:r>
    </w:p>
    <w:tbl>
      <w:tblPr>
        <w:tblStyle w:val="TableGrid"/>
        <w:tblW w:w="9312" w:type="dxa"/>
        <w:tblInd w:w="5" w:type="dxa"/>
        <w:tblCellMar>
          <w:top w:w="56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255"/>
        <w:gridCol w:w="6515"/>
      </w:tblGrid>
      <w:tr w:rsidR="00627EF0" w:rsidRPr="000A3666" w14:paraId="21557BD1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994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1.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3FDA9F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Flooring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3B2E705" w14:textId="77777777" w:rsidR="00627EF0" w:rsidRPr="000A3666" w:rsidRDefault="00000000">
            <w:pPr>
              <w:spacing w:after="0" w:line="259" w:lineRule="auto"/>
              <w:ind w:left="2" w:hanging="1"/>
              <w:rPr>
                <w:strike/>
              </w:rPr>
            </w:pPr>
            <w:r w:rsidRPr="000A3666">
              <w:rPr>
                <w:strike/>
              </w:rPr>
              <w:t xml:space="preserve">60% of SBUA for </w:t>
            </w:r>
            <w:proofErr w:type="spellStart"/>
            <w:r w:rsidRPr="000A3666">
              <w:rPr>
                <w:strike/>
              </w:rPr>
              <w:t>labourcharges</w:t>
            </w:r>
            <w:proofErr w:type="spellEnd"/>
            <w:r w:rsidRPr="000A3666">
              <w:rPr>
                <w:strike/>
              </w:rPr>
              <w:t xml:space="preserve"> + 20% towards skirting in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for all types. </w:t>
            </w:r>
          </w:p>
        </w:tc>
      </w:tr>
      <w:tr w:rsidR="00627EF0" w:rsidRPr="000A3666" w14:paraId="5A61EE50" w14:textId="77777777">
        <w:trPr>
          <w:trHeight w:val="53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7BC1F6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2.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CCEDAF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Toilets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DC71AF4" w14:textId="77777777" w:rsidR="00627EF0" w:rsidRPr="000A3666" w:rsidRDefault="00000000">
            <w:pPr>
              <w:spacing w:after="0" w:line="259" w:lineRule="auto"/>
              <w:ind w:left="2" w:right="3271" w:hanging="1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All types – 180 sft per toilet.   Pay rate for wall tiling. </w:t>
            </w:r>
          </w:p>
        </w:tc>
      </w:tr>
      <w:tr w:rsidR="00627EF0" w:rsidRPr="000A3666" w14:paraId="4BA35637" w14:textId="77777777">
        <w:trPr>
          <w:trHeight w:val="26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004DA6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3. 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AFCA4B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Kitchen &amp; Utility </w:t>
            </w:r>
          </w:p>
        </w:tc>
        <w:tc>
          <w:tcPr>
            <w:tcW w:w="6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AF09C28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90 sft per flat.  Pay rate for wall tiling. </w:t>
            </w:r>
          </w:p>
        </w:tc>
      </w:tr>
      <w:tr w:rsidR="00627EF0" w:rsidRPr="000A3666" w14:paraId="5B6F5DF4" w14:textId="77777777">
        <w:trPr>
          <w:trHeight w:val="26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2F51D9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4. 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663D1D1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Kitchen Granite </w:t>
            </w:r>
          </w:p>
        </w:tc>
        <w:tc>
          <w:tcPr>
            <w:tcW w:w="6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E750C8E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Rs. 1,200/- per flat. </w:t>
            </w:r>
          </w:p>
        </w:tc>
      </w:tr>
    </w:tbl>
    <w:p w14:paraId="5A744696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Note: Typical area for MGA - 800 sft. </w:t>
      </w:r>
    </w:p>
    <w:p w14:paraId="39C4C661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Granite work includes – Kitchen platform granite laying, sink cutting &amp; gas pipe hole cutting. </w:t>
      </w:r>
    </w:p>
    <w:p w14:paraId="08FF5A37" w14:textId="4E3B3363" w:rsidR="00627EF0" w:rsidRDefault="00000000" w:rsidP="000A3666">
      <w:pPr>
        <w:spacing w:after="0" w:line="259" w:lineRule="auto"/>
        <w:ind w:left="0" w:firstLine="0"/>
        <w:jc w:val="left"/>
      </w:pPr>
      <w:r>
        <w:t xml:space="preserve">  </w:t>
      </w:r>
    </w:p>
    <w:p w14:paraId="47349705" w14:textId="77777777" w:rsidR="00627EF0" w:rsidRDefault="00000000">
      <w:pPr>
        <w:spacing w:after="0" w:line="259" w:lineRule="auto"/>
        <w:ind w:left="17" w:right="2"/>
        <w:jc w:val="center"/>
      </w:pPr>
      <w:r>
        <w:t xml:space="preserve">Annexure -F </w:t>
      </w:r>
    </w:p>
    <w:p w14:paraId="479266A5" w14:textId="77777777" w:rsidR="00627EF0" w:rsidRDefault="00000000">
      <w:pPr>
        <w:spacing w:after="0" w:line="259" w:lineRule="auto"/>
        <w:ind w:left="17" w:right="7"/>
        <w:jc w:val="center"/>
      </w:pPr>
      <w:proofErr w:type="spellStart"/>
      <w:r>
        <w:t>Bloomdale</w:t>
      </w:r>
      <w:proofErr w:type="spellEnd"/>
      <w:r>
        <w:t xml:space="preserve"> Residency at Genome Valley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2724"/>
        <w:gridCol w:w="6046"/>
      </w:tblGrid>
      <w:tr w:rsidR="00627EF0" w14:paraId="4D57D1ED" w14:textId="77777777">
        <w:trPr>
          <w:trHeight w:val="52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9AE3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33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Flooring </w:t>
            </w:r>
          </w:p>
        </w:tc>
        <w:tc>
          <w:tcPr>
            <w:tcW w:w="60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CF7" w14:textId="77777777" w:rsidR="00627EF0" w:rsidRDefault="00000000">
            <w:pPr>
              <w:spacing w:after="0" w:line="259" w:lineRule="auto"/>
              <w:ind w:left="3" w:hanging="2"/>
            </w:pPr>
            <w:r>
              <w:t xml:space="preserve">60% of SBUA for </w:t>
            </w:r>
            <w:proofErr w:type="spellStart"/>
            <w:r>
              <w:t>labourcharges</w:t>
            </w:r>
            <w:proofErr w:type="spellEnd"/>
            <w:r>
              <w:t xml:space="preserve"> + 20% towards skirting in </w:t>
            </w:r>
            <w:proofErr w:type="spellStart"/>
            <w:r>
              <w:t>rft</w:t>
            </w:r>
            <w:proofErr w:type="spellEnd"/>
            <w:r>
              <w:t xml:space="preserve"> for all types. </w:t>
            </w:r>
          </w:p>
        </w:tc>
      </w:tr>
      <w:tr w:rsidR="00627EF0" w14:paraId="24C0DD42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54E7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F9A9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Toilets 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96C5" w14:textId="77777777" w:rsidR="00627EF0" w:rsidRDefault="00000000">
            <w:pPr>
              <w:spacing w:after="0" w:line="259" w:lineRule="auto"/>
              <w:ind w:left="2" w:right="2799" w:firstLine="0"/>
              <w:jc w:val="left"/>
            </w:pPr>
            <w:r>
              <w:t xml:space="preserve">All types – 180 sft per toilet.   Pay rate for wall tiling. </w:t>
            </w:r>
          </w:p>
        </w:tc>
      </w:tr>
      <w:tr w:rsidR="00627EF0" w14:paraId="4E9C3A04" w14:textId="77777777">
        <w:trPr>
          <w:trHeight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F0B7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57BF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&amp; Utility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E3B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90sft per flat.  Pay rate for wall tiling. </w:t>
            </w:r>
          </w:p>
        </w:tc>
      </w:tr>
      <w:tr w:rsidR="00627EF0" w14:paraId="33D5A5F9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8837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7AE0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Kitchen Granite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B57F" w14:textId="77777777" w:rsidR="00627EF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Rs. 1,200/- per flat. </w:t>
            </w:r>
          </w:p>
        </w:tc>
      </w:tr>
    </w:tbl>
    <w:p w14:paraId="264D1D52" w14:textId="77777777" w:rsidR="00627EF0" w:rsidRDefault="00000000">
      <w:pPr>
        <w:ind w:left="-5"/>
      </w:pPr>
      <w:r>
        <w:t xml:space="preserve">Note: Typical area for MGA - 800 sft. </w:t>
      </w:r>
    </w:p>
    <w:p w14:paraId="776AA0C9" w14:textId="77777777" w:rsidR="00627EF0" w:rsidRDefault="00000000">
      <w:pPr>
        <w:ind w:left="-5"/>
      </w:pPr>
      <w:r>
        <w:t xml:space="preserve">Granite work includes – Kitchen platform granite laying, sink cutting &amp; gas pipe hole cutting. </w:t>
      </w:r>
    </w:p>
    <w:p w14:paraId="3BB2998F" w14:textId="07DABB7F" w:rsidR="00627EF0" w:rsidRDefault="00000000" w:rsidP="00A37EE1">
      <w:pPr>
        <w:spacing w:after="0" w:line="259" w:lineRule="auto"/>
        <w:ind w:left="0" w:firstLine="0"/>
        <w:jc w:val="left"/>
      </w:pPr>
      <w:r>
        <w:t xml:space="preserve">                 </w:t>
      </w:r>
    </w:p>
    <w:p w14:paraId="6F3B18D6" w14:textId="77777777" w:rsidR="00627EF0" w:rsidRPr="000A3666" w:rsidRDefault="00000000">
      <w:pPr>
        <w:spacing w:after="0" w:line="259" w:lineRule="auto"/>
        <w:ind w:left="17" w:right="7"/>
        <w:jc w:val="center"/>
        <w:rPr>
          <w:strike/>
        </w:rPr>
      </w:pPr>
      <w:r w:rsidRPr="000A3666">
        <w:rPr>
          <w:strike/>
        </w:rPr>
        <w:t xml:space="preserve">Annexure – G </w:t>
      </w:r>
    </w:p>
    <w:p w14:paraId="4934B6D6" w14:textId="77777777" w:rsidR="00627EF0" w:rsidRPr="000A3666" w:rsidRDefault="00000000">
      <w:pPr>
        <w:spacing w:after="0" w:line="259" w:lineRule="auto"/>
        <w:ind w:left="17" w:right="3"/>
        <w:jc w:val="center"/>
        <w:rPr>
          <w:strike/>
        </w:rPr>
      </w:pPr>
      <w:proofErr w:type="spellStart"/>
      <w:r w:rsidRPr="000A3666">
        <w:rPr>
          <w:strike/>
        </w:rPr>
        <w:t>Bloomdale</w:t>
      </w:r>
      <w:proofErr w:type="spellEnd"/>
      <w:r w:rsidRPr="000A3666">
        <w:rPr>
          <w:strike/>
        </w:rPr>
        <w:t xml:space="preserve"> - KNM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786"/>
        <w:gridCol w:w="6057"/>
      </w:tblGrid>
      <w:tr w:rsidR="00627EF0" w:rsidRPr="000A3666" w14:paraId="7E27FCE6" w14:textId="77777777">
        <w:trPr>
          <w:trHeight w:val="10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571B91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1. 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6C94BC3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Flooring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6C59A0" w14:textId="77777777" w:rsidR="00627EF0" w:rsidRPr="000A3666" w:rsidRDefault="00000000">
            <w:pPr>
              <w:spacing w:after="0" w:line="239" w:lineRule="auto"/>
              <w:ind w:left="1" w:right="109" w:hanging="1"/>
              <w:rPr>
                <w:strike/>
              </w:rPr>
            </w:pPr>
            <w:r w:rsidRPr="000A3666">
              <w:rPr>
                <w:strike/>
              </w:rPr>
              <w:t xml:space="preserve">80% of BUA for labour charges + 22% towards skirting in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.  87% of BUA for turnkey jobs including material – cost of skirting is included. </w:t>
            </w:r>
          </w:p>
          <w:p w14:paraId="6EB7042C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Area of stair case is excluded. </w:t>
            </w:r>
          </w:p>
        </w:tc>
      </w:tr>
      <w:tr w:rsidR="00627EF0" w:rsidRPr="000A3666" w14:paraId="0354ACB5" w14:textId="77777777">
        <w:trPr>
          <w:trHeight w:val="26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1DF991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2.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BFC0CD0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Toilets 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F8458F0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245sft per toilet.  Pay rate for wall tiling. </w:t>
            </w:r>
          </w:p>
        </w:tc>
      </w:tr>
      <w:tr w:rsidR="00627EF0" w:rsidRPr="000A3666" w14:paraId="7BC2B53A" w14:textId="77777777">
        <w:trPr>
          <w:trHeight w:val="26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725419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3.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71133B3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Kitchen &amp; Utility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9F94B18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90sft per villa.  Pay rate for wall tiling. </w:t>
            </w:r>
          </w:p>
        </w:tc>
      </w:tr>
      <w:tr w:rsidR="00627EF0" w:rsidRPr="000A3666" w14:paraId="142A504A" w14:textId="77777777">
        <w:trPr>
          <w:trHeight w:val="52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AF6648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4.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EF3CDDF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Terrace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A2DA547" w14:textId="77777777" w:rsidR="00627EF0" w:rsidRPr="000A3666" w:rsidRDefault="00000000">
            <w:pPr>
              <w:spacing w:after="0" w:line="259" w:lineRule="auto"/>
              <w:ind w:left="1" w:firstLine="0"/>
              <w:rPr>
                <w:strike/>
              </w:rPr>
            </w:pPr>
            <w:r w:rsidRPr="000A3666">
              <w:rPr>
                <w:strike/>
              </w:rPr>
              <w:t xml:space="preserve">100 sft of ceramic tiles + 20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of skirting + 20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x 7” granite per bungalow </w:t>
            </w:r>
          </w:p>
        </w:tc>
      </w:tr>
      <w:tr w:rsidR="00627EF0" w:rsidRPr="000A3666" w14:paraId="02471684" w14:textId="77777777">
        <w:trPr>
          <w:trHeight w:val="2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656E2E7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5.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B7E5A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Pavers around bungalow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13B12A4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320 sft per bungalow </w:t>
            </w:r>
          </w:p>
        </w:tc>
      </w:tr>
      <w:tr w:rsidR="00627EF0" w:rsidRPr="000A3666" w14:paraId="7D7B74D5" w14:textId="77777777">
        <w:trPr>
          <w:trHeight w:val="271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C378005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6. 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73740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Portico Tiles </w:t>
            </w:r>
          </w:p>
        </w:tc>
        <w:tc>
          <w:tcPr>
            <w:tcW w:w="6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4F97B2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275 sft per villa. </w:t>
            </w:r>
          </w:p>
        </w:tc>
      </w:tr>
      <w:tr w:rsidR="00627EF0" w:rsidRPr="000A3666" w14:paraId="0AED4537" w14:textId="77777777">
        <w:trPr>
          <w:trHeight w:val="1048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3E023F" w14:textId="77777777" w:rsidR="00627EF0" w:rsidRPr="000A3666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7. 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9E8EFE5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Staircase in Marble or Granite </w:t>
            </w:r>
          </w:p>
        </w:tc>
        <w:tc>
          <w:tcPr>
            <w:tcW w:w="60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480932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Treads – 70 sft </w:t>
            </w:r>
          </w:p>
          <w:p w14:paraId="5E95974F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Raisers – 65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</w:t>
            </w:r>
          </w:p>
          <w:p w14:paraId="2BDA8ADE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Skirting – 45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</w:t>
            </w:r>
          </w:p>
          <w:p w14:paraId="7A0E1FF7" w14:textId="77777777" w:rsidR="00627EF0" w:rsidRPr="000A3666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0A3666">
              <w:rPr>
                <w:strike/>
              </w:rPr>
              <w:t xml:space="preserve">Edge Moulding 80 </w:t>
            </w:r>
            <w:proofErr w:type="spellStart"/>
            <w:r w:rsidRPr="000A3666">
              <w:rPr>
                <w:strike/>
              </w:rPr>
              <w:t>rft</w:t>
            </w:r>
            <w:proofErr w:type="spellEnd"/>
            <w:r w:rsidRPr="000A3666">
              <w:rPr>
                <w:strike/>
              </w:rPr>
              <w:t xml:space="preserve"> </w:t>
            </w:r>
          </w:p>
        </w:tc>
      </w:tr>
    </w:tbl>
    <w:p w14:paraId="4B84F378" w14:textId="77777777" w:rsidR="00627EF0" w:rsidRPr="000A3666" w:rsidRDefault="00000000">
      <w:pPr>
        <w:ind w:left="-5"/>
        <w:rPr>
          <w:strike/>
        </w:rPr>
      </w:pPr>
      <w:r w:rsidRPr="000A3666">
        <w:rPr>
          <w:strike/>
        </w:rPr>
        <w:t xml:space="preserve">Note:  Typical area for VSC – Type A – 1,620 sft&amp; Type B – 1,790 sft, Type C – 1,605 sft </w:t>
      </w:r>
    </w:p>
    <w:p w14:paraId="467D2E0A" w14:textId="77777777" w:rsidR="00627EF0" w:rsidRPr="000A3666" w:rsidRDefault="00000000">
      <w:pPr>
        <w:ind w:left="687"/>
        <w:rPr>
          <w:strike/>
        </w:rPr>
      </w:pPr>
      <w:r w:rsidRPr="000A3666">
        <w:rPr>
          <w:strike/>
        </w:rPr>
        <w:t xml:space="preserve">Typical area for KNM – Type A &amp; C – 1,940 sft&amp; Type B – 2,265 sft, Type D – 2,190 sft </w:t>
      </w:r>
    </w:p>
    <w:p w14:paraId="4B5C219B" w14:textId="77777777" w:rsidR="00627EF0" w:rsidRDefault="00000000">
      <w:pPr>
        <w:spacing w:after="122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28820755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F60216C" w14:textId="77777777" w:rsidR="00627EF0" w:rsidRDefault="00000000">
      <w:pPr>
        <w:spacing w:after="0" w:line="259" w:lineRule="auto"/>
        <w:ind w:left="66" w:firstLine="0"/>
        <w:jc w:val="center"/>
      </w:pPr>
      <w:r>
        <w:t xml:space="preserve"> </w:t>
      </w:r>
    </w:p>
    <w:p w14:paraId="45EEE208" w14:textId="77777777" w:rsidR="00627EF0" w:rsidRPr="00A37EE1" w:rsidRDefault="00000000">
      <w:pPr>
        <w:spacing w:after="0" w:line="259" w:lineRule="auto"/>
        <w:ind w:left="17" w:right="7"/>
        <w:jc w:val="center"/>
        <w:rPr>
          <w:strike/>
        </w:rPr>
      </w:pPr>
      <w:r w:rsidRPr="00A37EE1">
        <w:rPr>
          <w:strike/>
        </w:rPr>
        <w:lastRenderedPageBreak/>
        <w:t xml:space="preserve">Annexure – H </w:t>
      </w:r>
    </w:p>
    <w:p w14:paraId="786236C7" w14:textId="77777777" w:rsidR="00627EF0" w:rsidRPr="00A37EE1" w:rsidRDefault="00000000">
      <w:pPr>
        <w:spacing w:after="0" w:line="259" w:lineRule="auto"/>
        <w:ind w:left="17" w:right="2"/>
        <w:jc w:val="center"/>
        <w:rPr>
          <w:strike/>
        </w:rPr>
      </w:pPr>
      <w:r w:rsidRPr="00A37EE1">
        <w:rPr>
          <w:strike/>
        </w:rPr>
        <w:t xml:space="preserve">Vista Homes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786"/>
        <w:gridCol w:w="6057"/>
      </w:tblGrid>
      <w:tr w:rsidR="00627EF0" w:rsidRPr="00A37EE1" w14:paraId="2D426FB3" w14:textId="77777777">
        <w:trPr>
          <w:trHeight w:val="788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DC6361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 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3DD807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</w:t>
            </w:r>
          </w:p>
        </w:tc>
        <w:tc>
          <w:tcPr>
            <w:tcW w:w="60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9540C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67% of SBUA for labour charges + 20%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  <w:p w14:paraId="0FE3B278" w14:textId="77777777" w:rsidR="00627EF0" w:rsidRPr="00A37EE1" w:rsidRDefault="00000000">
            <w:pPr>
              <w:spacing w:after="0" w:line="259" w:lineRule="auto"/>
              <w:ind w:left="1" w:firstLine="0"/>
              <w:rPr>
                <w:strike/>
              </w:rPr>
            </w:pPr>
            <w:r w:rsidRPr="00A37EE1">
              <w:rPr>
                <w:strike/>
              </w:rPr>
              <w:t xml:space="preserve">73.5% of SBUA for turnkey jobs including material – cost of skirting is included. </w:t>
            </w:r>
          </w:p>
        </w:tc>
      </w:tr>
      <w:tr w:rsidR="00627EF0" w:rsidRPr="00A37EE1" w14:paraId="508109A6" w14:textId="77777777">
        <w:trPr>
          <w:trHeight w:val="7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C3F227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02DB0FD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3EBA630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 &amp; B – 170 sft per toilet.   </w:t>
            </w:r>
          </w:p>
          <w:p w14:paraId="725355D4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C &amp; D – 195 sft per toilet. </w:t>
            </w:r>
          </w:p>
          <w:p w14:paraId="0210906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Pay rate for wall tiling. </w:t>
            </w:r>
          </w:p>
        </w:tc>
      </w:tr>
      <w:tr w:rsidR="00627EF0" w:rsidRPr="00A37EE1" w14:paraId="2519F0F9" w14:textId="77777777">
        <w:trPr>
          <w:trHeight w:val="26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5C08AB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2C526B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06A325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95sft per flat.  Pay rate for wall tiling. </w:t>
            </w:r>
          </w:p>
        </w:tc>
      </w:tr>
      <w:tr w:rsidR="00627EF0" w:rsidRPr="00A37EE1" w14:paraId="2685566C" w14:textId="77777777">
        <w:trPr>
          <w:trHeight w:val="53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3E513A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4.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4BF16EE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False ceiling for IV floor flats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1DF81D9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A, B, C &amp; D – 52% of Super built-up area </w:t>
            </w:r>
          </w:p>
        </w:tc>
      </w:tr>
    </w:tbl>
    <w:p w14:paraId="645138FC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Vista – Type A &amp; B – 1,220  &amp; Type C &amp; D – 950 sft.     </w:t>
      </w:r>
    </w:p>
    <w:p w14:paraId="1B040DE4" w14:textId="77777777" w:rsidR="00627EF0" w:rsidRPr="00A37EE1" w:rsidRDefault="00000000">
      <w:pPr>
        <w:spacing w:after="94" w:line="259" w:lineRule="auto"/>
        <w:ind w:left="0" w:firstLine="0"/>
        <w:jc w:val="left"/>
        <w:rPr>
          <w:strike/>
        </w:rPr>
      </w:pPr>
      <w:r w:rsidRPr="00A37EE1">
        <w:rPr>
          <w:strike/>
          <w:sz w:val="11"/>
        </w:rPr>
        <w:t xml:space="preserve"> </w:t>
      </w:r>
    </w:p>
    <w:p w14:paraId="57E890DA" w14:textId="77777777" w:rsidR="00627EF0" w:rsidRPr="00A37EE1" w:rsidRDefault="00000000">
      <w:pPr>
        <w:spacing w:after="0" w:line="259" w:lineRule="auto"/>
        <w:ind w:left="17" w:right="3"/>
        <w:jc w:val="center"/>
        <w:rPr>
          <w:strike/>
        </w:rPr>
      </w:pPr>
      <w:r w:rsidRPr="00A37EE1">
        <w:rPr>
          <w:strike/>
        </w:rPr>
        <w:t xml:space="preserve">Annexure – I </w:t>
      </w:r>
    </w:p>
    <w:p w14:paraId="1009D0D7" w14:textId="77777777" w:rsidR="00627EF0" w:rsidRPr="00A37EE1" w:rsidRDefault="00000000">
      <w:pPr>
        <w:spacing w:after="0" w:line="259" w:lineRule="auto"/>
        <w:ind w:left="17" w:right="3"/>
        <w:jc w:val="center"/>
        <w:rPr>
          <w:strike/>
        </w:rPr>
      </w:pPr>
      <w:proofErr w:type="spellStart"/>
      <w:r w:rsidRPr="00A37EE1">
        <w:rPr>
          <w:strike/>
        </w:rPr>
        <w:t>Nilgiri</w:t>
      </w:r>
      <w:proofErr w:type="spellEnd"/>
      <w:r w:rsidRPr="00A37EE1">
        <w:rPr>
          <w:strike/>
        </w:rPr>
        <w:t xml:space="preserve"> Estates – NE-II (For Villa.nos.81 to 185) </w:t>
      </w:r>
    </w:p>
    <w:tbl>
      <w:tblPr>
        <w:tblStyle w:val="TableGrid"/>
        <w:tblW w:w="9534" w:type="dxa"/>
        <w:tblInd w:w="5" w:type="dxa"/>
        <w:tblCellMar>
          <w:top w:w="56" w:type="dxa"/>
          <w:left w:w="10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79"/>
        <w:gridCol w:w="1763"/>
        <w:gridCol w:w="2372"/>
        <w:gridCol w:w="4720"/>
      </w:tblGrid>
      <w:tr w:rsidR="00627EF0" w:rsidRPr="00A37EE1" w14:paraId="2DA82794" w14:textId="77777777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32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4C10" w14:textId="77777777" w:rsidR="00627EF0" w:rsidRPr="00A37EE1" w:rsidRDefault="00000000">
            <w:pPr>
              <w:spacing w:after="0" w:line="259" w:lineRule="auto"/>
              <w:ind w:left="0" w:firstLine="0"/>
              <w:rPr>
                <w:strike/>
              </w:rPr>
            </w:pPr>
            <w:r w:rsidRPr="00A37EE1">
              <w:rPr>
                <w:strike/>
              </w:rPr>
              <w:t xml:space="preserve">Flooring for Type AA1 &amp; AA2 Simplex / Duplex villa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86E16C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67%/70% of SBUA for labour charges + </w:t>
            </w:r>
          </w:p>
          <w:p w14:paraId="3782BD62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18%/20%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</w:tc>
      </w:tr>
      <w:tr w:rsidR="00627EF0" w:rsidRPr="00A37EE1" w14:paraId="7076F772" w14:textId="77777777">
        <w:trPr>
          <w:trHeight w:val="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1D7A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9A7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C81268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180sft per toilet.  Pay rate for wall tiling. </w:t>
            </w:r>
          </w:p>
        </w:tc>
      </w:tr>
      <w:tr w:rsidR="00627EF0" w:rsidRPr="00A37EE1" w14:paraId="695316B2" w14:textId="77777777">
        <w:trPr>
          <w:trHeight w:val="2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BE30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EF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EF1DB2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50sft per villa.  Pay rate for wall tiling. </w:t>
            </w:r>
          </w:p>
        </w:tc>
      </w:tr>
      <w:tr w:rsidR="00627EF0" w:rsidRPr="00A37EE1" w14:paraId="63992C4D" w14:textId="77777777">
        <w:trPr>
          <w:trHeight w:val="104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8D1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4.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24ABAA" w14:textId="77777777" w:rsidR="00627EF0" w:rsidRPr="00A37EE1" w:rsidRDefault="00000000">
            <w:pPr>
              <w:spacing w:after="0" w:line="259" w:lineRule="auto"/>
              <w:ind w:left="0" w:firstLine="0"/>
              <w:rPr>
                <w:strike/>
              </w:rPr>
            </w:pPr>
            <w:r w:rsidRPr="00A37EE1">
              <w:rPr>
                <w:strike/>
              </w:rPr>
              <w:t xml:space="preserve">Type AA1/ AA2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DA6496" w14:textId="77777777" w:rsidR="00627EF0" w:rsidRPr="00A37EE1" w:rsidRDefault="00000000">
            <w:pPr>
              <w:spacing w:after="2" w:line="238" w:lineRule="auto"/>
              <w:ind w:left="2" w:right="39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Parking tiles  Pavers around bungalow </w:t>
            </w:r>
          </w:p>
          <w:p w14:paraId="4D51A170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Footpath tiles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AB2273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170 sft per bungalow </w:t>
            </w:r>
          </w:p>
          <w:p w14:paraId="73556AA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170 sft per bungalow </w:t>
            </w:r>
          </w:p>
          <w:p w14:paraId="2EEA1A9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 </w:t>
            </w:r>
          </w:p>
          <w:p w14:paraId="660B892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150 sft per bungalow </w:t>
            </w:r>
          </w:p>
        </w:tc>
      </w:tr>
      <w:tr w:rsidR="00627EF0" w:rsidRPr="00A37EE1" w14:paraId="70598270" w14:textId="77777777">
        <w:trPr>
          <w:trHeight w:val="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457A5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731274" w14:textId="77777777" w:rsidR="00627EF0" w:rsidRPr="00A37EE1" w:rsidRDefault="00000000">
            <w:pPr>
              <w:spacing w:after="0" w:line="259" w:lineRule="auto"/>
              <w:ind w:left="0" w:firstLine="0"/>
              <w:rPr>
                <w:strike/>
              </w:rPr>
            </w:pPr>
            <w:r w:rsidRPr="00A37EE1">
              <w:rPr>
                <w:strike/>
              </w:rPr>
              <w:t xml:space="preserve">Flooring for Type BB1 &amp; BB2 Simplex / Duplex villa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397C47C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72%/67% of SBUA for labour charges + 20%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</w:t>
            </w:r>
          </w:p>
        </w:tc>
      </w:tr>
      <w:tr w:rsidR="00627EF0" w:rsidRPr="00A37EE1" w14:paraId="3825C223" w14:textId="77777777">
        <w:trPr>
          <w:trHeight w:val="26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EE082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6.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BAED86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036FA1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180sft per toilet.  Pay rate for wall tiling </w:t>
            </w:r>
          </w:p>
        </w:tc>
      </w:tr>
      <w:tr w:rsidR="00627EF0" w:rsidRPr="00A37EE1" w14:paraId="1BB8CEE2" w14:textId="77777777">
        <w:trPr>
          <w:trHeight w:val="26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959AE0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6334E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9F15E3A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60sft per villa.  Pay rate for wall tiling. </w:t>
            </w:r>
          </w:p>
        </w:tc>
      </w:tr>
      <w:tr w:rsidR="00627EF0" w:rsidRPr="00A37EE1" w14:paraId="11898C9D" w14:textId="77777777">
        <w:trPr>
          <w:trHeight w:val="104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E5789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8.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4FED14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BB1/BB2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E470943" w14:textId="77777777" w:rsidR="00627EF0" w:rsidRPr="00A37EE1" w:rsidRDefault="00000000">
            <w:pPr>
              <w:spacing w:after="0" w:line="239" w:lineRule="auto"/>
              <w:ind w:left="2" w:right="395" w:hanging="2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Parking tiles  Pavers around bungalow </w:t>
            </w:r>
          </w:p>
          <w:p w14:paraId="563AFF85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Footpath tiles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069634A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  90 sft per bungalow </w:t>
            </w:r>
          </w:p>
          <w:p w14:paraId="5612DCC8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170 sft per bungalow </w:t>
            </w:r>
          </w:p>
          <w:p w14:paraId="2CACC8C3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 </w:t>
            </w:r>
          </w:p>
          <w:p w14:paraId="7B9EAE16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150 sft per bungalow </w:t>
            </w:r>
          </w:p>
        </w:tc>
      </w:tr>
      <w:tr w:rsidR="00627EF0" w:rsidRPr="00A37EE1" w14:paraId="0C148E00" w14:textId="77777777">
        <w:trPr>
          <w:trHeight w:val="1051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E41802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9.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79EEA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Granite treads, vitrified tiles raisers and granite skirting for Simplex / Duplex villas.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C6368A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60 sft /120 sft </w:t>
            </w:r>
          </w:p>
          <w:p w14:paraId="74274836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/120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220A3807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30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7D143A7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Moulding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/120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0B985FA8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NE  – Type AA1 &amp; AA2 – 1,175 sft (single floor) AA1 &amp; AA2 – 2,170 sft (Duplex), Type BB1 &amp; BB2 – 915 sft (single floor), 1,695 sft (Duplex).  </w:t>
      </w:r>
    </w:p>
    <w:p w14:paraId="6F9A78B6" w14:textId="77777777" w:rsidR="00627EF0" w:rsidRPr="00A37EE1" w:rsidRDefault="00000000">
      <w:pPr>
        <w:spacing w:after="0" w:line="259" w:lineRule="auto"/>
        <w:ind w:left="0" w:firstLine="0"/>
        <w:jc w:val="left"/>
        <w:rPr>
          <w:strike/>
        </w:rPr>
      </w:pPr>
      <w:r w:rsidRPr="00A37EE1">
        <w:rPr>
          <w:strike/>
        </w:rPr>
        <w:t xml:space="preserve"> </w:t>
      </w:r>
    </w:p>
    <w:p w14:paraId="63744664" w14:textId="77777777" w:rsidR="00627EF0" w:rsidRPr="00A37EE1" w:rsidRDefault="00000000">
      <w:pPr>
        <w:spacing w:after="0" w:line="259" w:lineRule="auto"/>
        <w:ind w:left="17" w:right="8"/>
        <w:jc w:val="center"/>
        <w:rPr>
          <w:strike/>
        </w:rPr>
      </w:pPr>
      <w:r w:rsidRPr="00A37EE1">
        <w:rPr>
          <w:strike/>
        </w:rPr>
        <w:t xml:space="preserve">Annexure – J </w:t>
      </w:r>
    </w:p>
    <w:p w14:paraId="7EBD5925" w14:textId="77777777" w:rsidR="00627EF0" w:rsidRPr="00A37EE1" w:rsidRDefault="00000000">
      <w:pPr>
        <w:spacing w:after="0" w:line="259" w:lineRule="auto"/>
        <w:ind w:left="17" w:right="6"/>
        <w:jc w:val="center"/>
        <w:rPr>
          <w:strike/>
        </w:rPr>
      </w:pPr>
      <w:proofErr w:type="spellStart"/>
      <w:r w:rsidRPr="00A37EE1">
        <w:rPr>
          <w:strike/>
        </w:rPr>
        <w:t>Silveroak</w:t>
      </w:r>
      <w:proofErr w:type="spellEnd"/>
      <w:r w:rsidRPr="00A37EE1">
        <w:rPr>
          <w:strike/>
        </w:rPr>
        <w:t xml:space="preserve"> Villas – SOV (For Villa.nos.1 to 95) </w:t>
      </w:r>
    </w:p>
    <w:tbl>
      <w:tblPr>
        <w:tblStyle w:val="TableGrid"/>
        <w:tblW w:w="9534" w:type="dxa"/>
        <w:tblInd w:w="5" w:type="dxa"/>
        <w:tblCellMar>
          <w:top w:w="53" w:type="dxa"/>
          <w:left w:w="10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79"/>
        <w:gridCol w:w="1763"/>
        <w:gridCol w:w="2372"/>
        <w:gridCol w:w="4720"/>
      </w:tblGrid>
      <w:tr w:rsidR="00627EF0" w:rsidRPr="00A37EE1" w14:paraId="7E9EA5E6" w14:textId="77777777">
        <w:trPr>
          <w:trHeight w:val="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11D31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DBA32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for Type A1/A2 Simplex villa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C0FA0F4" w14:textId="77777777" w:rsidR="00627EF0" w:rsidRPr="00A37EE1" w:rsidRDefault="00000000">
            <w:pPr>
              <w:spacing w:after="0" w:line="259" w:lineRule="auto"/>
              <w:ind w:left="3" w:hanging="3"/>
              <w:rPr>
                <w:strike/>
              </w:rPr>
            </w:pPr>
            <w:r w:rsidRPr="00A37EE1">
              <w:rPr>
                <w:strike/>
              </w:rPr>
              <w:t xml:space="preserve">61% of SBUA for labour charges + 20%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</w:tc>
      </w:tr>
      <w:tr w:rsidR="00627EF0" w:rsidRPr="00A37EE1" w14:paraId="49E17D43" w14:textId="77777777">
        <w:trPr>
          <w:trHeight w:val="52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7319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2. 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A6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for Type A1/A2 Duplex villa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3AFBFA" w14:textId="77777777" w:rsidR="00627EF0" w:rsidRPr="00A37EE1" w:rsidRDefault="00000000">
            <w:pPr>
              <w:spacing w:after="0" w:line="259" w:lineRule="auto"/>
              <w:ind w:left="3" w:hanging="3"/>
              <w:rPr>
                <w:strike/>
              </w:rPr>
            </w:pPr>
            <w:r w:rsidRPr="00A37EE1">
              <w:rPr>
                <w:strike/>
              </w:rPr>
              <w:t xml:space="preserve">68% of SBUA for labour charges + 18%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</w:tc>
      </w:tr>
      <w:tr w:rsidR="00627EF0" w:rsidRPr="00A37EE1" w14:paraId="794F9ADC" w14:textId="77777777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4C34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3.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11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for Type A1/A2 4BHK Duplex villa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11BB6A" w14:textId="77777777" w:rsidR="00627EF0" w:rsidRPr="00A37EE1" w:rsidRDefault="00000000">
            <w:pPr>
              <w:spacing w:after="0" w:line="259" w:lineRule="auto"/>
              <w:ind w:left="3" w:firstLine="0"/>
              <w:rPr>
                <w:strike/>
              </w:rPr>
            </w:pPr>
            <w:r w:rsidRPr="00A37EE1">
              <w:rPr>
                <w:strike/>
              </w:rPr>
              <w:t xml:space="preserve">73% of SBUA for labour charges + 21%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</w:tc>
      </w:tr>
      <w:tr w:rsidR="00627EF0" w:rsidRPr="00A37EE1" w14:paraId="52469FD5" w14:textId="77777777">
        <w:trPr>
          <w:trHeight w:val="2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374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4.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CAF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(A1 &amp; A2)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64EF8D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180sft per toilet.  Pay rate for wall tiling. </w:t>
            </w:r>
          </w:p>
        </w:tc>
      </w:tr>
      <w:tr w:rsidR="00627EF0" w:rsidRPr="00A37EE1" w14:paraId="1963E72B" w14:textId="77777777">
        <w:trPr>
          <w:trHeight w:val="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7D46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5.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F0E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CE74CE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60sft per villa.  Pay rate for wall tiling. </w:t>
            </w:r>
          </w:p>
        </w:tc>
      </w:tr>
      <w:tr w:rsidR="00627EF0" w:rsidRPr="00A37EE1" w14:paraId="7D4A9FB4" w14:textId="77777777">
        <w:trPr>
          <w:trHeight w:val="7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186A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lastRenderedPageBreak/>
              <w:t xml:space="preserve">6.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BD7266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A1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DA8F5E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Parking tiles  </w:t>
            </w:r>
          </w:p>
          <w:p w14:paraId="4CBADA98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Setback Pavers </w:t>
            </w:r>
          </w:p>
          <w:p w14:paraId="3760E411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Footpath tiles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1A3AC4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130 sft per bungalow </w:t>
            </w:r>
          </w:p>
          <w:p w14:paraId="584D3BD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340 sft per bungalow </w:t>
            </w:r>
          </w:p>
          <w:p w14:paraId="25FD30EC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170 sft per bungalow </w:t>
            </w:r>
          </w:p>
        </w:tc>
      </w:tr>
      <w:tr w:rsidR="00627EF0" w:rsidRPr="00A37EE1" w14:paraId="618B3E88" w14:textId="77777777">
        <w:trPr>
          <w:trHeight w:val="7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1A8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7.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F537D8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A2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6C540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Parking tiles  </w:t>
            </w:r>
          </w:p>
          <w:p w14:paraId="2DE156DB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Setback Pavers </w:t>
            </w:r>
          </w:p>
          <w:p w14:paraId="38CDEB1F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Footpath tiles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C1DCC0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180 sft per bungalow </w:t>
            </w:r>
          </w:p>
          <w:p w14:paraId="7E3E9F71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330 sft per bungalow </w:t>
            </w:r>
          </w:p>
          <w:p w14:paraId="4377AF42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170 sft per bungalow </w:t>
            </w:r>
          </w:p>
        </w:tc>
      </w:tr>
      <w:tr w:rsidR="00627EF0" w:rsidRPr="00A37EE1" w14:paraId="2EDD7C64" w14:textId="77777777">
        <w:trPr>
          <w:trHeight w:val="104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EAD32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8.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B360A7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Granite treads, vitrified tiles raisers and granite skirting 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88FA63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60 sft /120 sft </w:t>
            </w:r>
          </w:p>
          <w:p w14:paraId="19E81A4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/120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78457D51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30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1CE596F8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Moulding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/120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  <w:tr w:rsidR="00627EF0" w:rsidRPr="00A37EE1" w14:paraId="012DE47E" w14:textId="77777777">
        <w:trPr>
          <w:trHeight w:val="788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C912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9.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689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Granite treads, vitrified tiles raisers and granite skirting for simplex/duplex villas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F14E4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Granite fixing with cross cutting – 24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35546184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polishing inside &amp; outside – 46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</w:t>
            </w:r>
          </w:p>
        </w:tc>
      </w:tr>
      <w:tr w:rsidR="00627EF0" w:rsidRPr="00A37EE1" w14:paraId="03DB711A" w14:textId="77777777">
        <w:trPr>
          <w:trHeight w:val="7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599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10.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8F5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floor front side after tile laying, granite 6” </w:t>
            </w:r>
            <w:proofErr w:type="spellStart"/>
            <w:r w:rsidRPr="00A37EE1">
              <w:rPr>
                <w:strike/>
              </w:rPr>
              <w:t>patti</w:t>
            </w:r>
            <w:proofErr w:type="spellEnd"/>
            <w:r w:rsidRPr="00A37EE1">
              <w:rPr>
                <w:strike/>
              </w:rPr>
              <w:t xml:space="preserve"> fixing for Type A1 &amp; A2 – 2&amp; 4 BHK villas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1A0870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Patti fixing – 10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4BC29BAF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polishing – 10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148EB4D6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SOV  – Type A1 &amp; A2 – 1,110 sft (single floor) A1 &amp; A2 – 2,040 sft (Duplex).  </w:t>
      </w:r>
    </w:p>
    <w:p w14:paraId="41BC26AC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6D3190" w14:textId="42DB84FC" w:rsidR="00627EF0" w:rsidRDefault="00000000">
      <w:pPr>
        <w:spacing w:after="0" w:line="259" w:lineRule="auto"/>
        <w:ind w:left="66" w:firstLine="0"/>
        <w:jc w:val="center"/>
      </w:pPr>
      <w:r>
        <w:t xml:space="preserve"> </w:t>
      </w:r>
    </w:p>
    <w:p w14:paraId="481322CD" w14:textId="77777777" w:rsidR="00627EF0" w:rsidRDefault="00000000">
      <w:pPr>
        <w:spacing w:after="0" w:line="259" w:lineRule="auto"/>
        <w:ind w:left="17" w:right="7"/>
        <w:jc w:val="center"/>
      </w:pPr>
      <w:r>
        <w:t xml:space="preserve">Annexure – K </w:t>
      </w:r>
    </w:p>
    <w:p w14:paraId="212AE2DF" w14:textId="77777777" w:rsidR="00627EF0" w:rsidRDefault="00000000">
      <w:pPr>
        <w:spacing w:after="0" w:line="259" w:lineRule="auto"/>
        <w:ind w:left="17" w:right="7"/>
        <w:jc w:val="center"/>
      </w:pPr>
      <w:r>
        <w:t xml:space="preserve">AVR Gulmohar Homes – AGH (For Villa.nos.1 to 91) </w:t>
      </w:r>
    </w:p>
    <w:tbl>
      <w:tblPr>
        <w:tblStyle w:val="TableGrid"/>
        <w:tblW w:w="9534" w:type="dxa"/>
        <w:tblInd w:w="5" w:type="dxa"/>
        <w:tblCellMar>
          <w:top w:w="52" w:type="dxa"/>
          <w:left w:w="10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79"/>
        <w:gridCol w:w="1763"/>
        <w:gridCol w:w="2372"/>
        <w:gridCol w:w="4720"/>
      </w:tblGrid>
      <w:tr w:rsidR="00627EF0" w14:paraId="68496B84" w14:textId="77777777">
        <w:trPr>
          <w:trHeight w:val="5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B09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1.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977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Flooring for Type A1/A2 Simplex villa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02DF9D" w14:textId="77777777" w:rsidR="00627EF0" w:rsidRDefault="00000000">
            <w:pPr>
              <w:spacing w:after="0" w:line="259" w:lineRule="auto"/>
              <w:ind w:left="3" w:hanging="3"/>
            </w:pPr>
            <w:r>
              <w:t xml:space="preserve">64% of SBUA for labour charges + 18% towards skirting in </w:t>
            </w:r>
            <w:proofErr w:type="spellStart"/>
            <w:r>
              <w:t>rft</w:t>
            </w:r>
            <w:proofErr w:type="spellEnd"/>
            <w:r>
              <w:t xml:space="preserve">.  </w:t>
            </w:r>
          </w:p>
        </w:tc>
      </w:tr>
      <w:tr w:rsidR="00627EF0" w14:paraId="5ED01869" w14:textId="77777777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CEE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2.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6878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Flooring for Type A1/A2 Duplex villa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F18D8C" w14:textId="77777777" w:rsidR="00627EF0" w:rsidRDefault="00000000">
            <w:pPr>
              <w:spacing w:after="0" w:line="259" w:lineRule="auto"/>
              <w:ind w:left="3" w:hanging="3"/>
            </w:pPr>
            <w:r>
              <w:t xml:space="preserve">72% of SBUA for labour charges + 18% towards skirting in </w:t>
            </w:r>
            <w:proofErr w:type="spellStart"/>
            <w:r>
              <w:t>rft</w:t>
            </w:r>
            <w:proofErr w:type="spellEnd"/>
            <w:r>
              <w:t xml:space="preserve">.  </w:t>
            </w:r>
          </w:p>
        </w:tc>
      </w:tr>
      <w:tr w:rsidR="00627EF0" w14:paraId="496AD09A" w14:textId="77777777">
        <w:trPr>
          <w:trHeight w:val="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6B34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3.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9BC8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Toilets (A1 &amp; A2)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1B2518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185sft per toilet.  Pay rate for wall tiling. </w:t>
            </w:r>
          </w:p>
        </w:tc>
      </w:tr>
      <w:tr w:rsidR="00627EF0" w14:paraId="2691C72A" w14:textId="77777777">
        <w:trPr>
          <w:trHeight w:val="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7758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4.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4CF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Kitchen &amp; Utility – A1 simplex/duplex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7D2218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75sft per villa.  Pay rate for wall tiling. </w:t>
            </w:r>
          </w:p>
        </w:tc>
      </w:tr>
      <w:tr w:rsidR="00627EF0" w14:paraId="2ACD45E1" w14:textId="77777777">
        <w:trPr>
          <w:trHeight w:val="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4EF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5.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406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Kitchen &amp; Utility – A2 simplex/duplex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3C63CB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85sft per villa.  Pay rate for wall tiling. </w:t>
            </w:r>
          </w:p>
        </w:tc>
      </w:tr>
      <w:tr w:rsidR="00627EF0" w14:paraId="3E855E58" w14:textId="77777777">
        <w:trPr>
          <w:trHeight w:val="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FE8821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6.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B92718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Type A1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41D73AD" w14:textId="77777777" w:rsidR="00627EF0" w:rsidRDefault="00000000">
            <w:pPr>
              <w:spacing w:after="0" w:line="259" w:lineRule="auto"/>
              <w:ind w:left="1" w:right="256" w:hanging="1"/>
            </w:pPr>
            <w:r>
              <w:t xml:space="preserve">Parking tiles  Setback Pavers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8EB70EB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190 sft per bungalow </w:t>
            </w:r>
          </w:p>
          <w:p w14:paraId="0B57B347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375 sft per bungalow </w:t>
            </w:r>
          </w:p>
        </w:tc>
      </w:tr>
      <w:tr w:rsidR="00627EF0" w14:paraId="02A57708" w14:textId="77777777">
        <w:trPr>
          <w:trHeight w:val="532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E9D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1"/>
              </w:rPr>
              <w:t xml:space="preserve">7. 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E5EBF0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Type A2 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2994B27" w14:textId="77777777" w:rsidR="00627EF0" w:rsidRDefault="00000000">
            <w:pPr>
              <w:spacing w:after="0" w:line="259" w:lineRule="auto"/>
              <w:ind w:left="1" w:right="256" w:hanging="1"/>
            </w:pPr>
            <w:r>
              <w:t xml:space="preserve">Parking tiles  Setback Pavers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E4DF79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175 sft per bungalow </w:t>
            </w:r>
          </w:p>
          <w:p w14:paraId="105E09AA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400 sft per bungalow </w:t>
            </w:r>
          </w:p>
        </w:tc>
      </w:tr>
      <w:tr w:rsidR="00627EF0" w14:paraId="6D1D6578" w14:textId="77777777">
        <w:trPr>
          <w:trHeight w:val="104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3132" w14:textId="77777777" w:rsidR="00627EF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8.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2FE" w14:textId="77777777" w:rsidR="00627E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Staircase in Granite treads, vitrified tiles raisers and granite skirting for simplex/duplex villas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2F7AC0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Treads – 60 sft /120 sft </w:t>
            </w:r>
          </w:p>
          <w:p w14:paraId="0B850599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  <w:r>
              <w:t xml:space="preserve"> </w:t>
            </w:r>
          </w:p>
          <w:p w14:paraId="09347D27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Skirting – 30 </w:t>
            </w:r>
            <w:proofErr w:type="spellStart"/>
            <w:r>
              <w:t>rft</w:t>
            </w:r>
            <w:proofErr w:type="spellEnd"/>
            <w:r>
              <w:t xml:space="preserve"> /60 </w:t>
            </w:r>
            <w:proofErr w:type="spellStart"/>
            <w:r>
              <w:t>rft</w:t>
            </w:r>
            <w:proofErr w:type="spellEnd"/>
            <w:r>
              <w:t xml:space="preserve"> </w:t>
            </w:r>
          </w:p>
          <w:p w14:paraId="3DB1E7FB" w14:textId="77777777" w:rsidR="00627EF0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Edge shaping (1/4”) - 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  <w:r>
              <w:t xml:space="preserve"> </w:t>
            </w:r>
          </w:p>
        </w:tc>
      </w:tr>
    </w:tbl>
    <w:p w14:paraId="1BCA8BE8" w14:textId="77777777" w:rsidR="00627EF0" w:rsidRDefault="00000000">
      <w:pPr>
        <w:ind w:left="-5"/>
      </w:pPr>
      <w:r>
        <w:t xml:space="preserve">Note:  Typical area for AGH  – Type A1 &amp; A2 – 1,250 sft (single floor) A1 &amp; A2 – 2,340 sft (Duplex).  </w:t>
      </w:r>
    </w:p>
    <w:p w14:paraId="4465F88E" w14:textId="77777777" w:rsidR="00627EF0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16FD3F0C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C687293" w14:textId="77777777" w:rsidR="00627EF0" w:rsidRPr="00A37EE1" w:rsidRDefault="00000000">
      <w:pPr>
        <w:spacing w:after="0" w:line="259" w:lineRule="auto"/>
        <w:ind w:left="17" w:right="7"/>
        <w:jc w:val="center"/>
        <w:rPr>
          <w:strike/>
        </w:rPr>
      </w:pPr>
      <w:r w:rsidRPr="00A37EE1">
        <w:rPr>
          <w:strike/>
        </w:rPr>
        <w:t xml:space="preserve">Annexure - L </w:t>
      </w:r>
    </w:p>
    <w:p w14:paraId="1E002242" w14:textId="77777777" w:rsidR="00627EF0" w:rsidRPr="00A37EE1" w:rsidRDefault="00000000">
      <w:pPr>
        <w:spacing w:after="0" w:line="259" w:lineRule="auto"/>
        <w:ind w:left="17" w:right="6"/>
        <w:jc w:val="center"/>
        <w:rPr>
          <w:strike/>
        </w:rPr>
      </w:pPr>
      <w:r w:rsidRPr="00A37EE1">
        <w:rPr>
          <w:strike/>
        </w:rPr>
        <w:t xml:space="preserve">Greenwood Estates - GWE </w:t>
      </w:r>
    </w:p>
    <w:tbl>
      <w:tblPr>
        <w:tblStyle w:val="TableGrid"/>
        <w:tblW w:w="9312" w:type="dxa"/>
        <w:tblInd w:w="5" w:type="dxa"/>
        <w:tblCellMar>
          <w:top w:w="56" w:type="dxa"/>
          <w:left w:w="99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04"/>
        <w:gridCol w:w="1894"/>
        <w:gridCol w:w="6914"/>
      </w:tblGrid>
      <w:tr w:rsidR="00627EF0" w:rsidRPr="00A37EE1" w14:paraId="0A862F95" w14:textId="77777777">
        <w:trPr>
          <w:trHeight w:val="5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2F01F1" w14:textId="77777777" w:rsidR="00627EF0" w:rsidRPr="00A37EE1" w:rsidRDefault="00000000">
            <w:pPr>
              <w:spacing w:after="0" w:line="259" w:lineRule="auto"/>
              <w:ind w:left="25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Sl. </w:t>
            </w:r>
          </w:p>
          <w:p w14:paraId="546A245C" w14:textId="77777777" w:rsidR="00627EF0" w:rsidRPr="00A37EE1" w:rsidRDefault="00000000">
            <w:pPr>
              <w:spacing w:after="0" w:line="259" w:lineRule="auto"/>
              <w:ind w:left="1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No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01C4E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Item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EB7F79" w14:textId="77777777" w:rsidR="00627EF0" w:rsidRPr="00A37EE1" w:rsidRDefault="00000000">
            <w:pPr>
              <w:spacing w:after="0" w:line="259" w:lineRule="auto"/>
              <w:ind w:left="0" w:right="54" w:firstLine="0"/>
              <w:jc w:val="center"/>
              <w:rPr>
                <w:strike/>
              </w:rPr>
            </w:pPr>
            <w:r w:rsidRPr="00A37EE1">
              <w:rPr>
                <w:strike/>
              </w:rPr>
              <w:t xml:space="preserve">Lumpsum area / Thumb Rule </w:t>
            </w:r>
          </w:p>
        </w:tc>
      </w:tr>
      <w:tr w:rsidR="00627EF0" w:rsidRPr="00A37EE1" w14:paraId="2E46D2E8" w14:textId="77777777">
        <w:trPr>
          <w:trHeight w:val="788"/>
        </w:trPr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CD0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FE8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6302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63% of SBUA for labour charges + 21%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  <w:p w14:paraId="5A73F9E6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70% of SBUA for turnkey jobs including material – cost of skirting is included. </w:t>
            </w:r>
          </w:p>
        </w:tc>
      </w:tr>
      <w:tr w:rsidR="00627EF0" w:rsidRPr="00A37EE1" w14:paraId="2BFB68C7" w14:textId="77777777">
        <w:trPr>
          <w:trHeight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ECC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F6EA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556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225 sft per toilet.  Pay rate for wall tiling. </w:t>
            </w:r>
          </w:p>
        </w:tc>
      </w:tr>
      <w:tr w:rsidR="00627EF0" w:rsidRPr="00A37EE1" w14:paraId="5F424A96" w14:textId="77777777">
        <w:trPr>
          <w:trHeight w:val="2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208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1A6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40A2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110 sft per flat.  Pay rate for wall tiling. </w:t>
            </w:r>
          </w:p>
        </w:tc>
      </w:tr>
    </w:tbl>
    <w:p w14:paraId="0D343E21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Typical area 3BHK – 1,665 sft, 2BHK – 1,230 sft  </w:t>
      </w:r>
    </w:p>
    <w:p w14:paraId="28401F1A" w14:textId="77777777" w:rsidR="00627EF0" w:rsidRPr="00A37EE1" w:rsidRDefault="00000000">
      <w:pPr>
        <w:spacing w:after="0" w:line="259" w:lineRule="auto"/>
        <w:ind w:left="0" w:firstLine="0"/>
        <w:jc w:val="left"/>
        <w:rPr>
          <w:strike/>
        </w:rPr>
      </w:pPr>
      <w:r w:rsidRPr="00A37EE1">
        <w:rPr>
          <w:strike/>
        </w:rPr>
        <w:lastRenderedPageBreak/>
        <w:t xml:space="preserve"> </w:t>
      </w:r>
    </w:p>
    <w:p w14:paraId="3EF5FB3E" w14:textId="77777777" w:rsidR="00627EF0" w:rsidRPr="00A37EE1" w:rsidRDefault="00000000">
      <w:pPr>
        <w:spacing w:after="0" w:line="259" w:lineRule="auto"/>
        <w:ind w:left="17" w:right="1"/>
        <w:jc w:val="center"/>
        <w:rPr>
          <w:strike/>
        </w:rPr>
      </w:pPr>
      <w:r w:rsidRPr="00A37EE1">
        <w:rPr>
          <w:strike/>
        </w:rPr>
        <w:t xml:space="preserve">Annexure – M  </w:t>
      </w:r>
    </w:p>
    <w:p w14:paraId="7DB44858" w14:textId="77777777" w:rsidR="00627EF0" w:rsidRPr="00A37EE1" w:rsidRDefault="00000000">
      <w:pPr>
        <w:spacing w:after="0" w:line="259" w:lineRule="auto"/>
        <w:ind w:left="17" w:right="5"/>
        <w:jc w:val="center"/>
        <w:rPr>
          <w:strike/>
        </w:rPr>
      </w:pPr>
      <w:r w:rsidRPr="00A37EE1">
        <w:rPr>
          <w:strike/>
        </w:rPr>
        <w:t xml:space="preserve">Silver oak Bungalows - SOB </w:t>
      </w:r>
    </w:p>
    <w:tbl>
      <w:tblPr>
        <w:tblStyle w:val="TableGrid"/>
        <w:tblW w:w="9312" w:type="dxa"/>
        <w:tblInd w:w="5" w:type="dxa"/>
        <w:tblCellMar>
          <w:top w:w="56" w:type="dxa"/>
          <w:left w:w="10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04"/>
        <w:gridCol w:w="2479"/>
        <w:gridCol w:w="6329"/>
      </w:tblGrid>
      <w:tr w:rsidR="00627EF0" w:rsidRPr="00A37EE1" w14:paraId="614F530E" w14:textId="77777777">
        <w:trPr>
          <w:trHeight w:val="10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B79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C0A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67B" w14:textId="77777777" w:rsidR="00627EF0" w:rsidRPr="00A37EE1" w:rsidRDefault="00000000">
            <w:pPr>
              <w:spacing w:after="2" w:line="238" w:lineRule="auto"/>
              <w:ind w:left="0" w:right="102" w:firstLine="0"/>
              <w:rPr>
                <w:strike/>
              </w:rPr>
            </w:pPr>
            <w:r w:rsidRPr="00A37EE1">
              <w:rPr>
                <w:strike/>
              </w:rPr>
              <w:t xml:space="preserve">73.5% of BUA for labour charges + 20%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80% of BUA for turnkey jobs including material – cost of skirting is included. </w:t>
            </w:r>
          </w:p>
          <w:p w14:paraId="40218746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Area of stair case is excluded. </w:t>
            </w:r>
          </w:p>
        </w:tc>
      </w:tr>
      <w:tr w:rsidR="00627EF0" w:rsidRPr="00A37EE1" w14:paraId="24428420" w14:textId="77777777">
        <w:trPr>
          <w:trHeight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CFE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E40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5C9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225 sft per toilet.  Pay rate for wall tiling. </w:t>
            </w:r>
          </w:p>
        </w:tc>
      </w:tr>
      <w:tr w:rsidR="00627EF0" w:rsidRPr="00A37EE1" w14:paraId="4F3490DC" w14:textId="77777777">
        <w:trPr>
          <w:trHeight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8CE1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1A2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8AC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110 sft per villa.  Pay rate for wall tiling. </w:t>
            </w:r>
          </w:p>
        </w:tc>
      </w:tr>
      <w:tr w:rsidR="00627EF0" w:rsidRPr="00A37EE1" w14:paraId="5DDE0216" w14:textId="77777777">
        <w:trPr>
          <w:trHeight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23DC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4.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3E4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Terrace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9AEB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160 sft per bungalow. </w:t>
            </w:r>
          </w:p>
        </w:tc>
      </w:tr>
      <w:tr w:rsidR="00627EF0" w:rsidRPr="00A37EE1" w14:paraId="44330953" w14:textId="77777777">
        <w:trPr>
          <w:trHeight w:val="2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02E23B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ADBBE9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Paver around bungalow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0EC89E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275 sft per bungalow </w:t>
            </w:r>
          </w:p>
        </w:tc>
      </w:tr>
      <w:tr w:rsidR="00627EF0" w:rsidRPr="00A37EE1" w14:paraId="0A5899A9" w14:textId="77777777">
        <w:trPr>
          <w:trHeight w:val="271"/>
        </w:trPr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F98A45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6.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3A6018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Portico Tiles </w:t>
            </w:r>
          </w:p>
        </w:tc>
        <w:tc>
          <w:tcPr>
            <w:tcW w:w="632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854944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280 sft per villa. Pay rate for wall tiling. </w:t>
            </w:r>
          </w:p>
        </w:tc>
      </w:tr>
      <w:tr w:rsidR="00627EF0" w:rsidRPr="00A37EE1" w14:paraId="1B70699C" w14:textId="77777777">
        <w:trPr>
          <w:trHeight w:val="1048"/>
        </w:trPr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7D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7.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76FE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Marble or Granite </w:t>
            </w:r>
          </w:p>
        </w:tc>
        <w:tc>
          <w:tcPr>
            <w:tcW w:w="63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C079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70 sft </w:t>
            </w:r>
          </w:p>
          <w:p w14:paraId="78AC9F65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116BE3C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35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730ED78E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Moulding 80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42904570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Typical area for SOB III – Type A – 1,430 sft, Type B – 1,650 sft,  </w:t>
      </w:r>
    </w:p>
    <w:p w14:paraId="33C4A345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                                                      Type C – 1,435 sft, Type D – 1,430 sft </w:t>
      </w:r>
    </w:p>
    <w:p w14:paraId="19B84FC8" w14:textId="77777777" w:rsidR="00627EF0" w:rsidRPr="00A37EE1" w:rsidRDefault="00000000">
      <w:pPr>
        <w:spacing w:after="0" w:line="259" w:lineRule="auto"/>
        <w:ind w:left="0" w:firstLine="0"/>
        <w:jc w:val="left"/>
        <w:rPr>
          <w:strike/>
        </w:rPr>
      </w:pPr>
      <w:r w:rsidRPr="00A37EE1">
        <w:rPr>
          <w:strike/>
        </w:rPr>
        <w:t xml:space="preserve"> </w:t>
      </w:r>
    </w:p>
    <w:p w14:paraId="4ED96A98" w14:textId="77777777" w:rsidR="00627EF0" w:rsidRPr="00A37EE1" w:rsidRDefault="00000000">
      <w:pPr>
        <w:spacing w:after="0" w:line="259" w:lineRule="auto"/>
        <w:ind w:left="17" w:right="3"/>
        <w:jc w:val="center"/>
        <w:rPr>
          <w:strike/>
        </w:rPr>
      </w:pPr>
      <w:r w:rsidRPr="00A37EE1">
        <w:rPr>
          <w:strike/>
        </w:rPr>
        <w:t xml:space="preserve">Annexure – N  </w:t>
      </w:r>
    </w:p>
    <w:p w14:paraId="05DB393E" w14:textId="77777777" w:rsidR="00627EF0" w:rsidRPr="00A37EE1" w:rsidRDefault="00000000">
      <w:pPr>
        <w:spacing w:after="0" w:line="259" w:lineRule="auto"/>
        <w:ind w:left="17" w:right="9"/>
        <w:jc w:val="center"/>
        <w:rPr>
          <w:strike/>
        </w:rPr>
      </w:pPr>
      <w:proofErr w:type="spellStart"/>
      <w:r w:rsidRPr="00A37EE1">
        <w:rPr>
          <w:strike/>
        </w:rPr>
        <w:t>Bloomdale</w:t>
      </w:r>
      <w:proofErr w:type="spellEnd"/>
      <w:r w:rsidRPr="00A37EE1">
        <w:rPr>
          <w:strike/>
        </w:rPr>
        <w:t xml:space="preserve"> &amp; Villas at </w:t>
      </w:r>
      <w:proofErr w:type="spellStart"/>
      <w:r w:rsidRPr="00A37EE1">
        <w:rPr>
          <w:strike/>
        </w:rPr>
        <w:t>Silvercreek</w:t>
      </w:r>
      <w:proofErr w:type="spellEnd"/>
      <w:r w:rsidRPr="00A37EE1">
        <w:rPr>
          <w:strike/>
        </w:rPr>
        <w:t xml:space="preserve"> – KNM &amp; VSC </w:t>
      </w:r>
    </w:p>
    <w:tbl>
      <w:tblPr>
        <w:tblStyle w:val="TableGrid"/>
        <w:tblW w:w="9312" w:type="dxa"/>
        <w:tblInd w:w="5" w:type="dxa"/>
        <w:tblCellMar>
          <w:top w:w="55" w:type="dxa"/>
          <w:left w:w="9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464"/>
        <w:gridCol w:w="6379"/>
      </w:tblGrid>
      <w:tr w:rsidR="00627EF0" w:rsidRPr="00A37EE1" w14:paraId="1069CA33" w14:textId="77777777">
        <w:trPr>
          <w:trHeight w:val="1049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2FA1D7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C60964A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725EEA" w14:textId="77777777" w:rsidR="00627EF0" w:rsidRPr="00A37EE1" w:rsidRDefault="00000000">
            <w:pPr>
              <w:spacing w:after="0" w:line="239" w:lineRule="auto"/>
              <w:ind w:left="2" w:right="108" w:hanging="2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80% of BUA for labour charges + 22%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87% of BUA for turnkey jobs including material – cost of skirting is included. </w:t>
            </w:r>
          </w:p>
          <w:p w14:paraId="0EAFFC2C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Area of stair case is excluded. </w:t>
            </w:r>
          </w:p>
        </w:tc>
      </w:tr>
      <w:tr w:rsidR="00627EF0" w:rsidRPr="00A37EE1" w14:paraId="40F8C7B9" w14:textId="77777777">
        <w:trPr>
          <w:trHeight w:val="269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57ED26E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D5B9FE0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112D04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245 sft per toilet.  Pay rate for wall tiling. </w:t>
            </w:r>
          </w:p>
        </w:tc>
      </w:tr>
      <w:tr w:rsidR="00627EF0" w:rsidRPr="00A37EE1" w14:paraId="6831F36B" w14:textId="77777777">
        <w:trPr>
          <w:trHeight w:val="269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312D2CF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42E176F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45B4B3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90 sft per villa.  Pay rate for wall tiling. </w:t>
            </w:r>
          </w:p>
        </w:tc>
      </w:tr>
      <w:tr w:rsidR="00627EF0" w:rsidRPr="00A37EE1" w14:paraId="03D2C5EE" w14:textId="77777777">
        <w:trPr>
          <w:trHeight w:val="529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543925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4.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212226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Terrace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E040" w14:textId="77777777" w:rsidR="00627EF0" w:rsidRPr="00A37EE1" w:rsidRDefault="00000000">
            <w:pPr>
              <w:spacing w:after="0" w:line="259" w:lineRule="auto"/>
              <w:ind w:left="2" w:hanging="1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100 sft of ceramic tiles + 20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of skirting + 20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x 7” granite per bungalow </w:t>
            </w:r>
          </w:p>
        </w:tc>
      </w:tr>
      <w:tr w:rsidR="00627EF0" w:rsidRPr="00A37EE1" w14:paraId="0C53E980" w14:textId="77777777">
        <w:trPr>
          <w:trHeight w:val="2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FFE44C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EE61139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Pavers around bungalow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AD7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320 sft per bungalow </w:t>
            </w:r>
          </w:p>
        </w:tc>
      </w:tr>
      <w:tr w:rsidR="00627EF0" w:rsidRPr="00A37EE1" w14:paraId="01F8EC04" w14:textId="77777777">
        <w:trPr>
          <w:trHeight w:val="26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317A3E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72B4C7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Portico Tiles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C7C0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275 sft per villa. </w:t>
            </w:r>
          </w:p>
        </w:tc>
      </w:tr>
      <w:tr w:rsidR="00627EF0" w:rsidRPr="00A37EE1" w14:paraId="2A8BFFD4" w14:textId="77777777">
        <w:trPr>
          <w:trHeight w:val="10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831212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059145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Marble or </w:t>
            </w:r>
          </w:p>
          <w:p w14:paraId="046ED369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Granite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0949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70 sft </w:t>
            </w:r>
          </w:p>
          <w:p w14:paraId="64BDFA74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65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673E122C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45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534C209D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Moulding 80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57E224DB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VSC – Type A – 1,620 sft &amp; Type B – 1,790 sft, Type C – 1,605 sft </w:t>
      </w:r>
    </w:p>
    <w:p w14:paraId="19ACD248" w14:textId="77777777" w:rsidR="00627EF0" w:rsidRPr="00A37EE1" w:rsidRDefault="00000000">
      <w:pPr>
        <w:spacing w:after="0" w:line="259" w:lineRule="auto"/>
        <w:ind w:left="0" w:right="378" w:firstLine="0"/>
        <w:jc w:val="right"/>
        <w:rPr>
          <w:strike/>
        </w:rPr>
      </w:pPr>
      <w:r w:rsidRPr="00A37EE1">
        <w:rPr>
          <w:strike/>
        </w:rPr>
        <w:t xml:space="preserve">Typical area for KNM – Type A &amp; C – 1,940 sft &amp; Type B – 2,265 sft, Type D – 2,190 sft Annexure – O </w:t>
      </w:r>
    </w:p>
    <w:p w14:paraId="160BDD24" w14:textId="77777777" w:rsidR="00627EF0" w:rsidRPr="00A37EE1" w:rsidRDefault="00000000">
      <w:pPr>
        <w:ind w:left="2943"/>
        <w:rPr>
          <w:strike/>
        </w:rPr>
      </w:pPr>
      <w:r w:rsidRPr="00A37EE1">
        <w:rPr>
          <w:strike/>
        </w:rPr>
        <w:t xml:space="preserve">Modi &amp; Modi Constructions – MNM </w:t>
      </w:r>
    </w:p>
    <w:tbl>
      <w:tblPr>
        <w:tblStyle w:val="TableGrid"/>
        <w:tblW w:w="9312" w:type="dxa"/>
        <w:tblInd w:w="5" w:type="dxa"/>
        <w:tblCellMar>
          <w:top w:w="55" w:type="dxa"/>
          <w:left w:w="9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730"/>
        <w:gridCol w:w="6113"/>
      </w:tblGrid>
      <w:tr w:rsidR="00627EF0" w:rsidRPr="00A37EE1" w14:paraId="309A9365" w14:textId="77777777">
        <w:trPr>
          <w:trHeight w:val="13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02F5E68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4459BB1" w14:textId="77777777" w:rsidR="00627EF0" w:rsidRPr="00A37EE1" w:rsidRDefault="00000000">
            <w:pPr>
              <w:spacing w:after="0" w:line="259" w:lineRule="auto"/>
              <w:ind w:left="3" w:right="75" w:firstLine="0"/>
              <w:rPr>
                <w:strike/>
              </w:rPr>
            </w:pPr>
            <w:r w:rsidRPr="00A37EE1">
              <w:rPr>
                <w:strike/>
              </w:rPr>
              <w:t xml:space="preserve">Flooring for detached / </w:t>
            </w:r>
            <w:proofErr w:type="spellStart"/>
            <w:r w:rsidRPr="00A37EE1">
              <w:rPr>
                <w:strike/>
              </w:rPr>
              <w:t>semi detached</w:t>
            </w:r>
            <w:proofErr w:type="spellEnd"/>
            <w:r w:rsidRPr="00A37EE1">
              <w:rPr>
                <w:strike/>
              </w:rPr>
              <w:t xml:space="preserve"> / row house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729BF5" w14:textId="77777777" w:rsidR="00627EF0" w:rsidRPr="00A37EE1" w:rsidRDefault="00000000">
            <w:pPr>
              <w:spacing w:after="0" w:line="238" w:lineRule="auto"/>
              <w:ind w:left="1" w:firstLine="0"/>
              <w:rPr>
                <w:strike/>
              </w:rPr>
            </w:pPr>
            <w:r w:rsidRPr="00A37EE1">
              <w:rPr>
                <w:strike/>
              </w:rPr>
              <w:t xml:space="preserve">72/63/61% of BUA for labour charges + 26/25/25%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  <w:p w14:paraId="40D5EADC" w14:textId="77777777" w:rsidR="00627EF0" w:rsidRPr="00A37EE1" w:rsidRDefault="00000000">
            <w:pPr>
              <w:spacing w:after="0" w:line="240" w:lineRule="auto"/>
              <w:ind w:left="1" w:firstLine="0"/>
              <w:rPr>
                <w:strike/>
              </w:rPr>
            </w:pPr>
            <w:r w:rsidRPr="00A37EE1">
              <w:rPr>
                <w:strike/>
              </w:rPr>
              <w:t xml:space="preserve">80/71/69% of  BUA for turnkey jobs including material – cost of skirting is included. </w:t>
            </w:r>
          </w:p>
          <w:p w14:paraId="699FC02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Area of stair case is excluded. </w:t>
            </w:r>
          </w:p>
        </w:tc>
      </w:tr>
      <w:tr w:rsidR="00627EF0" w:rsidRPr="00A37EE1" w14:paraId="5EB7BB0B" w14:textId="77777777">
        <w:trPr>
          <w:trHeight w:val="529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1568A0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15BA149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in Villa / Servant quarter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B39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200 / 125 sft per toilet.  Pay rate for wall tiling. </w:t>
            </w:r>
          </w:p>
        </w:tc>
      </w:tr>
      <w:tr w:rsidR="00627EF0" w:rsidRPr="00A37EE1" w14:paraId="1509D701" w14:textId="77777777">
        <w:trPr>
          <w:trHeight w:val="10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8F7DD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0DAD68E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+ Utility + Servant </w:t>
            </w:r>
          </w:p>
          <w:p w14:paraId="0665C35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Room + Terraces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3AC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1325 / 1550 sft per villa for East and West detached villas.   </w:t>
            </w:r>
          </w:p>
          <w:p w14:paraId="5BF2557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1020/1085 sft per villa for East and West </w:t>
            </w:r>
            <w:proofErr w:type="spellStart"/>
            <w:r w:rsidRPr="00A37EE1">
              <w:rPr>
                <w:strike/>
              </w:rPr>
              <w:t>semi detached</w:t>
            </w:r>
            <w:proofErr w:type="spellEnd"/>
            <w:r w:rsidRPr="00A37EE1">
              <w:rPr>
                <w:strike/>
              </w:rPr>
              <w:t xml:space="preserve">. </w:t>
            </w:r>
          </w:p>
          <w:p w14:paraId="7AC544B0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820 sft for town houses. </w:t>
            </w:r>
          </w:p>
          <w:p w14:paraId="7CE9164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Pay rate for wall tiling. Skirting charges included. </w:t>
            </w:r>
          </w:p>
        </w:tc>
      </w:tr>
      <w:tr w:rsidR="00627EF0" w:rsidRPr="00A37EE1" w14:paraId="3747EED3" w14:textId="77777777">
        <w:trPr>
          <w:trHeight w:val="2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89F00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lastRenderedPageBreak/>
              <w:t xml:space="preserve">4.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CAB60F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Pavers around bungalow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0BA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320 sft per bungalow </w:t>
            </w:r>
          </w:p>
        </w:tc>
      </w:tr>
      <w:tr w:rsidR="00627EF0" w:rsidRPr="00A37EE1" w14:paraId="676460F6" w14:textId="77777777">
        <w:trPr>
          <w:trHeight w:val="52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1DB9C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72CA0A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Portico Tiles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975B" w14:textId="77777777" w:rsidR="00627EF0" w:rsidRPr="00A37EE1" w:rsidRDefault="00000000">
            <w:pPr>
              <w:spacing w:after="0" w:line="259" w:lineRule="auto"/>
              <w:ind w:left="1" w:hanging="1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350 / 300 / 250 sft per villa for detached / </w:t>
            </w:r>
            <w:proofErr w:type="spellStart"/>
            <w:r w:rsidRPr="00A37EE1">
              <w:rPr>
                <w:strike/>
              </w:rPr>
              <w:t>semi detached</w:t>
            </w:r>
            <w:proofErr w:type="spellEnd"/>
            <w:r w:rsidRPr="00A37EE1">
              <w:rPr>
                <w:strike/>
              </w:rPr>
              <w:t xml:space="preserve"> town houses. </w:t>
            </w:r>
          </w:p>
        </w:tc>
      </w:tr>
      <w:tr w:rsidR="00627EF0" w:rsidRPr="00A37EE1" w14:paraId="0FB418F9" w14:textId="77777777">
        <w:trPr>
          <w:trHeight w:val="10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E8B49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A646B3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Marble or Granite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8BA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170 / 160 / 110 sft </w:t>
            </w:r>
          </w:p>
          <w:p w14:paraId="0A636720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150 / 150 / 130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2277DC9E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75 / 75 / 75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6B57506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Moulding 170 160 /110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0B2EB9B0" w14:textId="77777777" w:rsidR="00627EF0" w:rsidRPr="00A37EE1" w:rsidRDefault="00000000">
      <w:pPr>
        <w:ind w:left="662" w:right="897" w:hanging="677"/>
        <w:rPr>
          <w:strike/>
        </w:rPr>
      </w:pPr>
      <w:r w:rsidRPr="00A37EE1">
        <w:rPr>
          <w:strike/>
        </w:rPr>
        <w:t xml:space="preserve">Note:  Typical area for MNM – Type A – 1,946 &amp; 1,829 sft (detached east &amp; west) &amp; Type B – 1,753 &amp; 1,694 sft (semidetached  east &amp; west), Type C – 1,461 sft,  </w:t>
      </w:r>
    </w:p>
    <w:p w14:paraId="1A965561" w14:textId="77777777" w:rsidR="00627EF0" w:rsidRPr="00A37EE1" w:rsidRDefault="00000000">
      <w:pPr>
        <w:spacing w:after="0" w:line="259" w:lineRule="auto"/>
        <w:ind w:left="0" w:firstLine="0"/>
        <w:jc w:val="left"/>
        <w:rPr>
          <w:strike/>
        </w:rPr>
      </w:pPr>
      <w:r w:rsidRPr="00A37EE1">
        <w:rPr>
          <w:strike/>
          <w:sz w:val="11"/>
        </w:rPr>
        <w:t xml:space="preserve"> </w:t>
      </w:r>
    </w:p>
    <w:p w14:paraId="47F5392F" w14:textId="6D579E52" w:rsidR="00627EF0" w:rsidRPr="00A37EE1" w:rsidRDefault="00000000" w:rsidP="00A37EE1">
      <w:pPr>
        <w:spacing w:after="96" w:line="259" w:lineRule="auto"/>
        <w:ind w:left="0" w:firstLine="0"/>
        <w:jc w:val="left"/>
        <w:rPr>
          <w:strike/>
        </w:rPr>
      </w:pPr>
      <w:r w:rsidRPr="00A37EE1">
        <w:rPr>
          <w:strike/>
          <w:sz w:val="11"/>
        </w:rPr>
        <w:t xml:space="preserve"> </w:t>
      </w:r>
      <w:r w:rsidRPr="00A37EE1">
        <w:rPr>
          <w:strike/>
        </w:rPr>
        <w:t xml:space="preserve"> </w:t>
      </w:r>
    </w:p>
    <w:p w14:paraId="259FA8C0" w14:textId="77777777" w:rsidR="00627EF0" w:rsidRPr="00A37EE1" w:rsidRDefault="00000000">
      <w:pPr>
        <w:spacing w:after="0" w:line="259" w:lineRule="auto"/>
        <w:ind w:left="17" w:right="1"/>
        <w:jc w:val="center"/>
        <w:rPr>
          <w:strike/>
        </w:rPr>
      </w:pPr>
      <w:r w:rsidRPr="00A37EE1">
        <w:rPr>
          <w:strike/>
        </w:rPr>
        <w:t xml:space="preserve">Annexure – P </w:t>
      </w:r>
    </w:p>
    <w:p w14:paraId="79199E12" w14:textId="77777777" w:rsidR="00627EF0" w:rsidRPr="00A37EE1" w:rsidRDefault="00000000">
      <w:pPr>
        <w:spacing w:after="0" w:line="259" w:lineRule="auto"/>
        <w:ind w:left="17"/>
        <w:jc w:val="center"/>
        <w:rPr>
          <w:strike/>
        </w:rPr>
      </w:pPr>
      <w:r w:rsidRPr="00A37EE1">
        <w:rPr>
          <w:strike/>
        </w:rPr>
        <w:t xml:space="preserve">Paramount Avenue – PMR II </w:t>
      </w:r>
    </w:p>
    <w:tbl>
      <w:tblPr>
        <w:tblStyle w:val="TableGrid"/>
        <w:tblW w:w="9312" w:type="dxa"/>
        <w:tblInd w:w="5" w:type="dxa"/>
        <w:tblCellMar>
          <w:top w:w="56" w:type="dxa"/>
          <w:left w:w="9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61"/>
        <w:gridCol w:w="7582"/>
      </w:tblGrid>
      <w:tr w:rsidR="00627EF0" w:rsidRPr="00A37EE1" w14:paraId="29621EE2" w14:textId="77777777">
        <w:trPr>
          <w:trHeight w:val="788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D20DF3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36E156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</w:t>
            </w:r>
          </w:p>
        </w:tc>
        <w:tc>
          <w:tcPr>
            <w:tcW w:w="75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FAB" w14:textId="77777777" w:rsidR="00627EF0" w:rsidRPr="00A37EE1" w:rsidRDefault="00000000">
            <w:pPr>
              <w:spacing w:after="2" w:line="238" w:lineRule="auto"/>
              <w:ind w:left="2" w:hanging="2"/>
              <w:rPr>
                <w:strike/>
              </w:rPr>
            </w:pPr>
            <w:r w:rsidRPr="00A37EE1">
              <w:rPr>
                <w:strike/>
              </w:rPr>
              <w:t xml:space="preserve">65% of SBUA for labour charges + 23%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for Type A &amp; B flats </w:t>
            </w:r>
          </w:p>
          <w:p w14:paraId="5B8F7401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72.5% of SBUA for turnkey jobs including material – cost of skirting is included. </w:t>
            </w:r>
          </w:p>
        </w:tc>
      </w:tr>
      <w:tr w:rsidR="00627EF0" w:rsidRPr="00A37EE1" w14:paraId="0FE90DF5" w14:textId="77777777">
        <w:trPr>
          <w:trHeight w:val="52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4799BF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9E1FF77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125239" w14:textId="77777777" w:rsidR="00627EF0" w:rsidRPr="00A37EE1" w:rsidRDefault="00000000">
            <w:pPr>
              <w:spacing w:after="0" w:line="259" w:lineRule="auto"/>
              <w:ind w:left="2" w:right="4080" w:firstLine="1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 &amp; B – 200 sft per toilet.   Pay rate for wall tiling. </w:t>
            </w:r>
          </w:p>
        </w:tc>
      </w:tr>
      <w:tr w:rsidR="00627EF0" w:rsidRPr="00A37EE1" w14:paraId="5C5C0018" w14:textId="77777777">
        <w:trPr>
          <w:trHeight w:val="532"/>
        </w:trPr>
        <w:tc>
          <w:tcPr>
            <w:tcW w:w="4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C91AC9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15865C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</w:t>
            </w:r>
          </w:p>
          <w:p w14:paraId="24D03C48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Utility </w:t>
            </w:r>
          </w:p>
        </w:tc>
        <w:tc>
          <w:tcPr>
            <w:tcW w:w="75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D39" w14:textId="77777777" w:rsidR="00627EF0" w:rsidRPr="00A37EE1" w:rsidRDefault="00000000">
            <w:pPr>
              <w:spacing w:after="0" w:line="259" w:lineRule="auto"/>
              <w:ind w:left="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110 sft per flat.  Pay rate for wall tiling. </w:t>
            </w:r>
          </w:p>
        </w:tc>
      </w:tr>
    </w:tbl>
    <w:p w14:paraId="507C7122" w14:textId="77777777" w:rsidR="00627EF0" w:rsidRPr="00A37EE1" w:rsidRDefault="00000000">
      <w:pPr>
        <w:ind w:left="-5" w:right="1489"/>
        <w:rPr>
          <w:strike/>
        </w:rPr>
      </w:pPr>
      <w:r w:rsidRPr="00A37EE1">
        <w:rPr>
          <w:strike/>
        </w:rPr>
        <w:t xml:space="preserve">Note:  Typical area for PMR II – Type A &amp; C – 1,210, Type B &amp; E – 1,010 sft,             Type D &amp;F – 840 sft &amp; Type G 540 sft.     </w:t>
      </w:r>
    </w:p>
    <w:p w14:paraId="510D0C14" w14:textId="77777777" w:rsidR="00627EF0" w:rsidRPr="00A37EE1" w:rsidRDefault="00000000">
      <w:pPr>
        <w:spacing w:after="79" w:line="259" w:lineRule="auto"/>
        <w:ind w:left="0" w:firstLine="0"/>
        <w:jc w:val="left"/>
        <w:rPr>
          <w:strike/>
        </w:rPr>
      </w:pPr>
      <w:r w:rsidRPr="00A37EE1">
        <w:rPr>
          <w:strike/>
          <w:sz w:val="13"/>
        </w:rPr>
        <w:t xml:space="preserve"> </w:t>
      </w:r>
    </w:p>
    <w:p w14:paraId="7C95363A" w14:textId="77777777" w:rsidR="00627EF0" w:rsidRPr="00A37EE1" w:rsidRDefault="00000000">
      <w:pPr>
        <w:spacing w:after="0" w:line="259" w:lineRule="auto"/>
        <w:ind w:left="66" w:firstLine="0"/>
        <w:jc w:val="center"/>
        <w:rPr>
          <w:strike/>
        </w:rPr>
      </w:pPr>
      <w:r w:rsidRPr="00A37EE1">
        <w:rPr>
          <w:strike/>
        </w:rPr>
        <w:t xml:space="preserve"> </w:t>
      </w:r>
    </w:p>
    <w:p w14:paraId="034E3C8B" w14:textId="77777777" w:rsidR="00627EF0" w:rsidRPr="00A37EE1" w:rsidRDefault="00000000">
      <w:pPr>
        <w:spacing w:after="0" w:line="259" w:lineRule="auto"/>
        <w:ind w:left="17" w:right="7"/>
        <w:jc w:val="center"/>
        <w:rPr>
          <w:strike/>
        </w:rPr>
      </w:pPr>
      <w:r w:rsidRPr="00A37EE1">
        <w:rPr>
          <w:strike/>
        </w:rPr>
        <w:t xml:space="preserve">Annexure – Q </w:t>
      </w:r>
    </w:p>
    <w:p w14:paraId="6B756281" w14:textId="77777777" w:rsidR="00627EF0" w:rsidRPr="00A37EE1" w:rsidRDefault="00000000">
      <w:pPr>
        <w:spacing w:after="0" w:line="259" w:lineRule="auto"/>
        <w:ind w:left="17" w:right="3"/>
        <w:jc w:val="center"/>
        <w:rPr>
          <w:strike/>
        </w:rPr>
      </w:pPr>
      <w:r w:rsidRPr="00A37EE1">
        <w:rPr>
          <w:strike/>
        </w:rPr>
        <w:t xml:space="preserve">Mayflower Grande – BNC </w:t>
      </w:r>
    </w:p>
    <w:tbl>
      <w:tblPr>
        <w:tblStyle w:val="TableGrid"/>
        <w:tblW w:w="9312" w:type="dxa"/>
        <w:tblInd w:w="5" w:type="dxa"/>
        <w:tblCellMar>
          <w:top w:w="55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2"/>
        <w:gridCol w:w="1321"/>
        <w:gridCol w:w="7449"/>
      </w:tblGrid>
      <w:tr w:rsidR="00627EF0" w:rsidRPr="00A37EE1" w14:paraId="2432C0E7" w14:textId="77777777">
        <w:trPr>
          <w:trHeight w:val="5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50F00C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1.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15A63E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E9786F7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65% of SBUA for labour charges + 19%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for Type A to I </w:t>
            </w:r>
          </w:p>
          <w:p w14:paraId="1621A7E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71.5% of SBUA for turnkey jobs including material – cost of skirting is included. </w:t>
            </w:r>
          </w:p>
        </w:tc>
      </w:tr>
      <w:tr w:rsidR="00627EF0" w:rsidRPr="00A37EE1" w14:paraId="59C5052C" w14:textId="77777777">
        <w:trPr>
          <w:trHeight w:val="529"/>
        </w:trPr>
        <w:tc>
          <w:tcPr>
            <w:tcW w:w="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270C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29DBFD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74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E95093" w14:textId="77777777" w:rsidR="00627EF0" w:rsidRPr="00A37EE1" w:rsidRDefault="00000000">
            <w:pPr>
              <w:spacing w:after="0" w:line="259" w:lineRule="auto"/>
              <w:ind w:left="1" w:right="4015" w:hanging="1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 to I - 215 sft per toilet.   Pay rate for wall tiling. </w:t>
            </w:r>
          </w:p>
        </w:tc>
      </w:tr>
      <w:tr w:rsidR="00627EF0" w:rsidRPr="00A37EE1" w14:paraId="7887A246" w14:textId="77777777">
        <w:trPr>
          <w:trHeight w:val="5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46CB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FCC377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</w:t>
            </w:r>
          </w:p>
          <w:p w14:paraId="1EE3B7D3" w14:textId="77777777" w:rsidR="00627EF0" w:rsidRPr="00A37EE1" w:rsidRDefault="00000000">
            <w:pPr>
              <w:spacing w:after="0" w:line="259" w:lineRule="auto"/>
              <w:ind w:left="0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Utility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10FDC6A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75 sft per flat.  Pay rate for wall tiling. </w:t>
            </w:r>
          </w:p>
        </w:tc>
      </w:tr>
    </w:tbl>
    <w:p w14:paraId="06695A7C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BNC  – Type A &amp; A(a) -  1,400 sft, Type B &amp; C – 1,150 sft,  </w:t>
      </w:r>
    </w:p>
    <w:p w14:paraId="12C0EEB0" w14:textId="77777777" w:rsidR="00627EF0" w:rsidRPr="00A37EE1" w:rsidRDefault="00000000">
      <w:pPr>
        <w:ind w:left="662" w:right="1241" w:hanging="677"/>
        <w:rPr>
          <w:strike/>
        </w:rPr>
      </w:pPr>
      <w:r w:rsidRPr="00A37EE1">
        <w:rPr>
          <w:strike/>
        </w:rPr>
        <w:t xml:space="preserve">            Type D(a) &amp; D(b) – 1,625 sft, Type E &amp; G – 1,200 sft, Type F – 1,130 sft,  Type H(a) &amp; H(b) – 1,625 sft, Type I – 1,135 sft. </w:t>
      </w:r>
    </w:p>
    <w:p w14:paraId="0E918CCA" w14:textId="77777777" w:rsidR="00627EF0" w:rsidRPr="00A37EE1" w:rsidRDefault="00000000">
      <w:pPr>
        <w:spacing w:line="259" w:lineRule="auto"/>
        <w:ind w:left="66" w:firstLine="0"/>
        <w:jc w:val="center"/>
        <w:rPr>
          <w:strike/>
        </w:rPr>
      </w:pPr>
      <w:r w:rsidRPr="00A37EE1">
        <w:rPr>
          <w:strike/>
        </w:rPr>
        <w:t xml:space="preserve"> </w:t>
      </w:r>
    </w:p>
    <w:p w14:paraId="00D2D35D" w14:textId="77777777" w:rsidR="00627EF0" w:rsidRPr="00A37EE1" w:rsidRDefault="00000000">
      <w:pPr>
        <w:spacing w:after="0" w:line="259" w:lineRule="auto"/>
        <w:ind w:left="0" w:firstLine="0"/>
        <w:jc w:val="left"/>
        <w:rPr>
          <w:strike/>
        </w:rPr>
      </w:pPr>
      <w:r w:rsidRPr="00A37EE1">
        <w:rPr>
          <w:strike/>
        </w:rPr>
        <w:t xml:space="preserve"> </w:t>
      </w:r>
      <w:r w:rsidRPr="00A37EE1">
        <w:rPr>
          <w:strike/>
        </w:rPr>
        <w:tab/>
        <w:t xml:space="preserve"> </w:t>
      </w:r>
    </w:p>
    <w:p w14:paraId="3303502E" w14:textId="77777777" w:rsidR="00627EF0" w:rsidRPr="00A37EE1" w:rsidRDefault="00000000">
      <w:pPr>
        <w:spacing w:after="0" w:line="259" w:lineRule="auto"/>
        <w:ind w:left="17" w:right="7"/>
        <w:jc w:val="center"/>
        <w:rPr>
          <w:strike/>
        </w:rPr>
      </w:pPr>
      <w:r w:rsidRPr="00A37EE1">
        <w:rPr>
          <w:strike/>
        </w:rPr>
        <w:t xml:space="preserve">Annexure – R </w:t>
      </w:r>
    </w:p>
    <w:p w14:paraId="2127D3CC" w14:textId="77777777" w:rsidR="00627EF0" w:rsidRPr="00A37EE1" w:rsidRDefault="00000000">
      <w:pPr>
        <w:spacing w:after="0" w:line="259" w:lineRule="auto"/>
        <w:ind w:left="17" w:right="3"/>
        <w:jc w:val="center"/>
        <w:rPr>
          <w:strike/>
        </w:rPr>
      </w:pPr>
      <w:proofErr w:type="spellStart"/>
      <w:r w:rsidRPr="00A37EE1">
        <w:rPr>
          <w:strike/>
        </w:rPr>
        <w:t>Nilgiri</w:t>
      </w:r>
      <w:proofErr w:type="spellEnd"/>
      <w:r w:rsidRPr="00A37EE1">
        <w:rPr>
          <w:strike/>
        </w:rPr>
        <w:t xml:space="preserve"> Estates - NE </w:t>
      </w:r>
    </w:p>
    <w:tbl>
      <w:tblPr>
        <w:tblStyle w:val="TableGrid"/>
        <w:tblW w:w="9312" w:type="dxa"/>
        <w:tblInd w:w="5" w:type="dxa"/>
        <w:tblCellMar>
          <w:top w:w="55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58"/>
        <w:gridCol w:w="1762"/>
        <w:gridCol w:w="2046"/>
        <w:gridCol w:w="5046"/>
      </w:tblGrid>
      <w:tr w:rsidR="00627EF0" w:rsidRPr="00A37EE1" w14:paraId="104BA5BB" w14:textId="77777777">
        <w:trPr>
          <w:trHeight w:val="5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F50B59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2.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C10313" w14:textId="77777777" w:rsidR="00627EF0" w:rsidRPr="00A37EE1" w:rsidRDefault="00000000">
            <w:pPr>
              <w:spacing w:after="0" w:line="259" w:lineRule="auto"/>
              <w:ind w:left="-19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 Flooring for Type A /B villa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59FD8C3" w14:textId="77777777" w:rsidR="00627EF0" w:rsidRPr="00A37EE1" w:rsidRDefault="00000000">
            <w:pPr>
              <w:spacing w:after="0" w:line="259" w:lineRule="auto"/>
              <w:ind w:left="102" w:hanging="3"/>
              <w:rPr>
                <w:strike/>
              </w:rPr>
            </w:pPr>
            <w:r w:rsidRPr="00A37EE1">
              <w:rPr>
                <w:strike/>
              </w:rPr>
              <w:t xml:space="preserve">65%/72% of SBUA for labour charges + 20%/22%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</w:tc>
      </w:tr>
      <w:tr w:rsidR="00627EF0" w:rsidRPr="00A37EE1" w14:paraId="285C3CF6" w14:textId="77777777">
        <w:trPr>
          <w:trHeight w:val="270"/>
        </w:trPr>
        <w:tc>
          <w:tcPr>
            <w:tcW w:w="4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832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3. </w:t>
            </w:r>
          </w:p>
        </w:tc>
        <w:tc>
          <w:tcPr>
            <w:tcW w:w="380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A43805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 </w:t>
            </w:r>
          </w:p>
        </w:tc>
        <w:tc>
          <w:tcPr>
            <w:tcW w:w="50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805FA32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180 sft per toilet.  Pay rate for wall tiling. </w:t>
            </w:r>
          </w:p>
        </w:tc>
      </w:tr>
      <w:tr w:rsidR="00627EF0" w:rsidRPr="00A37EE1" w14:paraId="0E13989D" w14:textId="77777777">
        <w:trPr>
          <w:trHeight w:val="2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950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4.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89EAFF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E091913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50 sft per villa.  Pay rate for wall tiling. </w:t>
            </w:r>
          </w:p>
        </w:tc>
      </w:tr>
      <w:tr w:rsidR="00627EF0" w:rsidRPr="00A37EE1" w14:paraId="583F0503" w14:textId="77777777">
        <w:trPr>
          <w:trHeight w:val="7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70B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79D4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A1 &amp; A2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B582C4" w14:textId="77777777" w:rsidR="00627EF0" w:rsidRPr="00A37EE1" w:rsidRDefault="00000000">
            <w:pPr>
              <w:spacing w:after="0" w:line="259" w:lineRule="auto"/>
              <w:ind w:left="103" w:hanging="2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Parking tiles Pavers around bungalow Footpath tiles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166A7B7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205 sft per bungalow </w:t>
            </w:r>
          </w:p>
          <w:p w14:paraId="0A3D03E8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285 sft per bungalow </w:t>
            </w:r>
          </w:p>
          <w:p w14:paraId="61CB8876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155 sft per bungalow </w:t>
            </w:r>
          </w:p>
        </w:tc>
      </w:tr>
      <w:tr w:rsidR="00627EF0" w:rsidRPr="00A37EE1" w14:paraId="502DAC90" w14:textId="77777777">
        <w:trPr>
          <w:trHeight w:val="10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1E62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lastRenderedPageBreak/>
              <w:t xml:space="preserve">6.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45B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B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D3E16" w14:textId="77777777" w:rsidR="00627EF0" w:rsidRPr="00A37EE1" w:rsidRDefault="00000000">
            <w:pPr>
              <w:spacing w:after="0" w:line="259" w:lineRule="auto"/>
              <w:ind w:left="103" w:hanging="1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Parking tiles Pavers around bungalow Footpath tiles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BF3A28A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65 sft per bungalow </w:t>
            </w:r>
          </w:p>
          <w:p w14:paraId="7CAF6C15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165 sft per bungalow </w:t>
            </w:r>
          </w:p>
          <w:p w14:paraId="70D26DD1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 </w:t>
            </w:r>
          </w:p>
          <w:p w14:paraId="53CBE56F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115 sft per bungalow </w:t>
            </w:r>
          </w:p>
        </w:tc>
      </w:tr>
      <w:tr w:rsidR="00627EF0" w:rsidRPr="00A37EE1" w14:paraId="7128FE95" w14:textId="77777777">
        <w:trPr>
          <w:trHeight w:val="10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F6F8" w14:textId="77777777" w:rsidR="00627EF0" w:rsidRPr="00A37EE1" w:rsidRDefault="00000000">
            <w:pPr>
              <w:spacing w:after="0" w:line="259" w:lineRule="auto"/>
              <w:ind w:left="10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7.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AC35BA" w14:textId="77777777" w:rsidR="00627EF0" w:rsidRPr="00A37EE1" w:rsidRDefault="00000000">
            <w:pPr>
              <w:spacing w:after="0" w:line="259" w:lineRule="auto"/>
              <w:ind w:left="101" w:righ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Granite treads, vitrified tiles raisers and granite skirting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D95EBCD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60 sft </w:t>
            </w:r>
          </w:p>
          <w:p w14:paraId="6B83F009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3F9C7DEF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35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71980C9E" w14:textId="77777777" w:rsidR="00627EF0" w:rsidRPr="00A37EE1" w:rsidRDefault="00000000">
            <w:pPr>
              <w:spacing w:after="0" w:line="259" w:lineRule="auto"/>
              <w:ind w:left="102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Moulding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4CBB9DA1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NE  – Type A1 – 1,215 sft (single floor) A1 – 2,265 (Duplex) &amp; Type A2 -  1,205 sft (single floor), A2 – 2,255 (Duplex),  Type B – 910 sft (single floor), 1,710 sft (duplex).  </w:t>
      </w:r>
    </w:p>
    <w:p w14:paraId="549AFAEF" w14:textId="77777777" w:rsidR="00627EF0" w:rsidRPr="00A37EE1" w:rsidRDefault="00000000">
      <w:pPr>
        <w:spacing w:after="0" w:line="259" w:lineRule="auto"/>
        <w:ind w:left="0" w:firstLine="0"/>
        <w:jc w:val="left"/>
        <w:rPr>
          <w:strike/>
        </w:rPr>
      </w:pPr>
      <w:r w:rsidRPr="00A37EE1">
        <w:rPr>
          <w:strike/>
        </w:rPr>
        <w:t xml:space="preserve"> </w:t>
      </w:r>
    </w:p>
    <w:p w14:paraId="58998DAC" w14:textId="77777777" w:rsidR="00627EF0" w:rsidRPr="00A37EE1" w:rsidRDefault="00000000">
      <w:pPr>
        <w:spacing w:after="0" w:line="259" w:lineRule="auto"/>
        <w:ind w:left="17" w:right="1"/>
        <w:jc w:val="center"/>
        <w:rPr>
          <w:strike/>
        </w:rPr>
      </w:pPr>
      <w:r w:rsidRPr="00A37EE1">
        <w:rPr>
          <w:strike/>
        </w:rPr>
        <w:t xml:space="preserve">Annexure – S </w:t>
      </w:r>
    </w:p>
    <w:p w14:paraId="15DCDA13" w14:textId="77777777" w:rsidR="00627EF0" w:rsidRPr="00A37EE1" w:rsidRDefault="00000000">
      <w:pPr>
        <w:spacing w:after="0" w:line="259" w:lineRule="auto"/>
        <w:ind w:left="17" w:right="6"/>
        <w:jc w:val="center"/>
        <w:rPr>
          <w:strike/>
        </w:rPr>
      </w:pPr>
      <w:r w:rsidRPr="00A37EE1">
        <w:rPr>
          <w:strike/>
        </w:rPr>
        <w:t xml:space="preserve">Villa Orchids – VOC (For Villa.nos.1 to 91) </w:t>
      </w:r>
    </w:p>
    <w:tbl>
      <w:tblPr>
        <w:tblStyle w:val="TableGrid"/>
        <w:tblW w:w="9534" w:type="dxa"/>
        <w:tblInd w:w="5" w:type="dxa"/>
        <w:tblCellMar>
          <w:top w:w="53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9"/>
        <w:gridCol w:w="1763"/>
        <w:gridCol w:w="2372"/>
        <w:gridCol w:w="4720"/>
      </w:tblGrid>
      <w:tr w:rsidR="00627EF0" w:rsidRPr="00A37EE1" w14:paraId="333A8A27" w14:textId="77777777">
        <w:trPr>
          <w:trHeight w:val="52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588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8. 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8F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Flooring for Type A1,A2, B1, B2, C1, C2, D1, D2 villas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AA743F" w14:textId="77777777" w:rsidR="00627EF0" w:rsidRPr="00A37EE1" w:rsidRDefault="00000000">
            <w:pPr>
              <w:spacing w:after="0" w:line="259" w:lineRule="auto"/>
              <w:ind w:left="3" w:firstLine="0"/>
              <w:rPr>
                <w:strike/>
              </w:rPr>
            </w:pPr>
            <w:r w:rsidRPr="00A37EE1">
              <w:rPr>
                <w:strike/>
              </w:rPr>
              <w:t xml:space="preserve">67% of SBUA for labour charges + 18% towards skirting in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.  </w:t>
            </w:r>
          </w:p>
        </w:tc>
      </w:tr>
      <w:tr w:rsidR="00627EF0" w:rsidRPr="00A37EE1" w14:paraId="1715C3CF" w14:textId="77777777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7F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9.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12C5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Toilets - Type A1,A2, B1, B2, C1, C2, D1, D2 villas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81C957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560 sft per toilet.  Pay rate for wall tiling. </w:t>
            </w:r>
          </w:p>
        </w:tc>
      </w:tr>
      <w:tr w:rsidR="00627EF0" w:rsidRPr="00A37EE1" w14:paraId="17C18E55" w14:textId="77777777">
        <w:trPr>
          <w:trHeight w:val="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058E54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10. 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31F3D9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– Type A1,A2, B1, B2, villas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64A2AD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80 sft + 25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skirting per villa.  Pay rate for wall tiling. </w:t>
            </w:r>
          </w:p>
        </w:tc>
      </w:tr>
      <w:tr w:rsidR="00627EF0" w:rsidRPr="00A37EE1" w14:paraId="032130FC" w14:textId="77777777">
        <w:trPr>
          <w:trHeight w:val="532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14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11.  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FD9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Kitchen &amp; Utility – Type C1, C2, D1, D2 villas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861D5D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75 sft  + 30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skirting per villa.  Pay rate for wall tiling. </w:t>
            </w:r>
          </w:p>
        </w:tc>
      </w:tr>
      <w:tr w:rsidR="00627EF0" w:rsidRPr="00A37EE1" w14:paraId="0F7542C6" w14:textId="77777777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EFDE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12.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DED398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A1/B1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6844B0" w14:textId="77777777" w:rsidR="00627EF0" w:rsidRPr="00A37EE1" w:rsidRDefault="00000000">
            <w:pPr>
              <w:spacing w:after="0" w:line="259" w:lineRule="auto"/>
              <w:ind w:left="2" w:right="259" w:hanging="2"/>
              <w:rPr>
                <w:strike/>
              </w:rPr>
            </w:pPr>
            <w:r w:rsidRPr="00A37EE1">
              <w:rPr>
                <w:strike/>
              </w:rPr>
              <w:t xml:space="preserve">Parking tiles  Setback Pavers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1FDEF1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182 sft per bungalow </w:t>
            </w:r>
          </w:p>
          <w:p w14:paraId="47B89692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357 sft per bungalow </w:t>
            </w:r>
          </w:p>
        </w:tc>
      </w:tr>
      <w:tr w:rsidR="00627EF0" w:rsidRPr="00A37EE1" w14:paraId="3C147AC2" w14:textId="77777777">
        <w:trPr>
          <w:trHeight w:val="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8F505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13.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09EC1A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A2 /B2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8B37AC2" w14:textId="77777777" w:rsidR="00627EF0" w:rsidRPr="00A37EE1" w:rsidRDefault="00000000">
            <w:pPr>
              <w:spacing w:after="0" w:line="259" w:lineRule="auto"/>
              <w:ind w:left="2" w:right="259" w:hanging="2"/>
              <w:rPr>
                <w:strike/>
              </w:rPr>
            </w:pPr>
            <w:r w:rsidRPr="00A37EE1">
              <w:rPr>
                <w:strike/>
              </w:rPr>
              <w:t xml:space="preserve">Parking tiles  Setback Pavers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795218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205 sft per bungalow </w:t>
            </w:r>
          </w:p>
          <w:p w14:paraId="614F58F4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320 sft per bungalow </w:t>
            </w:r>
          </w:p>
        </w:tc>
      </w:tr>
      <w:tr w:rsidR="00627EF0" w:rsidRPr="00A37EE1" w14:paraId="130454B1" w14:textId="77777777">
        <w:trPr>
          <w:trHeight w:val="52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07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14. 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6DB30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C1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79C1C7" w14:textId="77777777" w:rsidR="00627EF0" w:rsidRPr="00A37EE1" w:rsidRDefault="00000000">
            <w:pPr>
              <w:spacing w:after="0" w:line="259" w:lineRule="auto"/>
              <w:ind w:left="2" w:right="259" w:hanging="2"/>
              <w:rPr>
                <w:strike/>
              </w:rPr>
            </w:pPr>
            <w:r w:rsidRPr="00A37EE1">
              <w:rPr>
                <w:strike/>
              </w:rPr>
              <w:t xml:space="preserve">Parking tiles  Setback Pavers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0BA58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217 sft per bungalow </w:t>
            </w:r>
          </w:p>
          <w:p w14:paraId="2EDA97F5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320 sft per bungalow </w:t>
            </w:r>
          </w:p>
        </w:tc>
      </w:tr>
      <w:tr w:rsidR="00627EF0" w:rsidRPr="00A37EE1" w14:paraId="360D209D" w14:textId="77777777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D71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15.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15E141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C2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16F482A" w14:textId="77777777" w:rsidR="00627EF0" w:rsidRPr="00A37EE1" w:rsidRDefault="00000000">
            <w:pPr>
              <w:spacing w:after="0" w:line="259" w:lineRule="auto"/>
              <w:ind w:left="2" w:right="259" w:hanging="2"/>
              <w:rPr>
                <w:strike/>
              </w:rPr>
            </w:pPr>
            <w:r w:rsidRPr="00A37EE1">
              <w:rPr>
                <w:strike/>
              </w:rPr>
              <w:t xml:space="preserve">Parking tiles  Setback Pavers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304D06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263 sft per bungalow </w:t>
            </w:r>
          </w:p>
          <w:p w14:paraId="7907A9E1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340 sft per bungalow </w:t>
            </w:r>
          </w:p>
        </w:tc>
      </w:tr>
      <w:tr w:rsidR="00627EF0" w:rsidRPr="00A37EE1" w14:paraId="3ECC736D" w14:textId="77777777">
        <w:trPr>
          <w:trHeight w:val="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A8F4E3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16.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C777BD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D1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B496E3E" w14:textId="77777777" w:rsidR="00627EF0" w:rsidRPr="00A37EE1" w:rsidRDefault="00000000">
            <w:pPr>
              <w:spacing w:after="0" w:line="259" w:lineRule="auto"/>
              <w:ind w:left="2" w:right="259" w:hanging="1"/>
              <w:rPr>
                <w:strike/>
              </w:rPr>
            </w:pPr>
            <w:r w:rsidRPr="00A37EE1">
              <w:rPr>
                <w:strike/>
              </w:rPr>
              <w:t xml:space="preserve">Parking tiles  Setback Pavers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171F87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175 sft per bungalow </w:t>
            </w:r>
          </w:p>
          <w:p w14:paraId="41218A89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76 sft per bungalow </w:t>
            </w:r>
          </w:p>
        </w:tc>
      </w:tr>
      <w:tr w:rsidR="00627EF0" w:rsidRPr="00A37EE1" w14:paraId="4F448144" w14:textId="77777777">
        <w:trPr>
          <w:trHeight w:val="529"/>
        </w:trPr>
        <w:tc>
          <w:tcPr>
            <w:tcW w:w="6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547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  <w:sz w:val="21"/>
              </w:rPr>
              <w:t xml:space="preserve">17. 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8CB5F9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Type D2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2E01D9" w14:textId="77777777" w:rsidR="00627EF0" w:rsidRPr="00A37EE1" w:rsidRDefault="00000000">
            <w:pPr>
              <w:spacing w:after="0" w:line="259" w:lineRule="auto"/>
              <w:ind w:left="2" w:right="259" w:hanging="1"/>
              <w:rPr>
                <w:strike/>
              </w:rPr>
            </w:pPr>
            <w:r w:rsidRPr="00A37EE1">
              <w:rPr>
                <w:strike/>
              </w:rPr>
              <w:t xml:space="preserve">Parking tiles  Setback Pavers </w:t>
            </w:r>
          </w:p>
        </w:tc>
        <w:tc>
          <w:tcPr>
            <w:tcW w:w="4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09CD5A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218 sft per bungalow </w:t>
            </w:r>
          </w:p>
          <w:p w14:paraId="2B17E8A3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320 sft per bungalow </w:t>
            </w:r>
          </w:p>
        </w:tc>
      </w:tr>
      <w:tr w:rsidR="00627EF0" w:rsidRPr="00A37EE1" w14:paraId="5470F1B4" w14:textId="77777777">
        <w:trPr>
          <w:trHeight w:val="105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F58F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8. 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18FB" w14:textId="77777777" w:rsidR="00627EF0" w:rsidRPr="00A37EE1" w:rsidRDefault="00000000">
            <w:pPr>
              <w:spacing w:after="0" w:line="259" w:lineRule="auto"/>
              <w:ind w:left="1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Staircase in Granite treads, vitrified tiles raisers and granite skirting for simplex/duplex villas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F75191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Treads – 60 sft /120 sft </w:t>
            </w:r>
          </w:p>
          <w:p w14:paraId="6200EF3B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Raisers –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/120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58E6962E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Skirting – 30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  <w:p w14:paraId="211C4432" w14:textId="77777777" w:rsidR="00627EF0" w:rsidRPr="00A37EE1" w:rsidRDefault="00000000">
            <w:pPr>
              <w:spacing w:after="0" w:line="259" w:lineRule="auto"/>
              <w:ind w:left="3" w:firstLine="0"/>
              <w:jc w:val="left"/>
              <w:rPr>
                <w:strike/>
              </w:rPr>
            </w:pPr>
            <w:r w:rsidRPr="00A37EE1">
              <w:rPr>
                <w:strike/>
              </w:rPr>
              <w:t xml:space="preserve">Edge shaping (1/4”) -  60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/120 </w:t>
            </w:r>
            <w:proofErr w:type="spellStart"/>
            <w:r w:rsidRPr="00A37EE1">
              <w:rPr>
                <w:strike/>
              </w:rPr>
              <w:t>rft</w:t>
            </w:r>
            <w:proofErr w:type="spellEnd"/>
            <w:r w:rsidRPr="00A37EE1">
              <w:rPr>
                <w:strike/>
              </w:rPr>
              <w:t xml:space="preserve"> </w:t>
            </w:r>
          </w:p>
        </w:tc>
      </w:tr>
    </w:tbl>
    <w:p w14:paraId="0BF5616F" w14:textId="77777777" w:rsidR="00627EF0" w:rsidRPr="00A37EE1" w:rsidRDefault="00000000">
      <w:pPr>
        <w:ind w:left="-5"/>
        <w:rPr>
          <w:strike/>
        </w:rPr>
      </w:pPr>
      <w:r w:rsidRPr="00A37EE1">
        <w:rPr>
          <w:strike/>
        </w:rPr>
        <w:t xml:space="preserve">Note:  Typical area for AGH  – Type A1 &amp; A2 – 1,250 sft (single floor) A1 &amp; A2 – 2,340 sft (Duplex).  </w:t>
      </w:r>
    </w:p>
    <w:p w14:paraId="5FA78709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F44873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E8C3800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4D11C5" w14:textId="77777777" w:rsidR="00627EF0" w:rsidRDefault="00000000">
      <w:pPr>
        <w:ind w:left="-5"/>
      </w:pPr>
      <w:r>
        <w:t xml:space="preserve">Soham Modi </w:t>
      </w:r>
    </w:p>
    <w:p w14:paraId="0BAF8E22" w14:textId="77777777" w:rsidR="00627EF0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8EC607A" w14:textId="77777777" w:rsidR="00627EF0" w:rsidRDefault="00000000">
      <w:pPr>
        <w:spacing w:after="0" w:line="259" w:lineRule="auto"/>
        <w:ind w:left="338" w:firstLine="0"/>
      </w:pPr>
      <w:r>
        <w:t xml:space="preserve"> </w:t>
      </w:r>
    </w:p>
    <w:sectPr w:rsidR="00627EF0" w:rsidSect="000A3666">
      <w:pgSz w:w="11906" w:h="16838" w:code="9"/>
      <w:pgMar w:top="1022" w:right="1274" w:bottom="650" w:left="1534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52D5"/>
    <w:multiLevelType w:val="hybridMultilevel"/>
    <w:tmpl w:val="00C25B78"/>
    <w:lvl w:ilvl="0" w:tplc="6E5E7C12">
      <w:start w:val="1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80A15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4AA09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BA8CA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40B7B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AEE3DC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BACDF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86B33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9A4E1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215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F0"/>
    <w:rsid w:val="000A3666"/>
    <w:rsid w:val="00417F93"/>
    <w:rsid w:val="00627EF0"/>
    <w:rsid w:val="00A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2117"/>
  <w15:docId w15:val="{B1A49AE0-E9E6-4086-947F-3115094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Consolidated construction circulars revised on 30-4-2021</vt:lpstr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Consolidated construction circulars revised on 30-4-2021</dc:title>
  <dc:subject/>
  <dc:creator>aruna</dc:creator>
  <cp:keywords/>
  <cp:lastModifiedBy>aruna mppl</cp:lastModifiedBy>
  <cp:revision>2</cp:revision>
  <dcterms:created xsi:type="dcterms:W3CDTF">2024-12-02T11:59:00Z</dcterms:created>
  <dcterms:modified xsi:type="dcterms:W3CDTF">2024-12-02T11:59:00Z</dcterms:modified>
</cp:coreProperties>
</file>