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F180" w14:textId="456A9831" w:rsidR="00CC4694" w:rsidRDefault="00DE31B3">
      <w:pPr>
        <w:rPr>
          <w:lang w:val="en-US"/>
        </w:rPr>
      </w:pPr>
      <w:r>
        <w:rPr>
          <w:lang w:val="en-US"/>
        </w:rPr>
        <w:t>Internal memo</w:t>
      </w:r>
      <w:r w:rsidR="0045711C">
        <w:rPr>
          <w:lang w:val="en-US"/>
        </w:rPr>
        <w:t xml:space="preserve"> no. 912-176- Const Division</w:t>
      </w:r>
      <w:r w:rsidR="0045711C">
        <w:rPr>
          <w:lang w:val="en-US"/>
        </w:rPr>
        <w:tab/>
      </w:r>
      <w:r w:rsidR="0045711C">
        <w:rPr>
          <w:lang w:val="en-US"/>
        </w:rPr>
        <w:tab/>
      </w:r>
      <w:r w:rsidR="0045711C">
        <w:rPr>
          <w:lang w:val="en-US"/>
        </w:rPr>
        <w:tab/>
      </w:r>
      <w:r w:rsidR="0045711C">
        <w:rPr>
          <w:lang w:val="en-US"/>
        </w:rPr>
        <w:tab/>
      </w:r>
      <w:r w:rsidR="0045711C">
        <w:rPr>
          <w:lang w:val="en-US"/>
        </w:rPr>
        <w:tab/>
        <w:t>Date:</w:t>
      </w:r>
      <w:r w:rsidR="00314FE6">
        <w:rPr>
          <w:lang w:val="en-US"/>
        </w:rPr>
        <w:t>0</w:t>
      </w:r>
      <w:r w:rsidR="009A7ECD">
        <w:rPr>
          <w:lang w:val="en-US"/>
        </w:rPr>
        <w:t>6</w:t>
      </w:r>
      <w:r w:rsidR="0045711C">
        <w:rPr>
          <w:lang w:val="en-US"/>
        </w:rPr>
        <w:t>-08-2025</w:t>
      </w:r>
    </w:p>
    <w:p w14:paraId="7F8698B2" w14:textId="77777777" w:rsidR="00DE31B3" w:rsidRDefault="00DE31B3">
      <w:pPr>
        <w:rPr>
          <w:lang w:val="en-US"/>
        </w:rPr>
      </w:pPr>
    </w:p>
    <w:p w14:paraId="42A8EE89" w14:textId="3C70EB7F" w:rsidR="00DE31B3" w:rsidRDefault="00DE31B3">
      <w:pPr>
        <w:rPr>
          <w:lang w:val="en-US"/>
        </w:rPr>
      </w:pPr>
      <w:r>
        <w:rPr>
          <w:lang w:val="en-US"/>
        </w:rPr>
        <w:t xml:space="preserve">Subject: </w:t>
      </w:r>
      <w:r w:rsidR="00F3206A">
        <w:rPr>
          <w:lang w:val="en-US"/>
        </w:rPr>
        <w:t>Site t</w:t>
      </w:r>
      <w:r>
        <w:rPr>
          <w:lang w:val="en-US"/>
        </w:rPr>
        <w:t>ask list, Engineers MOM, E&amp;D SOP.</w:t>
      </w:r>
    </w:p>
    <w:p w14:paraId="44C8CBE2" w14:textId="35619787" w:rsidR="00DE31B3" w:rsidRDefault="00DE31B3" w:rsidP="00DE31B3">
      <w:pPr>
        <w:rPr>
          <w:lang w:val="en-US"/>
        </w:rPr>
      </w:pPr>
      <w:r>
        <w:rPr>
          <w:lang w:val="en-US"/>
        </w:rPr>
        <w:t xml:space="preserve">Keywords: </w:t>
      </w:r>
      <w:r w:rsidR="006C1130">
        <w:rPr>
          <w:lang w:val="en-US"/>
        </w:rPr>
        <w:t>Site t</w:t>
      </w:r>
      <w:r>
        <w:rPr>
          <w:lang w:val="en-US"/>
        </w:rPr>
        <w:t>ask list, Engineers MOM, E&amp;D SOP.</w:t>
      </w:r>
    </w:p>
    <w:p w14:paraId="74EC8CBE" w14:textId="77777777" w:rsidR="00DE31B3" w:rsidRPr="004C080D" w:rsidRDefault="00DE31B3">
      <w:pPr>
        <w:rPr>
          <w:sz w:val="18"/>
          <w:szCs w:val="16"/>
          <w:lang w:val="en-US"/>
        </w:rPr>
      </w:pPr>
    </w:p>
    <w:p w14:paraId="643A1C33" w14:textId="77777777" w:rsidR="00EF6E7F" w:rsidRDefault="006C1130" w:rsidP="00DE31B3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TASK LIST: </w:t>
      </w:r>
    </w:p>
    <w:p w14:paraId="7C5B1DFA" w14:textId="77777777" w:rsidR="00EF6E7F" w:rsidRDefault="00DE31B3" w:rsidP="00EF6E7F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 w:rsidRPr="00DE31B3">
        <w:rPr>
          <w:rFonts w:cs="Times New Roman"/>
          <w:szCs w:val="24"/>
        </w:rPr>
        <w:t xml:space="preserve">A task list as per the enclosed PDF form to be prepared by project manager or engineer incharge of site for issues that are to be discussed /clarified with MD during his site visit. </w:t>
      </w:r>
    </w:p>
    <w:p w14:paraId="028A342E" w14:textId="77777777" w:rsidR="00EF6E7F" w:rsidRDefault="00DE31B3" w:rsidP="00EF6E7F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 w:rsidRPr="00DE31B3">
        <w:rPr>
          <w:rFonts w:cs="Times New Roman"/>
          <w:szCs w:val="24"/>
        </w:rPr>
        <w:t xml:space="preserve">File this task list along with required documents/plans and earlier task list in a single file. </w:t>
      </w:r>
    </w:p>
    <w:p w14:paraId="6B68123F" w14:textId="77777777" w:rsidR="009F42A2" w:rsidRDefault="00DE31B3" w:rsidP="00EF6E7F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 w:rsidRPr="00DE31B3">
        <w:rPr>
          <w:rFonts w:cs="Times New Roman"/>
          <w:szCs w:val="24"/>
        </w:rPr>
        <w:t xml:space="preserve">The format of the task list in </w:t>
      </w:r>
      <w:r w:rsidR="00245AEF">
        <w:rPr>
          <w:rFonts w:cs="Times New Roman"/>
          <w:szCs w:val="24"/>
        </w:rPr>
        <w:t>word format</w:t>
      </w:r>
      <w:r w:rsidRPr="00DE31B3">
        <w:rPr>
          <w:rFonts w:cs="Times New Roman"/>
          <w:szCs w:val="24"/>
        </w:rPr>
        <w:t xml:space="preserve"> is attached herein</w:t>
      </w:r>
      <w:r w:rsidR="00CB7CA6">
        <w:rPr>
          <w:rFonts w:cs="Times New Roman"/>
          <w:szCs w:val="24"/>
        </w:rPr>
        <w:t xml:space="preserve"> as Annexure A</w:t>
      </w:r>
      <w:r w:rsidRPr="00DE31B3">
        <w:rPr>
          <w:rFonts w:cs="Times New Roman"/>
          <w:szCs w:val="24"/>
        </w:rPr>
        <w:t xml:space="preserve"> and uploaded on website.</w:t>
      </w:r>
      <w:r>
        <w:rPr>
          <w:rFonts w:cs="Times New Roman"/>
          <w:szCs w:val="24"/>
        </w:rPr>
        <w:t xml:space="preserve"> </w:t>
      </w:r>
    </w:p>
    <w:p w14:paraId="18F03640" w14:textId="0CE29483" w:rsidR="00DE31B3" w:rsidRDefault="00DE31B3" w:rsidP="00EF6E7F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Ashaiya to make sure this task list is sent one day in advance. In case no issues are to be discussed – engineers to send nil task list.</w:t>
      </w:r>
    </w:p>
    <w:p w14:paraId="4E770492" w14:textId="77777777" w:rsidR="00007516" w:rsidRPr="004C080D" w:rsidRDefault="00007516" w:rsidP="00007516">
      <w:pPr>
        <w:pStyle w:val="ListParagraph"/>
        <w:ind w:left="360"/>
        <w:rPr>
          <w:rFonts w:cs="Times New Roman"/>
          <w:sz w:val="16"/>
          <w:szCs w:val="16"/>
        </w:rPr>
      </w:pPr>
    </w:p>
    <w:p w14:paraId="2A84A97C" w14:textId="77777777" w:rsidR="000C24CF" w:rsidRDefault="000C24CF" w:rsidP="00DE31B3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E&amp;DSOP:</w:t>
      </w:r>
    </w:p>
    <w:p w14:paraId="64BDF487" w14:textId="2F8C0ABC" w:rsidR="00DE31B3" w:rsidRDefault="00DE31B3" w:rsidP="000C24CF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Each member of E&amp;D including Anjan, Ashahad, Tarun, Nagalaxmi and Rani to send email as per format enclosed as Annexure B to Soham and to relevant sites on a daily basis  between 5 &amp; 6pm.</w:t>
      </w:r>
    </w:p>
    <w:p w14:paraId="1638439C" w14:textId="77777777" w:rsidR="00007516" w:rsidRPr="004C080D" w:rsidRDefault="00007516" w:rsidP="00007516">
      <w:pPr>
        <w:rPr>
          <w:rFonts w:cs="Times New Roman"/>
          <w:sz w:val="16"/>
          <w:szCs w:val="16"/>
        </w:rPr>
      </w:pPr>
    </w:p>
    <w:p w14:paraId="1EBF2D93" w14:textId="77777777" w:rsidR="005E4C82" w:rsidRDefault="003747D9" w:rsidP="00007516">
      <w:pPr>
        <w:pStyle w:val="ListParagraph"/>
        <w:numPr>
          <w:ilvl w:val="0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Pre</w:t>
      </w:r>
      <w:r w:rsidR="005E4C82">
        <w:rPr>
          <w:rFonts w:cs="Times New Roman"/>
          <w:szCs w:val="24"/>
        </w:rPr>
        <w:t>paration of plans:</w:t>
      </w:r>
    </w:p>
    <w:p w14:paraId="2A726E14" w14:textId="77777777" w:rsidR="005E4C82" w:rsidRDefault="00DE31B3" w:rsidP="005E4C82">
      <w:pPr>
        <w:pStyle w:val="ListParagraph"/>
        <w:numPr>
          <w:ilvl w:val="1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From time to time respective engineers and MEP team are advised to prepare plans with the help of E&amp;D team. </w:t>
      </w:r>
    </w:p>
    <w:p w14:paraId="6D704523" w14:textId="77777777" w:rsidR="0087196E" w:rsidRDefault="005E4C82" w:rsidP="00831508">
      <w:pPr>
        <w:pStyle w:val="ListParagraph"/>
        <w:numPr>
          <w:ilvl w:val="1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Attach </w:t>
      </w:r>
      <w:r w:rsidR="00831508">
        <w:rPr>
          <w:rFonts w:cs="Times New Roman"/>
          <w:szCs w:val="24"/>
        </w:rPr>
        <w:t xml:space="preserve">relevant plans in Pdf format. </w:t>
      </w:r>
      <w:r w:rsidR="00DE31B3" w:rsidRPr="00831508">
        <w:rPr>
          <w:rFonts w:cs="Times New Roman"/>
          <w:szCs w:val="24"/>
        </w:rPr>
        <w:t xml:space="preserve">It shall be the engineers responsibility to coordinate preparation of the plan on zoom with E&amp;D members. Engineers cannot assign the task to E&amp;D team. E&amp;D team shall not take up the task of preparing the drawing until and unless engineers are coordinating preparation of the plan on zoom with them. </w:t>
      </w:r>
    </w:p>
    <w:p w14:paraId="04F06805" w14:textId="77777777" w:rsidR="00FA6601" w:rsidRDefault="00DE31B3" w:rsidP="00831508">
      <w:pPr>
        <w:pStyle w:val="ListParagraph"/>
        <w:numPr>
          <w:ilvl w:val="1"/>
          <w:numId w:val="2"/>
        </w:numPr>
        <w:jc w:val="both"/>
        <w:rPr>
          <w:rFonts w:cs="Times New Roman"/>
          <w:szCs w:val="24"/>
        </w:rPr>
      </w:pPr>
      <w:r w:rsidRPr="00831508">
        <w:rPr>
          <w:rFonts w:cs="Times New Roman"/>
          <w:szCs w:val="24"/>
        </w:rPr>
        <w:t xml:space="preserve">Engineers shall ensure that the plans are sent to them before the zoom meeting ends. </w:t>
      </w:r>
    </w:p>
    <w:p w14:paraId="60DEDD37" w14:textId="77777777" w:rsidR="00FA6601" w:rsidRDefault="00DE31B3" w:rsidP="00831508">
      <w:pPr>
        <w:pStyle w:val="ListParagraph"/>
        <w:numPr>
          <w:ilvl w:val="1"/>
          <w:numId w:val="2"/>
        </w:numPr>
        <w:jc w:val="both"/>
        <w:rPr>
          <w:rFonts w:cs="Times New Roman"/>
          <w:szCs w:val="24"/>
        </w:rPr>
      </w:pPr>
      <w:r w:rsidRPr="00831508">
        <w:rPr>
          <w:rFonts w:cs="Times New Roman"/>
          <w:szCs w:val="24"/>
        </w:rPr>
        <w:t xml:space="preserve">It shall be the engineers responsibility to forward the plan to </w:t>
      </w:r>
      <w:r w:rsidR="00011272" w:rsidRPr="00831508">
        <w:rPr>
          <w:rFonts w:cs="Times New Roman"/>
          <w:szCs w:val="24"/>
        </w:rPr>
        <w:t xml:space="preserve">Soham /Waseem/Consultant/other team members – clearly stating that they have reviewed the plans and are forwarding the same for approval/further action. </w:t>
      </w:r>
    </w:p>
    <w:p w14:paraId="50F69CBB" w14:textId="77777777" w:rsidR="00AF3BEF" w:rsidRDefault="00011272" w:rsidP="00831508">
      <w:pPr>
        <w:pStyle w:val="ListParagraph"/>
        <w:numPr>
          <w:ilvl w:val="1"/>
          <w:numId w:val="2"/>
        </w:numPr>
        <w:jc w:val="both"/>
        <w:rPr>
          <w:rFonts w:cs="Times New Roman"/>
          <w:szCs w:val="24"/>
        </w:rPr>
      </w:pPr>
      <w:r w:rsidRPr="00831508">
        <w:rPr>
          <w:rFonts w:cs="Times New Roman"/>
          <w:szCs w:val="24"/>
        </w:rPr>
        <w:t>Engineers shall send an email to E&amp;D team before end of each day</w:t>
      </w:r>
      <w:r w:rsidR="00BA4CBF">
        <w:rPr>
          <w:rFonts w:cs="Times New Roman"/>
          <w:szCs w:val="24"/>
        </w:rPr>
        <w:t>,</w:t>
      </w:r>
      <w:r w:rsidRPr="00831508">
        <w:rPr>
          <w:rFonts w:cs="Times New Roman"/>
          <w:szCs w:val="24"/>
        </w:rPr>
        <w:t xml:space="preserve"> requesting for a time to be allotted the next day for a zoom meeting along with details of plans required + </w:t>
      </w:r>
      <w:r w:rsidR="00AF3BEF">
        <w:rPr>
          <w:rFonts w:cs="Times New Roman"/>
          <w:szCs w:val="24"/>
        </w:rPr>
        <w:t>hours required to complete</w:t>
      </w:r>
      <w:r w:rsidRPr="00831508">
        <w:rPr>
          <w:rFonts w:cs="Times New Roman"/>
          <w:szCs w:val="24"/>
        </w:rPr>
        <w:t xml:space="preserve"> their work. </w:t>
      </w:r>
    </w:p>
    <w:p w14:paraId="4FDF036B" w14:textId="11DE519D" w:rsidR="00DE31B3" w:rsidRPr="00831508" w:rsidRDefault="00AF3BEF" w:rsidP="00831508">
      <w:pPr>
        <w:pStyle w:val="ListParagraph"/>
        <w:numPr>
          <w:ilvl w:val="1"/>
          <w:numId w:val="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</w:t>
      </w:r>
      <w:r w:rsidR="00011272" w:rsidRPr="00831508">
        <w:rPr>
          <w:rFonts w:cs="Times New Roman"/>
          <w:szCs w:val="24"/>
        </w:rPr>
        <w:t>ngineers and E&amp;D team shall ensure that plans are marked by email to Soham/Waseem/consultant/other team members/etc.</w:t>
      </w:r>
    </w:p>
    <w:p w14:paraId="2E840461" w14:textId="77777777" w:rsidR="00007516" w:rsidRPr="004C080D" w:rsidRDefault="00007516" w:rsidP="00007516">
      <w:pPr>
        <w:rPr>
          <w:rFonts w:cs="Times New Roman"/>
          <w:sz w:val="16"/>
          <w:szCs w:val="16"/>
        </w:rPr>
      </w:pPr>
    </w:p>
    <w:p w14:paraId="234F3578" w14:textId="43CCA7C8" w:rsidR="00011272" w:rsidRDefault="00011272" w:rsidP="00DE31B3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Sending of emails and messages on viber groups – guidelines:</w:t>
      </w:r>
    </w:p>
    <w:p w14:paraId="405E681C" w14:textId="5B7EAB59" w:rsidR="00011272" w:rsidRDefault="00011272" w:rsidP="00011272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Always mark emails to email groups rather than individuals unless absolutely necessary.</w:t>
      </w:r>
    </w:p>
    <w:p w14:paraId="4A3890D0" w14:textId="2A71FEF0" w:rsidR="00011272" w:rsidRDefault="00011272" w:rsidP="00011272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Send all messages and photographs on viber groups of respective sites.</w:t>
      </w:r>
    </w:p>
    <w:p w14:paraId="20099BE4" w14:textId="77777777" w:rsidR="00007516" w:rsidRPr="004C080D" w:rsidRDefault="00007516" w:rsidP="00007516">
      <w:pPr>
        <w:pStyle w:val="ListParagraph"/>
        <w:ind w:left="1080"/>
        <w:rPr>
          <w:rFonts w:cs="Times New Roman"/>
          <w:sz w:val="18"/>
          <w:szCs w:val="18"/>
        </w:rPr>
      </w:pPr>
    </w:p>
    <w:p w14:paraId="39A4834A" w14:textId="77777777" w:rsidR="00B76106" w:rsidRDefault="00B76106" w:rsidP="00011272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Engineers meeting:</w:t>
      </w:r>
    </w:p>
    <w:p w14:paraId="720C7084" w14:textId="77777777" w:rsidR="00B76106" w:rsidRDefault="00011272" w:rsidP="00B76106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AMTZ has  been asked to have an engineers meeting on a daily basis between 2 &amp;3 pm. Ashaiya shall join the zoom meeting whenever possible. Asha Jyothi to join the meeting without fail on a daily basis. </w:t>
      </w:r>
    </w:p>
    <w:p w14:paraId="1ECBE085" w14:textId="77777777" w:rsidR="00B76106" w:rsidRDefault="00011272" w:rsidP="00B76106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Rahul and Venkatesh to prepare a very short MOM on a daily basis and post it on viber group by 3pm every day. </w:t>
      </w:r>
    </w:p>
    <w:p w14:paraId="390CD6C2" w14:textId="62457CA6" w:rsidR="00007516" w:rsidRDefault="00011272" w:rsidP="00B76106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Format for MOM is given in Annexure C.</w:t>
      </w:r>
    </w:p>
    <w:p w14:paraId="619ADD11" w14:textId="20B29099" w:rsidR="004469B6" w:rsidRDefault="004469B6" w:rsidP="00B76106">
      <w:pPr>
        <w:pStyle w:val="ListParagraph"/>
        <w:numPr>
          <w:ilvl w:val="1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may be </w:t>
      </w:r>
      <w:r w:rsidR="00DB53F8">
        <w:rPr>
          <w:rFonts w:cs="Times New Roman"/>
          <w:szCs w:val="24"/>
        </w:rPr>
        <w:t>e</w:t>
      </w:r>
      <w:r w:rsidR="004C080D">
        <w:rPr>
          <w:rFonts w:cs="Times New Roman"/>
          <w:szCs w:val="24"/>
        </w:rPr>
        <w:t>xtend to other sites as and when required.</w:t>
      </w:r>
    </w:p>
    <w:p w14:paraId="53808089" w14:textId="77777777" w:rsidR="004C080D" w:rsidRDefault="004C080D" w:rsidP="00007516">
      <w:pPr>
        <w:rPr>
          <w:rFonts w:cs="Times New Roman"/>
          <w:szCs w:val="24"/>
        </w:rPr>
      </w:pPr>
    </w:p>
    <w:p w14:paraId="49237A29" w14:textId="539BEB7F" w:rsidR="00007516" w:rsidRDefault="00007516">
      <w:pPr>
        <w:rPr>
          <w:rFonts w:cs="Times New Roman"/>
          <w:szCs w:val="24"/>
        </w:rPr>
      </w:pPr>
      <w:r>
        <w:rPr>
          <w:rFonts w:cs="Times New Roman"/>
          <w:szCs w:val="24"/>
        </w:rPr>
        <w:t>Soham Modi</w:t>
      </w:r>
    </w:p>
    <w:sectPr w:rsidR="00007516" w:rsidSect="004C080D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D7A"/>
    <w:multiLevelType w:val="hybridMultilevel"/>
    <w:tmpl w:val="1D12A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F7B"/>
    <w:multiLevelType w:val="hybridMultilevel"/>
    <w:tmpl w:val="F58484E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81CCD"/>
    <w:multiLevelType w:val="hybridMultilevel"/>
    <w:tmpl w:val="1D12A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B7A99"/>
    <w:multiLevelType w:val="hybridMultilevel"/>
    <w:tmpl w:val="1D12A4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1339"/>
    <w:multiLevelType w:val="hybridMultilevel"/>
    <w:tmpl w:val="1D12A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125A"/>
    <w:multiLevelType w:val="hybridMultilevel"/>
    <w:tmpl w:val="425AF2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2505">
    <w:abstractNumId w:val="5"/>
  </w:num>
  <w:num w:numId="2" w16cid:durableId="2140878887">
    <w:abstractNumId w:val="1"/>
  </w:num>
  <w:num w:numId="3" w16cid:durableId="892959587">
    <w:abstractNumId w:val="3"/>
  </w:num>
  <w:num w:numId="4" w16cid:durableId="435365826">
    <w:abstractNumId w:val="4"/>
  </w:num>
  <w:num w:numId="5" w16cid:durableId="362051022">
    <w:abstractNumId w:val="2"/>
  </w:num>
  <w:num w:numId="6" w16cid:durableId="336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B3"/>
    <w:rsid w:val="00007516"/>
    <w:rsid w:val="00011272"/>
    <w:rsid w:val="000B0E70"/>
    <w:rsid w:val="000C24CF"/>
    <w:rsid w:val="00167280"/>
    <w:rsid w:val="00245AEF"/>
    <w:rsid w:val="00314FE6"/>
    <w:rsid w:val="003747D9"/>
    <w:rsid w:val="004469B6"/>
    <w:rsid w:val="0045711C"/>
    <w:rsid w:val="004C080D"/>
    <w:rsid w:val="005E4C82"/>
    <w:rsid w:val="006C1130"/>
    <w:rsid w:val="007B02F2"/>
    <w:rsid w:val="00831508"/>
    <w:rsid w:val="0087196E"/>
    <w:rsid w:val="009A7ECD"/>
    <w:rsid w:val="009F42A2"/>
    <w:rsid w:val="00AF3BEF"/>
    <w:rsid w:val="00B76106"/>
    <w:rsid w:val="00BA4CBF"/>
    <w:rsid w:val="00CB7CA6"/>
    <w:rsid w:val="00CC4694"/>
    <w:rsid w:val="00D248C4"/>
    <w:rsid w:val="00DB53F8"/>
    <w:rsid w:val="00DE31B3"/>
    <w:rsid w:val="00E464FA"/>
    <w:rsid w:val="00EE0A20"/>
    <w:rsid w:val="00EF6E7F"/>
    <w:rsid w:val="00F3206A"/>
    <w:rsid w:val="00F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8E53"/>
  <w15:chartTrackingRefBased/>
  <w15:docId w15:val="{F88D11CD-0645-40A9-8787-13CC1073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1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1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1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1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1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1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1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1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1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1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1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1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1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1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1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1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1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1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07516"/>
    <w:pPr>
      <w:spacing w:line="360" w:lineRule="auto"/>
      <w:ind w:left="360"/>
      <w:jc w:val="both"/>
    </w:pPr>
    <w:rPr>
      <w:rFonts w:eastAsia="Times New Roman" w:cs="Times New Roman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007516"/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07516"/>
    <w:pPr>
      <w:widowControl w:val="0"/>
      <w:autoSpaceDE w:val="0"/>
      <w:autoSpaceDN w:val="0"/>
      <w:spacing w:after="200" w:line="276" w:lineRule="auto"/>
    </w:pPr>
    <w:rPr>
      <w:rFonts w:eastAsia="Times New Roman" w:cs="Times New Roman"/>
      <w:kern w:val="0"/>
      <w:sz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22</cp:revision>
  <cp:lastPrinted>2025-08-05T11:32:00Z</cp:lastPrinted>
  <dcterms:created xsi:type="dcterms:W3CDTF">2025-08-05T10:46:00Z</dcterms:created>
  <dcterms:modified xsi:type="dcterms:W3CDTF">2025-08-06T10:04:00Z</dcterms:modified>
</cp:coreProperties>
</file>