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40" w:rsidRPr="00FA5E82" w:rsidRDefault="008A4D40" w:rsidP="008A4D40">
      <w:pPr>
        <w:ind w:left="-720"/>
        <w:jc w:val="center"/>
        <w:rPr>
          <w:u w:val="single"/>
        </w:rPr>
      </w:pPr>
      <w:r w:rsidRPr="00FA5E82">
        <w:rPr>
          <w:u w:val="single"/>
        </w:rPr>
        <w:t>Modi Properties &amp; Inv. Pvt. Ltd - Site Audit Report by Praveen</w:t>
      </w:r>
    </w:p>
    <w:p w:rsidR="008A4D40" w:rsidRPr="00FA5E82" w:rsidRDefault="008A4D40" w:rsidP="008A4D40"/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43"/>
        <w:gridCol w:w="3260"/>
        <w:gridCol w:w="2268"/>
        <w:gridCol w:w="2268"/>
      </w:tblGrid>
      <w:tr w:rsidR="00FA5E82" w:rsidRPr="00FA5E82" w:rsidTr="006C617A">
        <w:tc>
          <w:tcPr>
            <w:tcW w:w="2383" w:type="dxa"/>
            <w:gridSpan w:val="2"/>
          </w:tcPr>
          <w:p w:rsidR="00FA5E82" w:rsidRPr="00FA5E82" w:rsidRDefault="00FA5E82" w:rsidP="00657F59">
            <w:r w:rsidRPr="00FA5E82">
              <w:t>Company:</w:t>
            </w:r>
          </w:p>
        </w:tc>
        <w:tc>
          <w:tcPr>
            <w:tcW w:w="3260" w:type="dxa"/>
          </w:tcPr>
          <w:p w:rsidR="00FA5E82" w:rsidRPr="00FA5E82" w:rsidRDefault="006D28D9" w:rsidP="00657F59">
            <w:r>
              <w:t xml:space="preserve">Modi Realty </w:t>
            </w:r>
            <w:proofErr w:type="spellStart"/>
            <w:r>
              <w:t>Mallapur</w:t>
            </w:r>
            <w:proofErr w:type="spellEnd"/>
            <w:r>
              <w:t xml:space="preserve"> LLP</w:t>
            </w:r>
          </w:p>
        </w:tc>
        <w:tc>
          <w:tcPr>
            <w:tcW w:w="2268" w:type="dxa"/>
          </w:tcPr>
          <w:p w:rsidR="00FA5E82" w:rsidRPr="00FA5E82" w:rsidRDefault="00FA5E82" w:rsidP="00657F59">
            <w:r w:rsidRPr="00FA5E82">
              <w:t>Date of site visit:</w:t>
            </w:r>
          </w:p>
        </w:tc>
        <w:tc>
          <w:tcPr>
            <w:tcW w:w="2268" w:type="dxa"/>
          </w:tcPr>
          <w:p w:rsidR="00FA5E82" w:rsidRPr="00FA5E82" w:rsidRDefault="00E15E0B" w:rsidP="00E15E0B">
            <w:pPr>
              <w:rPr>
                <w:vertAlign w:val="superscript"/>
              </w:rPr>
            </w:pPr>
            <w:r>
              <w:t>18.9</w:t>
            </w:r>
            <w:r w:rsidR="00FA5E82" w:rsidRPr="00FA5E82">
              <w:t>.19(</w:t>
            </w:r>
            <w:r>
              <w:t>Wednesday</w:t>
            </w:r>
            <w:r w:rsidR="00FA5E82" w:rsidRPr="00FA5E82">
              <w:t>)</w:t>
            </w:r>
          </w:p>
        </w:tc>
      </w:tr>
      <w:tr w:rsidR="00FA5E82" w:rsidRPr="00FA5E82" w:rsidTr="006C617A">
        <w:tc>
          <w:tcPr>
            <w:tcW w:w="2383" w:type="dxa"/>
            <w:gridSpan w:val="2"/>
          </w:tcPr>
          <w:p w:rsidR="00FA5E82" w:rsidRPr="00FA5E82" w:rsidRDefault="00FA5E82" w:rsidP="00657F59">
            <w:r w:rsidRPr="00FA5E82">
              <w:t>Site:</w:t>
            </w:r>
          </w:p>
        </w:tc>
        <w:tc>
          <w:tcPr>
            <w:tcW w:w="3260" w:type="dxa"/>
          </w:tcPr>
          <w:p w:rsidR="00FA5E82" w:rsidRPr="00FA5E82" w:rsidRDefault="006D28D9" w:rsidP="003D18A2">
            <w:r>
              <w:t>Gulmohar Residency.</w:t>
            </w:r>
          </w:p>
        </w:tc>
        <w:tc>
          <w:tcPr>
            <w:tcW w:w="2268" w:type="dxa"/>
          </w:tcPr>
          <w:p w:rsidR="00FA5E82" w:rsidRPr="00FA5E82" w:rsidRDefault="00FA5E82" w:rsidP="00657F59">
            <w:r w:rsidRPr="00FA5E82">
              <w:t>From / To time:</w:t>
            </w:r>
          </w:p>
        </w:tc>
        <w:tc>
          <w:tcPr>
            <w:tcW w:w="2268" w:type="dxa"/>
          </w:tcPr>
          <w:p w:rsidR="00FA5E82" w:rsidRPr="00FA5E82" w:rsidRDefault="00C45028" w:rsidP="00E15E0B">
            <w:r>
              <w:t>09</w:t>
            </w:r>
            <w:r w:rsidR="00FA5E82" w:rsidRPr="00FA5E82">
              <w:t xml:space="preserve">:30 to </w:t>
            </w:r>
            <w:r w:rsidR="00E15E0B">
              <w:t>18</w:t>
            </w:r>
            <w:r w:rsidR="00FA5E82" w:rsidRPr="00FA5E82">
              <w:t>:00</w:t>
            </w:r>
          </w:p>
        </w:tc>
      </w:tr>
      <w:tr w:rsidR="00FA5E82" w:rsidRPr="00FA5E82" w:rsidTr="006C617A">
        <w:tc>
          <w:tcPr>
            <w:tcW w:w="2383" w:type="dxa"/>
            <w:gridSpan w:val="2"/>
          </w:tcPr>
          <w:p w:rsidR="00FA5E82" w:rsidRPr="00FA5E82" w:rsidRDefault="00FA5E82" w:rsidP="00657F59">
            <w:r w:rsidRPr="00FA5E82">
              <w:t>Visited by:</w:t>
            </w:r>
          </w:p>
        </w:tc>
        <w:tc>
          <w:tcPr>
            <w:tcW w:w="3260" w:type="dxa"/>
          </w:tcPr>
          <w:p w:rsidR="00FA5E82" w:rsidRPr="00FA5E82" w:rsidRDefault="00FA5E82" w:rsidP="003D18A2">
            <w:r w:rsidRPr="00FA5E82">
              <w:t>Praveen</w:t>
            </w:r>
            <w:r w:rsidR="00E5441D">
              <w:t>. B</w:t>
            </w:r>
          </w:p>
        </w:tc>
        <w:tc>
          <w:tcPr>
            <w:tcW w:w="2268" w:type="dxa"/>
          </w:tcPr>
          <w:p w:rsidR="00FA5E82" w:rsidRPr="00FA5E82" w:rsidRDefault="00FA5E82" w:rsidP="00657F59">
            <w:r w:rsidRPr="00FA5E82">
              <w:t>Prepared by:</w:t>
            </w:r>
          </w:p>
        </w:tc>
        <w:tc>
          <w:tcPr>
            <w:tcW w:w="2268" w:type="dxa"/>
          </w:tcPr>
          <w:p w:rsidR="00FA5E82" w:rsidRPr="00FA5E82" w:rsidRDefault="00FA5E82" w:rsidP="003D18A2">
            <w:r w:rsidRPr="00FA5E82">
              <w:t>Praveen</w:t>
            </w:r>
            <w:r w:rsidR="00E5441D">
              <w:t>. B</w:t>
            </w:r>
          </w:p>
        </w:tc>
      </w:tr>
      <w:tr w:rsidR="00FA5E82" w:rsidRPr="00FA5E82" w:rsidTr="006C617A">
        <w:tc>
          <w:tcPr>
            <w:tcW w:w="2383" w:type="dxa"/>
            <w:gridSpan w:val="2"/>
          </w:tcPr>
          <w:p w:rsidR="00FA5E82" w:rsidRPr="00FA5E82" w:rsidRDefault="00FA5E82" w:rsidP="00657F59">
            <w:r w:rsidRPr="00FA5E82">
              <w:t>Previous date of audit:</w:t>
            </w:r>
          </w:p>
        </w:tc>
        <w:tc>
          <w:tcPr>
            <w:tcW w:w="3260" w:type="dxa"/>
          </w:tcPr>
          <w:p w:rsidR="00FA5E82" w:rsidRPr="00FA5E82" w:rsidRDefault="00E15E0B" w:rsidP="003D18A2">
            <w:r>
              <w:t>01.08.2019</w:t>
            </w:r>
          </w:p>
        </w:tc>
        <w:tc>
          <w:tcPr>
            <w:tcW w:w="2268" w:type="dxa"/>
          </w:tcPr>
          <w:p w:rsidR="00FA5E82" w:rsidRPr="00FA5E82" w:rsidRDefault="00FA5E82" w:rsidP="00657F59">
            <w:r w:rsidRPr="00FA5E82">
              <w:t>Sign:</w:t>
            </w:r>
          </w:p>
        </w:tc>
        <w:tc>
          <w:tcPr>
            <w:tcW w:w="2268" w:type="dxa"/>
          </w:tcPr>
          <w:p w:rsidR="00FA5E82" w:rsidRPr="00FA5E82" w:rsidRDefault="00FA5E82" w:rsidP="00657F59"/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657F59">
            <w:proofErr w:type="spellStart"/>
            <w:r w:rsidRPr="00FA5E82">
              <w:t>Sl</w:t>
            </w:r>
            <w:proofErr w:type="spellEnd"/>
            <w:r w:rsidRPr="00FA5E82">
              <w:t xml:space="preserve"> No</w:t>
            </w:r>
          </w:p>
        </w:tc>
        <w:tc>
          <w:tcPr>
            <w:tcW w:w="7371" w:type="dxa"/>
            <w:gridSpan w:val="3"/>
          </w:tcPr>
          <w:p w:rsidR="00FA5E82" w:rsidRPr="00FA5E82" w:rsidRDefault="00FA5E82" w:rsidP="00657F59">
            <w:pPr>
              <w:jc w:val="center"/>
            </w:pPr>
            <w:r w:rsidRPr="00FA5E82">
              <w:t>Description</w:t>
            </w:r>
          </w:p>
        </w:tc>
        <w:tc>
          <w:tcPr>
            <w:tcW w:w="2268" w:type="dxa"/>
          </w:tcPr>
          <w:p w:rsidR="00FA5E82" w:rsidRPr="00FA5E82" w:rsidRDefault="00FA5E82" w:rsidP="0030048B">
            <w:pPr>
              <w:jc w:val="center"/>
            </w:pPr>
            <w:r w:rsidRPr="00FA5E82">
              <w:t>Remarks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657F59">
            <w:r w:rsidRPr="00FA5E82">
              <w:t xml:space="preserve">Material shifting authorization forms issued in last 30 days. </w:t>
            </w:r>
          </w:p>
        </w:tc>
        <w:tc>
          <w:tcPr>
            <w:tcW w:w="2268" w:type="dxa"/>
          </w:tcPr>
          <w:p w:rsidR="00FA5E82" w:rsidRPr="00FA5E82" w:rsidRDefault="00FA5E82" w:rsidP="00E15E0B">
            <w:pPr>
              <w:jc w:val="center"/>
            </w:pPr>
            <w:r w:rsidRPr="00FA5E82">
              <w:t>Sl. No.</w:t>
            </w:r>
            <w:r w:rsidR="00E456E9">
              <w:t xml:space="preserve"> </w:t>
            </w:r>
            <w:r w:rsidR="00E15E0B">
              <w:t>192348</w:t>
            </w:r>
            <w:r w:rsidRPr="00FA5E82">
              <w:t xml:space="preserve"> </w:t>
            </w:r>
            <w:r w:rsidR="00E456E9">
              <w:t xml:space="preserve">to </w:t>
            </w:r>
            <w:r w:rsidR="00E15E0B">
              <w:t>192711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8C4BEE">
            <w:r w:rsidRPr="00FA5E82">
              <w:t>Material issue authorization forms issued in last 30 days</w:t>
            </w:r>
          </w:p>
        </w:tc>
        <w:tc>
          <w:tcPr>
            <w:tcW w:w="2268" w:type="dxa"/>
          </w:tcPr>
          <w:p w:rsidR="00FA5E82" w:rsidRPr="00FA5E82" w:rsidRDefault="00FA5E82" w:rsidP="00E15E0B">
            <w:pPr>
              <w:jc w:val="center"/>
            </w:pPr>
            <w:r w:rsidRPr="00FA5E82">
              <w:t xml:space="preserve">Sl. No. </w:t>
            </w:r>
            <w:r w:rsidR="00E15E0B">
              <w:t>65590 to 65485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657F59">
            <w:r w:rsidRPr="00FA5E82">
              <w:t>Total value of stock maintained at site as per stock register. Exclude steel, cement, building material, lifts, etc.</w:t>
            </w:r>
          </w:p>
        </w:tc>
        <w:tc>
          <w:tcPr>
            <w:tcW w:w="2268" w:type="dxa"/>
          </w:tcPr>
          <w:p w:rsidR="00FA5E82" w:rsidRPr="00FA5E82" w:rsidRDefault="00FA5E82" w:rsidP="00E15E0B">
            <w:pPr>
              <w:jc w:val="center"/>
            </w:pPr>
            <w:r w:rsidRPr="00FA5E82">
              <w:t xml:space="preserve">Rs. </w:t>
            </w:r>
            <w:r w:rsidR="00E15E0B">
              <w:t>7.35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Admin/sales to certifying that Site office, Clubhouse and Model Flats are properly maintained and cleaned on a daily basis in writing. </w:t>
            </w:r>
          </w:p>
        </w:tc>
        <w:tc>
          <w:tcPr>
            <w:tcW w:w="2268" w:type="dxa"/>
          </w:tcPr>
          <w:p w:rsidR="00FA5E82" w:rsidRPr="00FA5E82" w:rsidRDefault="00FA5E82" w:rsidP="00E456E9">
            <w:pPr>
              <w:jc w:val="center"/>
            </w:pPr>
            <w:r w:rsidRPr="00FA5E82">
              <w:t>Letter date:</w:t>
            </w:r>
            <w:r w:rsidR="00E456E9">
              <w:t xml:space="preserve"> 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>Admin to provide explanation for material lying outside storerooms.</w:t>
            </w:r>
          </w:p>
        </w:tc>
        <w:tc>
          <w:tcPr>
            <w:tcW w:w="2268" w:type="dxa"/>
          </w:tcPr>
          <w:p w:rsidR="00FA5E82" w:rsidRPr="00FA5E82" w:rsidRDefault="00FA5E82" w:rsidP="00E456E9">
            <w:pPr>
              <w:jc w:val="center"/>
            </w:pPr>
            <w:r w:rsidRPr="00FA5E82">
              <w:t>Letter date</w:t>
            </w:r>
            <w:r w:rsidR="00AF20E9">
              <w:t xml:space="preserve">: </w:t>
            </w:r>
            <w:r w:rsidR="00E456E9"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>Last scrap sold</w:t>
            </w:r>
          </w:p>
        </w:tc>
        <w:tc>
          <w:tcPr>
            <w:tcW w:w="2268" w:type="dxa"/>
          </w:tcPr>
          <w:p w:rsidR="00FA5E82" w:rsidRPr="00FA5E82" w:rsidRDefault="00FA5E82" w:rsidP="00AF20E9">
            <w:pPr>
              <w:jc w:val="center"/>
            </w:pPr>
            <w:r w:rsidRPr="00FA5E82">
              <w:t>Date</w:t>
            </w:r>
            <w:r w:rsidR="005A74C6">
              <w:t xml:space="preserve"> -Na-</w:t>
            </w:r>
            <w:r w:rsidRPr="00FA5E82">
              <w:t xml:space="preserve"> &amp; value</w:t>
            </w:r>
            <w:r w:rsidR="00AF20E9">
              <w:t xml:space="preserve"> </w:t>
            </w:r>
            <w:r w:rsidR="005A74C6">
              <w:t>-Na-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Admin to provide list of vacant /possession given units. </w:t>
            </w:r>
          </w:p>
        </w:tc>
        <w:tc>
          <w:tcPr>
            <w:tcW w:w="2268" w:type="dxa"/>
          </w:tcPr>
          <w:p w:rsidR="00FA5E82" w:rsidRPr="00FA5E82" w:rsidRDefault="00FA5E82" w:rsidP="00C45028">
            <w:pPr>
              <w:jc w:val="center"/>
            </w:pPr>
            <w:r w:rsidRPr="00FA5E82">
              <w:t>Certified list date:</w:t>
            </w:r>
            <w:r w:rsidR="00AF20E9">
              <w:t xml:space="preserve"> </w:t>
            </w:r>
            <w:r w:rsidR="00C45028"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Admin to provide list of additions &amp; alterations given by customers. </w:t>
            </w:r>
          </w:p>
        </w:tc>
        <w:tc>
          <w:tcPr>
            <w:tcW w:w="2268" w:type="dxa"/>
          </w:tcPr>
          <w:p w:rsidR="00FA5E82" w:rsidRPr="00FA5E82" w:rsidRDefault="00FA5E82" w:rsidP="006D28D9">
            <w:pPr>
              <w:jc w:val="center"/>
            </w:pPr>
            <w:r w:rsidRPr="00FA5E82">
              <w:t xml:space="preserve">Certified list date: </w:t>
            </w:r>
            <w:r w:rsidR="005A74C6">
              <w:t>-</w:t>
            </w:r>
            <w:r w:rsidR="006D28D9"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>Admin to provide list of MMC arrears from db.</w:t>
            </w:r>
          </w:p>
        </w:tc>
        <w:tc>
          <w:tcPr>
            <w:tcW w:w="2268" w:type="dxa"/>
          </w:tcPr>
          <w:p w:rsidR="00FA5E82" w:rsidRPr="00FA5E82" w:rsidRDefault="00FA5E82" w:rsidP="00E456E9">
            <w:pPr>
              <w:jc w:val="center"/>
            </w:pPr>
            <w:r w:rsidRPr="00FA5E82">
              <w:t>Certified list date:</w:t>
            </w:r>
            <w:r w:rsidR="00E456E9">
              <w:t xml:space="preserve"> 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Admin to provide list of keys and qualitative rating of labeling.  </w:t>
            </w:r>
          </w:p>
        </w:tc>
        <w:tc>
          <w:tcPr>
            <w:tcW w:w="2268" w:type="dxa"/>
          </w:tcPr>
          <w:p w:rsidR="00FA5E82" w:rsidRPr="00FA5E82" w:rsidRDefault="006D28D9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Admin to prepare list of utility bills paid during preceding month.  </w:t>
            </w:r>
          </w:p>
        </w:tc>
        <w:tc>
          <w:tcPr>
            <w:tcW w:w="2268" w:type="dxa"/>
          </w:tcPr>
          <w:p w:rsidR="00FA5E82" w:rsidRPr="00FA5E82" w:rsidRDefault="00FA5E82" w:rsidP="006D28D9">
            <w:pPr>
              <w:jc w:val="center"/>
            </w:pPr>
            <w:r w:rsidRPr="00FA5E82">
              <w:t xml:space="preserve">Certified list date: </w:t>
            </w:r>
            <w:r w:rsidR="006D28D9"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9460AB">
            <w:proofErr w:type="gramStart"/>
            <w:r w:rsidRPr="00FA5E82">
              <w:t>Are material</w:t>
            </w:r>
            <w:proofErr w:type="gramEnd"/>
            <w:r w:rsidRPr="00FA5E82">
              <w:t xml:space="preserve"> shifting forms serial </w:t>
            </w:r>
            <w:proofErr w:type="spellStart"/>
            <w:r w:rsidRPr="00FA5E82">
              <w:t>nos</w:t>
            </w:r>
            <w:proofErr w:type="spellEnd"/>
            <w:r w:rsidRPr="00FA5E82">
              <w:t xml:space="preserve"> mentioned in the Hire charges register?</w:t>
            </w:r>
          </w:p>
        </w:tc>
        <w:tc>
          <w:tcPr>
            <w:tcW w:w="2268" w:type="dxa"/>
          </w:tcPr>
          <w:p w:rsidR="00FA5E82" w:rsidRPr="00FA5E82" w:rsidRDefault="00C45028" w:rsidP="001A0011">
            <w:pPr>
              <w:jc w:val="center"/>
            </w:pPr>
            <w:r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5109CD">
            <w:r w:rsidRPr="00FA5E82">
              <w:t xml:space="preserve">If above stock value exceeds Rs. 5 </w:t>
            </w:r>
            <w:proofErr w:type="spellStart"/>
            <w:r w:rsidRPr="00FA5E82">
              <w:t>lakhs</w:t>
            </w:r>
            <w:proofErr w:type="spellEnd"/>
            <w:r w:rsidRPr="00FA5E82">
              <w:t xml:space="preserve"> – has letter of explanation been collect from Admin at site?</w:t>
            </w:r>
          </w:p>
        </w:tc>
        <w:tc>
          <w:tcPr>
            <w:tcW w:w="2268" w:type="dxa"/>
          </w:tcPr>
          <w:p w:rsidR="00FA5E82" w:rsidRPr="00FA5E82" w:rsidRDefault="00E456E9" w:rsidP="001A0011">
            <w:pPr>
              <w:jc w:val="center"/>
            </w:pPr>
            <w:r>
              <w:t>N</w:t>
            </w:r>
            <w:r w:rsidR="00E15E0B">
              <w:t>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761581">
            <w:r w:rsidRPr="00FA5E82">
              <w:t xml:space="preserve">Is Security properly dressed? </w:t>
            </w:r>
          </w:p>
        </w:tc>
        <w:tc>
          <w:tcPr>
            <w:tcW w:w="2268" w:type="dxa"/>
          </w:tcPr>
          <w:p w:rsidR="00FA5E82" w:rsidRPr="00FA5E82" w:rsidRDefault="006D28D9" w:rsidP="001A0011">
            <w:pPr>
              <w:jc w:val="center"/>
            </w:pPr>
            <w:r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D9744C">
            <w:r w:rsidRPr="00FA5E82">
              <w:t>Is scrap properly arranged?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</w:t>
            </w:r>
            <w:r w:rsidR="00E15E0B">
              <w:t>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>Is the online payments details/register updated by Admin Officer regularly?</w:t>
            </w:r>
          </w:p>
        </w:tc>
        <w:tc>
          <w:tcPr>
            <w:tcW w:w="2268" w:type="dxa"/>
          </w:tcPr>
          <w:p w:rsidR="00FA5E82" w:rsidRPr="00FA5E82" w:rsidRDefault="00FA5E82" w:rsidP="001A0011">
            <w:pPr>
              <w:jc w:val="center"/>
            </w:pPr>
            <w:r w:rsidRPr="00FA5E82"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proofErr w:type="gramStart"/>
            <w:r w:rsidRPr="00FA5E82">
              <w:t>Are attendance</w:t>
            </w:r>
            <w:proofErr w:type="gramEnd"/>
            <w:r w:rsidRPr="00FA5E82">
              <w:t>, building material, inward, hire charges, cement, outward, electricity, etc., maintained properly and signed by engineer and admin officer at site?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Yes</w:t>
            </w:r>
          </w:p>
          <w:p w:rsidR="00FA5E82" w:rsidRPr="00FA5E82" w:rsidRDefault="00FA5E82" w:rsidP="001A0011">
            <w:pPr>
              <w:jc w:val="center"/>
            </w:pP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No. of weekly reports of </w:t>
            </w:r>
            <w:proofErr w:type="spellStart"/>
            <w:r w:rsidRPr="00FA5E82">
              <w:t>labour</w:t>
            </w:r>
            <w:proofErr w:type="spellEnd"/>
            <w:r w:rsidRPr="00FA5E82">
              <w:t xml:space="preserve">/hire charges/ material received not tallying with registers. </w:t>
            </w:r>
          </w:p>
        </w:tc>
        <w:tc>
          <w:tcPr>
            <w:tcW w:w="2268" w:type="dxa"/>
          </w:tcPr>
          <w:p w:rsidR="00FA5E82" w:rsidRPr="00FA5E82" w:rsidRDefault="00FA5E82" w:rsidP="001A0011">
            <w:pPr>
              <w:jc w:val="center"/>
            </w:pPr>
            <w:r w:rsidRPr="00FA5E82">
              <w:t>Yes</w:t>
            </w:r>
          </w:p>
          <w:p w:rsidR="00FA5E82" w:rsidRPr="00FA5E82" w:rsidRDefault="00FA5E82" w:rsidP="001A0011">
            <w:pPr>
              <w:jc w:val="center"/>
            </w:pP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Inward no. &amp; dates for receipts of building material before 9 am </w:t>
            </w:r>
            <w:r w:rsidR="005A74C6">
              <w:t xml:space="preserve">and after 6 pm.  Collect letter </w:t>
            </w:r>
            <w:r w:rsidRPr="00FA5E82">
              <w:t>of explanation from Admin in case of default.</w:t>
            </w:r>
          </w:p>
        </w:tc>
        <w:tc>
          <w:tcPr>
            <w:tcW w:w="2268" w:type="dxa"/>
          </w:tcPr>
          <w:p w:rsidR="00FA5E82" w:rsidRPr="00FA5E82" w:rsidRDefault="005A74C6" w:rsidP="001A0011">
            <w:pPr>
              <w:jc w:val="center"/>
            </w:pPr>
            <w:r>
              <w:t>Yes</w:t>
            </w:r>
          </w:p>
          <w:p w:rsidR="00FA5E82" w:rsidRPr="00FA5E82" w:rsidRDefault="00FA5E82" w:rsidP="001A0011">
            <w:pPr>
              <w:jc w:val="center"/>
            </w:pP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Is the attendance recorder properly installed and used? </w:t>
            </w:r>
          </w:p>
          <w:p w:rsidR="00FA5E82" w:rsidRPr="00FA5E82" w:rsidRDefault="00FA5E82" w:rsidP="00B342B4">
            <w:r w:rsidRPr="00FA5E82">
              <w:t>Is the ID no. register properly maintained?</w:t>
            </w:r>
          </w:p>
        </w:tc>
        <w:tc>
          <w:tcPr>
            <w:tcW w:w="2268" w:type="dxa"/>
          </w:tcPr>
          <w:p w:rsidR="00FA5E82" w:rsidRPr="00FA5E82" w:rsidRDefault="005A74C6" w:rsidP="001A0011">
            <w:pPr>
              <w:jc w:val="center"/>
            </w:pPr>
            <w:r>
              <w:t>Yes</w:t>
            </w:r>
          </w:p>
          <w:p w:rsidR="00FA5E82" w:rsidRPr="00FA5E82" w:rsidRDefault="00FA5E82" w:rsidP="001A0011">
            <w:pPr>
              <w:jc w:val="center"/>
            </w:pPr>
            <w:r w:rsidRPr="00FA5E82"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>Are Bills &amp; Dc’s Inward\outward register being properly maintained</w:t>
            </w:r>
          </w:p>
        </w:tc>
        <w:tc>
          <w:tcPr>
            <w:tcW w:w="2268" w:type="dxa"/>
          </w:tcPr>
          <w:p w:rsidR="00FA5E82" w:rsidRPr="00FA5E82" w:rsidRDefault="009216EB" w:rsidP="001A0011">
            <w:pPr>
              <w:jc w:val="center"/>
            </w:pPr>
            <w:r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5A74C6">
            <w:r w:rsidRPr="00FA5E82">
              <w:t xml:space="preserve">Stores and stock </w:t>
            </w:r>
            <w:r w:rsidR="005A74C6">
              <w:t xml:space="preserve">statement </w:t>
            </w:r>
            <w:r w:rsidRPr="00FA5E82">
              <w:t xml:space="preserve">are properly arranged / maintained? 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Is the construction circular spiral bound in good condition? Is file for latest circulars and internal memos properly maintained? </w:t>
            </w:r>
          </w:p>
        </w:tc>
        <w:tc>
          <w:tcPr>
            <w:tcW w:w="2268" w:type="dxa"/>
          </w:tcPr>
          <w:p w:rsidR="00FA5E82" w:rsidRPr="00FA5E82" w:rsidRDefault="00D25B29" w:rsidP="001A0011">
            <w:pPr>
              <w:jc w:val="center"/>
            </w:pPr>
            <w:r>
              <w:t>No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Are hire charges and building material photographs being printed from </w:t>
            </w:r>
            <w:r w:rsidRPr="00FA5E82">
              <w:lastRenderedPageBreak/>
              <w:t>database within one working day?</w:t>
            </w:r>
          </w:p>
        </w:tc>
        <w:tc>
          <w:tcPr>
            <w:tcW w:w="2268" w:type="dxa"/>
          </w:tcPr>
          <w:p w:rsidR="00FA5E82" w:rsidRPr="00FA5E82" w:rsidRDefault="00224119" w:rsidP="001A0011">
            <w:pPr>
              <w:jc w:val="center"/>
            </w:pPr>
            <w:r>
              <w:lastRenderedPageBreak/>
              <w:t>Yes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Stock report quantity tallies with physical quantity? </w:t>
            </w:r>
          </w:p>
        </w:tc>
        <w:tc>
          <w:tcPr>
            <w:tcW w:w="2268" w:type="dxa"/>
          </w:tcPr>
          <w:p w:rsidR="00FA5E82" w:rsidRPr="00FA5E82" w:rsidRDefault="006D28D9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B342B4">
            <w:r w:rsidRPr="00FA5E82">
              <w:t xml:space="preserve">Is turnkey contractors material exchange logbook maintaining properly?  </w:t>
            </w:r>
          </w:p>
        </w:tc>
        <w:tc>
          <w:tcPr>
            <w:tcW w:w="2268" w:type="dxa"/>
          </w:tcPr>
          <w:p w:rsidR="00FA5E82" w:rsidRPr="00FA5E82" w:rsidRDefault="00D25B29" w:rsidP="001A0011">
            <w:pPr>
              <w:jc w:val="center"/>
            </w:pPr>
            <w:r>
              <w:t>No</w:t>
            </w:r>
          </w:p>
        </w:tc>
      </w:tr>
      <w:tr w:rsidR="00FA5E82" w:rsidRPr="00FA5E82" w:rsidTr="006C617A">
        <w:trPr>
          <w:trHeight w:val="277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5"/>
              </w:numPr>
            </w:pPr>
            <w:r w:rsidRPr="00FA5E82">
              <w:t>No. of security sanctioned?</w:t>
            </w:r>
          </w:p>
        </w:tc>
        <w:tc>
          <w:tcPr>
            <w:tcW w:w="2268" w:type="dxa"/>
          </w:tcPr>
          <w:p w:rsidR="00FA5E82" w:rsidRPr="00FA5E82" w:rsidRDefault="00C45028" w:rsidP="001A0011">
            <w:pPr>
              <w:jc w:val="center"/>
            </w:pPr>
            <w:r>
              <w:t>03</w:t>
            </w:r>
            <w:r w:rsidR="005A74C6">
              <w:t xml:space="preserve"> </w:t>
            </w:r>
            <w:r w:rsidR="00FA5E82" w:rsidRPr="00FA5E82">
              <w:t>No’s</w:t>
            </w:r>
          </w:p>
        </w:tc>
      </w:tr>
      <w:tr w:rsidR="00FA5E82" w:rsidRPr="00FA5E82" w:rsidTr="006C617A">
        <w:trPr>
          <w:trHeight w:val="302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5"/>
              </w:numPr>
            </w:pPr>
            <w:r w:rsidRPr="00FA5E82">
              <w:t>No. of security regularly present?</w:t>
            </w:r>
          </w:p>
        </w:tc>
        <w:tc>
          <w:tcPr>
            <w:tcW w:w="2268" w:type="dxa"/>
          </w:tcPr>
          <w:p w:rsidR="00FA5E82" w:rsidRPr="00FA5E82" w:rsidRDefault="00FC3897" w:rsidP="001E2A22">
            <w:pPr>
              <w:jc w:val="center"/>
            </w:pPr>
            <w:r>
              <w:t>0</w:t>
            </w:r>
            <w:r w:rsidR="00C45028">
              <w:t>3</w:t>
            </w:r>
            <w:r w:rsidR="005A74C6">
              <w:t xml:space="preserve"> </w:t>
            </w:r>
            <w:r w:rsidR="00FA5E82" w:rsidRPr="00FA5E82">
              <w:t>No’s</w:t>
            </w:r>
          </w:p>
        </w:tc>
      </w:tr>
      <w:tr w:rsidR="00FA5E82" w:rsidRPr="00FA5E82" w:rsidTr="006C617A">
        <w:trPr>
          <w:trHeight w:val="264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5"/>
              </w:numPr>
            </w:pPr>
            <w:r w:rsidRPr="00FA5E82">
              <w:t>No. of sticks provided?</w:t>
            </w:r>
          </w:p>
        </w:tc>
        <w:tc>
          <w:tcPr>
            <w:tcW w:w="2268" w:type="dxa"/>
          </w:tcPr>
          <w:p w:rsidR="00FA5E82" w:rsidRPr="00FA5E82" w:rsidRDefault="005A74C6" w:rsidP="005D0406">
            <w:pPr>
              <w:jc w:val="center"/>
            </w:pPr>
            <w:r>
              <w:t>0</w:t>
            </w:r>
            <w:r w:rsidR="006D28D9">
              <w:t>1</w:t>
            </w:r>
            <w:r>
              <w:t xml:space="preserve"> </w:t>
            </w:r>
            <w:r w:rsidR="00FA5E82" w:rsidRPr="00FA5E82">
              <w:t>No’s</w:t>
            </w:r>
          </w:p>
        </w:tc>
      </w:tr>
      <w:tr w:rsidR="00FA5E82" w:rsidRPr="00FA5E82" w:rsidTr="006C617A">
        <w:trPr>
          <w:trHeight w:val="275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5"/>
              </w:numPr>
            </w:pPr>
            <w:r w:rsidRPr="00FA5E82">
              <w:t>No. of torch lights provided?</w:t>
            </w:r>
          </w:p>
        </w:tc>
        <w:tc>
          <w:tcPr>
            <w:tcW w:w="2268" w:type="dxa"/>
          </w:tcPr>
          <w:p w:rsidR="00FA5E82" w:rsidRPr="00FA5E82" w:rsidRDefault="006D28D9" w:rsidP="001E2A22">
            <w:pPr>
              <w:jc w:val="center"/>
            </w:pPr>
            <w:r>
              <w:t>No</w:t>
            </w:r>
          </w:p>
        </w:tc>
      </w:tr>
      <w:tr w:rsidR="00FA5E82" w:rsidRPr="00FA5E82" w:rsidTr="006C617A">
        <w:trPr>
          <w:trHeight w:val="265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4"/>
              </w:numPr>
            </w:pPr>
            <w:r w:rsidRPr="00FA5E82">
              <w:t xml:space="preserve">No. of children attending </w:t>
            </w:r>
            <w:proofErr w:type="spellStart"/>
            <w:r w:rsidRPr="00FA5E82">
              <w:t>Crech</w:t>
            </w:r>
            <w:proofErr w:type="spellEnd"/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302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4"/>
              </w:numPr>
            </w:pPr>
            <w:proofErr w:type="spellStart"/>
            <w:r w:rsidRPr="00FA5E82">
              <w:t>Creche</w:t>
            </w:r>
            <w:proofErr w:type="spellEnd"/>
            <w:r w:rsidRPr="00FA5E82">
              <w:t xml:space="preserve"> teacher and </w:t>
            </w:r>
            <w:proofErr w:type="spellStart"/>
            <w:r w:rsidRPr="00FA5E82">
              <w:t>Ayya</w:t>
            </w:r>
            <w:proofErr w:type="spellEnd"/>
            <w:r w:rsidRPr="00FA5E82">
              <w:t xml:space="preserve"> timing?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300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4"/>
              </w:numPr>
            </w:pPr>
            <w:r w:rsidRPr="00FA5E82">
              <w:t>Average no. of meals provided per day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239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4"/>
              </w:numPr>
            </w:pPr>
            <w:r w:rsidRPr="00FA5E82">
              <w:t>Quality of crèche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288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6"/>
              </w:numPr>
            </w:pPr>
            <w:r w:rsidRPr="00FA5E82">
              <w:t xml:space="preserve">No. of helmets maintained with security. 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251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6"/>
              </w:numPr>
            </w:pPr>
            <w:r w:rsidRPr="00FA5E82">
              <w:t xml:space="preserve">Quality &amp; cleanliness of helmets (G/A/P) </w:t>
            </w:r>
          </w:p>
        </w:tc>
        <w:tc>
          <w:tcPr>
            <w:tcW w:w="2268" w:type="dxa"/>
          </w:tcPr>
          <w:p w:rsidR="00FA5E82" w:rsidRPr="00FA5E82" w:rsidRDefault="001E2A22" w:rsidP="001A0011">
            <w:pPr>
              <w:jc w:val="center"/>
            </w:pPr>
            <w:r>
              <w:t>Na</w:t>
            </w:r>
          </w:p>
        </w:tc>
      </w:tr>
      <w:tr w:rsidR="00FA5E82" w:rsidRPr="00FA5E82" w:rsidTr="006C617A">
        <w:trPr>
          <w:trHeight w:val="278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7"/>
              </w:numPr>
            </w:pPr>
            <w:r w:rsidRPr="00FA5E82">
              <w:t xml:space="preserve">No. of </w:t>
            </w:r>
            <w:proofErr w:type="spellStart"/>
            <w:r w:rsidRPr="00FA5E82">
              <w:t>labour</w:t>
            </w:r>
            <w:proofErr w:type="spellEnd"/>
            <w:r w:rsidRPr="00FA5E82">
              <w:t xml:space="preserve"> quarters?</w:t>
            </w:r>
          </w:p>
        </w:tc>
        <w:tc>
          <w:tcPr>
            <w:tcW w:w="2268" w:type="dxa"/>
          </w:tcPr>
          <w:p w:rsidR="00FA5E82" w:rsidRPr="00FA5E82" w:rsidRDefault="00C45028" w:rsidP="001A0011">
            <w:pPr>
              <w:jc w:val="center"/>
            </w:pPr>
            <w:r>
              <w:t>116</w:t>
            </w:r>
            <w:r w:rsidR="006D28D9">
              <w:t xml:space="preserve"> No’s</w:t>
            </w:r>
          </w:p>
        </w:tc>
      </w:tr>
      <w:tr w:rsidR="00FA5E82" w:rsidRPr="00FA5E82" w:rsidTr="006C617A">
        <w:trPr>
          <w:trHeight w:val="290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7"/>
              </w:numPr>
            </w:pPr>
            <w:r w:rsidRPr="00FA5E82">
              <w:t xml:space="preserve">Occupied </w:t>
            </w:r>
            <w:proofErr w:type="spellStart"/>
            <w:r w:rsidRPr="00FA5E82">
              <w:t>labour</w:t>
            </w:r>
            <w:proofErr w:type="spellEnd"/>
            <w:r w:rsidRPr="00FA5E82">
              <w:t xml:space="preserve"> quarters?</w:t>
            </w:r>
          </w:p>
        </w:tc>
        <w:tc>
          <w:tcPr>
            <w:tcW w:w="2268" w:type="dxa"/>
          </w:tcPr>
          <w:p w:rsidR="00FA5E82" w:rsidRPr="00FA5E82" w:rsidRDefault="006D28D9" w:rsidP="005D0406">
            <w:pPr>
              <w:jc w:val="center"/>
            </w:pPr>
            <w:r>
              <w:t>96 No’s</w:t>
            </w:r>
          </w:p>
        </w:tc>
      </w:tr>
      <w:tr w:rsidR="00FA5E82" w:rsidRPr="00FA5E82" w:rsidTr="006C617A">
        <w:trPr>
          <w:trHeight w:val="277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7"/>
              </w:numPr>
            </w:pPr>
            <w:r w:rsidRPr="00FA5E82">
              <w:t xml:space="preserve">No. of </w:t>
            </w:r>
            <w:proofErr w:type="spellStart"/>
            <w:r w:rsidRPr="00FA5E82">
              <w:t>labour</w:t>
            </w:r>
            <w:proofErr w:type="spellEnd"/>
            <w:r w:rsidRPr="00FA5E82">
              <w:t xml:space="preserve"> quarters in poor condition?</w:t>
            </w:r>
          </w:p>
        </w:tc>
        <w:tc>
          <w:tcPr>
            <w:tcW w:w="2268" w:type="dxa"/>
          </w:tcPr>
          <w:p w:rsidR="00FA5E82" w:rsidRPr="00FA5E82" w:rsidRDefault="00C45028" w:rsidP="001A0011">
            <w:pPr>
              <w:jc w:val="center"/>
            </w:pPr>
            <w:r>
              <w:t xml:space="preserve">10 </w:t>
            </w:r>
            <w:r w:rsidR="006D28D9">
              <w:t>No’s</w:t>
            </w:r>
          </w:p>
        </w:tc>
      </w:tr>
      <w:tr w:rsidR="00FA5E82" w:rsidRPr="00FA5E82" w:rsidTr="006C617A">
        <w:trPr>
          <w:trHeight w:val="251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7"/>
              </w:numPr>
            </w:pPr>
            <w:r w:rsidRPr="00FA5E82">
              <w:t>No. of toilets?</w:t>
            </w:r>
          </w:p>
        </w:tc>
        <w:tc>
          <w:tcPr>
            <w:tcW w:w="2268" w:type="dxa"/>
          </w:tcPr>
          <w:p w:rsidR="00FA5E82" w:rsidRPr="00FA5E82" w:rsidRDefault="00C45028" w:rsidP="001E2A22">
            <w:pPr>
              <w:jc w:val="center"/>
            </w:pPr>
            <w:r>
              <w:t>06</w:t>
            </w:r>
            <w:r w:rsidR="006D28D9">
              <w:t xml:space="preserve"> No’s</w:t>
            </w:r>
          </w:p>
        </w:tc>
      </w:tr>
      <w:tr w:rsidR="00FA5E82" w:rsidRPr="00FA5E82" w:rsidTr="006C617A">
        <w:trPr>
          <w:trHeight w:val="288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7"/>
              </w:numPr>
            </w:pPr>
            <w:r w:rsidRPr="00FA5E82">
              <w:t>No. of washrooms?</w:t>
            </w:r>
          </w:p>
        </w:tc>
        <w:tc>
          <w:tcPr>
            <w:tcW w:w="2268" w:type="dxa"/>
          </w:tcPr>
          <w:p w:rsidR="00FA5E82" w:rsidRPr="00FA5E82" w:rsidRDefault="006D28D9" w:rsidP="001E2A22">
            <w:pPr>
              <w:jc w:val="center"/>
            </w:pPr>
            <w:r>
              <w:t>06 No’s</w:t>
            </w:r>
          </w:p>
        </w:tc>
      </w:tr>
      <w:tr w:rsidR="00FA5E82" w:rsidRPr="00FA5E82" w:rsidTr="006C617A">
        <w:trPr>
          <w:trHeight w:val="252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8"/>
              </w:numPr>
            </w:pPr>
            <w:r w:rsidRPr="00FA5E82">
              <w:t xml:space="preserve">No. of quarters in violation of electric supply rules.  </w:t>
            </w:r>
          </w:p>
        </w:tc>
        <w:tc>
          <w:tcPr>
            <w:tcW w:w="2268" w:type="dxa"/>
          </w:tcPr>
          <w:p w:rsidR="00FA5E82" w:rsidRPr="00FA5E82" w:rsidRDefault="00C45028" w:rsidP="001A0011">
            <w:pPr>
              <w:jc w:val="center"/>
            </w:pPr>
            <w:r>
              <w:t>Nil</w:t>
            </w:r>
          </w:p>
        </w:tc>
      </w:tr>
      <w:tr w:rsidR="00FA5E82" w:rsidRPr="00FA5E82" w:rsidTr="006C617A">
        <w:trPr>
          <w:trHeight w:val="262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8"/>
              </w:numPr>
            </w:pPr>
            <w:r w:rsidRPr="00FA5E82">
              <w:t xml:space="preserve">Provision of water for </w:t>
            </w:r>
            <w:proofErr w:type="spellStart"/>
            <w:r w:rsidRPr="00FA5E82">
              <w:t>labour</w:t>
            </w:r>
            <w:proofErr w:type="spellEnd"/>
            <w:r w:rsidRPr="00FA5E82">
              <w:t xml:space="preserve"> quarters?</w:t>
            </w:r>
          </w:p>
        </w:tc>
        <w:tc>
          <w:tcPr>
            <w:tcW w:w="2268" w:type="dxa"/>
          </w:tcPr>
          <w:p w:rsidR="00FA5E82" w:rsidRPr="00FA5E82" w:rsidRDefault="006D28D9" w:rsidP="00E456E9">
            <w:pPr>
              <w:jc w:val="center"/>
            </w:pPr>
            <w:r>
              <w:t>Yes</w:t>
            </w:r>
          </w:p>
        </w:tc>
      </w:tr>
      <w:tr w:rsidR="00FA5E82" w:rsidRPr="00FA5E82" w:rsidTr="006C617A">
        <w:trPr>
          <w:trHeight w:val="288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8"/>
              </w:numPr>
            </w:pPr>
            <w:r w:rsidRPr="00FA5E82">
              <w:t xml:space="preserve">Quality of toilets/washroom, cleanliness. </w:t>
            </w:r>
          </w:p>
        </w:tc>
        <w:tc>
          <w:tcPr>
            <w:tcW w:w="2268" w:type="dxa"/>
          </w:tcPr>
          <w:p w:rsidR="00FA5E82" w:rsidRPr="00FA5E82" w:rsidRDefault="00E456E9" w:rsidP="001A0011">
            <w:pPr>
              <w:jc w:val="center"/>
            </w:pPr>
            <w:r>
              <w:t>Poor</w:t>
            </w:r>
          </w:p>
        </w:tc>
      </w:tr>
      <w:tr w:rsidR="00FA5E82" w:rsidRPr="00FA5E82" w:rsidTr="006C617A">
        <w:trPr>
          <w:trHeight w:val="241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No. of pending requisitions in file?</w:t>
            </w:r>
          </w:p>
        </w:tc>
        <w:tc>
          <w:tcPr>
            <w:tcW w:w="2268" w:type="dxa"/>
          </w:tcPr>
          <w:p w:rsidR="00FA5E82" w:rsidRPr="00C77F8B" w:rsidRDefault="00C45028" w:rsidP="00D25B29">
            <w:pPr>
              <w:jc w:val="center"/>
            </w:pPr>
            <w:r>
              <w:t>2</w:t>
            </w:r>
            <w:r w:rsidR="00D25B29">
              <w:t>8</w:t>
            </w:r>
            <w:r>
              <w:t xml:space="preserve"> No’s</w:t>
            </w:r>
          </w:p>
        </w:tc>
      </w:tr>
      <w:tr w:rsidR="00FA5E82" w:rsidRPr="00FA5E82" w:rsidTr="006C617A">
        <w:trPr>
          <w:trHeight w:val="263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No. of pending requisitions in weekly report?</w:t>
            </w:r>
          </w:p>
        </w:tc>
        <w:tc>
          <w:tcPr>
            <w:tcW w:w="2268" w:type="dxa"/>
          </w:tcPr>
          <w:p w:rsidR="00FA5E82" w:rsidRPr="00C77F8B" w:rsidRDefault="00D25B29" w:rsidP="00D25B29">
            <w:pPr>
              <w:jc w:val="center"/>
            </w:pPr>
            <w:r>
              <w:t>15 No’s</w:t>
            </w:r>
          </w:p>
        </w:tc>
      </w:tr>
      <w:tr w:rsidR="00FA5E82" w:rsidRPr="00FA5E82" w:rsidTr="006C617A">
        <w:trPr>
          <w:trHeight w:val="275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No. of requisitions not signed by project manager</w:t>
            </w:r>
          </w:p>
        </w:tc>
        <w:tc>
          <w:tcPr>
            <w:tcW w:w="2268" w:type="dxa"/>
          </w:tcPr>
          <w:p w:rsidR="00FA5E82" w:rsidRPr="00C77F8B" w:rsidRDefault="00D25B29" w:rsidP="00D96065">
            <w:pPr>
              <w:jc w:val="center"/>
            </w:pPr>
            <w:r>
              <w:t>Nil</w:t>
            </w:r>
          </w:p>
        </w:tc>
      </w:tr>
      <w:tr w:rsidR="00FA5E82" w:rsidRPr="00FA5E82" w:rsidTr="006C617A">
        <w:trPr>
          <w:trHeight w:val="262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 of weekly reports not signed by project manager</w:t>
            </w:r>
          </w:p>
        </w:tc>
        <w:tc>
          <w:tcPr>
            <w:tcW w:w="2268" w:type="dxa"/>
          </w:tcPr>
          <w:p w:rsidR="00FA5E82" w:rsidRPr="00C77F8B" w:rsidRDefault="00D25B29" w:rsidP="001A0011">
            <w:pPr>
              <w:jc w:val="center"/>
            </w:pPr>
            <w:r>
              <w:t>Nil</w:t>
            </w:r>
          </w:p>
        </w:tc>
      </w:tr>
      <w:tr w:rsidR="00FA5E82" w:rsidRPr="00FA5E82" w:rsidTr="006C617A">
        <w:trPr>
          <w:trHeight w:val="250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No. of PO/WOs not attached</w:t>
            </w:r>
          </w:p>
        </w:tc>
        <w:tc>
          <w:tcPr>
            <w:tcW w:w="2268" w:type="dxa"/>
          </w:tcPr>
          <w:p w:rsidR="00FA5E82" w:rsidRPr="00C77F8B" w:rsidRDefault="00D25B29" w:rsidP="001A0011">
            <w:pPr>
              <w:jc w:val="center"/>
            </w:pPr>
            <w:r>
              <w:t>02</w:t>
            </w:r>
            <w:r w:rsidR="00224119">
              <w:t xml:space="preserve"> No’s</w:t>
            </w:r>
          </w:p>
        </w:tc>
      </w:tr>
      <w:tr w:rsidR="00FA5E82" w:rsidRPr="00FA5E82" w:rsidTr="006C617A">
        <w:trPr>
          <w:trHeight w:val="415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9"/>
              </w:numPr>
            </w:pPr>
            <w:r w:rsidRPr="00FA5E82">
              <w:t>No. of requisitions where material received are not updated.</w:t>
            </w:r>
          </w:p>
        </w:tc>
        <w:tc>
          <w:tcPr>
            <w:tcW w:w="2268" w:type="dxa"/>
          </w:tcPr>
          <w:p w:rsidR="00FA5E82" w:rsidRPr="00C77F8B" w:rsidRDefault="00C56B90" w:rsidP="001A0011">
            <w:pPr>
              <w:jc w:val="center"/>
            </w:pPr>
            <w:r w:rsidRPr="00C77F8B">
              <w:t>Nil</w:t>
            </w:r>
          </w:p>
        </w:tc>
      </w:tr>
      <w:tr w:rsidR="00FA5E82" w:rsidRPr="00FA5E82" w:rsidTr="006C617A">
        <w:trPr>
          <w:trHeight w:val="275"/>
        </w:trPr>
        <w:tc>
          <w:tcPr>
            <w:tcW w:w="540" w:type="dxa"/>
            <w:vMerge w:val="restart"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10"/>
              </w:numPr>
            </w:pPr>
            <w:r w:rsidRPr="00FA5E82">
              <w:t>No. of job work sheets issued in last 30 days.</w:t>
            </w:r>
          </w:p>
        </w:tc>
        <w:tc>
          <w:tcPr>
            <w:tcW w:w="2268" w:type="dxa"/>
          </w:tcPr>
          <w:p w:rsidR="00FA5E82" w:rsidRPr="00FA5E82" w:rsidRDefault="00D25B29" w:rsidP="001A0011">
            <w:pPr>
              <w:jc w:val="center"/>
            </w:pPr>
            <w:r>
              <w:t>03 No’s</w:t>
            </w:r>
          </w:p>
        </w:tc>
      </w:tr>
      <w:tr w:rsidR="00FA5E82" w:rsidRPr="00FA5E82" w:rsidTr="006C617A">
        <w:trPr>
          <w:trHeight w:val="264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10"/>
              </w:numPr>
            </w:pPr>
            <w:r w:rsidRPr="00FA5E82">
              <w:t>No. of sheets not in compliance with rules</w:t>
            </w:r>
          </w:p>
        </w:tc>
        <w:tc>
          <w:tcPr>
            <w:tcW w:w="2268" w:type="dxa"/>
          </w:tcPr>
          <w:p w:rsidR="00FA5E82" w:rsidRPr="00FA5E82" w:rsidRDefault="0086469E" w:rsidP="001A0011">
            <w:pPr>
              <w:jc w:val="center"/>
            </w:pPr>
            <w:r>
              <w:t>Nil</w:t>
            </w:r>
          </w:p>
        </w:tc>
      </w:tr>
      <w:tr w:rsidR="00FA5E82" w:rsidRPr="00FA5E82" w:rsidTr="006C617A">
        <w:trPr>
          <w:trHeight w:val="360"/>
        </w:trPr>
        <w:tc>
          <w:tcPr>
            <w:tcW w:w="540" w:type="dxa"/>
            <w:vMerge/>
          </w:tcPr>
          <w:p w:rsidR="00FA5E82" w:rsidRPr="00FA5E82" w:rsidRDefault="00FA5E82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FA5E82" w:rsidRPr="00FA5E82" w:rsidRDefault="00FA5E82" w:rsidP="004E0BAA">
            <w:pPr>
              <w:pStyle w:val="ListParagraph"/>
              <w:numPr>
                <w:ilvl w:val="0"/>
                <w:numId w:val="10"/>
              </w:numPr>
            </w:pPr>
            <w:r w:rsidRPr="00FA5E82">
              <w:t>No. of sheets scanned and send within specified time.</w:t>
            </w:r>
          </w:p>
        </w:tc>
        <w:tc>
          <w:tcPr>
            <w:tcW w:w="2268" w:type="dxa"/>
          </w:tcPr>
          <w:p w:rsidR="00FA5E82" w:rsidRPr="00FA5E82" w:rsidRDefault="00224119" w:rsidP="001A0011">
            <w:pPr>
              <w:jc w:val="center"/>
            </w:pPr>
            <w:r>
              <w:t>02 No’s</w:t>
            </w:r>
          </w:p>
        </w:tc>
      </w:tr>
      <w:tr w:rsidR="006C617A" w:rsidRPr="00FA5E82" w:rsidTr="006C617A">
        <w:trPr>
          <w:trHeight w:val="251"/>
        </w:trPr>
        <w:tc>
          <w:tcPr>
            <w:tcW w:w="540" w:type="dxa"/>
            <w:vMerge w:val="restart"/>
          </w:tcPr>
          <w:p w:rsidR="006C617A" w:rsidRPr="00FA5E82" w:rsidRDefault="006C617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6C617A" w:rsidRPr="00FA5E82" w:rsidRDefault="006C617A" w:rsidP="004E0BAA">
            <w:pPr>
              <w:pStyle w:val="ListParagraph"/>
              <w:numPr>
                <w:ilvl w:val="0"/>
                <w:numId w:val="11"/>
              </w:numPr>
            </w:pPr>
            <w:r w:rsidRPr="00FA5E82">
              <w:t>No. of vacant flats/villas where stage – III/IV is completed.</w:t>
            </w:r>
          </w:p>
        </w:tc>
        <w:tc>
          <w:tcPr>
            <w:tcW w:w="2268" w:type="dxa"/>
          </w:tcPr>
          <w:p w:rsidR="006C617A" w:rsidRPr="00FA5E82" w:rsidRDefault="006D28D9" w:rsidP="001A0011">
            <w:pPr>
              <w:jc w:val="center"/>
            </w:pPr>
            <w:r>
              <w:t>Na</w:t>
            </w:r>
          </w:p>
        </w:tc>
      </w:tr>
      <w:tr w:rsidR="006C617A" w:rsidRPr="00FA5E82" w:rsidTr="006C617A">
        <w:trPr>
          <w:trHeight w:val="251"/>
        </w:trPr>
        <w:tc>
          <w:tcPr>
            <w:tcW w:w="540" w:type="dxa"/>
            <w:vMerge/>
          </w:tcPr>
          <w:p w:rsidR="006C617A" w:rsidRPr="00FA5E82" w:rsidRDefault="006C617A" w:rsidP="006C617A">
            <w:pPr>
              <w:ind w:left="360"/>
            </w:pPr>
          </w:p>
        </w:tc>
        <w:tc>
          <w:tcPr>
            <w:tcW w:w="7371" w:type="dxa"/>
            <w:gridSpan w:val="3"/>
          </w:tcPr>
          <w:p w:rsidR="006C617A" w:rsidRPr="00FA5E82" w:rsidRDefault="006C617A" w:rsidP="004E0BAA">
            <w:pPr>
              <w:pStyle w:val="ListParagraph"/>
              <w:numPr>
                <w:ilvl w:val="0"/>
                <w:numId w:val="11"/>
              </w:numPr>
            </w:pPr>
            <w:r w:rsidRPr="00FA5E82">
              <w:t>No. of such units not locked.</w:t>
            </w:r>
          </w:p>
        </w:tc>
        <w:tc>
          <w:tcPr>
            <w:tcW w:w="2268" w:type="dxa"/>
          </w:tcPr>
          <w:p w:rsidR="006C617A" w:rsidRPr="00FA5E82" w:rsidRDefault="00085AB3" w:rsidP="001A0011">
            <w:pPr>
              <w:jc w:val="center"/>
            </w:pPr>
            <w:r>
              <w:t>Na</w:t>
            </w:r>
          </w:p>
        </w:tc>
      </w:tr>
      <w:tr w:rsidR="004E0BAA" w:rsidRPr="00FA5E82" w:rsidTr="006C617A">
        <w:trPr>
          <w:trHeight w:val="238"/>
        </w:trPr>
        <w:tc>
          <w:tcPr>
            <w:tcW w:w="540" w:type="dxa"/>
            <w:vMerge w:val="restart"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2"/>
              </w:numPr>
            </w:pPr>
            <w:r w:rsidRPr="00FA5E82">
              <w:t xml:space="preserve">No. of units with arrears of more than 2 months MMC. </w:t>
            </w:r>
          </w:p>
        </w:tc>
        <w:tc>
          <w:tcPr>
            <w:tcW w:w="2268" w:type="dxa"/>
          </w:tcPr>
          <w:p w:rsidR="004E0BAA" w:rsidRPr="00FA5E82" w:rsidRDefault="00E456E9" w:rsidP="00C56B90">
            <w:pPr>
              <w:jc w:val="center"/>
            </w:pPr>
            <w:r>
              <w:t>Na</w:t>
            </w:r>
          </w:p>
        </w:tc>
      </w:tr>
      <w:tr w:rsidR="004E0BAA" w:rsidRPr="00FA5E82" w:rsidTr="006C617A">
        <w:trPr>
          <w:trHeight w:val="301"/>
        </w:trPr>
        <w:tc>
          <w:tcPr>
            <w:tcW w:w="540" w:type="dxa"/>
            <w:vMerge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2"/>
              </w:numPr>
            </w:pPr>
            <w:r w:rsidRPr="00FA5E82">
              <w:t>No. of active pages in MMC collection log book.</w:t>
            </w:r>
          </w:p>
        </w:tc>
        <w:tc>
          <w:tcPr>
            <w:tcW w:w="2268" w:type="dxa"/>
          </w:tcPr>
          <w:p w:rsidR="004E0BAA" w:rsidRPr="00FA5E82" w:rsidRDefault="00E456E9" w:rsidP="00C56B90">
            <w:pPr>
              <w:jc w:val="center"/>
            </w:pPr>
            <w:r>
              <w:t>Na</w:t>
            </w:r>
          </w:p>
        </w:tc>
      </w:tr>
      <w:tr w:rsidR="004E0BAA" w:rsidRPr="00FA5E82" w:rsidTr="006C617A">
        <w:trPr>
          <w:trHeight w:val="238"/>
        </w:trPr>
        <w:tc>
          <w:tcPr>
            <w:tcW w:w="540" w:type="dxa"/>
            <w:vMerge w:val="restart"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3"/>
              </w:numPr>
            </w:pPr>
            <w:r w:rsidRPr="00FA5E82">
              <w:t xml:space="preserve">Gate passes issued in last 30 days. </w:t>
            </w:r>
          </w:p>
        </w:tc>
        <w:tc>
          <w:tcPr>
            <w:tcW w:w="2268" w:type="dxa"/>
          </w:tcPr>
          <w:p w:rsidR="004E0BAA" w:rsidRPr="00C77F8B" w:rsidRDefault="00D25B29" w:rsidP="001A0011">
            <w:pPr>
              <w:jc w:val="center"/>
            </w:pPr>
            <w:r>
              <w:t>03</w:t>
            </w:r>
            <w:r w:rsidR="00224119">
              <w:t xml:space="preserve"> no’s</w:t>
            </w:r>
          </w:p>
        </w:tc>
      </w:tr>
      <w:tr w:rsidR="004E0BAA" w:rsidRPr="00FA5E82" w:rsidTr="006C617A">
        <w:trPr>
          <w:trHeight w:val="301"/>
        </w:trPr>
        <w:tc>
          <w:tcPr>
            <w:tcW w:w="540" w:type="dxa"/>
            <w:vMerge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3"/>
              </w:numPr>
            </w:pPr>
            <w:r w:rsidRPr="00FA5E82">
              <w:t xml:space="preserve">No. of gate passes not properly filled. </w:t>
            </w:r>
          </w:p>
        </w:tc>
        <w:tc>
          <w:tcPr>
            <w:tcW w:w="2268" w:type="dxa"/>
          </w:tcPr>
          <w:p w:rsidR="004E0BAA" w:rsidRPr="00C77F8B" w:rsidRDefault="00224119" w:rsidP="001A0011">
            <w:pPr>
              <w:jc w:val="center"/>
            </w:pPr>
            <w:r>
              <w:t>Nil</w:t>
            </w:r>
          </w:p>
        </w:tc>
      </w:tr>
      <w:tr w:rsidR="004E0BAA" w:rsidRPr="00FA5E82" w:rsidTr="006C617A">
        <w:trPr>
          <w:trHeight w:val="360"/>
        </w:trPr>
        <w:tc>
          <w:tcPr>
            <w:tcW w:w="540" w:type="dxa"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4"/>
              </w:numPr>
            </w:pPr>
            <w:r w:rsidRPr="00FA5E82">
              <w:t xml:space="preserve">No. of bills/DCs that were not sent to HO within 2 working days, during the last 30 days. </w:t>
            </w:r>
          </w:p>
        </w:tc>
        <w:tc>
          <w:tcPr>
            <w:tcW w:w="2268" w:type="dxa"/>
          </w:tcPr>
          <w:p w:rsidR="004E0BAA" w:rsidRPr="00C77F8B" w:rsidRDefault="00085AB3" w:rsidP="001A0011">
            <w:pPr>
              <w:jc w:val="center"/>
            </w:pPr>
            <w:r>
              <w:t>Na</w:t>
            </w:r>
          </w:p>
        </w:tc>
      </w:tr>
      <w:tr w:rsidR="004E0BAA" w:rsidRPr="00FA5E82" w:rsidTr="006C617A">
        <w:trPr>
          <w:trHeight w:val="238"/>
        </w:trPr>
        <w:tc>
          <w:tcPr>
            <w:tcW w:w="540" w:type="dxa"/>
            <w:vMerge w:val="restart"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5"/>
              </w:numPr>
            </w:pPr>
            <w:r w:rsidRPr="00FA5E82">
              <w:t xml:space="preserve">No. of storerooms. </w:t>
            </w:r>
          </w:p>
        </w:tc>
        <w:tc>
          <w:tcPr>
            <w:tcW w:w="2268" w:type="dxa"/>
          </w:tcPr>
          <w:p w:rsidR="004E0BAA" w:rsidRPr="00C77F8B" w:rsidRDefault="00D25B29" w:rsidP="0091382E">
            <w:pPr>
              <w:jc w:val="center"/>
            </w:pPr>
            <w:r>
              <w:t>02 No’s</w:t>
            </w:r>
          </w:p>
        </w:tc>
      </w:tr>
      <w:tr w:rsidR="004E0BAA" w:rsidRPr="00FA5E82" w:rsidTr="006C617A">
        <w:trPr>
          <w:trHeight w:val="301"/>
        </w:trPr>
        <w:tc>
          <w:tcPr>
            <w:tcW w:w="540" w:type="dxa"/>
            <w:vMerge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5"/>
              </w:numPr>
            </w:pPr>
            <w:r w:rsidRPr="00FA5E82">
              <w:t xml:space="preserve">No. of rooms within stores. </w:t>
            </w:r>
          </w:p>
        </w:tc>
        <w:tc>
          <w:tcPr>
            <w:tcW w:w="2268" w:type="dxa"/>
          </w:tcPr>
          <w:p w:rsidR="004E0BAA" w:rsidRPr="00C77F8B" w:rsidRDefault="00D25B29" w:rsidP="001A0011">
            <w:pPr>
              <w:jc w:val="center"/>
            </w:pPr>
            <w:r>
              <w:t>01 No’s</w:t>
            </w:r>
          </w:p>
        </w:tc>
      </w:tr>
      <w:tr w:rsidR="004E0BAA" w:rsidRPr="00FA5E82" w:rsidTr="006C617A">
        <w:trPr>
          <w:trHeight w:val="393"/>
        </w:trPr>
        <w:tc>
          <w:tcPr>
            <w:tcW w:w="540" w:type="dxa"/>
            <w:vMerge/>
          </w:tcPr>
          <w:p w:rsidR="004E0BAA" w:rsidRPr="00FA5E82" w:rsidRDefault="004E0BAA" w:rsidP="008A4D40">
            <w:pPr>
              <w:numPr>
                <w:ilvl w:val="0"/>
                <w:numId w:val="1"/>
              </w:numPr>
            </w:pPr>
          </w:p>
        </w:tc>
        <w:tc>
          <w:tcPr>
            <w:tcW w:w="7371" w:type="dxa"/>
            <w:gridSpan w:val="3"/>
          </w:tcPr>
          <w:p w:rsidR="004E0BAA" w:rsidRPr="00FA5E82" w:rsidRDefault="004E0BAA" w:rsidP="004E0BAA">
            <w:pPr>
              <w:pStyle w:val="ListParagraph"/>
              <w:numPr>
                <w:ilvl w:val="0"/>
                <w:numId w:val="15"/>
              </w:numPr>
            </w:pPr>
            <w:r w:rsidRPr="00FA5E82">
              <w:t xml:space="preserve">No. of rooms not properly secured. </w:t>
            </w:r>
          </w:p>
        </w:tc>
        <w:tc>
          <w:tcPr>
            <w:tcW w:w="2268" w:type="dxa"/>
          </w:tcPr>
          <w:p w:rsidR="004E0BAA" w:rsidRPr="00C77F8B" w:rsidRDefault="00C56B90" w:rsidP="001A0011">
            <w:pPr>
              <w:jc w:val="center"/>
            </w:pPr>
            <w:r w:rsidRPr="00C77F8B">
              <w:t>Nil</w:t>
            </w:r>
          </w:p>
        </w:tc>
      </w:tr>
    </w:tbl>
    <w:p w:rsidR="006C617A" w:rsidRDefault="006C617A"/>
    <w:p w:rsidR="006C617A" w:rsidRDefault="006C617A">
      <w:pPr>
        <w:jc w:val="both"/>
      </w:pPr>
      <w:r>
        <w:br w:type="page"/>
      </w:r>
    </w:p>
    <w:p w:rsidR="00E733DF" w:rsidRPr="00FA5E82" w:rsidRDefault="00E733DF"/>
    <w:tbl>
      <w:tblPr>
        <w:tblStyle w:val="TableGrid"/>
        <w:tblW w:w="0" w:type="auto"/>
        <w:tblInd w:w="-459" w:type="dxa"/>
        <w:tblLook w:val="04A0"/>
      </w:tblPr>
      <w:tblGrid>
        <w:gridCol w:w="3617"/>
        <w:gridCol w:w="3042"/>
        <w:gridCol w:w="3042"/>
      </w:tblGrid>
      <w:tr w:rsidR="00965899" w:rsidRPr="00FA5E82" w:rsidTr="00965899">
        <w:tc>
          <w:tcPr>
            <w:tcW w:w="3617" w:type="dxa"/>
          </w:tcPr>
          <w:p w:rsidR="00965899" w:rsidRPr="00FA5E82" w:rsidRDefault="00965899">
            <w:r w:rsidRPr="00FA5E82">
              <w:t>List of stores checked</w:t>
            </w:r>
          </w:p>
        </w:tc>
        <w:tc>
          <w:tcPr>
            <w:tcW w:w="3042" w:type="dxa"/>
          </w:tcPr>
          <w:p w:rsidR="00965899" w:rsidRPr="00FA5E82" w:rsidRDefault="00965899">
            <w:r w:rsidRPr="00FA5E82">
              <w:t>Stores checked(Yes/No)</w:t>
            </w:r>
          </w:p>
        </w:tc>
        <w:tc>
          <w:tcPr>
            <w:tcW w:w="3042" w:type="dxa"/>
          </w:tcPr>
          <w:p w:rsidR="00965899" w:rsidRPr="00FA5E82" w:rsidRDefault="00965899">
            <w:r w:rsidRPr="00FA5E82">
              <w:t>Qualitative rating(G/A/P)</w:t>
            </w:r>
          </w:p>
        </w:tc>
      </w:tr>
      <w:tr w:rsidR="00965899" w:rsidRPr="00FA5E82" w:rsidTr="00965899">
        <w:tc>
          <w:tcPr>
            <w:tcW w:w="3617" w:type="dxa"/>
          </w:tcPr>
          <w:p w:rsidR="00965899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Electrical </w:t>
            </w:r>
          </w:p>
        </w:tc>
        <w:tc>
          <w:tcPr>
            <w:tcW w:w="3042" w:type="dxa"/>
          </w:tcPr>
          <w:p w:rsidR="00965899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965899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Cement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Plumbing – PVC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Plumbing –GI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Sanitary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CP fittings Tiles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Lift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General Material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Tools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 xml:space="preserve">Doors &amp; hardware 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No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-</w:t>
            </w:r>
          </w:p>
        </w:tc>
      </w:tr>
      <w:tr w:rsidR="00EA4F42" w:rsidRPr="00FA5E82" w:rsidTr="00965899">
        <w:tc>
          <w:tcPr>
            <w:tcW w:w="3617" w:type="dxa"/>
          </w:tcPr>
          <w:p w:rsidR="00EA4F42" w:rsidRPr="00FA5E82" w:rsidRDefault="00EA4F42" w:rsidP="00EA4F4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>Misc. -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Yes</w:t>
            </w:r>
          </w:p>
        </w:tc>
        <w:tc>
          <w:tcPr>
            <w:tcW w:w="3042" w:type="dxa"/>
          </w:tcPr>
          <w:p w:rsidR="00EA4F42" w:rsidRPr="00FA5E82" w:rsidRDefault="00085AB3" w:rsidP="00EA4F42">
            <w:pPr>
              <w:jc w:val="center"/>
            </w:pPr>
            <w:r>
              <w:t>Average</w:t>
            </w:r>
          </w:p>
        </w:tc>
      </w:tr>
      <w:tr w:rsidR="00EA4F42" w:rsidRPr="00FA5E82" w:rsidTr="006D0A2F">
        <w:tc>
          <w:tcPr>
            <w:tcW w:w="9701" w:type="dxa"/>
            <w:gridSpan w:val="3"/>
          </w:tcPr>
          <w:p w:rsidR="00EA4F42" w:rsidRPr="00FA5E82" w:rsidRDefault="00EA4F42">
            <w:r w:rsidRPr="00FA5E82">
              <w:rPr>
                <w:rFonts w:eastAsiaTheme="minorHAnsi"/>
                <w:color w:val="000000"/>
                <w:lang w:val="en-IN"/>
              </w:rPr>
              <w:t>Remarks on default in following standard procedures: Nil</w:t>
            </w:r>
          </w:p>
        </w:tc>
      </w:tr>
      <w:tr w:rsidR="00EA4F42" w:rsidRPr="00FA5E82" w:rsidTr="009209A9">
        <w:tc>
          <w:tcPr>
            <w:tcW w:w="9701" w:type="dxa"/>
            <w:gridSpan w:val="3"/>
          </w:tcPr>
          <w:p w:rsidR="00EA4F42" w:rsidRPr="00FA5E82" w:rsidRDefault="00EA4F42">
            <w:r w:rsidRPr="00FA5E82">
              <w:rPr>
                <w:rFonts w:eastAsiaTheme="minorHAnsi"/>
                <w:color w:val="000000"/>
                <w:lang w:val="en-IN"/>
              </w:rPr>
              <w:t>Remarks on corrections made in registers or database: Nil</w:t>
            </w:r>
          </w:p>
        </w:tc>
      </w:tr>
      <w:tr w:rsidR="00EA4F42" w:rsidRPr="00FA5E82" w:rsidTr="00E7100C">
        <w:tc>
          <w:tcPr>
            <w:tcW w:w="9701" w:type="dxa"/>
            <w:gridSpan w:val="3"/>
          </w:tcPr>
          <w:p w:rsidR="003A2E9D" w:rsidRDefault="00EA4F42" w:rsidP="003A2E9D">
            <w:pPr>
              <w:rPr>
                <w:rFonts w:eastAsiaTheme="minorHAnsi"/>
                <w:color w:val="000000"/>
                <w:lang w:val="en-IN"/>
              </w:rPr>
            </w:pPr>
            <w:r w:rsidRPr="003A2E9D">
              <w:rPr>
                <w:rFonts w:eastAsiaTheme="minorHAnsi"/>
                <w:color w:val="000000"/>
                <w:lang w:val="en-IN"/>
              </w:rPr>
              <w:t xml:space="preserve">Complaints: </w:t>
            </w:r>
          </w:p>
          <w:p w:rsidR="004247E2" w:rsidRDefault="004247E2" w:rsidP="00846FFE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 xml:space="preserve">The following </w:t>
            </w:r>
            <w:r w:rsidR="00D25B29">
              <w:rPr>
                <w:rFonts w:eastAsiaTheme="minorHAnsi"/>
                <w:color w:val="000000"/>
                <w:lang w:val="en-IN"/>
              </w:rPr>
              <w:t>material code rates are not updated in Stock report</w:t>
            </w:r>
          </w:p>
          <w:p w:rsidR="004247E2" w:rsidRDefault="00D25B29" w:rsidP="004247E2">
            <w:pPr>
              <w:pStyle w:val="ListParagraph"/>
              <w:ind w:left="1440"/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2047,4638,4669,5205,6614,</w:t>
            </w:r>
            <w:r w:rsidR="0095453C">
              <w:rPr>
                <w:rFonts w:eastAsiaTheme="minorHAnsi"/>
                <w:color w:val="000000"/>
                <w:lang w:val="en-IN"/>
              </w:rPr>
              <w:t>10230,7127,8150,8191,8200 &amp; 821.</w:t>
            </w:r>
          </w:p>
          <w:p w:rsidR="0095453C" w:rsidRDefault="0095453C" w:rsidP="00846FFE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Labour helmets to be implement at site, not a single labour using helmets in site on our site visit including our staff.</w:t>
            </w:r>
          </w:p>
          <w:p w:rsidR="0095453C" w:rsidRDefault="0095453C" w:rsidP="00846FFE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Employees are not displaying their ID cards in office hours.</w:t>
            </w:r>
          </w:p>
          <w:p w:rsidR="009E2D3D" w:rsidRDefault="00D25B29" w:rsidP="00846FFE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Turnkey contractor register need to be update</w:t>
            </w:r>
            <w:r w:rsidR="007F23B9">
              <w:rPr>
                <w:rFonts w:eastAsiaTheme="minorHAnsi"/>
                <w:color w:val="000000"/>
                <w:lang w:val="en-IN"/>
              </w:rPr>
              <w:t xml:space="preserve"> and sent to ho</w:t>
            </w:r>
            <w:r>
              <w:rPr>
                <w:rFonts w:eastAsiaTheme="minorHAnsi"/>
                <w:color w:val="000000"/>
                <w:lang w:val="en-IN"/>
              </w:rPr>
              <w:t>. Sursani &amp; srinivasa builders.</w:t>
            </w:r>
            <w:r w:rsidR="004247E2">
              <w:rPr>
                <w:rFonts w:eastAsiaTheme="minorHAnsi"/>
                <w:color w:val="000000"/>
                <w:lang w:val="en-IN"/>
              </w:rPr>
              <w:t xml:space="preserve"> </w:t>
            </w:r>
          </w:p>
          <w:p w:rsidR="00D25B29" w:rsidRDefault="00D25B29" w:rsidP="00D25B29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 xml:space="preserve">Sub meters to be install for turnkey contractors &amp; bores and common lighting. </w:t>
            </w:r>
          </w:p>
          <w:p w:rsidR="00D25B29" w:rsidRDefault="00D25B29" w:rsidP="00D25B29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CC cameras installed and need to be activated</w:t>
            </w:r>
            <w:r w:rsidR="007F23B9">
              <w:rPr>
                <w:rFonts w:eastAsiaTheme="minorHAnsi"/>
                <w:color w:val="000000"/>
                <w:lang w:val="en-IN"/>
              </w:rPr>
              <w:t xml:space="preserve"> with Wi-Fi</w:t>
            </w:r>
            <w:r>
              <w:rPr>
                <w:rFonts w:eastAsiaTheme="minorHAnsi"/>
                <w:color w:val="000000"/>
                <w:lang w:val="en-IN"/>
              </w:rPr>
              <w:t>.</w:t>
            </w:r>
          </w:p>
          <w:p w:rsidR="00D25B29" w:rsidRDefault="00D25B29" w:rsidP="00D25B29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 xml:space="preserve">Security guard to be replaced at day time not a capable person to handle customers. </w:t>
            </w:r>
          </w:p>
          <w:p w:rsidR="0095453C" w:rsidRDefault="007F23B9" w:rsidP="00D25B29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 xml:space="preserve">Need to arrange </w:t>
            </w:r>
            <w:r w:rsidR="0095453C">
              <w:rPr>
                <w:rFonts w:eastAsiaTheme="minorHAnsi"/>
                <w:color w:val="000000"/>
                <w:lang w:val="en-IN"/>
              </w:rPr>
              <w:t xml:space="preserve">proper lighting </w:t>
            </w:r>
            <w:r w:rsidR="0064119D">
              <w:rPr>
                <w:rFonts w:eastAsiaTheme="minorHAnsi"/>
                <w:color w:val="000000"/>
                <w:lang w:val="en-IN"/>
              </w:rPr>
              <w:t>at site night time</w:t>
            </w:r>
            <w:r w:rsidR="0095453C">
              <w:rPr>
                <w:rFonts w:eastAsiaTheme="minorHAnsi"/>
                <w:color w:val="000000"/>
                <w:lang w:val="en-IN"/>
              </w:rPr>
              <w:t>.</w:t>
            </w:r>
          </w:p>
          <w:p w:rsidR="0095453C" w:rsidRPr="0095453C" w:rsidRDefault="0095453C" w:rsidP="0095453C">
            <w:pPr>
              <w:pStyle w:val="ListParagraph"/>
              <w:numPr>
                <w:ilvl w:val="1"/>
                <w:numId w:val="1"/>
              </w:numPr>
              <w:rPr>
                <w:rFonts w:eastAsiaTheme="minorHAnsi"/>
                <w:color w:val="000000"/>
                <w:lang w:val="en-IN"/>
              </w:rPr>
            </w:pPr>
            <w:r>
              <w:rPr>
                <w:rFonts w:eastAsiaTheme="minorHAnsi"/>
                <w:color w:val="000000"/>
                <w:lang w:val="en-IN"/>
              </w:rPr>
              <w:t>Labour quarters surrounding need to be maintain clean. There is no proper light. Wash rooms and toilets are in poor condition.</w:t>
            </w:r>
          </w:p>
        </w:tc>
      </w:tr>
      <w:tr w:rsidR="00EA4F42" w:rsidRPr="00FA5E82" w:rsidTr="00E7100C">
        <w:tc>
          <w:tcPr>
            <w:tcW w:w="9701" w:type="dxa"/>
            <w:gridSpan w:val="3"/>
          </w:tcPr>
          <w:p w:rsidR="00E456E9" w:rsidRPr="00E456E9" w:rsidRDefault="00EA4F42" w:rsidP="00846FFE">
            <w:pPr>
              <w:rPr>
                <w:rFonts w:eastAsiaTheme="minorHAnsi"/>
                <w:color w:val="000000"/>
                <w:lang w:val="en-IN"/>
              </w:rPr>
            </w:pPr>
            <w:r w:rsidRPr="00FA5E82">
              <w:rPr>
                <w:rFonts w:eastAsiaTheme="minorHAnsi"/>
                <w:color w:val="000000"/>
                <w:lang w:val="en-IN"/>
              </w:rPr>
              <w:t>Suggestions :</w:t>
            </w:r>
            <w:r w:rsidR="00846FFE">
              <w:rPr>
                <w:rFonts w:eastAsiaTheme="minorHAnsi"/>
                <w:color w:val="000000"/>
                <w:lang w:val="en-IN"/>
              </w:rPr>
              <w:t xml:space="preserve"> </w:t>
            </w:r>
          </w:p>
        </w:tc>
      </w:tr>
    </w:tbl>
    <w:p w:rsidR="00965899" w:rsidRPr="00FA5E82" w:rsidRDefault="00965899"/>
    <w:sectPr w:rsidR="00965899" w:rsidRPr="00FA5E82" w:rsidSect="00224119">
      <w:pgSz w:w="11906" w:h="16838"/>
      <w:pgMar w:top="993" w:right="991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4ED6"/>
    <w:multiLevelType w:val="hybridMultilevel"/>
    <w:tmpl w:val="5CF4531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D10DF"/>
    <w:multiLevelType w:val="hybridMultilevel"/>
    <w:tmpl w:val="E36056F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759"/>
    <w:multiLevelType w:val="hybridMultilevel"/>
    <w:tmpl w:val="E30CCD4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05AB4"/>
    <w:multiLevelType w:val="hybridMultilevel"/>
    <w:tmpl w:val="0EC87F1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06484"/>
    <w:multiLevelType w:val="hybridMultilevel"/>
    <w:tmpl w:val="432C63B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A50"/>
    <w:multiLevelType w:val="hybridMultilevel"/>
    <w:tmpl w:val="1780F25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1046E"/>
    <w:multiLevelType w:val="hybridMultilevel"/>
    <w:tmpl w:val="6502708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5461A"/>
    <w:multiLevelType w:val="hybridMultilevel"/>
    <w:tmpl w:val="2BDE577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4535A"/>
    <w:multiLevelType w:val="hybridMultilevel"/>
    <w:tmpl w:val="E8B626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069AA"/>
    <w:multiLevelType w:val="hybridMultilevel"/>
    <w:tmpl w:val="EDFC786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D1F4E"/>
    <w:multiLevelType w:val="hybridMultilevel"/>
    <w:tmpl w:val="48D6BD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303F7"/>
    <w:multiLevelType w:val="hybridMultilevel"/>
    <w:tmpl w:val="802A4B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C6617"/>
    <w:multiLevelType w:val="hybridMultilevel"/>
    <w:tmpl w:val="21BC84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158E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335950"/>
    <w:multiLevelType w:val="hybridMultilevel"/>
    <w:tmpl w:val="429E0C4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6B0B"/>
    <w:multiLevelType w:val="hybridMultilevel"/>
    <w:tmpl w:val="9A5084E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6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4D40"/>
    <w:rsid w:val="00001A1C"/>
    <w:rsid w:val="00036F89"/>
    <w:rsid w:val="000573C3"/>
    <w:rsid w:val="00085AB3"/>
    <w:rsid w:val="000912ED"/>
    <w:rsid w:val="00094BCC"/>
    <w:rsid w:val="00097B67"/>
    <w:rsid w:val="000A7F60"/>
    <w:rsid w:val="00106549"/>
    <w:rsid w:val="001555DE"/>
    <w:rsid w:val="0016301C"/>
    <w:rsid w:val="00176437"/>
    <w:rsid w:val="001972A2"/>
    <w:rsid w:val="001A0011"/>
    <w:rsid w:val="001A63ED"/>
    <w:rsid w:val="001B6009"/>
    <w:rsid w:val="001C7664"/>
    <w:rsid w:val="001E2A22"/>
    <w:rsid w:val="001E7240"/>
    <w:rsid w:val="001F1097"/>
    <w:rsid w:val="00207F9B"/>
    <w:rsid w:val="00224119"/>
    <w:rsid w:val="00275FDF"/>
    <w:rsid w:val="0030048B"/>
    <w:rsid w:val="003114E4"/>
    <w:rsid w:val="00356FD2"/>
    <w:rsid w:val="00370757"/>
    <w:rsid w:val="003A2E9D"/>
    <w:rsid w:val="004247E2"/>
    <w:rsid w:val="00434B49"/>
    <w:rsid w:val="00482170"/>
    <w:rsid w:val="00497DD8"/>
    <w:rsid w:val="004C634C"/>
    <w:rsid w:val="004E0BAA"/>
    <w:rsid w:val="004E4AD2"/>
    <w:rsid w:val="004E7C08"/>
    <w:rsid w:val="004F6631"/>
    <w:rsid w:val="004F73BF"/>
    <w:rsid w:val="00530BFE"/>
    <w:rsid w:val="005919A1"/>
    <w:rsid w:val="005A74C6"/>
    <w:rsid w:val="005D0406"/>
    <w:rsid w:val="0064119D"/>
    <w:rsid w:val="00660C58"/>
    <w:rsid w:val="00661258"/>
    <w:rsid w:val="00693EFB"/>
    <w:rsid w:val="00695B0F"/>
    <w:rsid w:val="006A53C2"/>
    <w:rsid w:val="006B5A66"/>
    <w:rsid w:val="006C617A"/>
    <w:rsid w:val="006D28D9"/>
    <w:rsid w:val="006E1143"/>
    <w:rsid w:val="00724CFF"/>
    <w:rsid w:val="00735D35"/>
    <w:rsid w:val="00767A33"/>
    <w:rsid w:val="007C0691"/>
    <w:rsid w:val="007F0B17"/>
    <w:rsid w:val="007F23B9"/>
    <w:rsid w:val="007F26B9"/>
    <w:rsid w:val="007F543E"/>
    <w:rsid w:val="008254B6"/>
    <w:rsid w:val="00835082"/>
    <w:rsid w:val="00846FFE"/>
    <w:rsid w:val="0086469E"/>
    <w:rsid w:val="008A060A"/>
    <w:rsid w:val="008A4D40"/>
    <w:rsid w:val="008F434A"/>
    <w:rsid w:val="00913229"/>
    <w:rsid w:val="0091382E"/>
    <w:rsid w:val="009216EB"/>
    <w:rsid w:val="00944777"/>
    <w:rsid w:val="0095214E"/>
    <w:rsid w:val="00952D4C"/>
    <w:rsid w:val="0095453C"/>
    <w:rsid w:val="00965899"/>
    <w:rsid w:val="009E2D3D"/>
    <w:rsid w:val="00A30517"/>
    <w:rsid w:val="00A35714"/>
    <w:rsid w:val="00A46CD7"/>
    <w:rsid w:val="00A9543F"/>
    <w:rsid w:val="00AC4F9B"/>
    <w:rsid w:val="00AF20E9"/>
    <w:rsid w:val="00B20528"/>
    <w:rsid w:val="00B51A26"/>
    <w:rsid w:val="00B56DCF"/>
    <w:rsid w:val="00B71A20"/>
    <w:rsid w:val="00BC551B"/>
    <w:rsid w:val="00BC7CB1"/>
    <w:rsid w:val="00BF3D8F"/>
    <w:rsid w:val="00C45028"/>
    <w:rsid w:val="00C56B90"/>
    <w:rsid w:val="00C77F8B"/>
    <w:rsid w:val="00C955CC"/>
    <w:rsid w:val="00CD16F6"/>
    <w:rsid w:val="00D14EB2"/>
    <w:rsid w:val="00D15509"/>
    <w:rsid w:val="00D25B29"/>
    <w:rsid w:val="00D762A8"/>
    <w:rsid w:val="00D96065"/>
    <w:rsid w:val="00DB6F82"/>
    <w:rsid w:val="00DE40DB"/>
    <w:rsid w:val="00E15E0B"/>
    <w:rsid w:val="00E43F51"/>
    <w:rsid w:val="00E456E9"/>
    <w:rsid w:val="00E5441D"/>
    <w:rsid w:val="00E733DF"/>
    <w:rsid w:val="00E81A89"/>
    <w:rsid w:val="00E948E3"/>
    <w:rsid w:val="00EA4F42"/>
    <w:rsid w:val="00EB59C5"/>
    <w:rsid w:val="00EB6EDF"/>
    <w:rsid w:val="00ED01BB"/>
    <w:rsid w:val="00ED6AD9"/>
    <w:rsid w:val="00F213F7"/>
    <w:rsid w:val="00F549F2"/>
    <w:rsid w:val="00F56D95"/>
    <w:rsid w:val="00F638F9"/>
    <w:rsid w:val="00F66A7E"/>
    <w:rsid w:val="00F85444"/>
    <w:rsid w:val="00FA5E82"/>
    <w:rsid w:val="00FC3897"/>
    <w:rsid w:val="00FD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40"/>
    <w:pPr>
      <w:jc w:val="left"/>
    </w:pPr>
    <w:rPr>
      <w:rFonts w:eastAsia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B49"/>
    <w:pPr>
      <w:ind w:left="720"/>
      <w:contextualSpacing/>
    </w:pPr>
  </w:style>
  <w:style w:type="table" w:styleId="TableGrid">
    <w:name w:val="Table Grid"/>
    <w:basedOn w:val="TableNormal"/>
    <w:uiPriority w:val="59"/>
    <w:rsid w:val="009658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</dc:creator>
  <cp:lastModifiedBy>Praveen</cp:lastModifiedBy>
  <cp:revision>36</cp:revision>
  <cp:lastPrinted>2019-06-21T05:52:00Z</cp:lastPrinted>
  <dcterms:created xsi:type="dcterms:W3CDTF">2019-05-15T11:04:00Z</dcterms:created>
  <dcterms:modified xsi:type="dcterms:W3CDTF">2019-09-20T10:44:00Z</dcterms:modified>
</cp:coreProperties>
</file>