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9"/>
        <w:gridCol w:w="713"/>
        <w:gridCol w:w="3010"/>
        <w:gridCol w:w="1972"/>
        <w:gridCol w:w="1319"/>
        <w:gridCol w:w="1447"/>
      </w:tblGrid>
      <w:tr w:rsidR="00D16B3E" w:rsidRPr="00611038" w:rsidTr="00C3680A">
        <w:trPr>
          <w:trHeight w:val="397"/>
        </w:trPr>
        <w:tc>
          <w:tcPr>
            <w:tcW w:w="1612" w:type="dxa"/>
            <w:gridSpan w:val="2"/>
          </w:tcPr>
          <w:p w:rsidR="00D16B3E" w:rsidRPr="00173C03" w:rsidRDefault="00BA6007" w:rsidP="00F62F42">
            <w:r>
              <w:t>Company</w:t>
            </w:r>
          </w:p>
        </w:tc>
        <w:tc>
          <w:tcPr>
            <w:tcW w:w="3011" w:type="dxa"/>
          </w:tcPr>
          <w:p w:rsidR="00D16B3E" w:rsidRPr="00173C03" w:rsidRDefault="00A52DF6" w:rsidP="00F62F42">
            <w:r>
              <w:t>MHPL</w:t>
            </w:r>
          </w:p>
        </w:tc>
        <w:tc>
          <w:tcPr>
            <w:tcW w:w="1973" w:type="dxa"/>
          </w:tcPr>
          <w:p w:rsidR="00D16B3E" w:rsidRPr="00173C03" w:rsidRDefault="00C3680A" w:rsidP="00F62F42">
            <w:r>
              <w:t>Audited by</w:t>
            </w:r>
          </w:p>
        </w:tc>
        <w:tc>
          <w:tcPr>
            <w:tcW w:w="2764" w:type="dxa"/>
            <w:gridSpan w:val="2"/>
          </w:tcPr>
          <w:p w:rsidR="00D16B3E" w:rsidRPr="009335EB" w:rsidRDefault="00AF3F0E" w:rsidP="00F62F42">
            <w:pPr>
              <w:rPr>
                <w:sz w:val="40"/>
                <w:szCs w:val="40"/>
                <w:vertAlign w:val="superscript"/>
              </w:rPr>
            </w:pPr>
            <w:r>
              <w:rPr>
                <w:sz w:val="40"/>
                <w:szCs w:val="40"/>
                <w:vertAlign w:val="superscript"/>
              </w:rPr>
              <w:t>N.Narendar Reddy</w:t>
            </w:r>
          </w:p>
        </w:tc>
      </w:tr>
      <w:tr w:rsidR="00D16B3E" w:rsidRPr="00173C03" w:rsidTr="00C3680A">
        <w:trPr>
          <w:trHeight w:val="397"/>
        </w:trPr>
        <w:tc>
          <w:tcPr>
            <w:tcW w:w="1612" w:type="dxa"/>
            <w:gridSpan w:val="2"/>
          </w:tcPr>
          <w:p w:rsidR="00D16B3E" w:rsidRPr="00173C03" w:rsidRDefault="00F62F42" w:rsidP="00F62F42">
            <w:r>
              <w:t>Project</w:t>
            </w:r>
          </w:p>
        </w:tc>
        <w:tc>
          <w:tcPr>
            <w:tcW w:w="3011" w:type="dxa"/>
          </w:tcPr>
          <w:p w:rsidR="00D16B3E" w:rsidRPr="00173C03" w:rsidRDefault="00A52DF6" w:rsidP="00F62F42">
            <w:r>
              <w:t>SOV-III</w:t>
            </w:r>
          </w:p>
        </w:tc>
        <w:tc>
          <w:tcPr>
            <w:tcW w:w="1973" w:type="dxa"/>
          </w:tcPr>
          <w:p w:rsidR="00D16B3E" w:rsidRPr="00173C03" w:rsidRDefault="00BA6007" w:rsidP="00F62F42">
            <w:r>
              <w:t>Sign</w:t>
            </w:r>
          </w:p>
        </w:tc>
        <w:tc>
          <w:tcPr>
            <w:tcW w:w="2764" w:type="dxa"/>
            <w:gridSpan w:val="2"/>
          </w:tcPr>
          <w:p w:rsidR="00D16B3E" w:rsidRPr="00173C03" w:rsidRDefault="00D16B3E" w:rsidP="00F62F42"/>
        </w:tc>
      </w:tr>
      <w:tr w:rsidR="00BA6007" w:rsidRPr="00173C03" w:rsidTr="00C3680A">
        <w:trPr>
          <w:trHeight w:val="360"/>
        </w:trPr>
        <w:tc>
          <w:tcPr>
            <w:tcW w:w="1612" w:type="dxa"/>
            <w:gridSpan w:val="2"/>
          </w:tcPr>
          <w:p w:rsidR="00BA6007" w:rsidRPr="00C3680A" w:rsidRDefault="00BA6007" w:rsidP="00F62F42">
            <w:r>
              <w:t>Report date</w:t>
            </w:r>
          </w:p>
        </w:tc>
        <w:tc>
          <w:tcPr>
            <w:tcW w:w="3011" w:type="dxa"/>
          </w:tcPr>
          <w:p w:rsidR="00BA6007" w:rsidRPr="00C3680A" w:rsidRDefault="00BA6007" w:rsidP="00F62F42"/>
        </w:tc>
        <w:tc>
          <w:tcPr>
            <w:tcW w:w="1970" w:type="dxa"/>
          </w:tcPr>
          <w:p w:rsidR="00BA6007" w:rsidRPr="00C3680A" w:rsidRDefault="00BA6007" w:rsidP="00F62F42"/>
        </w:tc>
        <w:tc>
          <w:tcPr>
            <w:tcW w:w="2767" w:type="dxa"/>
            <w:gridSpan w:val="2"/>
          </w:tcPr>
          <w:p w:rsidR="00BA6007" w:rsidRPr="009C2F92" w:rsidRDefault="00BA6007" w:rsidP="00F62F42">
            <w:pPr>
              <w:rPr>
                <w:sz w:val="16"/>
                <w:szCs w:val="16"/>
              </w:rPr>
            </w:pPr>
          </w:p>
        </w:tc>
      </w:tr>
      <w:tr w:rsidR="00C3680A" w:rsidRPr="00173C03" w:rsidTr="00C3680A">
        <w:trPr>
          <w:trHeight w:val="360"/>
        </w:trPr>
        <w:tc>
          <w:tcPr>
            <w:tcW w:w="1612" w:type="dxa"/>
            <w:gridSpan w:val="2"/>
          </w:tcPr>
          <w:p w:rsidR="00C3680A" w:rsidRPr="00C3680A" w:rsidRDefault="00C3680A" w:rsidP="00F62F42">
            <w:r w:rsidRPr="00C3680A">
              <w:t>From Date</w:t>
            </w:r>
          </w:p>
        </w:tc>
        <w:tc>
          <w:tcPr>
            <w:tcW w:w="3011" w:type="dxa"/>
          </w:tcPr>
          <w:p w:rsidR="00C3680A" w:rsidRPr="00C3680A" w:rsidRDefault="00C3680A" w:rsidP="00F62F42"/>
        </w:tc>
        <w:tc>
          <w:tcPr>
            <w:tcW w:w="1970" w:type="dxa"/>
          </w:tcPr>
          <w:p w:rsidR="00C3680A" w:rsidRPr="00C3680A" w:rsidRDefault="00C3680A" w:rsidP="00F62F42">
            <w:r w:rsidRPr="00C3680A">
              <w:t>To Date</w:t>
            </w:r>
          </w:p>
        </w:tc>
        <w:tc>
          <w:tcPr>
            <w:tcW w:w="2767" w:type="dxa"/>
            <w:gridSpan w:val="2"/>
          </w:tcPr>
          <w:p w:rsidR="00C3680A" w:rsidRPr="009C2F92" w:rsidRDefault="00C3680A" w:rsidP="00F62F42">
            <w:pPr>
              <w:rPr>
                <w:sz w:val="16"/>
                <w:szCs w:val="16"/>
              </w:rPr>
            </w:pPr>
          </w:p>
        </w:tc>
      </w:tr>
      <w:tr w:rsidR="009C2F92" w:rsidRPr="00173C03" w:rsidTr="00A52CC2">
        <w:trPr>
          <w:trHeight w:val="360"/>
        </w:trPr>
        <w:tc>
          <w:tcPr>
            <w:tcW w:w="9360" w:type="dxa"/>
            <w:gridSpan w:val="6"/>
          </w:tcPr>
          <w:p w:rsidR="009C2F92" w:rsidRDefault="009C2F92" w:rsidP="00F62F42">
            <w:r w:rsidRPr="009C2F92">
              <w:rPr>
                <w:sz w:val="16"/>
                <w:szCs w:val="16"/>
              </w:rPr>
              <w:t xml:space="preserve">Note: </w:t>
            </w:r>
            <w:r>
              <w:rPr>
                <w:sz w:val="16"/>
                <w:szCs w:val="16"/>
              </w:rPr>
              <w:t xml:space="preserve">1. </w:t>
            </w:r>
            <w:r w:rsidRPr="009C2F92">
              <w:rPr>
                <w:sz w:val="16"/>
                <w:szCs w:val="16"/>
              </w:rPr>
              <w:t>Tick with green indicating</w:t>
            </w:r>
            <w:r>
              <w:rPr>
                <w:sz w:val="16"/>
                <w:szCs w:val="16"/>
              </w:rPr>
              <w:t xml:space="preserve"> SOP is followed 2. Mark X in red indicating corrections required by site. 3. Mark XX in red in case of default and retraining is required.4. Mark XXX in red if SOP is not implemented. 5. Mark NA in green if not applicable.</w:t>
            </w:r>
          </w:p>
        </w:tc>
      </w:tr>
      <w:tr w:rsidR="00D16B3E" w:rsidRPr="00173C03" w:rsidTr="00C3680A">
        <w:trPr>
          <w:trHeight w:val="360"/>
        </w:trPr>
        <w:tc>
          <w:tcPr>
            <w:tcW w:w="899" w:type="dxa"/>
          </w:tcPr>
          <w:p w:rsidR="00D16B3E" w:rsidRPr="00173C03" w:rsidRDefault="00D16B3E" w:rsidP="00F62F42">
            <w:proofErr w:type="spellStart"/>
            <w:r>
              <w:t>Sl</w:t>
            </w:r>
            <w:proofErr w:type="spellEnd"/>
            <w:r>
              <w:t xml:space="preserve"> No.</w:t>
            </w:r>
          </w:p>
        </w:tc>
        <w:tc>
          <w:tcPr>
            <w:tcW w:w="7017" w:type="dxa"/>
            <w:gridSpan w:val="4"/>
          </w:tcPr>
          <w:p w:rsidR="00D16B3E" w:rsidRPr="00173C03" w:rsidRDefault="00D16B3E" w:rsidP="00F62F42">
            <w:pPr>
              <w:jc w:val="center"/>
            </w:pPr>
            <w:r>
              <w:t>Description</w:t>
            </w:r>
          </w:p>
        </w:tc>
        <w:tc>
          <w:tcPr>
            <w:tcW w:w="1444" w:type="dxa"/>
          </w:tcPr>
          <w:p w:rsidR="00D16B3E" w:rsidRPr="00173C03" w:rsidRDefault="00BE212A" w:rsidP="00F62F42">
            <w:r>
              <w:t>Rating</w:t>
            </w:r>
          </w:p>
        </w:tc>
      </w:tr>
      <w:tr w:rsidR="009C2F92" w:rsidTr="00C3680A">
        <w:trPr>
          <w:trHeight w:val="370"/>
        </w:trPr>
        <w:tc>
          <w:tcPr>
            <w:tcW w:w="899" w:type="dxa"/>
          </w:tcPr>
          <w:p w:rsidR="009C2F92" w:rsidRPr="00173C03" w:rsidRDefault="009C2F92" w:rsidP="00D16B3E">
            <w:pPr>
              <w:numPr>
                <w:ilvl w:val="0"/>
                <w:numId w:val="22"/>
              </w:numPr>
            </w:pPr>
          </w:p>
        </w:tc>
        <w:tc>
          <w:tcPr>
            <w:tcW w:w="7017" w:type="dxa"/>
            <w:gridSpan w:val="4"/>
          </w:tcPr>
          <w:p w:rsidR="009C2F92" w:rsidRPr="00173C03" w:rsidRDefault="009C2F92" w:rsidP="00BE212A">
            <w:r w:rsidRPr="00173C03">
              <w:t xml:space="preserve"> </w:t>
            </w:r>
            <w:r w:rsidR="00BE212A">
              <w:t>Building</w:t>
            </w:r>
            <w:r w:rsidR="00EC06A7">
              <w:t xml:space="preserve"> Materials live photos sending</w:t>
            </w:r>
            <w:r w:rsidR="00BE212A">
              <w:t xml:space="preserve"> from sites on daily basis.</w:t>
            </w:r>
          </w:p>
        </w:tc>
        <w:tc>
          <w:tcPr>
            <w:tcW w:w="1444" w:type="dxa"/>
          </w:tcPr>
          <w:p w:rsidR="009C2F92" w:rsidRDefault="009C2F92" w:rsidP="00F62F42"/>
        </w:tc>
      </w:tr>
      <w:tr w:rsidR="006E758B" w:rsidTr="00C3680A">
        <w:trPr>
          <w:trHeight w:val="370"/>
        </w:trPr>
        <w:tc>
          <w:tcPr>
            <w:tcW w:w="899" w:type="dxa"/>
          </w:tcPr>
          <w:p w:rsidR="006E758B" w:rsidRPr="00173C03" w:rsidRDefault="006E758B" w:rsidP="00D16B3E">
            <w:pPr>
              <w:numPr>
                <w:ilvl w:val="0"/>
                <w:numId w:val="22"/>
              </w:numPr>
            </w:pPr>
          </w:p>
        </w:tc>
        <w:tc>
          <w:tcPr>
            <w:tcW w:w="7017" w:type="dxa"/>
            <w:gridSpan w:val="4"/>
          </w:tcPr>
          <w:p w:rsidR="006E758B" w:rsidRPr="00173C03" w:rsidRDefault="00BE212A" w:rsidP="00BE212A">
            <w:r>
              <w:t xml:space="preserve">2 Building material </w:t>
            </w:r>
            <w:r w:rsidR="007A2440">
              <w:t>Registers Maintaining</w:t>
            </w:r>
            <w:r>
              <w:t xml:space="preserve"> at site.</w:t>
            </w:r>
          </w:p>
        </w:tc>
        <w:tc>
          <w:tcPr>
            <w:tcW w:w="1444" w:type="dxa"/>
          </w:tcPr>
          <w:p w:rsidR="006E758B" w:rsidRDefault="006E758B" w:rsidP="00F62F42"/>
        </w:tc>
      </w:tr>
      <w:tr w:rsidR="007A2440" w:rsidTr="00C3680A">
        <w:trPr>
          <w:trHeight w:val="360"/>
        </w:trPr>
        <w:tc>
          <w:tcPr>
            <w:tcW w:w="899" w:type="dxa"/>
          </w:tcPr>
          <w:p w:rsidR="007A2440" w:rsidRPr="00173C03" w:rsidRDefault="007A2440" w:rsidP="00D16B3E">
            <w:pPr>
              <w:numPr>
                <w:ilvl w:val="0"/>
                <w:numId w:val="22"/>
              </w:numPr>
            </w:pPr>
          </w:p>
        </w:tc>
        <w:tc>
          <w:tcPr>
            <w:tcW w:w="7017" w:type="dxa"/>
            <w:gridSpan w:val="4"/>
          </w:tcPr>
          <w:p w:rsidR="007A2440" w:rsidRDefault="007A2440" w:rsidP="00F62F42">
            <w:pPr>
              <w:jc w:val="both"/>
            </w:pPr>
            <w:r>
              <w:t>Registers are labeled as Register A &amp; Register B.</w:t>
            </w:r>
          </w:p>
        </w:tc>
        <w:tc>
          <w:tcPr>
            <w:tcW w:w="1444" w:type="dxa"/>
          </w:tcPr>
          <w:p w:rsidR="007A2440" w:rsidRDefault="007A2440"/>
        </w:tc>
      </w:tr>
      <w:tr w:rsidR="007A2440" w:rsidTr="00C3680A">
        <w:trPr>
          <w:trHeight w:val="360"/>
        </w:trPr>
        <w:tc>
          <w:tcPr>
            <w:tcW w:w="899" w:type="dxa"/>
          </w:tcPr>
          <w:p w:rsidR="007A2440" w:rsidRPr="00173C03" w:rsidRDefault="007A2440" w:rsidP="00D16B3E">
            <w:pPr>
              <w:numPr>
                <w:ilvl w:val="0"/>
                <w:numId w:val="22"/>
              </w:numPr>
            </w:pPr>
          </w:p>
        </w:tc>
        <w:tc>
          <w:tcPr>
            <w:tcW w:w="7017" w:type="dxa"/>
            <w:gridSpan w:val="4"/>
          </w:tcPr>
          <w:p w:rsidR="007A2440" w:rsidRDefault="00105479" w:rsidP="00F62F42">
            <w:pPr>
              <w:jc w:val="both"/>
            </w:pPr>
            <w:r>
              <w:t>T</w:t>
            </w:r>
            <w:r w:rsidR="007A2440">
              <w:t xml:space="preserve">urnkey contractor all registers are </w:t>
            </w:r>
            <w:r w:rsidR="00EC06A7">
              <w:t>maintaining</w:t>
            </w:r>
            <w:r>
              <w:t xml:space="preserve"> at site</w:t>
            </w:r>
            <w:r w:rsidR="00EC06A7">
              <w:t>.</w:t>
            </w:r>
          </w:p>
        </w:tc>
        <w:tc>
          <w:tcPr>
            <w:tcW w:w="1444" w:type="dxa"/>
          </w:tcPr>
          <w:p w:rsidR="007A2440" w:rsidRDefault="007A2440"/>
        </w:tc>
      </w:tr>
      <w:tr w:rsidR="00F62F42" w:rsidTr="00C3680A">
        <w:trPr>
          <w:trHeight w:val="360"/>
        </w:trPr>
        <w:tc>
          <w:tcPr>
            <w:tcW w:w="899" w:type="dxa"/>
          </w:tcPr>
          <w:p w:rsidR="00F62F42" w:rsidRPr="00173C03" w:rsidRDefault="00F62F42" w:rsidP="00D16B3E">
            <w:pPr>
              <w:numPr>
                <w:ilvl w:val="0"/>
                <w:numId w:val="22"/>
              </w:numPr>
            </w:pPr>
          </w:p>
        </w:tc>
        <w:tc>
          <w:tcPr>
            <w:tcW w:w="7017" w:type="dxa"/>
            <w:gridSpan w:val="4"/>
          </w:tcPr>
          <w:p w:rsidR="00F62F42" w:rsidRPr="00173C03" w:rsidRDefault="00BE212A" w:rsidP="00F62F42">
            <w:pPr>
              <w:jc w:val="both"/>
            </w:pPr>
            <w:r>
              <w:t>Previous day BM inward doc’s sending successive day</w:t>
            </w:r>
            <w:r w:rsidR="007A2440">
              <w:t xml:space="preserve"> before 2pm</w:t>
            </w:r>
            <w:r>
              <w:t xml:space="preserve"> on viber.</w:t>
            </w:r>
          </w:p>
        </w:tc>
        <w:tc>
          <w:tcPr>
            <w:tcW w:w="1444" w:type="dxa"/>
          </w:tcPr>
          <w:p w:rsidR="00F62F42" w:rsidRDefault="00F62F42"/>
        </w:tc>
      </w:tr>
      <w:tr w:rsidR="007A2440" w:rsidTr="00C3680A">
        <w:trPr>
          <w:trHeight w:val="360"/>
        </w:trPr>
        <w:tc>
          <w:tcPr>
            <w:tcW w:w="899" w:type="dxa"/>
          </w:tcPr>
          <w:p w:rsidR="007A2440" w:rsidRPr="00173C03" w:rsidRDefault="007A2440" w:rsidP="00D16B3E">
            <w:pPr>
              <w:numPr>
                <w:ilvl w:val="0"/>
                <w:numId w:val="22"/>
              </w:numPr>
            </w:pPr>
          </w:p>
        </w:tc>
        <w:tc>
          <w:tcPr>
            <w:tcW w:w="7017" w:type="dxa"/>
            <w:gridSpan w:val="4"/>
          </w:tcPr>
          <w:p w:rsidR="007A2440" w:rsidRDefault="007A2440" w:rsidP="00F62F42">
            <w:pPr>
              <w:jc w:val="both"/>
            </w:pPr>
            <w:r>
              <w:t>Sites are receiving building materials in time.</w:t>
            </w:r>
          </w:p>
        </w:tc>
        <w:tc>
          <w:tcPr>
            <w:tcW w:w="1444" w:type="dxa"/>
          </w:tcPr>
          <w:p w:rsidR="007A2440" w:rsidRDefault="007A2440"/>
        </w:tc>
      </w:tr>
      <w:tr w:rsidR="003671CC" w:rsidTr="00C3680A">
        <w:trPr>
          <w:trHeight w:val="360"/>
        </w:trPr>
        <w:tc>
          <w:tcPr>
            <w:tcW w:w="899" w:type="dxa"/>
          </w:tcPr>
          <w:p w:rsidR="003671CC" w:rsidRPr="00173C03" w:rsidRDefault="003671CC" w:rsidP="00D16B3E">
            <w:pPr>
              <w:numPr>
                <w:ilvl w:val="0"/>
                <w:numId w:val="22"/>
              </w:numPr>
            </w:pPr>
          </w:p>
        </w:tc>
        <w:tc>
          <w:tcPr>
            <w:tcW w:w="7017" w:type="dxa"/>
            <w:gridSpan w:val="4"/>
          </w:tcPr>
          <w:p w:rsidR="003671CC" w:rsidRDefault="003671CC" w:rsidP="00F62F42">
            <w:pPr>
              <w:jc w:val="both"/>
            </w:pPr>
            <w:r>
              <w:t>Building material rate, Qty as per approved rate report.</w:t>
            </w:r>
          </w:p>
        </w:tc>
        <w:tc>
          <w:tcPr>
            <w:tcW w:w="1444" w:type="dxa"/>
          </w:tcPr>
          <w:p w:rsidR="003671CC" w:rsidRDefault="003671CC"/>
        </w:tc>
      </w:tr>
      <w:tr w:rsidR="00F62F42" w:rsidTr="00C3680A">
        <w:trPr>
          <w:trHeight w:val="360"/>
        </w:trPr>
        <w:tc>
          <w:tcPr>
            <w:tcW w:w="899" w:type="dxa"/>
          </w:tcPr>
          <w:p w:rsidR="00F62F42" w:rsidRPr="00173C03" w:rsidRDefault="00F62F42" w:rsidP="00D16B3E">
            <w:pPr>
              <w:numPr>
                <w:ilvl w:val="0"/>
                <w:numId w:val="22"/>
              </w:numPr>
            </w:pPr>
          </w:p>
        </w:tc>
        <w:tc>
          <w:tcPr>
            <w:tcW w:w="7017" w:type="dxa"/>
            <w:gridSpan w:val="4"/>
          </w:tcPr>
          <w:p w:rsidR="00F62F42" w:rsidRPr="00173C03" w:rsidRDefault="00BE212A" w:rsidP="00F62F42">
            <w:pPr>
              <w:jc w:val="both"/>
            </w:pPr>
            <w:r>
              <w:t>Registers sending along with weekly vouchers to HO.</w:t>
            </w:r>
          </w:p>
        </w:tc>
        <w:tc>
          <w:tcPr>
            <w:tcW w:w="1444" w:type="dxa"/>
          </w:tcPr>
          <w:p w:rsidR="00F62F42" w:rsidRDefault="00F62F42"/>
        </w:tc>
      </w:tr>
      <w:tr w:rsidR="00F62F42" w:rsidTr="00C3680A">
        <w:trPr>
          <w:trHeight w:val="330"/>
        </w:trPr>
        <w:tc>
          <w:tcPr>
            <w:tcW w:w="899" w:type="dxa"/>
          </w:tcPr>
          <w:p w:rsidR="00F62F42" w:rsidRPr="00173C03" w:rsidRDefault="00F62F42" w:rsidP="00D16B3E">
            <w:pPr>
              <w:numPr>
                <w:ilvl w:val="0"/>
                <w:numId w:val="22"/>
              </w:numPr>
            </w:pPr>
          </w:p>
        </w:tc>
        <w:tc>
          <w:tcPr>
            <w:tcW w:w="7017" w:type="dxa"/>
            <w:gridSpan w:val="4"/>
          </w:tcPr>
          <w:p w:rsidR="004726C5" w:rsidRPr="00173C03" w:rsidRDefault="00EC06A7" w:rsidP="00F62F42">
            <w:pPr>
              <w:jc w:val="both"/>
            </w:pPr>
            <w:r>
              <w:t xml:space="preserve">When new vehicle received at </w:t>
            </w:r>
            <w:r w:rsidR="003A75B5">
              <w:t>site, vehicle</w:t>
            </w:r>
            <w:r>
              <w:t xml:space="preserve"> measurement</w:t>
            </w:r>
            <w:r w:rsidR="003A75B5">
              <w:t>s</w:t>
            </w:r>
            <w:r>
              <w:t xml:space="preserve"> form send email to purchase on same day.</w:t>
            </w:r>
          </w:p>
        </w:tc>
        <w:tc>
          <w:tcPr>
            <w:tcW w:w="1444" w:type="dxa"/>
          </w:tcPr>
          <w:p w:rsidR="00F62F42" w:rsidRDefault="00F62F42"/>
        </w:tc>
      </w:tr>
      <w:tr w:rsidR="009C2F92" w:rsidTr="00C3680A">
        <w:trPr>
          <w:trHeight w:val="250"/>
        </w:trPr>
        <w:tc>
          <w:tcPr>
            <w:tcW w:w="899" w:type="dxa"/>
          </w:tcPr>
          <w:p w:rsidR="009C2F92" w:rsidRPr="00173C03" w:rsidRDefault="003671CC" w:rsidP="003671CC">
            <w:pPr>
              <w:jc w:val="both"/>
            </w:pPr>
            <w:r>
              <w:t>10.</w:t>
            </w:r>
          </w:p>
        </w:tc>
        <w:tc>
          <w:tcPr>
            <w:tcW w:w="7017" w:type="dxa"/>
            <w:gridSpan w:val="4"/>
          </w:tcPr>
          <w:p w:rsidR="009C2F92" w:rsidRDefault="00EC06A7" w:rsidP="00F62F42">
            <w:pPr>
              <w:jc w:val="both"/>
            </w:pPr>
            <w:r>
              <w:t>Annexure ABCD of turnkey contractors sending along with vouchers.</w:t>
            </w:r>
          </w:p>
        </w:tc>
        <w:tc>
          <w:tcPr>
            <w:tcW w:w="1444" w:type="dxa"/>
          </w:tcPr>
          <w:p w:rsidR="009C2F92" w:rsidRDefault="009C2F92"/>
        </w:tc>
      </w:tr>
      <w:tr w:rsidR="00F62F42" w:rsidRPr="00173C03">
        <w:trPr>
          <w:trHeight w:val="397"/>
        </w:trPr>
        <w:tc>
          <w:tcPr>
            <w:tcW w:w="9360" w:type="dxa"/>
            <w:gridSpan w:val="6"/>
          </w:tcPr>
          <w:p w:rsidR="00F62F42" w:rsidRPr="00173C03" w:rsidRDefault="00F62F42" w:rsidP="00F62F42">
            <w:r>
              <w:t>Comments:</w:t>
            </w:r>
            <w:r w:rsidR="00DE467E">
              <w:t xml:space="preserve"> </w:t>
            </w:r>
          </w:p>
        </w:tc>
      </w:tr>
      <w:tr w:rsidR="00F62F42" w:rsidRPr="00173C03">
        <w:trPr>
          <w:trHeight w:val="397"/>
        </w:trPr>
        <w:tc>
          <w:tcPr>
            <w:tcW w:w="9360" w:type="dxa"/>
            <w:gridSpan w:val="6"/>
          </w:tcPr>
          <w:p w:rsidR="00F62F42" w:rsidRPr="00173C03" w:rsidRDefault="00F62F42" w:rsidP="0009021C">
            <w:r>
              <w:t>Suggestions:</w:t>
            </w:r>
            <w:r w:rsidR="001B2A96">
              <w:t xml:space="preserve"> </w:t>
            </w:r>
          </w:p>
        </w:tc>
      </w:tr>
      <w:tr w:rsidR="00F62F42" w:rsidRPr="00173C03">
        <w:trPr>
          <w:trHeight w:val="397"/>
        </w:trPr>
        <w:tc>
          <w:tcPr>
            <w:tcW w:w="9360" w:type="dxa"/>
            <w:gridSpan w:val="6"/>
          </w:tcPr>
          <w:p w:rsidR="00D720A4" w:rsidRPr="00173C03" w:rsidRDefault="00F62F42" w:rsidP="00E47A83">
            <w:r>
              <w:t>Complaints:</w:t>
            </w:r>
            <w:r w:rsidR="00BA2A16">
              <w:t xml:space="preserve"> </w:t>
            </w:r>
          </w:p>
        </w:tc>
      </w:tr>
      <w:tr w:rsidR="00F62F42" w:rsidRPr="00173C03">
        <w:trPr>
          <w:trHeight w:val="397"/>
        </w:trPr>
        <w:tc>
          <w:tcPr>
            <w:tcW w:w="9360" w:type="dxa"/>
            <w:gridSpan w:val="6"/>
          </w:tcPr>
          <w:p w:rsidR="00F62F42" w:rsidRPr="00173C03" w:rsidRDefault="00F62F42" w:rsidP="00F62F42"/>
        </w:tc>
      </w:tr>
    </w:tbl>
    <w:p w:rsidR="00C94C7A" w:rsidRDefault="00F7567A" w:rsidP="00517B1F">
      <w:pPr>
        <w:ind w:left="-709"/>
        <w:jc w:val="both"/>
      </w:pPr>
      <w:r>
        <w:rPr>
          <w:sz w:val="18"/>
          <w:szCs w:val="18"/>
        </w:rPr>
        <w:t xml:space="preserve">Notes: 1. </w:t>
      </w:r>
      <w:proofErr w:type="gramStart"/>
      <w:r w:rsidR="009C2F92">
        <w:rPr>
          <w:sz w:val="18"/>
          <w:szCs w:val="18"/>
        </w:rPr>
        <w:t>Any</w:t>
      </w:r>
      <w:proofErr w:type="gramEnd"/>
      <w:r w:rsidR="009C2F92">
        <w:rPr>
          <w:sz w:val="18"/>
          <w:szCs w:val="18"/>
        </w:rPr>
        <w:t xml:space="preserve"> additional remarks or information may be sent by way of email to MD</w:t>
      </w:r>
      <w:r w:rsidR="00552CE7">
        <w:rPr>
          <w:sz w:val="18"/>
          <w:szCs w:val="18"/>
        </w:rPr>
        <w:t xml:space="preserve">, </w:t>
      </w:r>
      <w:proofErr w:type="spellStart"/>
      <w:r w:rsidR="00552CE7">
        <w:rPr>
          <w:sz w:val="18"/>
          <w:szCs w:val="18"/>
        </w:rPr>
        <w:t>Ashaiya</w:t>
      </w:r>
      <w:proofErr w:type="spellEnd"/>
      <w:r w:rsidR="00552CE7">
        <w:rPr>
          <w:sz w:val="18"/>
          <w:szCs w:val="18"/>
        </w:rPr>
        <w:t xml:space="preserve">, </w:t>
      </w:r>
      <w:r w:rsidR="009C2F92">
        <w:rPr>
          <w:sz w:val="18"/>
          <w:szCs w:val="18"/>
        </w:rPr>
        <w:t>site/Others</w:t>
      </w:r>
      <w:r w:rsidR="00517B1F">
        <w:rPr>
          <w:sz w:val="18"/>
          <w:szCs w:val="18"/>
        </w:rPr>
        <w:t xml:space="preserve"> 2. </w:t>
      </w:r>
      <w:r w:rsidR="00667F74">
        <w:rPr>
          <w:sz w:val="18"/>
          <w:szCs w:val="18"/>
        </w:rPr>
        <w:t>This report to be upload</w:t>
      </w:r>
      <w:r w:rsidR="00517B1F">
        <w:rPr>
          <w:sz w:val="18"/>
          <w:szCs w:val="18"/>
        </w:rPr>
        <w:t xml:space="preserve"> by</w:t>
      </w:r>
      <w:r w:rsidR="00667F74">
        <w:rPr>
          <w:sz w:val="18"/>
          <w:szCs w:val="18"/>
        </w:rPr>
        <w:t xml:space="preserve"> M-codex on weekly basis.</w:t>
      </w:r>
    </w:p>
    <w:sectPr w:rsidR="00C94C7A" w:rsidSect="005C1374">
      <w:headerReference w:type="even" r:id="rId7"/>
      <w:headerReference w:type="default" r:id="rId8"/>
      <w:footerReference w:type="even" r:id="rId9"/>
      <w:footerReference w:type="default" r:id="rId10"/>
      <w:headerReference w:type="first" r:id="rId11"/>
      <w:footerReference w:type="first" r:id="rId12"/>
      <w:pgSz w:w="11907" w:h="16839" w:code="9"/>
      <w:pgMar w:top="1440" w:right="1608"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359" w:rsidRDefault="00AE5359" w:rsidP="00DB0B1E">
      <w:r>
        <w:separator/>
      </w:r>
    </w:p>
  </w:endnote>
  <w:endnote w:type="continuationSeparator" w:id="0">
    <w:p w:rsidR="00AE5359" w:rsidRDefault="00AE5359" w:rsidP="00DB0B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CC0" w:rsidRDefault="00F13C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CC0" w:rsidRDefault="00F13C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CC0" w:rsidRDefault="00F13C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359" w:rsidRDefault="00AE5359" w:rsidP="00DB0B1E">
      <w:r>
        <w:separator/>
      </w:r>
    </w:p>
  </w:footnote>
  <w:footnote w:type="continuationSeparator" w:id="0">
    <w:p w:rsidR="00AE5359" w:rsidRDefault="00AE5359" w:rsidP="00DB0B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CC0" w:rsidRDefault="00F13C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ED2" w:rsidRDefault="00F13CC0" w:rsidP="00DB0B1E">
    <w:pPr>
      <w:pStyle w:val="Header"/>
      <w:jc w:val="center"/>
    </w:pPr>
    <w:r>
      <w:t>Admin-a</w:t>
    </w:r>
    <w:r w:rsidR="00BE212A">
      <w:t>udit</w:t>
    </w:r>
    <w:r w:rsidR="00C3680A">
      <w:t xml:space="preserve"> weekly report</w:t>
    </w:r>
    <w:r w:rsidR="00BE212A">
      <w:t xml:space="preserve">- Building materials </w:t>
    </w:r>
  </w:p>
  <w:p w:rsidR="00FD3ED2" w:rsidRDefault="00FD3E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CC0" w:rsidRDefault="00F13C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7616"/>
    <w:multiLevelType w:val="hybridMultilevel"/>
    <w:tmpl w:val="F89AF0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2338A8"/>
    <w:multiLevelType w:val="hybridMultilevel"/>
    <w:tmpl w:val="9CA877DE"/>
    <w:lvl w:ilvl="0" w:tplc="C894937A">
      <w:start w:val="1"/>
      <w:numFmt w:val="decimal"/>
      <w:lvlText w:val="%1."/>
      <w:lvlJc w:val="left"/>
      <w:pPr>
        <w:ind w:left="1364"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
    <w:nsid w:val="18F76A01"/>
    <w:multiLevelType w:val="hybridMultilevel"/>
    <w:tmpl w:val="4CE20F2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20384D"/>
    <w:multiLevelType w:val="hybridMultilevel"/>
    <w:tmpl w:val="F6DAA554"/>
    <w:lvl w:ilvl="0" w:tplc="DA929E02">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4">
    <w:nsid w:val="23203B26"/>
    <w:multiLevelType w:val="hybridMultilevel"/>
    <w:tmpl w:val="A78060BA"/>
    <w:lvl w:ilvl="0" w:tplc="1D1AD780">
      <w:start w:val="1"/>
      <w:numFmt w:val="lowerLetter"/>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5">
    <w:nsid w:val="270F3441"/>
    <w:multiLevelType w:val="hybridMultilevel"/>
    <w:tmpl w:val="DEFCF6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AB9247B"/>
    <w:multiLevelType w:val="hybridMultilevel"/>
    <w:tmpl w:val="FD4AADA0"/>
    <w:lvl w:ilvl="0" w:tplc="60365436">
      <w:start w:val="1"/>
      <w:numFmt w:val="lowerLetter"/>
      <w:lvlText w:val="%1."/>
      <w:lvlJc w:val="left"/>
      <w:pPr>
        <w:tabs>
          <w:tab w:val="num" w:pos="360"/>
        </w:tabs>
        <w:ind w:left="360" w:hanging="360"/>
      </w:pPr>
      <w:rPr>
        <w:rFonts w:ascii="Times New Roman" w:eastAsia="Times New Roman" w:hAnsi="Times New Roman" w:cs="Times New Roman"/>
      </w:rPr>
    </w:lvl>
    <w:lvl w:ilvl="1" w:tplc="0409001B">
      <w:start w:val="1"/>
      <w:numFmt w:val="lowerRoman"/>
      <w:lvlText w:val="%2."/>
      <w:lvlJc w:val="right"/>
      <w:pPr>
        <w:tabs>
          <w:tab w:val="num" w:pos="785"/>
        </w:tabs>
        <w:ind w:left="785" w:hanging="360"/>
      </w:pPr>
      <w:rPr>
        <w:rFonts w:hint="default"/>
      </w:rPr>
    </w:lvl>
    <w:lvl w:ilvl="2" w:tplc="62EA1302">
      <w:start w:val="1"/>
      <w:numFmt w:val="lowerRoman"/>
      <w:lvlText w:val="%3."/>
      <w:lvlJc w:val="left"/>
      <w:pPr>
        <w:ind w:left="643" w:hanging="360"/>
      </w:pPr>
      <w:rPr>
        <w:rFonts w:ascii="Times New Roman" w:eastAsia="Times New Roman" w:hAnsi="Times New Roman" w:cs="Times New Roman"/>
      </w:rPr>
    </w:lvl>
    <w:lvl w:ilvl="3" w:tplc="6A0E046E">
      <w:start w:val="1"/>
      <w:numFmt w:val="decimal"/>
      <w:lvlText w:val="%4."/>
      <w:lvlJc w:val="left"/>
      <w:pPr>
        <w:ind w:left="502" w:hanging="36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AD158DD"/>
    <w:multiLevelType w:val="hybridMultilevel"/>
    <w:tmpl w:val="D466E4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60B7737"/>
    <w:multiLevelType w:val="hybridMultilevel"/>
    <w:tmpl w:val="0388D0C8"/>
    <w:lvl w:ilvl="0" w:tplc="0409000F">
      <w:start w:val="1"/>
      <w:numFmt w:val="decimal"/>
      <w:lvlText w:val="%1."/>
      <w:lvlJc w:val="left"/>
      <w:pPr>
        <w:tabs>
          <w:tab w:val="num" w:pos="720"/>
        </w:tabs>
        <w:ind w:left="720" w:hanging="360"/>
      </w:pPr>
      <w:rPr>
        <w:rFonts w:hint="default"/>
      </w:rPr>
    </w:lvl>
    <w:lvl w:ilvl="1" w:tplc="A13C0908">
      <w:start w:val="1"/>
      <w:numFmt w:val="lowerLetter"/>
      <w:lvlText w:val="%2."/>
      <w:lvlJc w:val="left"/>
      <w:pPr>
        <w:tabs>
          <w:tab w:val="num" w:pos="900"/>
        </w:tabs>
        <w:ind w:left="90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7A43C0C"/>
    <w:multiLevelType w:val="hybridMultilevel"/>
    <w:tmpl w:val="9E5A4F88"/>
    <w:lvl w:ilvl="0" w:tplc="0409000F">
      <w:start w:val="1"/>
      <w:numFmt w:val="decimal"/>
      <w:lvlText w:val="%1."/>
      <w:lvlJc w:val="left"/>
      <w:pPr>
        <w:tabs>
          <w:tab w:val="num" w:pos="720"/>
        </w:tabs>
        <w:ind w:left="720" w:hanging="360"/>
      </w:pPr>
      <w:rPr>
        <w:rFonts w:hint="default"/>
      </w:rPr>
    </w:lvl>
    <w:lvl w:ilvl="1" w:tplc="72D8689C">
      <w:start w:val="1"/>
      <w:numFmt w:val="lowerLetter"/>
      <w:lvlText w:val="%2."/>
      <w:lvlJc w:val="left"/>
      <w:pPr>
        <w:tabs>
          <w:tab w:val="num" w:pos="540"/>
        </w:tabs>
        <w:ind w:left="5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32E049E"/>
    <w:multiLevelType w:val="hybridMultilevel"/>
    <w:tmpl w:val="0F625ECE"/>
    <w:lvl w:ilvl="0" w:tplc="89180526">
      <w:start w:val="1"/>
      <w:numFmt w:val="lowerRoman"/>
      <w:lvlText w:val="%1."/>
      <w:lvlJc w:val="right"/>
      <w:pPr>
        <w:ind w:left="1942" w:hanging="360"/>
      </w:pPr>
      <w:rPr>
        <w:rFonts w:ascii="Times New Roman" w:eastAsia="Times New Roman" w:hAnsi="Times New Roman" w:cs="Times New Roman"/>
      </w:rPr>
    </w:lvl>
    <w:lvl w:ilvl="1" w:tplc="08090019" w:tentative="1">
      <w:start w:val="1"/>
      <w:numFmt w:val="lowerLetter"/>
      <w:lvlText w:val="%2."/>
      <w:lvlJc w:val="left"/>
      <w:pPr>
        <w:ind w:left="2662" w:hanging="360"/>
      </w:pPr>
    </w:lvl>
    <w:lvl w:ilvl="2" w:tplc="0809001B" w:tentative="1">
      <w:start w:val="1"/>
      <w:numFmt w:val="lowerRoman"/>
      <w:lvlText w:val="%3."/>
      <w:lvlJc w:val="right"/>
      <w:pPr>
        <w:ind w:left="3382" w:hanging="180"/>
      </w:pPr>
    </w:lvl>
    <w:lvl w:ilvl="3" w:tplc="0809000F" w:tentative="1">
      <w:start w:val="1"/>
      <w:numFmt w:val="decimal"/>
      <w:lvlText w:val="%4."/>
      <w:lvlJc w:val="left"/>
      <w:pPr>
        <w:ind w:left="4102" w:hanging="360"/>
      </w:pPr>
    </w:lvl>
    <w:lvl w:ilvl="4" w:tplc="08090019" w:tentative="1">
      <w:start w:val="1"/>
      <w:numFmt w:val="lowerLetter"/>
      <w:lvlText w:val="%5."/>
      <w:lvlJc w:val="left"/>
      <w:pPr>
        <w:ind w:left="4822" w:hanging="360"/>
      </w:pPr>
    </w:lvl>
    <w:lvl w:ilvl="5" w:tplc="0809001B" w:tentative="1">
      <w:start w:val="1"/>
      <w:numFmt w:val="lowerRoman"/>
      <w:lvlText w:val="%6."/>
      <w:lvlJc w:val="right"/>
      <w:pPr>
        <w:ind w:left="5542" w:hanging="180"/>
      </w:pPr>
    </w:lvl>
    <w:lvl w:ilvl="6" w:tplc="0809000F" w:tentative="1">
      <w:start w:val="1"/>
      <w:numFmt w:val="decimal"/>
      <w:lvlText w:val="%7."/>
      <w:lvlJc w:val="left"/>
      <w:pPr>
        <w:ind w:left="6262" w:hanging="360"/>
      </w:pPr>
    </w:lvl>
    <w:lvl w:ilvl="7" w:tplc="08090019" w:tentative="1">
      <w:start w:val="1"/>
      <w:numFmt w:val="lowerLetter"/>
      <w:lvlText w:val="%8."/>
      <w:lvlJc w:val="left"/>
      <w:pPr>
        <w:ind w:left="6982" w:hanging="360"/>
      </w:pPr>
    </w:lvl>
    <w:lvl w:ilvl="8" w:tplc="0809001B" w:tentative="1">
      <w:start w:val="1"/>
      <w:numFmt w:val="lowerRoman"/>
      <w:lvlText w:val="%9."/>
      <w:lvlJc w:val="right"/>
      <w:pPr>
        <w:ind w:left="7702" w:hanging="180"/>
      </w:pPr>
    </w:lvl>
  </w:abstractNum>
  <w:abstractNum w:abstractNumId="11">
    <w:nsid w:val="477F07BA"/>
    <w:multiLevelType w:val="hybridMultilevel"/>
    <w:tmpl w:val="37226B72"/>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nsid w:val="4ED165FF"/>
    <w:multiLevelType w:val="hybridMultilevel"/>
    <w:tmpl w:val="F6DAA554"/>
    <w:lvl w:ilvl="0" w:tplc="DA929E02">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3">
    <w:nsid w:val="5AB640B2"/>
    <w:multiLevelType w:val="hybridMultilevel"/>
    <w:tmpl w:val="AFD4E600"/>
    <w:lvl w:ilvl="0" w:tplc="1E12FB80">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ACB6575"/>
    <w:multiLevelType w:val="hybridMultilevel"/>
    <w:tmpl w:val="577EFD4A"/>
    <w:lvl w:ilvl="0" w:tplc="C894937A">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5">
    <w:nsid w:val="5AEF456A"/>
    <w:multiLevelType w:val="hybridMultilevel"/>
    <w:tmpl w:val="0DF825C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05C6617"/>
    <w:multiLevelType w:val="hybridMultilevel"/>
    <w:tmpl w:val="BDDC43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7863D45"/>
    <w:multiLevelType w:val="hybridMultilevel"/>
    <w:tmpl w:val="B7D4BFE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D82552C"/>
    <w:multiLevelType w:val="hybridMultilevel"/>
    <w:tmpl w:val="A5402B0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658594C"/>
    <w:multiLevelType w:val="hybridMultilevel"/>
    <w:tmpl w:val="BE5C49FC"/>
    <w:lvl w:ilvl="0" w:tplc="33C6C394">
      <w:start w:val="1"/>
      <w:numFmt w:val="lowerLetter"/>
      <w:lvlText w:val="%1."/>
      <w:lvlJc w:val="left"/>
      <w:pPr>
        <w:tabs>
          <w:tab w:val="num" w:pos="720"/>
        </w:tabs>
        <w:ind w:left="720" w:hanging="360"/>
      </w:pPr>
      <w:rPr>
        <w:rFonts w:hint="default"/>
      </w:rPr>
    </w:lvl>
    <w:lvl w:ilvl="1" w:tplc="4A24BFA6">
      <w:start w:val="1"/>
      <w:numFmt w:val="lowerRoman"/>
      <w:lvlText w:val="(%2)"/>
      <w:lvlJc w:val="left"/>
      <w:pPr>
        <w:tabs>
          <w:tab w:val="num" w:pos="1800"/>
        </w:tabs>
        <w:ind w:left="1800" w:hanging="10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96A3BA9"/>
    <w:multiLevelType w:val="hybridMultilevel"/>
    <w:tmpl w:val="C1A8E2E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7B5A74E2"/>
    <w:multiLevelType w:val="hybridMultilevel"/>
    <w:tmpl w:val="87240276"/>
    <w:lvl w:ilvl="0" w:tplc="0409000F">
      <w:start w:val="1"/>
      <w:numFmt w:val="decimal"/>
      <w:lvlText w:val="%1."/>
      <w:lvlJc w:val="left"/>
      <w:pPr>
        <w:tabs>
          <w:tab w:val="num" w:pos="360"/>
        </w:tabs>
        <w:ind w:left="360" w:hanging="360"/>
      </w:pPr>
      <w:rPr>
        <w:rFonts w:hint="default"/>
      </w:rPr>
    </w:lvl>
    <w:lvl w:ilvl="1" w:tplc="C3E84A38">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1"/>
  </w:num>
  <w:num w:numId="2">
    <w:abstractNumId w:val="5"/>
  </w:num>
  <w:num w:numId="3">
    <w:abstractNumId w:val="2"/>
  </w:num>
  <w:num w:numId="4">
    <w:abstractNumId w:val="18"/>
  </w:num>
  <w:num w:numId="5">
    <w:abstractNumId w:val="19"/>
  </w:num>
  <w:num w:numId="6">
    <w:abstractNumId w:val="13"/>
  </w:num>
  <w:num w:numId="7">
    <w:abstractNumId w:val="20"/>
  </w:num>
  <w:num w:numId="8">
    <w:abstractNumId w:val="7"/>
  </w:num>
  <w:num w:numId="9">
    <w:abstractNumId w:val="4"/>
  </w:num>
  <w:num w:numId="10">
    <w:abstractNumId w:val="9"/>
  </w:num>
  <w:num w:numId="11">
    <w:abstractNumId w:val="0"/>
  </w:num>
  <w:num w:numId="12">
    <w:abstractNumId w:val="15"/>
  </w:num>
  <w:num w:numId="13">
    <w:abstractNumId w:val="17"/>
  </w:num>
  <w:num w:numId="14">
    <w:abstractNumId w:val="8"/>
  </w:num>
  <w:num w:numId="15">
    <w:abstractNumId w:val="6"/>
  </w:num>
  <w:num w:numId="16">
    <w:abstractNumId w:val="14"/>
  </w:num>
  <w:num w:numId="17">
    <w:abstractNumId w:val="12"/>
  </w:num>
  <w:num w:numId="18">
    <w:abstractNumId w:val="11"/>
  </w:num>
  <w:num w:numId="19">
    <w:abstractNumId w:val="10"/>
  </w:num>
  <w:num w:numId="20">
    <w:abstractNumId w:val="1"/>
  </w:num>
  <w:num w:numId="21">
    <w:abstractNumId w:val="3"/>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067A55"/>
    <w:rsid w:val="00010B0B"/>
    <w:rsid w:val="00031AE8"/>
    <w:rsid w:val="000559A3"/>
    <w:rsid w:val="00065A79"/>
    <w:rsid w:val="00067A55"/>
    <w:rsid w:val="00086388"/>
    <w:rsid w:val="0009021C"/>
    <w:rsid w:val="00093366"/>
    <w:rsid w:val="00094C77"/>
    <w:rsid w:val="000B3538"/>
    <w:rsid w:val="000C380A"/>
    <w:rsid w:val="000C54C9"/>
    <w:rsid w:val="000E5532"/>
    <w:rsid w:val="000E6A3E"/>
    <w:rsid w:val="000F1B1C"/>
    <w:rsid w:val="000F31D7"/>
    <w:rsid w:val="000F7741"/>
    <w:rsid w:val="00101273"/>
    <w:rsid w:val="00104B3D"/>
    <w:rsid w:val="00105479"/>
    <w:rsid w:val="001122BD"/>
    <w:rsid w:val="00115860"/>
    <w:rsid w:val="00120305"/>
    <w:rsid w:val="001229C5"/>
    <w:rsid w:val="00135CBD"/>
    <w:rsid w:val="0014523E"/>
    <w:rsid w:val="00152C4D"/>
    <w:rsid w:val="001563B1"/>
    <w:rsid w:val="00157EB1"/>
    <w:rsid w:val="0016010D"/>
    <w:rsid w:val="00162013"/>
    <w:rsid w:val="00167DAC"/>
    <w:rsid w:val="00173A73"/>
    <w:rsid w:val="00175FED"/>
    <w:rsid w:val="00176B62"/>
    <w:rsid w:val="001878B6"/>
    <w:rsid w:val="00195647"/>
    <w:rsid w:val="001A7141"/>
    <w:rsid w:val="001B2A96"/>
    <w:rsid w:val="001B6EF6"/>
    <w:rsid w:val="001C48F7"/>
    <w:rsid w:val="001E011F"/>
    <w:rsid w:val="001E032A"/>
    <w:rsid w:val="001E3FA6"/>
    <w:rsid w:val="001F23BB"/>
    <w:rsid w:val="001F44D4"/>
    <w:rsid w:val="001F5A71"/>
    <w:rsid w:val="001F5C24"/>
    <w:rsid w:val="001F6FBD"/>
    <w:rsid w:val="00213C15"/>
    <w:rsid w:val="00214F7F"/>
    <w:rsid w:val="00230434"/>
    <w:rsid w:val="00235C08"/>
    <w:rsid w:val="00245D32"/>
    <w:rsid w:val="00257BED"/>
    <w:rsid w:val="002916E0"/>
    <w:rsid w:val="00291EA1"/>
    <w:rsid w:val="002960CE"/>
    <w:rsid w:val="00296888"/>
    <w:rsid w:val="002A388D"/>
    <w:rsid w:val="002B29ED"/>
    <w:rsid w:val="002C31C5"/>
    <w:rsid w:val="002D2FF9"/>
    <w:rsid w:val="002D3459"/>
    <w:rsid w:val="002F2337"/>
    <w:rsid w:val="002F3258"/>
    <w:rsid w:val="002F45A3"/>
    <w:rsid w:val="002F6269"/>
    <w:rsid w:val="00301A86"/>
    <w:rsid w:val="00301BC0"/>
    <w:rsid w:val="003024D5"/>
    <w:rsid w:val="00305870"/>
    <w:rsid w:val="00307BA0"/>
    <w:rsid w:val="00325890"/>
    <w:rsid w:val="003478C5"/>
    <w:rsid w:val="00356D45"/>
    <w:rsid w:val="003671CC"/>
    <w:rsid w:val="0037134C"/>
    <w:rsid w:val="003754E3"/>
    <w:rsid w:val="00377465"/>
    <w:rsid w:val="00384535"/>
    <w:rsid w:val="003A31C3"/>
    <w:rsid w:val="003A75B5"/>
    <w:rsid w:val="003B0931"/>
    <w:rsid w:val="003B7E7C"/>
    <w:rsid w:val="003C0C82"/>
    <w:rsid w:val="003D1F74"/>
    <w:rsid w:val="003D301D"/>
    <w:rsid w:val="003D6AC9"/>
    <w:rsid w:val="003E362A"/>
    <w:rsid w:val="003F7D97"/>
    <w:rsid w:val="004068E0"/>
    <w:rsid w:val="0041365D"/>
    <w:rsid w:val="00425802"/>
    <w:rsid w:val="004355D3"/>
    <w:rsid w:val="00436365"/>
    <w:rsid w:val="00436D0C"/>
    <w:rsid w:val="00437AE7"/>
    <w:rsid w:val="004577E5"/>
    <w:rsid w:val="00464B66"/>
    <w:rsid w:val="00467CC4"/>
    <w:rsid w:val="004715DD"/>
    <w:rsid w:val="004726C5"/>
    <w:rsid w:val="00473755"/>
    <w:rsid w:val="004801F1"/>
    <w:rsid w:val="004874B1"/>
    <w:rsid w:val="00487F10"/>
    <w:rsid w:val="004A52D2"/>
    <w:rsid w:val="004A5EEE"/>
    <w:rsid w:val="004B5EF7"/>
    <w:rsid w:val="004C2417"/>
    <w:rsid w:val="004D62ED"/>
    <w:rsid w:val="004D6ECD"/>
    <w:rsid w:val="004D714B"/>
    <w:rsid w:val="004E386B"/>
    <w:rsid w:val="004E6692"/>
    <w:rsid w:val="004F3380"/>
    <w:rsid w:val="00500EAE"/>
    <w:rsid w:val="00502075"/>
    <w:rsid w:val="00511DD5"/>
    <w:rsid w:val="00516F65"/>
    <w:rsid w:val="00517B1F"/>
    <w:rsid w:val="005251B4"/>
    <w:rsid w:val="00530D16"/>
    <w:rsid w:val="005341D7"/>
    <w:rsid w:val="00536E55"/>
    <w:rsid w:val="005435FA"/>
    <w:rsid w:val="00545E44"/>
    <w:rsid w:val="00552CE7"/>
    <w:rsid w:val="005530C4"/>
    <w:rsid w:val="00555F64"/>
    <w:rsid w:val="00556A97"/>
    <w:rsid w:val="0055759E"/>
    <w:rsid w:val="00567F18"/>
    <w:rsid w:val="00567FF4"/>
    <w:rsid w:val="00570CF8"/>
    <w:rsid w:val="00572DBE"/>
    <w:rsid w:val="00577AED"/>
    <w:rsid w:val="005A23C0"/>
    <w:rsid w:val="005A72D2"/>
    <w:rsid w:val="005C1374"/>
    <w:rsid w:val="005D2391"/>
    <w:rsid w:val="005D7C2B"/>
    <w:rsid w:val="005E4718"/>
    <w:rsid w:val="005E4A5A"/>
    <w:rsid w:val="005F2588"/>
    <w:rsid w:val="0060029F"/>
    <w:rsid w:val="006019AF"/>
    <w:rsid w:val="00607ADD"/>
    <w:rsid w:val="0061697F"/>
    <w:rsid w:val="00627243"/>
    <w:rsid w:val="006366F9"/>
    <w:rsid w:val="00640AA4"/>
    <w:rsid w:val="00652786"/>
    <w:rsid w:val="00657E2A"/>
    <w:rsid w:val="006618C3"/>
    <w:rsid w:val="00666501"/>
    <w:rsid w:val="00666DEE"/>
    <w:rsid w:val="0066745F"/>
    <w:rsid w:val="00667F74"/>
    <w:rsid w:val="00681D9F"/>
    <w:rsid w:val="00684FAA"/>
    <w:rsid w:val="006A351B"/>
    <w:rsid w:val="006B00D4"/>
    <w:rsid w:val="006B7AD2"/>
    <w:rsid w:val="006D0F09"/>
    <w:rsid w:val="006D2F70"/>
    <w:rsid w:val="006D50C1"/>
    <w:rsid w:val="006D60CC"/>
    <w:rsid w:val="006E3816"/>
    <w:rsid w:val="006E6E4A"/>
    <w:rsid w:val="006E758B"/>
    <w:rsid w:val="006F15E8"/>
    <w:rsid w:val="006F33A3"/>
    <w:rsid w:val="006F47F2"/>
    <w:rsid w:val="0070410F"/>
    <w:rsid w:val="00707C2B"/>
    <w:rsid w:val="00723F5F"/>
    <w:rsid w:val="007254D9"/>
    <w:rsid w:val="00733093"/>
    <w:rsid w:val="00733B9B"/>
    <w:rsid w:val="00752AD7"/>
    <w:rsid w:val="00762E26"/>
    <w:rsid w:val="00763C91"/>
    <w:rsid w:val="00764AB2"/>
    <w:rsid w:val="00765D9E"/>
    <w:rsid w:val="00770FD3"/>
    <w:rsid w:val="00774E7C"/>
    <w:rsid w:val="00774EBC"/>
    <w:rsid w:val="0077569F"/>
    <w:rsid w:val="00775E7E"/>
    <w:rsid w:val="007778E2"/>
    <w:rsid w:val="007808F9"/>
    <w:rsid w:val="007819D4"/>
    <w:rsid w:val="00782ED1"/>
    <w:rsid w:val="00785261"/>
    <w:rsid w:val="00792A1E"/>
    <w:rsid w:val="00793A8C"/>
    <w:rsid w:val="007943A6"/>
    <w:rsid w:val="0079562F"/>
    <w:rsid w:val="00795923"/>
    <w:rsid w:val="00796A90"/>
    <w:rsid w:val="00797230"/>
    <w:rsid w:val="007A2440"/>
    <w:rsid w:val="007A5F78"/>
    <w:rsid w:val="007B0133"/>
    <w:rsid w:val="007B096C"/>
    <w:rsid w:val="007B7B0C"/>
    <w:rsid w:val="007C4B12"/>
    <w:rsid w:val="007C5A2F"/>
    <w:rsid w:val="007F0EDB"/>
    <w:rsid w:val="0080011D"/>
    <w:rsid w:val="008117B2"/>
    <w:rsid w:val="008218EA"/>
    <w:rsid w:val="00822FD9"/>
    <w:rsid w:val="008320E6"/>
    <w:rsid w:val="00836AE8"/>
    <w:rsid w:val="0084491C"/>
    <w:rsid w:val="00850AF0"/>
    <w:rsid w:val="00851B90"/>
    <w:rsid w:val="00854C3E"/>
    <w:rsid w:val="0087015A"/>
    <w:rsid w:val="00880DAE"/>
    <w:rsid w:val="00890313"/>
    <w:rsid w:val="008A6D88"/>
    <w:rsid w:val="008B7B04"/>
    <w:rsid w:val="008C2C68"/>
    <w:rsid w:val="008E13E6"/>
    <w:rsid w:val="008E20AA"/>
    <w:rsid w:val="008F2C15"/>
    <w:rsid w:val="008F7A5F"/>
    <w:rsid w:val="00901EDD"/>
    <w:rsid w:val="009112B3"/>
    <w:rsid w:val="00931764"/>
    <w:rsid w:val="009335EB"/>
    <w:rsid w:val="0095033D"/>
    <w:rsid w:val="00961E5E"/>
    <w:rsid w:val="009761A5"/>
    <w:rsid w:val="00980049"/>
    <w:rsid w:val="00984AC3"/>
    <w:rsid w:val="00986425"/>
    <w:rsid w:val="00986581"/>
    <w:rsid w:val="00990B16"/>
    <w:rsid w:val="009A4F24"/>
    <w:rsid w:val="009A7ADD"/>
    <w:rsid w:val="009C12A6"/>
    <w:rsid w:val="009C19FE"/>
    <w:rsid w:val="009C27DD"/>
    <w:rsid w:val="009C2F92"/>
    <w:rsid w:val="009C7C54"/>
    <w:rsid w:val="009D1C9A"/>
    <w:rsid w:val="009D7F1D"/>
    <w:rsid w:val="009E1387"/>
    <w:rsid w:val="009F3AC3"/>
    <w:rsid w:val="00A1016D"/>
    <w:rsid w:val="00A12743"/>
    <w:rsid w:val="00A22100"/>
    <w:rsid w:val="00A24771"/>
    <w:rsid w:val="00A3027D"/>
    <w:rsid w:val="00A410B0"/>
    <w:rsid w:val="00A455FB"/>
    <w:rsid w:val="00A5209D"/>
    <w:rsid w:val="00A52DF6"/>
    <w:rsid w:val="00A60DAD"/>
    <w:rsid w:val="00A61235"/>
    <w:rsid w:val="00A632C4"/>
    <w:rsid w:val="00A70261"/>
    <w:rsid w:val="00A76DDC"/>
    <w:rsid w:val="00A77D74"/>
    <w:rsid w:val="00A8633C"/>
    <w:rsid w:val="00A878FD"/>
    <w:rsid w:val="00A9164D"/>
    <w:rsid w:val="00A91E76"/>
    <w:rsid w:val="00A92690"/>
    <w:rsid w:val="00AA484B"/>
    <w:rsid w:val="00AA50C0"/>
    <w:rsid w:val="00AB7430"/>
    <w:rsid w:val="00AC5CD9"/>
    <w:rsid w:val="00AD785B"/>
    <w:rsid w:val="00AE5359"/>
    <w:rsid w:val="00AF27F8"/>
    <w:rsid w:val="00AF340E"/>
    <w:rsid w:val="00AF3F0E"/>
    <w:rsid w:val="00AF4295"/>
    <w:rsid w:val="00B0400B"/>
    <w:rsid w:val="00B15502"/>
    <w:rsid w:val="00B222E3"/>
    <w:rsid w:val="00B2270C"/>
    <w:rsid w:val="00B27B32"/>
    <w:rsid w:val="00B32D62"/>
    <w:rsid w:val="00B32FD2"/>
    <w:rsid w:val="00B37B03"/>
    <w:rsid w:val="00B412DC"/>
    <w:rsid w:val="00B525CB"/>
    <w:rsid w:val="00B577B7"/>
    <w:rsid w:val="00B6074B"/>
    <w:rsid w:val="00B745E2"/>
    <w:rsid w:val="00B81AA0"/>
    <w:rsid w:val="00B83597"/>
    <w:rsid w:val="00B86C3D"/>
    <w:rsid w:val="00B86D63"/>
    <w:rsid w:val="00B871D3"/>
    <w:rsid w:val="00B947BD"/>
    <w:rsid w:val="00BA01F9"/>
    <w:rsid w:val="00BA02E3"/>
    <w:rsid w:val="00BA2A16"/>
    <w:rsid w:val="00BA3C6E"/>
    <w:rsid w:val="00BA4B21"/>
    <w:rsid w:val="00BA6007"/>
    <w:rsid w:val="00BB2B4C"/>
    <w:rsid w:val="00BE212A"/>
    <w:rsid w:val="00BE4F3B"/>
    <w:rsid w:val="00C10403"/>
    <w:rsid w:val="00C1203B"/>
    <w:rsid w:val="00C152A7"/>
    <w:rsid w:val="00C26631"/>
    <w:rsid w:val="00C3680A"/>
    <w:rsid w:val="00C50B07"/>
    <w:rsid w:val="00C622C2"/>
    <w:rsid w:val="00C648B5"/>
    <w:rsid w:val="00C7204B"/>
    <w:rsid w:val="00C81D0D"/>
    <w:rsid w:val="00C83543"/>
    <w:rsid w:val="00C842E1"/>
    <w:rsid w:val="00C90AEC"/>
    <w:rsid w:val="00C94A8A"/>
    <w:rsid w:val="00C94C7A"/>
    <w:rsid w:val="00CA40B9"/>
    <w:rsid w:val="00CB4C7F"/>
    <w:rsid w:val="00CC6C04"/>
    <w:rsid w:val="00CD7E5B"/>
    <w:rsid w:val="00CE6D9F"/>
    <w:rsid w:val="00D125FD"/>
    <w:rsid w:val="00D16B3E"/>
    <w:rsid w:val="00D21077"/>
    <w:rsid w:val="00D3457B"/>
    <w:rsid w:val="00D42CBC"/>
    <w:rsid w:val="00D531F8"/>
    <w:rsid w:val="00D5665B"/>
    <w:rsid w:val="00D6189D"/>
    <w:rsid w:val="00D634AB"/>
    <w:rsid w:val="00D64F3D"/>
    <w:rsid w:val="00D65B9B"/>
    <w:rsid w:val="00D67FFA"/>
    <w:rsid w:val="00D720A4"/>
    <w:rsid w:val="00D73A93"/>
    <w:rsid w:val="00D84818"/>
    <w:rsid w:val="00D919FA"/>
    <w:rsid w:val="00D93D98"/>
    <w:rsid w:val="00D96D44"/>
    <w:rsid w:val="00D97EDF"/>
    <w:rsid w:val="00DA0218"/>
    <w:rsid w:val="00DA43C7"/>
    <w:rsid w:val="00DA47E3"/>
    <w:rsid w:val="00DA64B9"/>
    <w:rsid w:val="00DB0B1E"/>
    <w:rsid w:val="00DC47F7"/>
    <w:rsid w:val="00DC4E98"/>
    <w:rsid w:val="00DC59C8"/>
    <w:rsid w:val="00DD3601"/>
    <w:rsid w:val="00DE467E"/>
    <w:rsid w:val="00DF512D"/>
    <w:rsid w:val="00DF7E27"/>
    <w:rsid w:val="00E07F67"/>
    <w:rsid w:val="00E138D5"/>
    <w:rsid w:val="00E20193"/>
    <w:rsid w:val="00E20C95"/>
    <w:rsid w:val="00E22AD2"/>
    <w:rsid w:val="00E359B5"/>
    <w:rsid w:val="00E35EDD"/>
    <w:rsid w:val="00E46DFB"/>
    <w:rsid w:val="00E47A83"/>
    <w:rsid w:val="00E508B2"/>
    <w:rsid w:val="00E5112B"/>
    <w:rsid w:val="00E6147A"/>
    <w:rsid w:val="00E61726"/>
    <w:rsid w:val="00E63535"/>
    <w:rsid w:val="00E635A6"/>
    <w:rsid w:val="00E655AD"/>
    <w:rsid w:val="00E70B6D"/>
    <w:rsid w:val="00E72668"/>
    <w:rsid w:val="00E90AC1"/>
    <w:rsid w:val="00E950BB"/>
    <w:rsid w:val="00E967D5"/>
    <w:rsid w:val="00EA2108"/>
    <w:rsid w:val="00EB0CDF"/>
    <w:rsid w:val="00EC06A7"/>
    <w:rsid w:val="00EE0503"/>
    <w:rsid w:val="00EE6B9A"/>
    <w:rsid w:val="00EF3D45"/>
    <w:rsid w:val="00EF7ACA"/>
    <w:rsid w:val="00F06939"/>
    <w:rsid w:val="00F075CF"/>
    <w:rsid w:val="00F13CC0"/>
    <w:rsid w:val="00F22BC7"/>
    <w:rsid w:val="00F22BFB"/>
    <w:rsid w:val="00F3682A"/>
    <w:rsid w:val="00F37B6C"/>
    <w:rsid w:val="00F5441C"/>
    <w:rsid w:val="00F62F42"/>
    <w:rsid w:val="00F70C33"/>
    <w:rsid w:val="00F75555"/>
    <w:rsid w:val="00F7567A"/>
    <w:rsid w:val="00F85771"/>
    <w:rsid w:val="00F93E6E"/>
    <w:rsid w:val="00F962EC"/>
    <w:rsid w:val="00FA1FE1"/>
    <w:rsid w:val="00FA2D7E"/>
    <w:rsid w:val="00FA45EA"/>
    <w:rsid w:val="00FA6389"/>
    <w:rsid w:val="00FA702C"/>
    <w:rsid w:val="00FB037B"/>
    <w:rsid w:val="00FB0FB2"/>
    <w:rsid w:val="00FB56BF"/>
    <w:rsid w:val="00FC3CA0"/>
    <w:rsid w:val="00FC5D3C"/>
    <w:rsid w:val="00FC7BD8"/>
    <w:rsid w:val="00FD117C"/>
    <w:rsid w:val="00FD3ED2"/>
    <w:rsid w:val="00FD501C"/>
    <w:rsid w:val="00FD7038"/>
    <w:rsid w:val="00FE0295"/>
    <w:rsid w:val="00FE14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C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4C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15DD"/>
    <w:pPr>
      <w:ind w:left="720"/>
    </w:pPr>
  </w:style>
  <w:style w:type="paragraph" w:styleId="Header">
    <w:name w:val="header"/>
    <w:basedOn w:val="Normal"/>
    <w:link w:val="HeaderChar"/>
    <w:uiPriority w:val="99"/>
    <w:unhideWhenUsed/>
    <w:rsid w:val="00DB0B1E"/>
    <w:pPr>
      <w:tabs>
        <w:tab w:val="center" w:pos="4513"/>
        <w:tab w:val="right" w:pos="9026"/>
      </w:tabs>
    </w:pPr>
  </w:style>
  <w:style w:type="character" w:customStyle="1" w:styleId="HeaderChar">
    <w:name w:val="Header Char"/>
    <w:basedOn w:val="DefaultParagraphFont"/>
    <w:link w:val="Header"/>
    <w:uiPriority w:val="99"/>
    <w:rsid w:val="00DB0B1E"/>
    <w:rPr>
      <w:sz w:val="24"/>
      <w:szCs w:val="24"/>
      <w:lang w:val="en-US" w:eastAsia="en-US"/>
    </w:rPr>
  </w:style>
  <w:style w:type="paragraph" w:styleId="Footer">
    <w:name w:val="footer"/>
    <w:basedOn w:val="Normal"/>
    <w:link w:val="FooterChar"/>
    <w:uiPriority w:val="99"/>
    <w:semiHidden/>
    <w:unhideWhenUsed/>
    <w:rsid w:val="00DB0B1E"/>
    <w:pPr>
      <w:tabs>
        <w:tab w:val="center" w:pos="4513"/>
        <w:tab w:val="right" w:pos="9026"/>
      </w:tabs>
    </w:pPr>
  </w:style>
  <w:style w:type="character" w:customStyle="1" w:styleId="FooterChar">
    <w:name w:val="Footer Char"/>
    <w:basedOn w:val="DefaultParagraphFont"/>
    <w:link w:val="Footer"/>
    <w:uiPriority w:val="99"/>
    <w:semiHidden/>
    <w:rsid w:val="00DB0B1E"/>
    <w:rPr>
      <w:sz w:val="24"/>
      <w:szCs w:val="24"/>
      <w:lang w:val="en-US" w:eastAsia="en-US"/>
    </w:rPr>
  </w:style>
  <w:style w:type="paragraph" w:styleId="BalloonText">
    <w:name w:val="Balloon Text"/>
    <w:basedOn w:val="Normal"/>
    <w:link w:val="BalloonTextChar"/>
    <w:uiPriority w:val="99"/>
    <w:semiHidden/>
    <w:unhideWhenUsed/>
    <w:rsid w:val="00DB0B1E"/>
    <w:rPr>
      <w:rFonts w:ascii="Tahoma" w:hAnsi="Tahoma" w:cs="Tahoma"/>
      <w:sz w:val="16"/>
      <w:szCs w:val="16"/>
    </w:rPr>
  </w:style>
  <w:style w:type="character" w:customStyle="1" w:styleId="BalloonTextChar">
    <w:name w:val="Balloon Text Char"/>
    <w:basedOn w:val="DefaultParagraphFont"/>
    <w:link w:val="BalloonText"/>
    <w:uiPriority w:val="99"/>
    <w:semiHidden/>
    <w:rsid w:val="00DB0B1E"/>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Date</vt:lpstr>
    </vt:vector>
  </TitlesOfParts>
  <Company/>
  <LinksUpToDate>false</LinksUpToDate>
  <CharactersWithSpaces>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orange</dc:creator>
  <cp:lastModifiedBy>Eng</cp:lastModifiedBy>
  <cp:revision>18</cp:revision>
  <cp:lastPrinted>2023-01-12T09:37:00Z</cp:lastPrinted>
  <dcterms:created xsi:type="dcterms:W3CDTF">2022-05-20T07:17:00Z</dcterms:created>
  <dcterms:modified xsi:type="dcterms:W3CDTF">2023-01-12T09:38:00Z</dcterms:modified>
</cp:coreProperties>
</file>