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 xml:space="preserve">Mayflower Platinum Brochure: 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>Amenities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 ------------sft clubhouse with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Banguet hall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Business center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General store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Recreation room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Cafeteria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Creche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Library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First aid room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Gym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Yoga room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Swimming pool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Society office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Badminton court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Squash court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Children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’s park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Landscaped gardens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Automatic lift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Power backup for all lights &amp; fans upto 1KVA per flat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Drinking water supply through under the counter RO plant for each flat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Cement concrete roads and street lighting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Video phone in each flat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24 hrs security with CC Cameras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Vehicle access control with smart cards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>Surrounding Development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Well developed residential locality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5 kms from Metro Rail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Corporates - Infosys, Genpact, GVK Biotech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SEZ - Raheja IT Park, NSL IT Park, TCS ION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PSUs - ECIL, NFC, GAIL, HP, BP, IOL, BEL, NGRI, NIN, CCMB, IICT, NMDC, Railways 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IDAs - Nacharam, Mallapur, Cherlapally, Kushiguda, Malkajgiri, Apparel Park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Schools - DPS, Johnson Grammar, St. Peter, ST. Anns, Suprabhat, KV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Colleges - OU, St. Anns, Little Flower, St. Pious, Sai Sudir, Vasundara, Sri Chitanya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Shoping &amp; Entertainment - Spar super market, Noma Talkies, Alpine super market, Asian cinemas, 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>Salient Features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189 flats on 2 acres of land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Ground + 9 floors with 2 basements for parking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Ground floor fully landscaped, vehicle free zone for pedestrians only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3BHK flats -  1,500 and 1,800 sft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4BHK flats  - 2,250 sft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Plans approved by GHMC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Clear title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Gated community with modern amenities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All flats designed as per vaastu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No commercial activities within site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Located on 200 ft main road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>Location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5 min drive from Habsiguda - 4 kms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10 min drive from Tarnaka - 6 kms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20 min drive from Secunderabad Railway station - 9 kms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10 min drive from ECIL - 5 kms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Located on 200 ft wide Mallapur main road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Close to MMTS station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>Promoters Track Record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40 years track record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35 lakh sft construction completed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18 lakh sft under construction 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25 projects successfully completed</w:t>
      </w:r>
      <w:bookmarkStart w:id="0" w:name="_GoBack"/>
      <w:bookmarkEnd w:id="0"/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500 villas completed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2,500 flats completed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 </w:t>
      </w: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I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4C6D"/>
    <w:rsid w:val="08117346"/>
    <w:rsid w:val="084F4773"/>
    <w:rsid w:val="0F251044"/>
    <w:rsid w:val="11CD0AAA"/>
    <w:rsid w:val="2E1A197F"/>
    <w:rsid w:val="31363181"/>
    <w:rsid w:val="4A4523A4"/>
    <w:rsid w:val="4B4102EB"/>
    <w:rsid w:val="4FBA1950"/>
    <w:rsid w:val="58A0575C"/>
    <w:rsid w:val="59AB6F3D"/>
    <w:rsid w:val="6D400688"/>
    <w:rsid w:val="6D5D4A71"/>
    <w:rsid w:val="6F8206AD"/>
    <w:rsid w:val="7245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Office_10.2.0.7439_F1E327BC-269C-435d-A152-05C5408002CA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2018-09-14T06:23:58Z</dcterms:created>
  <dc:creator>prasad</dc:creator>
  <cp:lastModifiedBy>prasad</cp:lastModifiedBy>
  <dcterms:modified xsi:type="dcterms:W3CDTF">2018-09-14T07:03:51Z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</Properties>
</file>