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 w:eastAsia="en-IN"/>
        </w:rPr>
        <w:drawing>
          <wp:inline distT="0" distB="0" distL="0" distR="0">
            <wp:extent cx="1019175" cy="375285"/>
            <wp:effectExtent l="19050" t="0" r="9525" b="0"/>
            <wp:docPr id="1" name="Picture 0" descr="MPP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PPL Logo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Dear Customer,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 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Do not miss a chance to get a  10 gms pure gold coin!</w:t>
      </w:r>
      <w:r>
        <w:rPr>
          <w:rFonts w:ascii="Times New Roman" w:hAnsi="Times New Roman" w:cs="Times New Roman"/>
          <w:sz w:val="13"/>
          <w:szCs w:val="13"/>
          <w:lang w:val="en-US"/>
        </w:rPr>
        <w:tab/>
      </w:r>
      <w:r>
        <w:rPr>
          <w:rFonts w:ascii="Times New Roman" w:hAnsi="Times New Roman" w:cs="Times New Roman"/>
          <w:sz w:val="13"/>
          <w:szCs w:val="13"/>
          <w:lang w:val="en-US"/>
        </w:rPr>
        <w:tab/>
      </w:r>
      <w:r>
        <w:rPr>
          <w:rFonts w:ascii="Times New Roman" w:hAnsi="Times New Roman" w:cs="Times New Roman"/>
          <w:sz w:val="13"/>
          <w:szCs w:val="13"/>
          <w:lang w:val="en-US"/>
        </w:rPr>
        <w:tab/>
      </w:r>
      <w:r>
        <w:rPr>
          <w:rFonts w:ascii="Times New Roman" w:hAnsi="Times New Roman" w:cs="Times New Roman"/>
          <w:sz w:val="13"/>
          <w:szCs w:val="13"/>
          <w:lang w:val="en-US"/>
        </w:rPr>
        <w:tab/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We are very happy to announce the launch of our new project Mayflower Platinum, at Mallapur, Hyderabad. Mayflower Platinum is a gated community of 189 flats on      2.2 acres with clubhouse, swimming pool and modern amenities. Mayflower Platinum is our premium project in that location.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 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 xml:space="preserve">Please give us references of your family and friends who may be interested in the project. You may send the references through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fldChar w:fldCharType="begin"/>
      </w:r>
      <w:r>
        <w:instrText xml:space="preserve"> HYPERLINK "http://www.modiproperties.com/referral"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13"/>
          <w:szCs w:val="13"/>
        </w:rPr>
        <w:t>http</w:t>
      </w:r>
      <w:r>
        <w:rPr>
          <w:rStyle w:val="6"/>
          <w:rFonts w:ascii="Times New Roman" w:hAnsi="Times New Roman" w:cs="Times New Roman"/>
          <w:sz w:val="13"/>
          <w:szCs w:val="13"/>
        </w:rPr>
        <w:fldChar w:fldCharType="end"/>
      </w:r>
      <w:r>
        <w:fldChar w:fldCharType="begin"/>
      </w:r>
      <w:r>
        <w:instrText xml:space="preserve"> HYPERLINK "http://www.modiproperties.com/referral"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13"/>
          <w:szCs w:val="13"/>
        </w:rPr>
        <w:t>://</w:t>
      </w:r>
      <w:r>
        <w:rPr>
          <w:rStyle w:val="6"/>
          <w:rFonts w:ascii="Times New Roman" w:hAnsi="Times New Roman" w:cs="Times New Roman"/>
          <w:sz w:val="13"/>
          <w:szCs w:val="13"/>
        </w:rPr>
        <w:fldChar w:fldCharType="end"/>
      </w:r>
      <w:r>
        <w:fldChar w:fldCharType="begin"/>
      </w:r>
      <w:r>
        <w:instrText xml:space="preserve"> HYPERLINK "http://www.modiproperties.com/referral"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13"/>
          <w:szCs w:val="13"/>
        </w:rPr>
        <w:t>www.modiproperties.com/referral</w:t>
      </w:r>
      <w:r>
        <w:rPr>
          <w:rStyle w:val="6"/>
          <w:rFonts w:ascii="Times New Roman" w:hAnsi="Times New Roman" w:cs="Times New Roman"/>
          <w:sz w:val="13"/>
          <w:szCs w:val="13"/>
        </w:rPr>
        <w:fldChar w:fldCharType="end"/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 xml:space="preserve">Please contact us for a site visit for you, your family and your friends. 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 xml:space="preserve"> 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Thank You.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 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Yours sincerely,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 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Ch. Ashok Kumar,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Sr. Sales Manager.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>
      <w:pPr>
        <w:spacing w:after="0" w:line="240" w:lineRule="auto"/>
        <w:rPr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  <w:lang w:val="en-US"/>
        </w:rPr>
        <w:t>Mobile – +91 70321 07065.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985" w:h="6804"/>
      <w:pgMar w:top="238" w:right="142" w:bottom="142" w:left="142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n-IN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78230" cy="821055"/>
          <wp:effectExtent l="0" t="0" r="7620" b="17145"/>
          <wp:wrapNone/>
          <wp:docPr id="4" name="WordPictureWatermark1293230283" descr="MP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293230283" descr="MPL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8210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n-IN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78230" cy="821055"/>
          <wp:effectExtent l="0" t="0" r="7620" b="17145"/>
          <wp:wrapNone/>
          <wp:docPr id="3" name="WordPictureWatermark1293230282" descr="MP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293230282" descr="MPL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8210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n-IN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78230" cy="821055"/>
          <wp:effectExtent l="0" t="0" r="7620" b="17145"/>
          <wp:wrapNone/>
          <wp:docPr id="2" name="WordPictureWatermark1293230281" descr="MP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293230281" descr="MPL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8210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7E"/>
    <w:rsid w:val="002C1A7E"/>
    <w:rsid w:val="00D87815"/>
    <w:rsid w:val="00D90AA3"/>
    <w:rsid w:val="370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9"/>
    <w:semiHidden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5"/>
    <w:link w:val="4"/>
    <w:semiHidden/>
    <w:uiPriority w:val="99"/>
  </w:style>
  <w:style w:type="character" w:customStyle="1" w:styleId="10">
    <w:name w:val="Footer Char"/>
    <w:basedOn w:val="5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112</Words>
  <Characters>568</Characters>
  <Lines>6</Lines>
  <Paragraphs>1</Paragraphs>
  <TotalTime>23</TotalTime>
  <ScaleCrop>false</ScaleCrop>
  <LinksUpToDate>false</LinksUpToDate>
  <CharactersWithSpaces>701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2019-04-27T04:54:00Z</dcterms:created>
  <dc:creator>orange</dc:creator>
  <cp:lastModifiedBy>prasad</cp:lastModifiedBy>
  <dcterms:modified xsi:type="dcterms:W3CDTF">2019-04-27T05:36:26Z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