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13" w:rsidRDefault="00573813" w:rsidP="00573813">
      <w:pPr>
        <w:spacing w:after="0" w:line="240" w:lineRule="auto"/>
        <w:rPr>
          <w:rFonts w:ascii="Times New Roman" w:hAnsi="Times New Roman" w:cs="Times New Roman"/>
        </w:rPr>
      </w:pPr>
    </w:p>
    <w:p w:rsidR="00573813" w:rsidRDefault="00573813" w:rsidP="0057381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73813" w:rsidRDefault="00573813" w:rsidP="0057381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73813" w:rsidRDefault="00573813" w:rsidP="0057381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73813" w:rsidRDefault="00573813" w:rsidP="0057381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73813" w:rsidRDefault="00573813" w:rsidP="008E737D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8E737D" w:rsidRPr="008E737D" w:rsidRDefault="008E737D" w:rsidP="008E737D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573813" w:rsidRPr="008E737D" w:rsidRDefault="008E737D" w:rsidP="008E737D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8E737D">
        <w:rPr>
          <w:rFonts w:ascii="Times New Roman" w:hAnsi="Times New Roman" w:cs="Times New Roman"/>
          <w:u w:val="single"/>
        </w:rPr>
        <w:t>Letter of Confirmation</w:t>
      </w:r>
    </w:p>
    <w:p w:rsidR="00573813" w:rsidRDefault="00573813" w:rsidP="0057381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73813" w:rsidRDefault="00573813" w:rsidP="0057381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007EF" w:rsidRPr="00573813" w:rsidRDefault="00826C30" w:rsidP="005738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23</w:t>
      </w:r>
      <w:r w:rsidR="00573813" w:rsidRPr="00573813">
        <w:rPr>
          <w:rFonts w:ascii="Times New Roman" w:hAnsi="Times New Roman" w:cs="Times New Roman"/>
        </w:rPr>
        <w:t>-06-2016</w:t>
      </w:r>
    </w:p>
    <w:p w:rsidR="006007EF" w:rsidRDefault="006007EF" w:rsidP="0090541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09065C" w:rsidRPr="0009065C" w:rsidRDefault="0009065C" w:rsidP="009054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B2CDE" w:rsidRDefault="00573813" w:rsidP="00573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813">
        <w:rPr>
          <w:rFonts w:ascii="Times New Roman" w:hAnsi="Times New Roman" w:cs="Times New Roman"/>
          <w:sz w:val="24"/>
          <w:szCs w:val="24"/>
        </w:rPr>
        <w:t>Sub: Commonfloor Term sheet</w:t>
      </w:r>
    </w:p>
    <w:p w:rsidR="00573813" w:rsidRDefault="00841FFB" w:rsidP="00573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Ref.: Your booking for </w:t>
      </w:r>
      <w:r w:rsidRPr="0009065C">
        <w:rPr>
          <w:rFonts w:ascii="Times New Roman" w:hAnsi="Times New Roman" w:cs="Times New Roman"/>
          <w:sz w:val="24"/>
          <w:szCs w:val="24"/>
        </w:rPr>
        <w:t xml:space="preserve">Signing up for lead base module and agreeing to deliver </w:t>
      </w:r>
      <w:r>
        <w:rPr>
          <w:rFonts w:ascii="Times New Roman" w:hAnsi="Times New Roman" w:cs="Times New Roman"/>
          <w:sz w:val="24"/>
          <w:szCs w:val="24"/>
        </w:rPr>
        <w:t>qualifying leads.</w:t>
      </w:r>
    </w:p>
    <w:p w:rsidR="00841FFB" w:rsidRDefault="00841FFB" w:rsidP="00573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813" w:rsidRDefault="00573813" w:rsidP="00573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</w:t>
      </w:r>
    </w:p>
    <w:p w:rsidR="00573813" w:rsidRPr="00573813" w:rsidRDefault="00573813" w:rsidP="00573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FF0" w:rsidRPr="0009065C" w:rsidRDefault="00822FF0" w:rsidP="0082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FF0" w:rsidRPr="0009065C" w:rsidRDefault="00822FF0" w:rsidP="00822F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>F</w:t>
      </w:r>
      <w:r w:rsidR="00905419" w:rsidRPr="0009065C">
        <w:rPr>
          <w:rFonts w:ascii="Times New Roman" w:hAnsi="Times New Roman" w:cs="Times New Roman"/>
          <w:sz w:val="24"/>
          <w:szCs w:val="24"/>
        </w:rPr>
        <w:t xml:space="preserve">or purposes of </w:t>
      </w:r>
      <w:r w:rsidRPr="0009065C">
        <w:rPr>
          <w:rFonts w:ascii="Times New Roman" w:hAnsi="Times New Roman" w:cs="Times New Roman"/>
          <w:sz w:val="24"/>
          <w:szCs w:val="24"/>
        </w:rPr>
        <w:t xml:space="preserve">Signing up for lead base </w:t>
      </w:r>
      <w:r w:rsidR="006B2CDE" w:rsidRPr="0009065C">
        <w:rPr>
          <w:rFonts w:ascii="Times New Roman" w:hAnsi="Times New Roman" w:cs="Times New Roman"/>
          <w:sz w:val="24"/>
          <w:szCs w:val="24"/>
        </w:rPr>
        <w:t xml:space="preserve">module and agreeing to deliver </w:t>
      </w:r>
      <w:r w:rsidRPr="0009065C">
        <w:rPr>
          <w:rFonts w:ascii="Times New Roman" w:hAnsi="Times New Roman" w:cs="Times New Roman"/>
          <w:sz w:val="24"/>
          <w:szCs w:val="24"/>
        </w:rPr>
        <w:t xml:space="preserve">qualifying leads to </w:t>
      </w:r>
      <w:r w:rsidR="006B2CDE" w:rsidRPr="0009065C">
        <w:rPr>
          <w:rFonts w:ascii="Times New Roman" w:hAnsi="Times New Roman" w:cs="Times New Roman"/>
          <w:sz w:val="24"/>
          <w:szCs w:val="24"/>
        </w:rPr>
        <w:t>Vendee.</w:t>
      </w:r>
    </w:p>
    <w:p w:rsidR="00822FF0" w:rsidRPr="0009065C" w:rsidRDefault="00822FF0" w:rsidP="00822F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 xml:space="preserve">Commonfloor will be delivering qualified leads to </w:t>
      </w:r>
      <w:r w:rsidR="006B2CDE" w:rsidRPr="0009065C">
        <w:rPr>
          <w:rFonts w:ascii="Times New Roman" w:hAnsi="Times New Roman" w:cs="Times New Roman"/>
          <w:sz w:val="24"/>
          <w:szCs w:val="24"/>
        </w:rPr>
        <w:t>Vendee verified</w:t>
      </w:r>
      <w:r w:rsidRPr="0009065C">
        <w:rPr>
          <w:rFonts w:ascii="Times New Roman" w:hAnsi="Times New Roman" w:cs="Times New Roman"/>
          <w:sz w:val="24"/>
          <w:szCs w:val="24"/>
        </w:rPr>
        <w:t xml:space="preserve"> </w:t>
      </w:r>
      <w:r w:rsidR="003A4D8D" w:rsidRPr="0009065C">
        <w:rPr>
          <w:rFonts w:ascii="Times New Roman" w:hAnsi="Times New Roman" w:cs="Times New Roman"/>
          <w:sz w:val="24"/>
          <w:szCs w:val="24"/>
        </w:rPr>
        <w:t>Qualifie</w:t>
      </w:r>
      <w:r w:rsidR="006B2CDE" w:rsidRPr="0009065C">
        <w:rPr>
          <w:rFonts w:ascii="Times New Roman" w:hAnsi="Times New Roman" w:cs="Times New Roman"/>
          <w:sz w:val="24"/>
          <w:szCs w:val="24"/>
        </w:rPr>
        <w:t>d leads delivered by Vendor</w:t>
      </w:r>
      <w:r w:rsidR="003A4D8D" w:rsidRPr="0009065C">
        <w:rPr>
          <w:rFonts w:ascii="Times New Roman" w:hAnsi="Times New Roman" w:cs="Times New Roman"/>
          <w:sz w:val="24"/>
          <w:szCs w:val="24"/>
        </w:rPr>
        <w:t>, would be q</w:t>
      </w:r>
      <w:r w:rsidR="006B2CDE" w:rsidRPr="0009065C">
        <w:rPr>
          <w:rFonts w:ascii="Times New Roman" w:hAnsi="Times New Roman" w:cs="Times New Roman"/>
          <w:sz w:val="24"/>
          <w:szCs w:val="24"/>
        </w:rPr>
        <w:t>ualified on the basis</w:t>
      </w:r>
      <w:r w:rsidR="003A4D8D" w:rsidRPr="0009065C">
        <w:rPr>
          <w:rFonts w:ascii="Times New Roman" w:hAnsi="Times New Roman" w:cs="Times New Roman"/>
          <w:sz w:val="24"/>
          <w:szCs w:val="24"/>
        </w:rPr>
        <w:t xml:space="preserve"> of</w:t>
      </w:r>
    </w:p>
    <w:p w:rsidR="003A4D8D" w:rsidRPr="0009065C" w:rsidRDefault="003A4D8D" w:rsidP="003A4D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>Customer Name</w:t>
      </w:r>
    </w:p>
    <w:p w:rsidR="003A4D8D" w:rsidRPr="0009065C" w:rsidRDefault="003A4D8D" w:rsidP="003A4D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>Phone Number</w:t>
      </w:r>
    </w:p>
    <w:p w:rsidR="003A4D8D" w:rsidRPr="0009065C" w:rsidRDefault="003A4D8D" w:rsidP="003A4D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>Email</w:t>
      </w:r>
    </w:p>
    <w:p w:rsidR="00905419" w:rsidRPr="0009065C" w:rsidRDefault="003A4D8D" w:rsidP="009054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 xml:space="preserve">If the customer enquired about our projects /location through  </w:t>
      </w:r>
      <w:r w:rsidR="006B2CDE" w:rsidRPr="0009065C">
        <w:rPr>
          <w:rFonts w:ascii="Times New Roman" w:hAnsi="Times New Roman" w:cs="Times New Roman"/>
          <w:sz w:val="24"/>
          <w:szCs w:val="24"/>
        </w:rPr>
        <w:t>Vendor</w:t>
      </w:r>
    </w:p>
    <w:p w:rsidR="00F550FB" w:rsidRPr="0009065C" w:rsidRDefault="003A4D8D" w:rsidP="003A4D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 xml:space="preserve">If any lead delivered by </w:t>
      </w:r>
      <w:r w:rsidR="006B2CDE" w:rsidRPr="0009065C">
        <w:rPr>
          <w:rFonts w:ascii="Times New Roman" w:hAnsi="Times New Roman" w:cs="Times New Roman"/>
          <w:sz w:val="24"/>
          <w:szCs w:val="24"/>
        </w:rPr>
        <w:t>Vendor</w:t>
      </w:r>
      <w:r w:rsidRPr="0009065C">
        <w:rPr>
          <w:rFonts w:ascii="Times New Roman" w:hAnsi="Times New Roman" w:cs="Times New Roman"/>
          <w:sz w:val="24"/>
          <w:szCs w:val="24"/>
        </w:rPr>
        <w:t xml:space="preserve"> lacks</w:t>
      </w:r>
      <w:r w:rsidR="006B2CDE" w:rsidRPr="0009065C">
        <w:rPr>
          <w:rFonts w:ascii="Times New Roman" w:hAnsi="Times New Roman" w:cs="Times New Roman"/>
          <w:sz w:val="24"/>
          <w:szCs w:val="24"/>
        </w:rPr>
        <w:t xml:space="preserve"> on any of the above basi</w:t>
      </w:r>
      <w:r w:rsidRPr="0009065C">
        <w:rPr>
          <w:rFonts w:ascii="Times New Roman" w:hAnsi="Times New Roman" w:cs="Times New Roman"/>
          <w:sz w:val="24"/>
          <w:szCs w:val="24"/>
        </w:rPr>
        <w:t>s then the lead will be termed as un</w:t>
      </w:r>
      <w:r w:rsidR="006B2CDE" w:rsidRPr="0009065C">
        <w:rPr>
          <w:rFonts w:ascii="Times New Roman" w:hAnsi="Times New Roman" w:cs="Times New Roman"/>
          <w:sz w:val="24"/>
          <w:szCs w:val="24"/>
        </w:rPr>
        <w:t>-</w:t>
      </w:r>
      <w:r w:rsidRPr="0009065C">
        <w:rPr>
          <w:rFonts w:ascii="Times New Roman" w:hAnsi="Times New Roman" w:cs="Times New Roman"/>
          <w:sz w:val="24"/>
          <w:szCs w:val="24"/>
        </w:rPr>
        <w:t xml:space="preserve"> qualified lead.</w:t>
      </w:r>
    </w:p>
    <w:p w:rsidR="003A4D8D" w:rsidRPr="0009065C" w:rsidRDefault="003A4D8D" w:rsidP="003A4D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>All the un</w:t>
      </w:r>
      <w:r w:rsidR="0009065C" w:rsidRPr="0009065C">
        <w:rPr>
          <w:rFonts w:ascii="Times New Roman" w:hAnsi="Times New Roman" w:cs="Times New Roman"/>
          <w:sz w:val="24"/>
          <w:szCs w:val="24"/>
        </w:rPr>
        <w:t>-</w:t>
      </w:r>
      <w:r w:rsidRPr="0009065C">
        <w:rPr>
          <w:rFonts w:ascii="Times New Roman" w:hAnsi="Times New Roman" w:cs="Times New Roman"/>
          <w:sz w:val="24"/>
          <w:szCs w:val="24"/>
        </w:rPr>
        <w:t xml:space="preserve">qualified leads would be </w:t>
      </w:r>
      <w:r w:rsidR="00CC463C" w:rsidRPr="0009065C">
        <w:rPr>
          <w:rFonts w:ascii="Times New Roman" w:hAnsi="Times New Roman" w:cs="Times New Roman"/>
          <w:sz w:val="24"/>
          <w:szCs w:val="24"/>
        </w:rPr>
        <w:t xml:space="preserve">those </w:t>
      </w:r>
      <w:r w:rsidR="006B2CDE" w:rsidRPr="0009065C">
        <w:rPr>
          <w:rFonts w:ascii="Times New Roman" w:hAnsi="Times New Roman" w:cs="Times New Roman"/>
          <w:sz w:val="24"/>
          <w:szCs w:val="24"/>
        </w:rPr>
        <w:t>then</w:t>
      </w:r>
      <w:r w:rsidR="00CC463C" w:rsidRPr="0009065C">
        <w:rPr>
          <w:rFonts w:ascii="Times New Roman" w:hAnsi="Times New Roman" w:cs="Times New Roman"/>
          <w:sz w:val="24"/>
          <w:szCs w:val="24"/>
        </w:rPr>
        <w:t xml:space="preserve"> reverted back to </w:t>
      </w:r>
      <w:r w:rsidR="0009065C" w:rsidRPr="0009065C">
        <w:rPr>
          <w:rFonts w:ascii="Times New Roman" w:hAnsi="Times New Roman" w:cs="Times New Roman"/>
          <w:sz w:val="24"/>
          <w:szCs w:val="24"/>
        </w:rPr>
        <w:t>Vendor</w:t>
      </w:r>
      <w:r w:rsidR="00CC463C" w:rsidRPr="0009065C">
        <w:rPr>
          <w:rFonts w:ascii="Times New Roman" w:hAnsi="Times New Roman" w:cs="Times New Roman"/>
          <w:sz w:val="24"/>
          <w:szCs w:val="24"/>
        </w:rPr>
        <w:t xml:space="preserve"> and fresh leads would be delivered in place of </w:t>
      </w:r>
      <w:r w:rsidR="0009065C" w:rsidRPr="0009065C">
        <w:rPr>
          <w:rFonts w:ascii="Times New Roman" w:hAnsi="Times New Roman" w:cs="Times New Roman"/>
          <w:sz w:val="24"/>
          <w:szCs w:val="24"/>
        </w:rPr>
        <w:t xml:space="preserve">the </w:t>
      </w:r>
      <w:r w:rsidR="00CC463C" w:rsidRPr="0009065C">
        <w:rPr>
          <w:rFonts w:ascii="Times New Roman" w:hAnsi="Times New Roman" w:cs="Times New Roman"/>
          <w:sz w:val="24"/>
          <w:szCs w:val="24"/>
        </w:rPr>
        <w:t>un</w:t>
      </w:r>
      <w:r w:rsidR="0009065C" w:rsidRPr="0009065C">
        <w:rPr>
          <w:rFonts w:ascii="Times New Roman" w:hAnsi="Times New Roman" w:cs="Times New Roman"/>
          <w:sz w:val="24"/>
          <w:szCs w:val="24"/>
        </w:rPr>
        <w:t>-</w:t>
      </w:r>
      <w:r w:rsidR="00CC463C" w:rsidRPr="0009065C">
        <w:rPr>
          <w:rFonts w:ascii="Times New Roman" w:hAnsi="Times New Roman" w:cs="Times New Roman"/>
          <w:sz w:val="24"/>
          <w:szCs w:val="24"/>
        </w:rPr>
        <w:t>qualified leads.</w:t>
      </w:r>
      <w:r w:rsidR="0009065C" w:rsidRPr="0009065C">
        <w:rPr>
          <w:rFonts w:ascii="Times New Roman" w:hAnsi="Times New Roman" w:cs="Times New Roman"/>
          <w:sz w:val="24"/>
          <w:szCs w:val="24"/>
        </w:rPr>
        <w:t xml:space="preserve">(Subject to  optioned </w:t>
      </w:r>
      <w:r w:rsidR="003B06CC" w:rsidRPr="0009065C">
        <w:rPr>
          <w:rFonts w:ascii="Times New Roman" w:hAnsi="Times New Roman" w:cs="Times New Roman"/>
          <w:sz w:val="24"/>
          <w:szCs w:val="24"/>
        </w:rPr>
        <w:t xml:space="preserve"> </w:t>
      </w:r>
      <w:r w:rsidR="00F9104D" w:rsidRPr="0009065C">
        <w:rPr>
          <w:rFonts w:ascii="Times New Roman" w:hAnsi="Times New Roman" w:cs="Times New Roman"/>
          <w:sz w:val="24"/>
          <w:szCs w:val="24"/>
        </w:rPr>
        <w:t>refund request on dash board within 5days)</w:t>
      </w:r>
    </w:p>
    <w:p w:rsidR="00CC463C" w:rsidRPr="0009065C" w:rsidRDefault="00CC463C" w:rsidP="003A4D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>The time line for making the lead un</w:t>
      </w:r>
      <w:r w:rsidR="0009065C" w:rsidRPr="0009065C">
        <w:rPr>
          <w:rFonts w:ascii="Times New Roman" w:hAnsi="Times New Roman" w:cs="Times New Roman"/>
          <w:sz w:val="24"/>
          <w:szCs w:val="24"/>
        </w:rPr>
        <w:t>-</w:t>
      </w:r>
      <w:r w:rsidRPr="0009065C">
        <w:rPr>
          <w:rFonts w:ascii="Times New Roman" w:hAnsi="Times New Roman" w:cs="Times New Roman"/>
          <w:sz w:val="24"/>
          <w:szCs w:val="24"/>
        </w:rPr>
        <w:t xml:space="preserve">qualified would be 5 </w:t>
      </w:r>
      <w:r w:rsidR="0009065C" w:rsidRPr="0009065C">
        <w:rPr>
          <w:rFonts w:ascii="Times New Roman" w:hAnsi="Times New Roman" w:cs="Times New Roman"/>
          <w:sz w:val="24"/>
          <w:szCs w:val="24"/>
        </w:rPr>
        <w:t>working days from the date of delivery.</w:t>
      </w:r>
    </w:p>
    <w:p w:rsidR="00B64A41" w:rsidRDefault="00CC463C" w:rsidP="00F9104D">
      <w:pPr>
        <w:pStyle w:val="ListParagraph"/>
        <w:numPr>
          <w:ilvl w:val="0"/>
          <w:numId w:val="3"/>
        </w:numPr>
        <w:spacing w:after="40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 xml:space="preserve">The entire process </w:t>
      </w:r>
      <w:r w:rsidR="00D564B5" w:rsidRPr="0009065C">
        <w:rPr>
          <w:rFonts w:ascii="Times New Roman" w:hAnsi="Times New Roman" w:cs="Times New Roman"/>
          <w:sz w:val="24"/>
          <w:szCs w:val="24"/>
        </w:rPr>
        <w:t xml:space="preserve">will be handed over through  a dash board provided by </w:t>
      </w:r>
      <w:r w:rsidR="0009065C" w:rsidRPr="0009065C">
        <w:rPr>
          <w:rFonts w:ascii="Times New Roman" w:hAnsi="Times New Roman" w:cs="Times New Roman"/>
          <w:sz w:val="24"/>
          <w:szCs w:val="24"/>
        </w:rPr>
        <w:t>Vendor</w:t>
      </w:r>
      <w:r w:rsidR="00D564B5" w:rsidRPr="0009065C">
        <w:rPr>
          <w:rFonts w:ascii="Times New Roman" w:hAnsi="Times New Roman" w:cs="Times New Roman"/>
          <w:sz w:val="24"/>
          <w:szCs w:val="24"/>
        </w:rPr>
        <w:t>.</w:t>
      </w:r>
    </w:p>
    <w:p w:rsidR="00573813" w:rsidRPr="00573813" w:rsidRDefault="00573813" w:rsidP="00573813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257F6B" w:rsidRPr="0009065C" w:rsidRDefault="00257F6B" w:rsidP="00F9104D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 xml:space="preserve">Payment  Terms: </w:t>
      </w:r>
    </w:p>
    <w:p w:rsidR="00257F6B" w:rsidRPr="0009065C" w:rsidRDefault="00A6465D" w:rsidP="00257F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>Rs 45</w:t>
      </w:r>
      <w:r w:rsidR="00257F6B" w:rsidRPr="0009065C">
        <w:rPr>
          <w:rFonts w:ascii="Times New Roman" w:hAnsi="Times New Roman" w:cs="Times New Roman"/>
          <w:sz w:val="24"/>
          <w:szCs w:val="24"/>
        </w:rPr>
        <w:t>,000/- advance will be paid by receiving patty within 7 days of this Term sheet as advance</w:t>
      </w:r>
    </w:p>
    <w:p w:rsidR="00257F6B" w:rsidRPr="0009065C" w:rsidRDefault="00A6465D" w:rsidP="00257F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 xml:space="preserve">MaxHeap Technologies  Pvt Ltd </w:t>
      </w:r>
      <w:r w:rsidR="00257F6B" w:rsidRPr="0009065C">
        <w:rPr>
          <w:rFonts w:ascii="Times New Roman" w:hAnsi="Times New Roman" w:cs="Times New Roman"/>
          <w:sz w:val="24"/>
          <w:szCs w:val="24"/>
        </w:rPr>
        <w:t xml:space="preserve">should raise invoices  periodically for the leads given to the receiving party &amp; the receiving pary shall make the payment within the 7 days of receiving the invoice </w:t>
      </w:r>
    </w:p>
    <w:p w:rsidR="00257F6B" w:rsidRPr="0009065C" w:rsidRDefault="00257F6B" w:rsidP="00257F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>Service Tax and other applicable statutory deductions shall be payable by the Receiving Party over and above the Total Marketing Fees as stated above.</w:t>
      </w:r>
    </w:p>
    <w:p w:rsidR="00257F6B" w:rsidRPr="0009065C" w:rsidRDefault="00257F6B" w:rsidP="00257F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>Modi properties &amp; investment Pvt Ltd (Receiving party) shall mean &amp; include all its subsidiaries &amp; associated companies/Firm</w:t>
      </w:r>
    </w:p>
    <w:p w:rsidR="00257F6B" w:rsidRPr="0009065C" w:rsidRDefault="00257F6B" w:rsidP="00257F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>It  is agreed that the receiving party shall be liable to pay the amount specified above only for qualified le</w:t>
      </w:r>
      <w:r w:rsidR="00D564B5" w:rsidRPr="0009065C">
        <w:rPr>
          <w:rFonts w:ascii="Times New Roman" w:hAnsi="Times New Roman" w:cs="Times New Roman"/>
          <w:sz w:val="24"/>
          <w:szCs w:val="24"/>
        </w:rPr>
        <w:t xml:space="preserve">ads. </w:t>
      </w:r>
    </w:p>
    <w:p w:rsidR="00045A9D" w:rsidRPr="0009065C" w:rsidRDefault="00045A9D" w:rsidP="00045A9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lastRenderedPageBreak/>
        <w:t>Campaign duration is subject to exhaust of the credits (Approx 90 days)</w:t>
      </w:r>
    </w:p>
    <w:p w:rsidR="00573813" w:rsidRPr="008E737D" w:rsidRDefault="00045A9D" w:rsidP="005738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>Refund option available in dashboard for Budget mismatch, Agent, Spam, Location Mismatch, Project Mismatch (Need to report the same within 5 days only)</w:t>
      </w:r>
    </w:p>
    <w:p w:rsidR="00045A9D" w:rsidRPr="0009065C" w:rsidRDefault="00045A9D" w:rsidP="00045A9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>Total deal amount of Rs.45000/- + taxes. </w:t>
      </w:r>
    </w:p>
    <w:p w:rsidR="00573813" w:rsidRPr="00573813" w:rsidRDefault="00045A9D" w:rsidP="005738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65C">
        <w:rPr>
          <w:rFonts w:ascii="Times New Roman" w:hAnsi="Times New Roman" w:cs="Times New Roman"/>
          <w:sz w:val="24"/>
          <w:szCs w:val="24"/>
        </w:rPr>
        <w:t xml:space="preserve"> It is agreed that we are liable to refund back the credits with are deducted for not qualified leads (Subject to opt refund request within 5 days)</w:t>
      </w:r>
    </w:p>
    <w:p w:rsidR="00257F6B" w:rsidRPr="0009065C" w:rsidRDefault="00257F6B" w:rsidP="00257F6B">
      <w:pPr>
        <w:rPr>
          <w:rFonts w:ascii="Times New Roman" w:hAnsi="Times New Roman" w:cs="Times New Roman"/>
          <w:sz w:val="24"/>
          <w:szCs w:val="24"/>
        </w:rPr>
      </w:pPr>
    </w:p>
    <w:p w:rsidR="00257F6B" w:rsidRPr="00573813" w:rsidRDefault="00257F6B" w:rsidP="00257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813" w:rsidRPr="00573813" w:rsidRDefault="00573813" w:rsidP="00573813">
      <w:pPr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573813">
        <w:rPr>
          <w:rFonts w:ascii="Times New Roman" w:hAnsi="Times New Roman" w:cs="Times New Roman"/>
          <w:sz w:val="24"/>
          <w:szCs w:val="24"/>
        </w:rPr>
        <w:t xml:space="preserve">Please sign a copy of this letter as your confirmation of accepting the above terms and conditions. </w:t>
      </w:r>
    </w:p>
    <w:p w:rsidR="00573813" w:rsidRPr="00573813" w:rsidRDefault="00573813" w:rsidP="00573813">
      <w:pPr>
        <w:ind w:left="2160" w:right="1440"/>
        <w:jc w:val="both"/>
        <w:rPr>
          <w:rFonts w:ascii="Times New Roman" w:hAnsi="Times New Roman" w:cs="Times New Roman"/>
          <w:sz w:val="24"/>
          <w:szCs w:val="24"/>
        </w:rPr>
      </w:pPr>
    </w:p>
    <w:p w:rsidR="00573813" w:rsidRPr="00573813" w:rsidRDefault="00573813" w:rsidP="00573813">
      <w:pPr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573813">
        <w:rPr>
          <w:rFonts w:ascii="Times New Roman" w:hAnsi="Times New Roman" w:cs="Times New Roman"/>
          <w:sz w:val="24"/>
          <w:szCs w:val="24"/>
        </w:rPr>
        <w:t>Thank You.</w:t>
      </w:r>
      <w:r w:rsidR="00DF54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Confirmed Accepted</w:t>
      </w:r>
    </w:p>
    <w:p w:rsidR="00573813" w:rsidRPr="00573813" w:rsidRDefault="00DF542B" w:rsidP="00573813">
      <w:pPr>
        <w:ind w:left="2160"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Signature: ________________</w:t>
      </w:r>
    </w:p>
    <w:p w:rsidR="00573813" w:rsidRPr="00573813" w:rsidRDefault="00573813" w:rsidP="00573813">
      <w:pPr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573813">
        <w:rPr>
          <w:rFonts w:ascii="Times New Roman" w:hAnsi="Times New Roman" w:cs="Times New Roman"/>
          <w:sz w:val="24"/>
          <w:szCs w:val="24"/>
        </w:rPr>
        <w:t>Yours sincerely,</w:t>
      </w:r>
      <w:r w:rsidR="00DF542B">
        <w:rPr>
          <w:rFonts w:ascii="Times New Roman" w:hAnsi="Times New Roman" w:cs="Times New Roman"/>
          <w:sz w:val="24"/>
          <w:szCs w:val="24"/>
        </w:rPr>
        <w:t xml:space="preserve">                                                 Name:  ___________________             </w:t>
      </w:r>
    </w:p>
    <w:p w:rsidR="00573813" w:rsidRPr="00573813" w:rsidRDefault="00DF542B" w:rsidP="00573813">
      <w:pPr>
        <w:ind w:left="2160" w:righ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Date:  ____________________</w:t>
      </w:r>
    </w:p>
    <w:p w:rsidR="00573813" w:rsidRPr="00573813" w:rsidRDefault="00573813" w:rsidP="00573813">
      <w:pPr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573813">
        <w:rPr>
          <w:rFonts w:ascii="Times New Roman" w:hAnsi="Times New Roman" w:cs="Times New Roman"/>
          <w:sz w:val="24"/>
          <w:szCs w:val="24"/>
        </w:rPr>
        <w:t>____________.</w:t>
      </w:r>
    </w:p>
    <w:p w:rsidR="00573813" w:rsidRPr="00573813" w:rsidRDefault="00573813" w:rsidP="00573813">
      <w:pPr>
        <w:ind w:right="1440"/>
        <w:jc w:val="both"/>
        <w:rPr>
          <w:rFonts w:ascii="Times New Roman" w:hAnsi="Times New Roman" w:cs="Times New Roman"/>
          <w:sz w:val="24"/>
          <w:szCs w:val="24"/>
        </w:rPr>
      </w:pPr>
      <w:r w:rsidRPr="00573813">
        <w:rPr>
          <w:rFonts w:ascii="Times New Roman" w:hAnsi="Times New Roman" w:cs="Times New Roman"/>
          <w:sz w:val="24"/>
          <w:szCs w:val="24"/>
        </w:rPr>
        <w:t>Managing Director</w:t>
      </w:r>
    </w:p>
    <w:p w:rsidR="00573813" w:rsidRDefault="00573813" w:rsidP="00573813">
      <w:pPr>
        <w:ind w:left="2160" w:right="1440"/>
        <w:jc w:val="both"/>
      </w:pPr>
    </w:p>
    <w:p w:rsidR="00573813" w:rsidRPr="00573813" w:rsidRDefault="00573813" w:rsidP="00573813">
      <w:pPr>
        <w:ind w:left="2160" w:right="1440"/>
        <w:jc w:val="center"/>
        <w:rPr>
          <w:rFonts w:ascii="Times New Roman" w:hAnsi="Times New Roman" w:cs="Times New Roman"/>
          <w:sz w:val="24"/>
          <w:szCs w:val="24"/>
        </w:rPr>
      </w:pPr>
      <w:r w:rsidRPr="005738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573813" w:rsidRPr="00573813" w:rsidRDefault="00573813" w:rsidP="00DF542B">
      <w:pPr>
        <w:ind w:left="5040" w:right="1440"/>
        <w:rPr>
          <w:rFonts w:ascii="Times New Roman" w:hAnsi="Times New Roman" w:cs="Times New Roman"/>
          <w:sz w:val="24"/>
          <w:szCs w:val="24"/>
        </w:rPr>
      </w:pPr>
      <w:r w:rsidRPr="005738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257F6B" w:rsidRPr="00A6465D" w:rsidRDefault="00257F6B">
      <w:pPr>
        <w:rPr>
          <w:rFonts w:ascii="Times New Roman" w:hAnsi="Times New Roman" w:cs="Times New Roman"/>
        </w:rPr>
      </w:pPr>
    </w:p>
    <w:sectPr w:rsidR="00257F6B" w:rsidRPr="00A6465D" w:rsidSect="00F550F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AB0" w:rsidRDefault="00E23AB0" w:rsidP="00A509CF">
      <w:pPr>
        <w:spacing w:after="0" w:line="240" w:lineRule="auto"/>
      </w:pPr>
      <w:r>
        <w:separator/>
      </w:r>
    </w:p>
  </w:endnote>
  <w:endnote w:type="continuationSeparator" w:id="0">
    <w:p w:rsidR="00E23AB0" w:rsidRDefault="00E23AB0" w:rsidP="00A5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AB0" w:rsidRDefault="00E23AB0" w:rsidP="00A509CF">
      <w:pPr>
        <w:spacing w:after="0" w:line="240" w:lineRule="auto"/>
      </w:pPr>
      <w:r>
        <w:separator/>
      </w:r>
    </w:p>
  </w:footnote>
  <w:footnote w:type="continuationSeparator" w:id="0">
    <w:p w:rsidR="00E23AB0" w:rsidRDefault="00E23AB0" w:rsidP="00A5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6C9" w:rsidRPr="00D366F7" w:rsidRDefault="00E23AB0" w:rsidP="001366C9">
    <w:pPr>
      <w:pStyle w:val="Header"/>
      <w:jc w:val="right"/>
      <w:rPr>
        <w:lang w:val="en-I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F3C56"/>
    <w:multiLevelType w:val="hybridMultilevel"/>
    <w:tmpl w:val="615A1D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E6C35"/>
    <w:multiLevelType w:val="hybridMultilevel"/>
    <w:tmpl w:val="2282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349F4"/>
    <w:multiLevelType w:val="hybridMultilevel"/>
    <w:tmpl w:val="1F8C8720"/>
    <w:lvl w:ilvl="0" w:tplc="8C1693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5F2814"/>
    <w:multiLevelType w:val="hybridMultilevel"/>
    <w:tmpl w:val="A0E88CAE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419"/>
    <w:rsid w:val="00045A9D"/>
    <w:rsid w:val="0009065C"/>
    <w:rsid w:val="00144B1C"/>
    <w:rsid w:val="00153E9D"/>
    <w:rsid w:val="001A2D05"/>
    <w:rsid w:val="001B6346"/>
    <w:rsid w:val="00256542"/>
    <w:rsid w:val="0025757F"/>
    <w:rsid w:val="00257F6B"/>
    <w:rsid w:val="002A48FE"/>
    <w:rsid w:val="002E1E11"/>
    <w:rsid w:val="00322732"/>
    <w:rsid w:val="0033400E"/>
    <w:rsid w:val="003A4D8D"/>
    <w:rsid w:val="003B06CC"/>
    <w:rsid w:val="003B1E9B"/>
    <w:rsid w:val="003B7EA5"/>
    <w:rsid w:val="003C1F16"/>
    <w:rsid w:val="003C46F7"/>
    <w:rsid w:val="003D7A73"/>
    <w:rsid w:val="00421628"/>
    <w:rsid w:val="00423751"/>
    <w:rsid w:val="004C00FB"/>
    <w:rsid w:val="004C6EC2"/>
    <w:rsid w:val="004E6E29"/>
    <w:rsid w:val="00573813"/>
    <w:rsid w:val="006007EF"/>
    <w:rsid w:val="0067258C"/>
    <w:rsid w:val="006B2CDE"/>
    <w:rsid w:val="006C1DEF"/>
    <w:rsid w:val="006E7FC0"/>
    <w:rsid w:val="007904C1"/>
    <w:rsid w:val="007C1F6F"/>
    <w:rsid w:val="007D1778"/>
    <w:rsid w:val="00822FF0"/>
    <w:rsid w:val="00826C30"/>
    <w:rsid w:val="00841FFB"/>
    <w:rsid w:val="008A16AC"/>
    <w:rsid w:val="008A2AB0"/>
    <w:rsid w:val="008D3C40"/>
    <w:rsid w:val="008E737D"/>
    <w:rsid w:val="0090198E"/>
    <w:rsid w:val="00905419"/>
    <w:rsid w:val="009268FA"/>
    <w:rsid w:val="00962A34"/>
    <w:rsid w:val="009F3782"/>
    <w:rsid w:val="00A14764"/>
    <w:rsid w:val="00A21971"/>
    <w:rsid w:val="00A40AE3"/>
    <w:rsid w:val="00A509CF"/>
    <w:rsid w:val="00A6465D"/>
    <w:rsid w:val="00A76018"/>
    <w:rsid w:val="00B4302E"/>
    <w:rsid w:val="00B64A41"/>
    <w:rsid w:val="00B91497"/>
    <w:rsid w:val="00B973B3"/>
    <w:rsid w:val="00BF298A"/>
    <w:rsid w:val="00C70ECF"/>
    <w:rsid w:val="00CC11A8"/>
    <w:rsid w:val="00CC41FA"/>
    <w:rsid w:val="00CC463C"/>
    <w:rsid w:val="00D05F90"/>
    <w:rsid w:val="00D21660"/>
    <w:rsid w:val="00D366F7"/>
    <w:rsid w:val="00D564B5"/>
    <w:rsid w:val="00DD64C7"/>
    <w:rsid w:val="00DF2EF3"/>
    <w:rsid w:val="00DF542B"/>
    <w:rsid w:val="00E23AB0"/>
    <w:rsid w:val="00E270A4"/>
    <w:rsid w:val="00E621CA"/>
    <w:rsid w:val="00E919BF"/>
    <w:rsid w:val="00F550FB"/>
    <w:rsid w:val="00F67AA4"/>
    <w:rsid w:val="00F9104D"/>
    <w:rsid w:val="00FA7F1D"/>
    <w:rsid w:val="00FD229D"/>
    <w:rsid w:val="00FE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419"/>
  </w:style>
  <w:style w:type="paragraph" w:styleId="ListParagraph">
    <w:name w:val="List Paragraph"/>
    <w:basedOn w:val="Normal"/>
    <w:uiPriority w:val="34"/>
    <w:qFormat/>
    <w:rsid w:val="00905419"/>
    <w:pPr>
      <w:ind w:left="720"/>
      <w:contextualSpacing/>
    </w:pPr>
  </w:style>
  <w:style w:type="table" w:styleId="TableGrid">
    <w:name w:val="Table Grid"/>
    <w:basedOn w:val="TableNormal"/>
    <w:uiPriority w:val="59"/>
    <w:rsid w:val="0090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962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drajkumar</dc:creator>
  <cp:lastModifiedBy>prasad</cp:lastModifiedBy>
  <cp:revision>33</cp:revision>
  <cp:lastPrinted>2016-06-24T05:10:00Z</cp:lastPrinted>
  <dcterms:created xsi:type="dcterms:W3CDTF">2016-05-11T06:22:00Z</dcterms:created>
  <dcterms:modified xsi:type="dcterms:W3CDTF">2016-06-25T04:35:00Z</dcterms:modified>
</cp:coreProperties>
</file>