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F1" w:rsidRDefault="007034AE" w:rsidP="005C5BF1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hyperlink r:id="rId4" w:tooltip="ANKITA – Association for Needy &amp; Kindle the Illiterate Through Action, Miryalguda" w:history="1">
        <w:r w:rsidRPr="007034AE">
          <w:rPr>
            <w:rFonts w:ascii="Georgia" w:eastAsia="Times New Roman" w:hAnsi="Georgia" w:cs="Arial"/>
            <w:b/>
            <w:bCs/>
            <w:color w:val="A1946D"/>
            <w:kern w:val="36"/>
            <w:sz w:val="16"/>
            <w:lang w:eastAsia="en-IN"/>
          </w:rPr>
          <w:t>ANKITA – Association for Needy &amp; Kindle the Illiterate Through Action, Miryalguda</w:t>
        </w:r>
      </w:hyperlink>
    </w:p>
    <w:p w:rsidR="007034AE" w:rsidRPr="007034AE" w:rsidRDefault="007034AE" w:rsidP="005C5BF1">
      <w:pPr>
        <w:ind w:left="70"/>
        <w:outlineLvl w:val="0"/>
        <w:rPr>
          <w:rFonts w:ascii="Arial" w:eastAsia="Times New Roman" w:hAnsi="Arial" w:cs="Arial"/>
          <w:b/>
          <w:bCs/>
          <w:color w:val="000000"/>
          <w:kern w:val="36"/>
          <w:sz w:val="16"/>
          <w:szCs w:val="16"/>
          <w:lang w:eastAsia="en-IN"/>
        </w:rPr>
      </w:pP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t>Add.: Miryalguda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Miryalguda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Pin: 508207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Telangana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Phone: 91-8689-245508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Mobile: 91-94407 17166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Email: ankita_org@yahoo.co.in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Website: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Contact Person: P.Ravi Kumar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Purpose :</w:t>
      </w:r>
      <w:r w:rsidRPr="007034AE">
        <w:rPr>
          <w:rFonts w:ascii="Arial" w:eastAsia="Times New Roman" w:hAnsi="Arial" w:cs="Arial"/>
          <w:color w:val="000000"/>
          <w:sz w:val="12"/>
          <w:szCs w:val="12"/>
          <w:lang w:eastAsia="en-IN"/>
        </w:rPr>
        <w:br/>
        <w:t>Aims/Objectives/Mission : To empower vulnerable communities, civil societies and other stake holders to address the health needs with focus on HIV/AIDS through innovative community led approaches.</w:t>
      </w:r>
    </w:p>
    <w:p w:rsidR="00CC265A" w:rsidRDefault="00CC265A"/>
    <w:sectPr w:rsidR="00CC265A" w:rsidSect="00CC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7034AE"/>
    <w:rsid w:val="0008580A"/>
    <w:rsid w:val="00185E2C"/>
    <w:rsid w:val="00205CF9"/>
    <w:rsid w:val="002446A1"/>
    <w:rsid w:val="002B166D"/>
    <w:rsid w:val="00306CCC"/>
    <w:rsid w:val="003A6585"/>
    <w:rsid w:val="00404D5C"/>
    <w:rsid w:val="005C5BF1"/>
    <w:rsid w:val="007034AE"/>
    <w:rsid w:val="00B608C2"/>
    <w:rsid w:val="00C07495"/>
    <w:rsid w:val="00C6786E"/>
    <w:rsid w:val="00CC265A"/>
    <w:rsid w:val="00DE6115"/>
    <w:rsid w:val="00F7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5A"/>
  </w:style>
  <w:style w:type="paragraph" w:styleId="Heading1">
    <w:name w:val="heading 1"/>
    <w:basedOn w:val="Normal"/>
    <w:link w:val="Heading1Char"/>
    <w:uiPriority w:val="9"/>
    <w:qFormat/>
    <w:rsid w:val="007034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4A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0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34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langana.ngosindia.com/ankita-association-for-needy-kindle-the-illiterate-through-action-miryalgu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2017-12-14T10:31:00Z</dcterms:created>
  <dcterms:modified xsi:type="dcterms:W3CDTF">2017-12-14T10:31:00Z</dcterms:modified>
</cp:coreProperties>
</file>