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Classified Ads – draft.</w:t>
      </w:r>
    </w:p>
    <w:p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>Prepared by: Soham</w:t>
      </w:r>
    </w:p>
    <w:p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>
        <w:rPr>
          <w:sz w:val="24"/>
          <w:szCs w:val="24"/>
          <w:lang w:val="en-IN"/>
        </w:rPr>
        <w:t>26.07</w:t>
      </w:r>
      <w:r>
        <w:rPr>
          <w:sz w:val="24"/>
          <w:szCs w:val="24"/>
        </w:rPr>
        <w:t>.201</w:t>
      </w:r>
      <w:r>
        <w:rPr>
          <w:sz w:val="24"/>
          <w:szCs w:val="24"/>
          <w:lang w:val="en-IN"/>
        </w:rPr>
        <w:t>7</w:t>
      </w:r>
      <w:r>
        <w:rPr>
          <w:sz w:val="24"/>
          <w:szCs w:val="24"/>
        </w:rPr>
        <w:t xml:space="preserve"> </w:t>
      </w:r>
    </w:p>
    <w:p>
      <w:pPr>
        <w:spacing w:after="0" w:line="264" w:lineRule="auto"/>
        <w:rPr>
          <w:sz w:val="24"/>
          <w:szCs w:val="24"/>
        </w:rPr>
      </w:pPr>
    </w:p>
    <w:p>
      <w:pPr>
        <w:spacing w:after="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For sale - Projects: (release as per schedule) </w:t>
      </w:r>
    </w:p>
    <w:p>
      <w:pPr>
        <w:pStyle w:val="5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BNC:  Last few flats for sale.  Premium Highrise Housing Project, Opp. Noma Function Hall,  Mallapur, near Nacharam. Gated Community with swimming pool and clubhouse. 370 flats on 3 acres. xxxxx xxxxx 30 words</w:t>
      </w:r>
    </w:p>
    <w:p>
      <w:pPr>
        <w:pStyle w:val="5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KNM: Near Genome Valley, NALSAR,  BITS. Shamirpet, Opp. Celebrity Club, 2/3BHK Villas on 5 acres. Gated Community. Club House, swimming pool ready. Call xxxxx xxxxx 24 words</w:t>
      </w:r>
    </w:p>
    <w:p>
      <w:pPr>
        <w:pStyle w:val="5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Vista: J</w:t>
      </w:r>
      <w:r>
        <w:rPr>
          <w:sz w:val="24"/>
          <w:szCs w:val="24"/>
          <w:lang w:val="en-IN"/>
        </w:rPr>
        <w:t>ust 2kms from ECIL X road, 2/3BHK flats on 5.6 acres, Gated community. Quality construction. Clubhouse, swimming pool ready. 5 blocks completed. Must see!</w:t>
      </w:r>
      <w:r>
        <w:rPr>
          <w:sz w:val="24"/>
          <w:szCs w:val="24"/>
        </w:rPr>
        <w:t xml:space="preserve"> xxxxx xxxxx 2</w:t>
      </w:r>
      <w:r>
        <w:rPr>
          <w:sz w:val="24"/>
          <w:szCs w:val="24"/>
          <w:lang w:val="en-IN"/>
        </w:rPr>
        <w:t>6</w:t>
      </w:r>
      <w:r>
        <w:rPr>
          <w:sz w:val="24"/>
          <w:szCs w:val="24"/>
        </w:rPr>
        <w:t xml:space="preserve"> words</w:t>
      </w:r>
    </w:p>
    <w:p>
      <w:pPr>
        <w:pStyle w:val="5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PMR II: Nagaram, 5kms from ECIL. Quality construction. Affordable. 2/3BHK flats in Gated Community. Clubhouse, swimming pool ready. For site visit call xxxxx xxxxx 22 words</w:t>
      </w:r>
    </w:p>
    <w:p>
      <w:pPr>
        <w:pStyle w:val="5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VOC: 340 Villas on 21 acres at Bollarum, Secunderabad. Gated Community with clubhouse and swimming pool. 100 villas completed. Must see! Call  </w:t>
      </w:r>
      <w:r>
        <w:rPr>
          <w:sz w:val="24"/>
          <w:szCs w:val="24"/>
          <w:lang w:eastAsia="en-IN"/>
        </w:rPr>
        <w:t>98666 69768</w:t>
      </w:r>
      <w:r>
        <w:rPr>
          <w:sz w:val="24"/>
          <w:szCs w:val="24"/>
        </w:rPr>
        <w:t xml:space="preserve"> 22 words.</w:t>
      </w:r>
    </w:p>
    <w:p>
      <w:pPr>
        <w:pStyle w:val="5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VOC: Luxury villas near Karimnagar Highway at Bollarum. 340 Villas on 21 acres.  Gated Community. Clubhouse. Swimming pool. 100 villas completed. Call now! </w:t>
      </w:r>
      <w:r>
        <w:rPr>
          <w:sz w:val="24"/>
          <w:szCs w:val="24"/>
          <w:lang w:eastAsia="en-IN"/>
        </w:rPr>
        <w:t>98666 69768</w:t>
      </w:r>
      <w:r>
        <w:rPr>
          <w:sz w:val="24"/>
          <w:szCs w:val="24"/>
        </w:rPr>
        <w:t xml:space="preserve"> 23 words.</w:t>
      </w:r>
    </w:p>
    <w:p>
      <w:pPr>
        <w:pStyle w:val="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NE:  Last few villas! Good Quality, Great Brand, Fabulous Amenities, Incredible Price! 188 2/4 BHK  villas on 10 acres. Gated community. Near Infosys Pocharam. 79 villas completed. xxxxx xxxxx 24</w:t>
      </w:r>
    </w:p>
    <w:p>
      <w:pPr>
        <w:pStyle w:val="5"/>
        <w:numPr>
          <w:ilvl w:val="0"/>
          <w:numId w:val="1"/>
        </w:numPr>
        <w:spacing w:after="0" w:line="264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DND: Yapral, 3 BHK well designed flats in a gated layout. Near 2 acre park. Ready for possession. Just half km from HT line road.  xxxxx xxxxx. 25 </w:t>
      </w:r>
      <w:r>
        <w:rPr>
          <w:sz w:val="24"/>
          <w:szCs w:val="24"/>
        </w:rPr>
        <w:t>words</w:t>
      </w:r>
    </w:p>
    <w:p>
      <w:pPr>
        <w:pStyle w:val="5"/>
        <w:numPr>
          <w:ilvl w:val="0"/>
          <w:numId w:val="1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Serene farms – Unique concept! ½ acre farmhouse, 1,000 sft villa. 50 farms on 32 acres. Clubhouse, Swimming pool. 15,000 trees planted! 30 minutes from APPA Junction. Must visit! 9866669768.</w:t>
      </w:r>
      <w:r>
        <w:rPr>
          <w:sz w:val="24"/>
          <w:szCs w:val="24"/>
          <w:lang w:val="en-IN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  <w:lang w:val="en-IN"/>
        </w:rPr>
        <w:t>8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words</w:t>
      </w:r>
    </w:p>
    <w:p>
      <w:pPr>
        <w:pStyle w:val="5"/>
        <w:numPr>
          <w:ilvl w:val="0"/>
          <w:numId w:val="1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Serene farms – Farmhouses with housekeeping, security and plantation services. 50 farmhouses with 1,000 sft villa. Clubhouse, Swimming pool. 15 minutes from Shankarpally. Buy peace of mind! 9866669768.</w:t>
      </w:r>
      <w:r>
        <w:rPr>
          <w:sz w:val="24"/>
          <w:szCs w:val="24"/>
          <w:lang w:val="en-IN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  <w:lang w:val="en-IN"/>
        </w:rPr>
        <w:t>8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words</w:t>
      </w:r>
    </w:p>
    <w:p>
      <w:pPr>
        <w:pStyle w:val="5"/>
        <w:numPr>
          <w:ilvl w:val="0"/>
          <w:numId w:val="1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AGH –  No. 1 housing project in Miriyalaguda, Telangana. Gated community, 91 2/3/4BHK villas, clubhouse, swimming pool. For site visit call 77022</w:t>
      </w:r>
      <w:r>
        <w:rPr>
          <w:sz w:val="24"/>
          <w:szCs w:val="24"/>
          <w:lang w:val="en-IN"/>
        </w:rPr>
        <w:t xml:space="preserve"> </w:t>
      </w:r>
      <w:r>
        <w:rPr>
          <w:sz w:val="24"/>
          <w:szCs w:val="24"/>
        </w:rPr>
        <w:t>26063</w:t>
      </w:r>
      <w:r>
        <w:rPr>
          <w:sz w:val="24"/>
          <w:szCs w:val="24"/>
          <w:lang w:val="en-IN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>2</w:t>
      </w:r>
      <w:r>
        <w:rPr>
          <w:rFonts w:eastAsia="Times New Roman"/>
          <w:color w:val="000000"/>
          <w:sz w:val="24"/>
          <w:szCs w:val="24"/>
          <w:lang w:val="en-IN"/>
        </w:rPr>
        <w:t>0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words</w:t>
      </w:r>
    </w:p>
    <w:p>
      <w:pPr>
        <w:pStyle w:val="5"/>
        <w:numPr>
          <w:ilvl w:val="0"/>
          <w:numId w:val="1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AGH – Miriyalaguda, Telangana. Only gated community with clubhouse, swimming pool and modern amenities. Affordable 91 2/3/4BHK villas on 6.5 acres. Call xxxxxxxxxx. </w:t>
      </w:r>
      <w:r>
        <w:fldChar w:fldCharType="begin"/>
      </w:r>
      <w:r>
        <w:instrText xml:space="preserve"> HYPERLINK "http://www.modiproperties.com" </w:instrText>
      </w:r>
      <w:r>
        <w:fldChar w:fldCharType="separate"/>
      </w:r>
      <w:r>
        <w:rPr>
          <w:rStyle w:val="3"/>
          <w:sz w:val="24"/>
          <w:szCs w:val="24"/>
        </w:rPr>
        <w:t>www.modiproperties.com</w:t>
      </w:r>
      <w:r>
        <w:rPr>
          <w:rStyle w:val="3"/>
          <w:sz w:val="24"/>
          <w:szCs w:val="24"/>
        </w:rPr>
        <w:fldChar w:fldCharType="end"/>
      </w:r>
      <w:r>
        <w:rPr>
          <w:sz w:val="24"/>
          <w:szCs w:val="24"/>
        </w:rPr>
        <w:t xml:space="preserve">. </w:t>
      </w:r>
    </w:p>
    <w:p>
      <w:p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MCS – for sale – residential</w:t>
      </w:r>
    </w:p>
    <w:p>
      <w:pPr>
        <w:pStyle w:val="5"/>
        <w:numPr>
          <w:ilvl w:val="0"/>
          <w:numId w:val="1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AGs Pioneer – Hasmatpet, near Military Dairy Farm Road, 2/3BHK well designed flats, quality construction, marble floor, ready to occupy. No GST. Call now! 7032107065</w:t>
      </w:r>
    </w:p>
    <w:p>
      <w:pPr>
        <w:pStyle w:val="5"/>
        <w:numPr>
          <w:ilvl w:val="0"/>
          <w:numId w:val="1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GWE: Yapral/Bollaram, Brand new 2/3BHK flats for resale. Gated Community. Club House, swimming pool, and all amenities completed. No GST! Just 2,599/- per sft. Must visit! xxxxx xxxxx 20 words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MNM: Near Infosys, Mindspace, Genpact, Pocharam, brand new 3BHK Villas for resale in 6 acre gated community, club house, swimming pool. No GST! xxxxx xxxxx 20 words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SOB: Cherlapally, near ECIL, 3BHK beautifully designed duplex villas, brand new, for resale, 25 acre Gated Community, Club House, swimming pool. No GST! xxxxx xxxxx 21 words.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Vista: Just 2 kms from ECIL cross roads. Brand new 3BHK flats for resale. Fully developed gated community, clubhouse, swimming pool. No GST! Xxxxx xxxxx 22 words.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PMR I &amp; II: Nagaram, near ECIL, 1/2/3 BHK brand new flats for resale. Fully developed gated community, clubhouse, swimming pool. No GST! xxxxx xxxxx 20 words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Emerald Park : </w:t>
      </w:r>
      <w:r>
        <w:rPr>
          <w:rFonts w:hint="default"/>
          <w:sz w:val="24"/>
          <w:szCs w:val="24"/>
        </w:rPr>
        <w:t>Near Pocharam, fully furnished, 3 BHK duplex villa. Gated Community, Clubhouse, Swimming pool. Must see to appreciate! Call Now</w:t>
      </w:r>
      <w:r>
        <w:rPr>
          <w:rFonts w:hint="default"/>
          <w:sz w:val="24"/>
          <w:szCs w:val="24"/>
          <w:lang w:val="en-IN"/>
        </w:rPr>
        <w:t xml:space="preserve"> xxxxx xxxxx </w:t>
      </w:r>
      <w:r>
        <w:rPr>
          <w:sz w:val="24"/>
          <w:szCs w:val="24"/>
        </w:rPr>
        <w:t>20 words</w:t>
      </w:r>
    </w:p>
    <w:p>
      <w:pPr>
        <w:spacing w:after="100" w:line="264" w:lineRule="auto"/>
        <w:rPr>
          <w:sz w:val="24"/>
          <w:szCs w:val="24"/>
        </w:rPr>
      </w:pPr>
      <w:r>
        <w:rPr>
          <w:sz w:val="24"/>
          <w:szCs w:val="24"/>
          <w:lang w:val="en-IN"/>
        </w:rPr>
        <w:t xml:space="preserve">MCS - </w:t>
      </w:r>
      <w:r>
        <w:rPr>
          <w:sz w:val="24"/>
          <w:szCs w:val="24"/>
        </w:rPr>
        <w:t xml:space="preserve">For lease - residential: </w:t>
      </w:r>
    </w:p>
    <w:p>
      <w:pPr>
        <w:pStyle w:val="6"/>
        <w:numPr>
          <w:ilvl w:val="0"/>
          <w:numId w:val="1"/>
        </w:numPr>
        <w:spacing w:after="100" w:line="264" w:lineRule="auto"/>
        <w:rPr>
          <w:sz w:val="24"/>
          <w:szCs w:val="24"/>
        </w:rPr>
      </w:pPr>
      <w:r>
        <w:rPr>
          <w:sz w:val="24"/>
          <w:szCs w:val="24"/>
        </w:rPr>
        <w:t>GWE: Yapral/Bollaram, 2/3BHK flats, gated community, club house, swimming pool, generator backup. For short/long lease. Must see! Call xxxxx xxxxx 20 words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MNM: For Infosys / Genpact employees at Pocharam, 3BHK Villas in 6 acre gated community with club house, swimming pool, generator back-up. Must see! xxxxx xxxxx 24 words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SOB: Cherlapally, near ECIL, 2/3BHK flats and villas, 25 acre gated community, club house, swimming pool, generator backup. Must visit! xxxxx xxxxx 20 words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KNM: Near Genome Valley, NALSAR,  BITS. Shamirpet, Opp. Celebrity Club, 3BHK Villas, gated community, club house. Must Visit! Call xxxxx xxxxx 19 words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VSC: Nagaram, Near ECIL, 3BHK duplex villas.  Gated Community, Club House, Swimming Pool, generator backup. Must see to appreciate! xxxxx xxxxx 19 words.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Vista: Just 2 kms from ECIL cross road. 2/3 BHK flats in gated community with clubhouse and swimming pool. Hurry! Call now! Xxxxx xxxxx 22 words.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BNC: Premium highrise gated community on main road at Mallapur, near Nacharam. 2/3 BHK flats with clubhouse. Last few flats! Xxxxx xxxxx 23 words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PMR I &amp; II: Nagaram, near ECIL, 1/2/3 BHK brand new flats in gated community with clubhouse, swimming pool, generator backup. Very affordable. xxxxx xxxxx 19 words.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Mehdi: Bowenpally, Behind Ford/ Hundai showroom. 4BHK semi-furnished triplex villa, Brand New, Quality Construction, For house or office! Call XXXXX XXXXX 19 words. 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Mehdi, 141: Mahendra Hills, Ravi Cooperative society. 4BHK villa. Well designed. Partially furnished. Large room sizes, 2,250 sft. Call XXXXX XXXXX 18 words.</w:t>
      </w:r>
    </w:p>
    <w:p>
      <w:pPr>
        <w:pStyle w:val="6"/>
        <w:numPr>
          <w:ilvl w:val="0"/>
          <w:numId w:val="1"/>
        </w:numPr>
        <w:spacing w:line="264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en-IN"/>
        </w:rPr>
        <w:t>Sapphire apartments: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IN"/>
        </w:rPr>
        <w:t xml:space="preserve">Chikoti Gardens, Begumpet, 2 BHK partially furnished, 1400 sft, posh building, must see! 97010 87656. </w:t>
      </w:r>
      <w:r>
        <w:rPr>
          <w:sz w:val="24"/>
          <w:szCs w:val="24"/>
        </w:rPr>
        <w:t>1</w:t>
      </w:r>
      <w:r>
        <w:rPr>
          <w:sz w:val="24"/>
          <w:szCs w:val="24"/>
          <w:lang w:val="en-IN"/>
        </w:rPr>
        <w:t>7</w:t>
      </w:r>
      <w:r>
        <w:rPr>
          <w:sz w:val="24"/>
          <w:szCs w:val="24"/>
        </w:rPr>
        <w:t xml:space="preserve"> words</w:t>
      </w:r>
    </w:p>
    <w:p>
      <w:pPr>
        <w:spacing w:after="100" w:line="264" w:lineRule="auto"/>
        <w:rPr>
          <w:sz w:val="24"/>
          <w:szCs w:val="24"/>
        </w:rPr>
      </w:pPr>
      <w:r>
        <w:rPr>
          <w:sz w:val="24"/>
          <w:szCs w:val="24"/>
          <w:lang w:val="en-IN"/>
        </w:rPr>
        <w:t xml:space="preserve">MCS - </w:t>
      </w:r>
      <w:r>
        <w:rPr>
          <w:sz w:val="24"/>
          <w:szCs w:val="24"/>
        </w:rPr>
        <w:t xml:space="preserve">For lease - Commercial: </w:t>
      </w:r>
    </w:p>
    <w:p>
      <w:pPr>
        <w:pStyle w:val="5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RM Mansion: Banjara Hills, Road no. 12,  3,000 sft office space x 3 floors. Fully furnished with AC. Call now! Xxxxx xxxxx  19 words</w:t>
      </w:r>
    </w:p>
    <w:p>
      <w:pPr>
        <w:pStyle w:val="5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The Mayflower: Near Secunderabad Club. Independent building. 1,800 sft fully furnished, AC office space. 2 cabins, 12 work stations, conference room. Xxxxx xxxxxx – 20 words</w:t>
      </w:r>
    </w:p>
    <w:p>
      <w:pPr>
        <w:pStyle w:val="5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  <w:lang w:val="en-IN"/>
        </w:rPr>
        <w:t xml:space="preserve">MBMC - </w:t>
      </w:r>
      <w:r>
        <w:rPr>
          <w:sz w:val="24"/>
          <w:szCs w:val="24"/>
        </w:rPr>
        <w:t xml:space="preserve">Abids, 9500 sft office/banquet space with 11,000 sft terrace, exclusive floor, 2 lifts, ample parking. Fully air-conditioned.  NEWLY RENOVATED!  </w:t>
      </w:r>
      <w:r>
        <w:rPr>
          <w:sz w:val="24"/>
          <w:szCs w:val="24"/>
          <w:lang w:val="en-IN"/>
        </w:rPr>
        <w:t>70321 07065</w:t>
      </w:r>
    </w:p>
    <w:p>
      <w:pPr>
        <w:pStyle w:val="5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Kiran Mala </w:t>
      </w:r>
      <w:r>
        <w:rPr>
          <w:sz w:val="24"/>
          <w:szCs w:val="24"/>
          <w:lang w:val="en-IN"/>
        </w:rPr>
        <w:t xml:space="preserve">- </w:t>
      </w:r>
      <w:r>
        <w:rPr>
          <w:sz w:val="24"/>
          <w:szCs w:val="24"/>
        </w:rPr>
        <w:t>Two showrooms in lane opposite Minerva Complex, S.D. Road, Secunderabad. 550 &amp; 600 sft. Next to Swastik Motors. Xxxxx xxxxx.</w:t>
      </w:r>
    </w:p>
    <w:p>
      <w:pPr>
        <w:pStyle w:val="5"/>
        <w:numPr>
          <w:ilvl w:val="0"/>
          <w:numId w:val="1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BOT near Patancheru. – </w:t>
      </w:r>
      <w:r>
        <w:rPr>
          <w:sz w:val="24"/>
          <w:szCs w:val="24"/>
          <w:lang w:val="en-IN"/>
        </w:rPr>
        <w:t xml:space="preserve"> (</w:t>
      </w:r>
      <w:r>
        <w:rPr>
          <w:sz w:val="24"/>
          <w:szCs w:val="24"/>
        </w:rPr>
        <w:t xml:space="preserve">Stop ad. </w:t>
      </w:r>
      <w:r>
        <w:rPr>
          <w:sz w:val="24"/>
          <w:szCs w:val="24"/>
          <w:lang w:val="en-IN"/>
        </w:rPr>
        <w:t>)</w:t>
      </w:r>
      <w:r>
        <w:rPr>
          <w:sz w:val="24"/>
          <w:szCs w:val="24"/>
        </w:rPr>
        <w:t xml:space="preserve"> Built to suit workshop, factory or godown for lease on 4 acres of land. 7 kms from Patancheru. On ORR service road. Near Beramguda. Agents welcome. xxxxx xxxxx’.</w:t>
      </w:r>
    </w:p>
    <w:p>
      <w:pPr>
        <w:pStyle w:val="5"/>
        <w:spacing w:line="264" w:lineRule="auto"/>
        <w:ind w:left="0"/>
        <w:rPr>
          <w:sz w:val="24"/>
          <w:szCs w:val="24"/>
        </w:rPr>
      </w:pPr>
    </w:p>
    <w:p>
      <w:pPr>
        <w:pStyle w:val="5"/>
        <w:spacing w:line="264" w:lineRule="auto"/>
        <w:ind w:left="0"/>
        <w:rPr>
          <w:sz w:val="24"/>
          <w:szCs w:val="24"/>
        </w:rPr>
      </w:pPr>
      <w:r>
        <w:rPr>
          <w:sz w:val="24"/>
          <w:szCs w:val="24"/>
        </w:rPr>
        <w:t>MCS - For Sale - Commercial :</w:t>
      </w:r>
    </w:p>
    <w:p>
      <w:pPr>
        <w:pStyle w:val="5"/>
        <w:spacing w:line="264" w:lineRule="auto"/>
        <w:ind w:left="0"/>
        <w:rPr>
          <w:sz w:val="24"/>
          <w:szCs w:val="24"/>
        </w:rPr>
      </w:pPr>
    </w:p>
    <w:p>
      <w:pPr>
        <w:pStyle w:val="5"/>
        <w:spacing w:line="264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Note: </w:t>
      </w:r>
    </w:p>
    <w:p>
      <w:pPr>
        <w:pStyle w:val="5"/>
        <w:numPr>
          <w:ilvl w:val="0"/>
          <w:numId w:val="2"/>
        </w:numPr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Do not count the mobile number as 2 words.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Sz w:w="11906" w:h="16838"/>
      <w:pgMar w:top="1276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85318"/>
    <w:multiLevelType w:val="multilevel"/>
    <w:tmpl w:val="36C85318"/>
    <w:lvl w:ilvl="0" w:tentative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6480" w:hanging="360"/>
      </w:pPr>
    </w:lvl>
    <w:lvl w:ilvl="2" w:tentative="0">
      <w:start w:val="1"/>
      <w:numFmt w:val="lowerRoman"/>
      <w:lvlText w:val="%3."/>
      <w:lvlJc w:val="right"/>
      <w:pPr>
        <w:ind w:left="7200" w:hanging="180"/>
      </w:pPr>
    </w:lvl>
    <w:lvl w:ilvl="3" w:tentative="0">
      <w:start w:val="1"/>
      <w:numFmt w:val="decimal"/>
      <w:lvlText w:val="%4."/>
      <w:lvlJc w:val="left"/>
      <w:pPr>
        <w:ind w:left="7920" w:hanging="360"/>
      </w:pPr>
    </w:lvl>
    <w:lvl w:ilvl="4" w:tentative="0">
      <w:start w:val="1"/>
      <w:numFmt w:val="lowerLetter"/>
      <w:lvlText w:val="%5."/>
      <w:lvlJc w:val="left"/>
      <w:pPr>
        <w:ind w:left="8640" w:hanging="360"/>
      </w:pPr>
    </w:lvl>
    <w:lvl w:ilvl="5" w:tentative="0">
      <w:start w:val="1"/>
      <w:numFmt w:val="lowerRoman"/>
      <w:lvlText w:val="%6."/>
      <w:lvlJc w:val="right"/>
      <w:pPr>
        <w:ind w:left="9360" w:hanging="180"/>
      </w:pPr>
    </w:lvl>
    <w:lvl w:ilvl="6" w:tentative="0">
      <w:start w:val="1"/>
      <w:numFmt w:val="decimal"/>
      <w:lvlText w:val="%7."/>
      <w:lvlJc w:val="left"/>
      <w:pPr>
        <w:ind w:left="10080" w:hanging="360"/>
      </w:pPr>
    </w:lvl>
    <w:lvl w:ilvl="7" w:tentative="0">
      <w:start w:val="1"/>
      <w:numFmt w:val="lowerLetter"/>
      <w:lvlText w:val="%8."/>
      <w:lvlJc w:val="left"/>
      <w:pPr>
        <w:ind w:left="10800" w:hanging="360"/>
      </w:pPr>
    </w:lvl>
    <w:lvl w:ilvl="8" w:tentative="0">
      <w:start w:val="1"/>
      <w:numFmt w:val="lowerRoman"/>
      <w:lvlText w:val="%9."/>
      <w:lvlJc w:val="right"/>
      <w:pPr>
        <w:ind w:left="11520" w:hanging="180"/>
      </w:pPr>
    </w:lvl>
  </w:abstractNum>
  <w:abstractNum w:abstractNumId="1">
    <w:nsid w:val="79B72EC7"/>
    <w:multiLevelType w:val="multilevel"/>
    <w:tmpl w:val="79B72EC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characterSpacingControl w:val="doNotCompress"/>
  <w:compat>
    <w:spaceForUL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CCB"/>
    <w:rsid w:val="000651D9"/>
    <w:rsid w:val="002C10D9"/>
    <w:rsid w:val="0030490F"/>
    <w:rsid w:val="003A0F27"/>
    <w:rsid w:val="00503965"/>
    <w:rsid w:val="005907BA"/>
    <w:rsid w:val="007C66DD"/>
    <w:rsid w:val="00874CCB"/>
    <w:rsid w:val="00A043BF"/>
    <w:rsid w:val="00AD758B"/>
    <w:rsid w:val="00CE6FBE"/>
    <w:rsid w:val="00E12596"/>
    <w:rsid w:val="00F331D8"/>
    <w:rsid w:val="00FF3F50"/>
    <w:rsid w:val="161E2F4E"/>
    <w:rsid w:val="360C55A7"/>
    <w:rsid w:val="37BF4E5C"/>
    <w:rsid w:val="510D37A9"/>
    <w:rsid w:val="6C0414E9"/>
    <w:rsid w:val="714B2A9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Calibri" w:cs="Times New Roman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0"/>
    <w:rPr>
      <w:color w:val="0000FF"/>
      <w:u w:val="single"/>
    </w:rPr>
  </w:style>
  <w:style w:type="paragraph" w:customStyle="1" w:styleId="5">
    <w:name w:val="List Paragraph1"/>
    <w:basedOn w:val="1"/>
    <w:qFormat/>
    <w:uiPriority w:val="34"/>
    <w:pPr>
      <w:ind w:left="720"/>
      <w:contextualSpacing/>
    </w:pPr>
  </w:style>
  <w:style w:type="paragraph" w:customStyle="1" w:styleId="6">
    <w:name w:val="List Paragraph2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907</Words>
  <Characters>5176</Characters>
  <Lines>43</Lines>
  <Paragraphs>12</Paragraphs>
  <TotalTime>0</TotalTime>
  <ScaleCrop>false</ScaleCrop>
  <LinksUpToDate>false</LinksUpToDate>
  <CharactersWithSpaces>6071</CharactersWithSpaces>
  <Application>WPS Office_10.2.0.5871_F1E327BC-269C-435d-A152-05C5408002CA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2017-07-26T12:17:00Z</dcterms:created>
  <dc:creator>Soham Modi</dc:creator>
  <cp:lastModifiedBy>promotions</cp:lastModifiedBy>
  <cp:lastPrinted>2017-07-27T09:30:35Z</cp:lastPrinted>
  <dcterms:modified xsi:type="dcterms:W3CDTF">2017-07-27T09:32:32Z</dcterms:modified>
  <dc:title>Classified Ads – draft.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1033-10.2.0.5871</vt:lpwstr>
  </property>
</Properties>
</file>