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3B440D" w:rsidP="00592C2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  <w:r w:rsidR="00A4269A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-11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p w:rsidR="00A10ECE" w:rsidRDefault="00A10ECE" w:rsidP="00A10ECE">
      <w:pPr>
        <w:spacing w:line="480" w:lineRule="auto"/>
        <w:rPr>
          <w:b/>
          <w:u w:val="single"/>
        </w:rPr>
      </w:pP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S.Chandra Shekar</w:t>
            </w:r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S.Shivaraj</w:t>
            </w:r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Naveena</w:t>
            </w:r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963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19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708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3197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1070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  <w:tc>
          <w:tcPr>
            <w:tcW w:w="2017" w:type="dxa"/>
          </w:tcPr>
          <w:p w:rsidR="00E47F78" w:rsidRPr="00E47F78" w:rsidRDefault="00E47F78" w:rsidP="008C4B9B">
            <w:pPr>
              <w:jc w:val="center"/>
              <w:rPr>
                <w:bCs/>
                <w:color w:val="000000"/>
              </w:rPr>
            </w:pPr>
            <w:r w:rsidRPr="00E47F78">
              <w:rPr>
                <w:bCs/>
                <w:color w:val="000000"/>
              </w:rPr>
              <w:t>NA</w:t>
            </w:r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B546B3" w:rsidP="003B499D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Abhijit</w:t>
            </w:r>
          </w:p>
        </w:tc>
        <w:tc>
          <w:tcPr>
            <w:tcW w:w="3996" w:type="dxa"/>
          </w:tcPr>
          <w:p w:rsidR="00EB3F9C" w:rsidRPr="00617021" w:rsidRDefault="00655331" w:rsidP="00B546B3">
            <w:pPr>
              <w:spacing w:line="240" w:lineRule="auto"/>
              <w:jc w:val="center"/>
            </w:pPr>
            <w:r>
              <w:t>Interested in 1</w:t>
            </w:r>
            <w:r w:rsidR="00B546B3">
              <w:t>5</w:t>
            </w:r>
            <w:r>
              <w:t>00</w:t>
            </w:r>
            <w:r w:rsidR="0012651E" w:rsidRPr="00617021">
              <w:t xml:space="preserve"> sft in MPL,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546B3" w:rsidP="00B71646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Vikas Harsha</w:t>
            </w:r>
          </w:p>
        </w:tc>
        <w:tc>
          <w:tcPr>
            <w:tcW w:w="3996" w:type="dxa"/>
          </w:tcPr>
          <w:p w:rsidR="00EB3F9C" w:rsidRPr="00617021" w:rsidRDefault="00B546B3" w:rsidP="00A11950">
            <w:pPr>
              <w:spacing w:line="240" w:lineRule="auto"/>
              <w:jc w:val="center"/>
            </w:pPr>
            <w:r>
              <w:t>Interested in 1800 sft 3 BHK, B-705, decision expected soon</w:t>
            </w:r>
          </w:p>
        </w:tc>
        <w:tc>
          <w:tcPr>
            <w:tcW w:w="1816" w:type="dxa"/>
          </w:tcPr>
          <w:p w:rsidR="00EB3F9C" w:rsidRPr="00617021" w:rsidRDefault="00B546B3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546B3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Narasimha Murthy</w:t>
            </w:r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F776A5">
              <w:t>nterested in 3BHK 18</w:t>
            </w:r>
            <w:r w:rsidR="008D5BAE">
              <w:t>00 sft</w:t>
            </w:r>
            <w:r w:rsidR="00F776A5">
              <w:t>, Decision pending</w:t>
            </w:r>
          </w:p>
        </w:tc>
        <w:tc>
          <w:tcPr>
            <w:tcW w:w="1816" w:type="dxa"/>
          </w:tcPr>
          <w:p w:rsidR="00EB3F9C" w:rsidRPr="00617021" w:rsidRDefault="00B546B3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B546B3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Naveen</w:t>
            </w:r>
          </w:p>
        </w:tc>
        <w:tc>
          <w:tcPr>
            <w:tcW w:w="3996" w:type="dxa"/>
          </w:tcPr>
          <w:p w:rsidR="00EF0D8E" w:rsidRPr="00617021" w:rsidRDefault="00B546B3" w:rsidP="00155B20">
            <w:pPr>
              <w:spacing w:line="240" w:lineRule="auto"/>
              <w:jc w:val="center"/>
            </w:pPr>
            <w:r>
              <w:t>Interested in 1500</w:t>
            </w:r>
            <w:r w:rsidRPr="00617021">
              <w:t xml:space="preserve"> sft in MPL,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B546B3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</w:t>
            </w:r>
            <w:r w:rsidR="00E511E3">
              <w:rPr>
                <w:lang w:val="en-IN"/>
              </w:rPr>
              <w:t>k</w:t>
            </w:r>
            <w:bookmarkStart w:id="0" w:name="_GoBack"/>
            <w:bookmarkEnd w:id="0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F776A5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</w:t>
            </w:r>
          </w:p>
        </w:tc>
        <w:tc>
          <w:tcPr>
            <w:tcW w:w="3996" w:type="dxa"/>
          </w:tcPr>
          <w:p w:rsidR="00EB3F9C" w:rsidRPr="00617021" w:rsidRDefault="00E25D86" w:rsidP="00F776A5">
            <w:pPr>
              <w:spacing w:line="240" w:lineRule="auto"/>
              <w:jc w:val="center"/>
            </w:pPr>
            <w:r>
              <w:t>Interested in 3BHK 1</w:t>
            </w:r>
            <w:r w:rsidR="0028310D">
              <w:t>5</w:t>
            </w:r>
            <w:r>
              <w:t>00 sft,</w:t>
            </w:r>
            <w:r w:rsidR="00F776A5">
              <w:t xml:space="preserve"> A-1004.</w:t>
            </w:r>
            <w:r>
              <w:t xml:space="preserve"> family visit</w:t>
            </w:r>
            <w:r w:rsidR="00F776A5">
              <w:t>ed, decision</w:t>
            </w:r>
            <w:r>
              <w:t xml:space="preserve"> pending</w:t>
            </w:r>
          </w:p>
        </w:tc>
        <w:tc>
          <w:tcPr>
            <w:tcW w:w="1816" w:type="dxa"/>
          </w:tcPr>
          <w:p w:rsidR="00EB3F9C" w:rsidRPr="00617021" w:rsidRDefault="00B039B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AB" w:rsidRDefault="004E30AB" w:rsidP="00180F72">
      <w:pPr>
        <w:spacing w:after="0" w:line="240" w:lineRule="auto"/>
      </w:pPr>
      <w:r>
        <w:separator/>
      </w:r>
    </w:p>
  </w:endnote>
  <w:endnote w:type="continuationSeparator" w:id="0">
    <w:p w:rsidR="004E30AB" w:rsidRDefault="004E30AB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AB" w:rsidRDefault="004E30AB" w:rsidP="00180F72">
      <w:pPr>
        <w:spacing w:after="0" w:line="240" w:lineRule="auto"/>
      </w:pPr>
      <w:r>
        <w:separator/>
      </w:r>
    </w:p>
  </w:footnote>
  <w:footnote w:type="continuationSeparator" w:id="0">
    <w:p w:rsidR="004E30AB" w:rsidRDefault="004E30AB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811E6"/>
    <w:rsid w:val="003B440D"/>
    <w:rsid w:val="003B499D"/>
    <w:rsid w:val="003E51DF"/>
    <w:rsid w:val="004224B8"/>
    <w:rsid w:val="00432B21"/>
    <w:rsid w:val="00450102"/>
    <w:rsid w:val="00455969"/>
    <w:rsid w:val="00492402"/>
    <w:rsid w:val="00492A00"/>
    <w:rsid w:val="004A798F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6079A5"/>
    <w:rsid w:val="00611A95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700669"/>
    <w:rsid w:val="007074CD"/>
    <w:rsid w:val="00712658"/>
    <w:rsid w:val="00733BF5"/>
    <w:rsid w:val="00734AC3"/>
    <w:rsid w:val="00771123"/>
    <w:rsid w:val="00781973"/>
    <w:rsid w:val="00785B6C"/>
    <w:rsid w:val="007B7EE4"/>
    <w:rsid w:val="007F2E3A"/>
    <w:rsid w:val="007F4941"/>
    <w:rsid w:val="00801759"/>
    <w:rsid w:val="00861BFE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7D5F"/>
    <w:rsid w:val="00A7449C"/>
    <w:rsid w:val="00A76705"/>
    <w:rsid w:val="00AA3393"/>
    <w:rsid w:val="00AD752E"/>
    <w:rsid w:val="00AE437C"/>
    <w:rsid w:val="00AF652A"/>
    <w:rsid w:val="00B031BD"/>
    <w:rsid w:val="00B039B8"/>
    <w:rsid w:val="00B12D42"/>
    <w:rsid w:val="00B1689F"/>
    <w:rsid w:val="00B2389A"/>
    <w:rsid w:val="00B46A4B"/>
    <w:rsid w:val="00B546B3"/>
    <w:rsid w:val="00B6171E"/>
    <w:rsid w:val="00B619AE"/>
    <w:rsid w:val="00B71646"/>
    <w:rsid w:val="00B72E5A"/>
    <w:rsid w:val="00B87957"/>
    <w:rsid w:val="00B90455"/>
    <w:rsid w:val="00B9574E"/>
    <w:rsid w:val="00BA4D17"/>
    <w:rsid w:val="00BA577E"/>
    <w:rsid w:val="00BD3421"/>
    <w:rsid w:val="00BF50EF"/>
    <w:rsid w:val="00C00311"/>
    <w:rsid w:val="00C025F9"/>
    <w:rsid w:val="00C606B1"/>
    <w:rsid w:val="00C63A15"/>
    <w:rsid w:val="00C67863"/>
    <w:rsid w:val="00C82E64"/>
    <w:rsid w:val="00C86084"/>
    <w:rsid w:val="00CC590C"/>
    <w:rsid w:val="00CF43A4"/>
    <w:rsid w:val="00CF550F"/>
    <w:rsid w:val="00D077F1"/>
    <w:rsid w:val="00D13834"/>
    <w:rsid w:val="00D3372A"/>
    <w:rsid w:val="00D723B4"/>
    <w:rsid w:val="00D73EE1"/>
    <w:rsid w:val="00D80263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F0D8E"/>
    <w:rsid w:val="00EF4AB7"/>
    <w:rsid w:val="00F340B9"/>
    <w:rsid w:val="00F647A0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7</cp:revision>
  <dcterms:created xsi:type="dcterms:W3CDTF">2019-11-04T05:45:00Z</dcterms:created>
  <dcterms:modified xsi:type="dcterms:W3CDTF">2019-11-04T05:59:00Z</dcterms:modified>
</cp:coreProperties>
</file>