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22"/>
          <w:szCs w:val="22"/>
          <w:u w:val="single"/>
        </w:rPr>
      </w:pPr>
    </w:p>
    <w:p>
      <w:pPr>
        <w:spacing w:line="48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Manager Sales - Weekly report</w:t>
      </w:r>
    </w:p>
    <w:p>
      <w:pPr>
        <w:spacing w:line="480" w:lineRule="auto"/>
        <w:rPr>
          <w:b/>
          <w:sz w:val="26"/>
          <w:szCs w:val="22"/>
          <w:u w:val="single"/>
        </w:rPr>
      </w:pPr>
    </w:p>
    <w:p>
      <w:pPr>
        <w:spacing w:line="480" w:lineRule="auto"/>
        <w:rPr>
          <w:b/>
          <w:sz w:val="26"/>
          <w:szCs w:val="22"/>
          <w:u w:val="single"/>
        </w:rPr>
      </w:pPr>
      <w:r>
        <w:rPr>
          <w:b/>
          <w:sz w:val="26"/>
          <w:szCs w:val="22"/>
          <w:u w:val="single"/>
        </w:rPr>
        <w:t>Details os sale closed for the quarter Jan, Feb, Mar 2019 :</w:t>
      </w: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17"/>
        <w:gridCol w:w="552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69" w:type="dxa"/>
          </w:tcPr>
          <w:p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  <w:lang w:val="en-IN"/>
              </w:rPr>
              <w:t>04</w:t>
            </w:r>
            <w:r>
              <w:rPr>
                <w:b/>
                <w:u w:val="single"/>
              </w:rPr>
              <w:t>-0</w:t>
            </w:r>
            <w:r>
              <w:rPr>
                <w:b/>
                <w:u w:val="single"/>
                <w:lang w:val="en-IN"/>
              </w:rPr>
              <w:t>3</w:t>
            </w:r>
            <w:r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Ashok Kumar</w:t>
            </w:r>
          </w:p>
        </w:tc>
      </w:tr>
    </w:tbl>
    <w:p>
      <w:pPr>
        <w:spacing w:line="480" w:lineRule="auto"/>
        <w:jc w:val="both"/>
        <w:rPr>
          <w:b/>
          <w:sz w:val="22"/>
          <w:szCs w:val="22"/>
          <w:u w:val="single"/>
        </w:rPr>
      </w:pPr>
    </w:p>
    <w:tbl>
      <w:tblPr>
        <w:tblStyle w:val="4"/>
        <w:tblW w:w="11005" w:type="dxa"/>
        <w:tblInd w:w="-5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07-01-19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GLN Prakash/Vanaja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07-01-19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Mohan Rao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A-406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24-01-19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Masood Khan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A-906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23-01-19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T.Bala Subramanyam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A-706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26-01-19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Subbarao CV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A-807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Vani Danturi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No 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A-808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Vani Danturi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No 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A-908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Vani Danturi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No 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A-607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Mahesh Y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A-608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31-01-19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Prabhakar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A-306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03-02-19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Ganesh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A-501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19-02-19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Manasa/Manohar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A-802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19-02-19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Vikas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A-308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19-02-19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Sridhar Deshmukh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15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A-504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26-02-19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Keshava Rao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16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A-404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26-02-19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Chandrasekhar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17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A-302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28-02-19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Dr.K.Prasad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18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MPL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A-603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28-02-19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Monica Bhandula</w:t>
            </w:r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0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19</w:t>
            </w:r>
          </w:p>
        </w:tc>
        <w:tc>
          <w:tcPr>
            <w:tcW w:w="963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MP:L</w:t>
            </w:r>
          </w:p>
        </w:tc>
        <w:tc>
          <w:tcPr>
            <w:tcW w:w="119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A-903</w:t>
            </w:r>
          </w:p>
        </w:tc>
        <w:tc>
          <w:tcPr>
            <w:tcW w:w="1708" w:type="dxa"/>
          </w:tcPr>
          <w:p>
            <w:pPr>
              <w:spacing w:after="0" w:line="480" w:lineRule="auto"/>
              <w:jc w:val="right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28-02-19</w:t>
            </w:r>
          </w:p>
        </w:tc>
        <w:tc>
          <w:tcPr>
            <w:tcW w:w="319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K.Chaitanya Reddy</w:t>
            </w:r>
            <w:bookmarkStart w:id="0" w:name="_GoBack"/>
            <w:bookmarkEnd w:id="0"/>
          </w:p>
        </w:tc>
        <w:tc>
          <w:tcPr>
            <w:tcW w:w="1070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>
            <w:pPr>
              <w:spacing w:after="0"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</w:tbl>
    <w:p>
      <w:pPr>
        <w:spacing w:line="480" w:lineRule="auto"/>
        <w:rPr>
          <w:b/>
          <w:sz w:val="22"/>
          <w:szCs w:val="22"/>
          <w:u w:val="single"/>
        </w:rPr>
      </w:pPr>
    </w:p>
    <w:p>
      <w:pPr>
        <w:spacing w:line="480" w:lineRule="auto"/>
        <w:rPr>
          <w:b/>
          <w:sz w:val="22"/>
          <w:szCs w:val="22"/>
          <w:u w:val="single"/>
        </w:rPr>
      </w:pPr>
    </w:p>
    <w:p>
      <w:pPr>
        <w:spacing w:line="48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2976"/>
        <w:gridCol w:w="3996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1" w:type="dxa"/>
          </w:tcPr>
          <w:p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1" w:type="dxa"/>
          </w:tcPr>
          <w:p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418" w:type="dxa"/>
          </w:tcPr>
          <w:p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Rajiv Gir</w:t>
            </w:r>
          </w:p>
        </w:tc>
        <w:tc>
          <w:tcPr>
            <w:tcW w:w="3996" w:type="dxa"/>
          </w:tcPr>
          <w:p>
            <w:pPr>
              <w:spacing w:line="240" w:lineRule="auto"/>
              <w:jc w:val="center"/>
            </w:pPr>
            <w:r>
              <w:t>Intersted in 3 BHK 1500 sft, expected to take a decision by month end</w:t>
            </w:r>
          </w:p>
        </w:tc>
        <w:tc>
          <w:tcPr>
            <w:tcW w:w="1816" w:type="dxa"/>
          </w:tcPr>
          <w:p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</w:tcPr>
          <w:p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418" w:type="dxa"/>
          </w:tcPr>
          <w:p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Tarun Kumar</w:t>
            </w:r>
          </w:p>
        </w:tc>
        <w:tc>
          <w:tcPr>
            <w:tcW w:w="3996" w:type="dxa"/>
          </w:tcPr>
          <w:p>
            <w:pPr>
              <w:spacing w:line="240" w:lineRule="auto"/>
              <w:jc w:val="center"/>
            </w:pPr>
            <w:r>
              <w:t>Intersted in 3 BHK 15800 sft, expected to take a decision by month end</w:t>
            </w:r>
          </w:p>
        </w:tc>
        <w:tc>
          <w:tcPr>
            <w:tcW w:w="1816" w:type="dxa"/>
          </w:tcPr>
          <w:p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</w:tcPr>
          <w:p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418" w:type="dxa"/>
          </w:tcPr>
          <w:p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Chandra Sekhar</w:t>
            </w:r>
          </w:p>
        </w:tc>
        <w:tc>
          <w:tcPr>
            <w:tcW w:w="3996" w:type="dxa"/>
          </w:tcPr>
          <w:p>
            <w:pPr>
              <w:spacing w:line="240" w:lineRule="auto"/>
              <w:jc w:val="center"/>
            </w:pPr>
            <w:r>
              <w:t>Interested in 1500 sft in MPL, decision expected soon.</w:t>
            </w:r>
          </w:p>
        </w:tc>
        <w:tc>
          <w:tcPr>
            <w:tcW w:w="1816" w:type="dxa"/>
          </w:tcPr>
          <w:p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</w:tcPr>
          <w:p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418" w:type="dxa"/>
          </w:tcPr>
          <w:p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B.Keshav Rao</w:t>
            </w:r>
          </w:p>
        </w:tc>
        <w:tc>
          <w:tcPr>
            <w:tcW w:w="3996" w:type="dxa"/>
          </w:tcPr>
          <w:p>
            <w:pPr>
              <w:spacing w:line="240" w:lineRule="auto"/>
              <w:jc w:val="center"/>
            </w:pPr>
            <w:r>
              <w:t>Intersted in 3 BHK,  1500 sft, expecting to close soon</w:t>
            </w:r>
          </w:p>
        </w:tc>
        <w:tc>
          <w:tcPr>
            <w:tcW w:w="1816" w:type="dxa"/>
          </w:tcPr>
          <w:p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</w:tcPr>
          <w:p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Mohan Rao</w:t>
            </w:r>
          </w:p>
        </w:tc>
        <w:tc>
          <w:tcPr>
            <w:tcW w:w="3996" w:type="dxa"/>
          </w:tcPr>
          <w:p>
            <w:pPr>
              <w:spacing w:line="240" w:lineRule="auto"/>
              <w:jc w:val="center"/>
            </w:pPr>
            <w:r>
              <w:t xml:space="preserve">Intersted in 3 BHK 1500 sft, expecting to close soon </w:t>
            </w:r>
          </w:p>
        </w:tc>
        <w:tc>
          <w:tcPr>
            <w:tcW w:w="1816" w:type="dxa"/>
          </w:tcPr>
          <w:p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</w:tbl>
    <w:p>
      <w:pPr>
        <w:tabs>
          <w:tab w:val="center" w:pos="4514"/>
          <w:tab w:val="left" w:pos="7500"/>
        </w:tabs>
        <w:spacing w:line="240" w:lineRule="auto"/>
        <w:jc w:val="center"/>
        <w:rPr>
          <w:sz w:val="22"/>
          <w:szCs w:val="22"/>
        </w:rPr>
      </w:pPr>
    </w:p>
    <w:p>
      <w:pPr>
        <w:spacing w:line="480" w:lineRule="auto"/>
        <w:jc w:val="center"/>
        <w:rPr>
          <w:sz w:val="22"/>
          <w:szCs w:val="22"/>
        </w:rPr>
      </w:pPr>
    </w:p>
    <w:p>
      <w:pPr>
        <w:spacing w:line="480" w:lineRule="auto"/>
        <w:rPr>
          <w:b/>
          <w:sz w:val="22"/>
          <w:szCs w:val="22"/>
          <w:u w:val="single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25"/>
    <w:rsid w:val="00023C2E"/>
    <w:rsid w:val="00042C3D"/>
    <w:rsid w:val="00063832"/>
    <w:rsid w:val="00087617"/>
    <w:rsid w:val="000C1A5B"/>
    <w:rsid w:val="000D0D1A"/>
    <w:rsid w:val="000E5BAC"/>
    <w:rsid w:val="001656FC"/>
    <w:rsid w:val="00170D55"/>
    <w:rsid w:val="0018628A"/>
    <w:rsid w:val="002344EC"/>
    <w:rsid w:val="00254F25"/>
    <w:rsid w:val="00280F9B"/>
    <w:rsid w:val="002A735E"/>
    <w:rsid w:val="002A7403"/>
    <w:rsid w:val="002B6F28"/>
    <w:rsid w:val="002C277C"/>
    <w:rsid w:val="00327346"/>
    <w:rsid w:val="00335F82"/>
    <w:rsid w:val="00353A3A"/>
    <w:rsid w:val="0036170E"/>
    <w:rsid w:val="00376126"/>
    <w:rsid w:val="00422BB8"/>
    <w:rsid w:val="00443418"/>
    <w:rsid w:val="004A5651"/>
    <w:rsid w:val="00522876"/>
    <w:rsid w:val="00527127"/>
    <w:rsid w:val="00575925"/>
    <w:rsid w:val="005A36C4"/>
    <w:rsid w:val="005B4086"/>
    <w:rsid w:val="00666295"/>
    <w:rsid w:val="006A01A3"/>
    <w:rsid w:val="006A2D5A"/>
    <w:rsid w:val="006B15F6"/>
    <w:rsid w:val="006C268B"/>
    <w:rsid w:val="006D2C01"/>
    <w:rsid w:val="006E5F65"/>
    <w:rsid w:val="007750D3"/>
    <w:rsid w:val="007B1865"/>
    <w:rsid w:val="007B1C70"/>
    <w:rsid w:val="007D7DBA"/>
    <w:rsid w:val="007F7E44"/>
    <w:rsid w:val="008026FB"/>
    <w:rsid w:val="00835464"/>
    <w:rsid w:val="00846135"/>
    <w:rsid w:val="008C5170"/>
    <w:rsid w:val="008C5F00"/>
    <w:rsid w:val="008D2723"/>
    <w:rsid w:val="008E2E85"/>
    <w:rsid w:val="00902DF4"/>
    <w:rsid w:val="00935AB7"/>
    <w:rsid w:val="009453B2"/>
    <w:rsid w:val="00963206"/>
    <w:rsid w:val="0098371A"/>
    <w:rsid w:val="009954D5"/>
    <w:rsid w:val="009A129B"/>
    <w:rsid w:val="009C62CB"/>
    <w:rsid w:val="00A40BD0"/>
    <w:rsid w:val="00A55C89"/>
    <w:rsid w:val="00AD05F3"/>
    <w:rsid w:val="00B113EA"/>
    <w:rsid w:val="00B60128"/>
    <w:rsid w:val="00BF459F"/>
    <w:rsid w:val="00C07B21"/>
    <w:rsid w:val="00C563A5"/>
    <w:rsid w:val="00C92090"/>
    <w:rsid w:val="00C92E22"/>
    <w:rsid w:val="00C9342B"/>
    <w:rsid w:val="00D029E2"/>
    <w:rsid w:val="00D21B5D"/>
    <w:rsid w:val="00D246FC"/>
    <w:rsid w:val="00D92670"/>
    <w:rsid w:val="00DB7697"/>
    <w:rsid w:val="00DE675F"/>
    <w:rsid w:val="00E7015D"/>
    <w:rsid w:val="00E908FD"/>
    <w:rsid w:val="00F13022"/>
    <w:rsid w:val="00F73FCB"/>
    <w:rsid w:val="00F7570C"/>
    <w:rsid w:val="00F95874"/>
    <w:rsid w:val="00FB1765"/>
    <w:rsid w:val="00FB2E0B"/>
    <w:rsid w:val="00FC6DD0"/>
    <w:rsid w:val="00FF6547"/>
    <w:rsid w:val="4923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vista</Company>
  <Pages>2</Pages>
  <Words>196</Words>
  <Characters>1118</Characters>
  <Lines>9</Lines>
  <Paragraphs>2</Paragraphs>
  <TotalTime>7</TotalTime>
  <ScaleCrop>false</ScaleCrop>
  <LinksUpToDate>false</LinksUpToDate>
  <CharactersWithSpaces>1312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2019-02-25T11:07:00Z</dcterms:created>
  <dc:creator>Vista Admin</dc:creator>
  <cp:lastModifiedBy>prasad</cp:lastModifiedBy>
  <dcterms:modified xsi:type="dcterms:W3CDTF">2019-03-04T05:46:05Z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