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3F" w:rsidRDefault="00494870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3E3B3F" w:rsidRDefault="003E3B3F">
      <w:pPr>
        <w:ind w:left="2880" w:firstLine="720"/>
        <w:rPr>
          <w:b/>
          <w:sz w:val="22"/>
          <w:szCs w:val="22"/>
        </w:rPr>
      </w:pPr>
    </w:p>
    <w:p w:rsidR="003E3B3F" w:rsidRDefault="003E3B3F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417"/>
        <w:gridCol w:w="5528"/>
        <w:gridCol w:w="1843"/>
      </w:tblGrid>
      <w:tr w:rsidR="003E3B3F">
        <w:trPr>
          <w:trHeight w:val="343"/>
        </w:trPr>
        <w:tc>
          <w:tcPr>
            <w:tcW w:w="2269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3E3B3F" w:rsidRDefault="007A0157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16</w:t>
            </w:r>
            <w:r w:rsidR="00494870">
              <w:rPr>
                <w:b/>
                <w:sz w:val="22"/>
                <w:szCs w:val="22"/>
                <w:u w:val="single"/>
              </w:rPr>
              <w:t>-03-2020</w:t>
            </w:r>
          </w:p>
        </w:tc>
        <w:tc>
          <w:tcPr>
            <w:tcW w:w="5528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Manager  Name: Raj Kumar</w:t>
            </w:r>
          </w:p>
        </w:tc>
        <w:tc>
          <w:tcPr>
            <w:tcW w:w="1843" w:type="dxa"/>
          </w:tcPr>
          <w:p w:rsidR="003E3B3F" w:rsidRDefault="007A015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AGH</w:t>
            </w:r>
          </w:p>
        </w:tc>
      </w:tr>
    </w:tbl>
    <w:p w:rsidR="003E3B3F" w:rsidRDefault="003E3B3F">
      <w:pPr>
        <w:jc w:val="center"/>
        <w:rPr>
          <w:b/>
          <w:sz w:val="22"/>
          <w:szCs w:val="22"/>
          <w:u w:val="single"/>
        </w:rPr>
      </w:pPr>
    </w:p>
    <w:p w:rsidR="003E3B3F" w:rsidRDefault="0049487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(Jan, Feb &amp; March - 2020 )</w:t>
      </w:r>
    </w:p>
    <w:p w:rsidR="003E3B3F" w:rsidRDefault="003E3B3F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3E3B3F">
        <w:trPr>
          <w:trHeight w:val="517"/>
        </w:trPr>
        <w:tc>
          <w:tcPr>
            <w:tcW w:w="851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3E3B3F" w:rsidRDefault="0049487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3E3B3F" w:rsidRDefault="003E3B3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3E3B3F">
        <w:trPr>
          <w:trHeight w:val="525"/>
        </w:trPr>
        <w:tc>
          <w:tcPr>
            <w:tcW w:w="851" w:type="dxa"/>
          </w:tcPr>
          <w:p w:rsidR="003E3B3F" w:rsidRDefault="00494870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70"/>
        </w:trPr>
        <w:tc>
          <w:tcPr>
            <w:tcW w:w="851" w:type="dxa"/>
          </w:tcPr>
          <w:p w:rsidR="003E3B3F" w:rsidRDefault="00494870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137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  <w:bookmarkStart w:id="1" w:name="OLE_LINK1" w:colFirst="0" w:colLast="6"/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3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68"/>
        </w:trPr>
        <w:tc>
          <w:tcPr>
            <w:tcW w:w="851" w:type="dxa"/>
          </w:tcPr>
          <w:p w:rsidR="003E3B3F" w:rsidRDefault="003E3B3F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68"/>
        </w:trPr>
        <w:tc>
          <w:tcPr>
            <w:tcW w:w="851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  <w:tr w:rsidR="003E3B3F">
        <w:trPr>
          <w:trHeight w:val="289"/>
        </w:trPr>
        <w:tc>
          <w:tcPr>
            <w:tcW w:w="851" w:type="dxa"/>
          </w:tcPr>
          <w:p w:rsidR="003E3B3F" w:rsidRDefault="003E3B3F">
            <w:pPr>
              <w:jc w:val="center"/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sz w:val="22"/>
                <w:szCs w:val="22"/>
              </w:rPr>
            </w:pPr>
          </w:p>
        </w:tc>
      </w:tr>
      <w:tr w:rsidR="003E3B3F">
        <w:trPr>
          <w:trHeight w:val="289"/>
        </w:trPr>
        <w:tc>
          <w:tcPr>
            <w:tcW w:w="851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3E3B3F" w:rsidRDefault="003E3B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E3B3F" w:rsidRDefault="003E3B3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E3B3F" w:rsidRDefault="003E3B3F">
      <w:pPr>
        <w:jc w:val="both"/>
        <w:rPr>
          <w:b/>
          <w:sz w:val="22"/>
          <w:szCs w:val="22"/>
          <w:u w:val="single"/>
        </w:rPr>
      </w:pPr>
    </w:p>
    <w:p w:rsidR="003E3B3F" w:rsidRDefault="003E3B3F">
      <w:pPr>
        <w:jc w:val="both"/>
        <w:rPr>
          <w:b/>
          <w:sz w:val="22"/>
          <w:szCs w:val="22"/>
          <w:u w:val="single"/>
        </w:rPr>
      </w:pPr>
    </w:p>
    <w:p w:rsidR="003E3B3F" w:rsidRDefault="0049487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3E3B3F" w:rsidRDefault="003E3B3F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2976"/>
        <w:gridCol w:w="3996"/>
        <w:gridCol w:w="1816"/>
      </w:tblGrid>
      <w:tr w:rsidR="003E3B3F">
        <w:trPr>
          <w:trHeight w:val="534"/>
        </w:trPr>
        <w:tc>
          <w:tcPr>
            <w:tcW w:w="851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3E3B3F" w:rsidRDefault="0049487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3E3B3F">
        <w:trPr>
          <w:trHeight w:val="28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1.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>Mr.Yedukondalu</w:t>
            </w:r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 xml:space="preserve">Looking for Simplex </w:t>
            </w:r>
          </w:p>
        </w:tc>
        <w:tc>
          <w:tcPr>
            <w:tcW w:w="1816" w:type="dxa"/>
          </w:tcPr>
          <w:p w:rsidR="003E3B3F" w:rsidRDefault="00494870">
            <w:pPr>
              <w:ind w:right="-214"/>
            </w:pPr>
            <w:r>
              <w:t>Harika</w:t>
            </w:r>
          </w:p>
        </w:tc>
      </w:tr>
      <w:tr w:rsidR="003E3B3F">
        <w:trPr>
          <w:trHeight w:val="365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2.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>Dr. Raja Sekhar</w:t>
            </w:r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>Looking for 2 bhk</w:t>
            </w:r>
          </w:p>
        </w:tc>
        <w:tc>
          <w:tcPr>
            <w:tcW w:w="1816" w:type="dxa"/>
          </w:tcPr>
          <w:p w:rsidR="003E3B3F" w:rsidRDefault="00494870">
            <w:pPr>
              <w:ind w:right="-214"/>
            </w:pPr>
            <w:r>
              <w:t>Raj Kumar</w:t>
            </w:r>
          </w:p>
        </w:tc>
      </w:tr>
      <w:tr w:rsidR="003E3B3F">
        <w:trPr>
          <w:trHeight w:val="27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3.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 xml:space="preserve">Mr. </w:t>
            </w:r>
            <w:r w:rsidR="007A0157">
              <w:t>Pantangi Srinivas</w:t>
            </w:r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>Looking for 2 bhk</w:t>
            </w:r>
          </w:p>
        </w:tc>
        <w:tc>
          <w:tcPr>
            <w:tcW w:w="1816" w:type="dxa"/>
          </w:tcPr>
          <w:p w:rsidR="007A0157" w:rsidRDefault="007A0157">
            <w:pPr>
              <w:ind w:right="-214"/>
            </w:pPr>
            <w:r>
              <w:t>Rajkumar</w:t>
            </w:r>
          </w:p>
        </w:tc>
      </w:tr>
      <w:tr w:rsidR="003E3B3F">
        <w:trPr>
          <w:trHeight w:val="27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t>4.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>Mr. Nageshwar Rao</w:t>
            </w:r>
          </w:p>
        </w:tc>
        <w:tc>
          <w:tcPr>
            <w:tcW w:w="3996" w:type="dxa"/>
          </w:tcPr>
          <w:p w:rsidR="003E3B3F" w:rsidRDefault="00494870">
            <w:r>
              <w:t>Looking for 2 bhk</w:t>
            </w:r>
          </w:p>
        </w:tc>
        <w:tc>
          <w:tcPr>
            <w:tcW w:w="1816" w:type="dxa"/>
          </w:tcPr>
          <w:p w:rsidR="003E3B3F" w:rsidRDefault="007A0157">
            <w:pPr>
              <w:ind w:right="-214"/>
            </w:pPr>
            <w:r>
              <w:t>Rajkumar</w:t>
            </w:r>
          </w:p>
        </w:tc>
      </w:tr>
      <w:tr w:rsidR="003E3B3F">
        <w:trPr>
          <w:trHeight w:val="279"/>
        </w:trPr>
        <w:tc>
          <w:tcPr>
            <w:tcW w:w="851" w:type="dxa"/>
          </w:tcPr>
          <w:p w:rsidR="003E3B3F" w:rsidRDefault="00494870">
            <w:pPr>
              <w:ind w:left="142"/>
              <w:jc w:val="center"/>
            </w:pPr>
            <w:r>
              <w:lastRenderedPageBreak/>
              <w:t>5.</w:t>
            </w:r>
          </w:p>
        </w:tc>
        <w:tc>
          <w:tcPr>
            <w:tcW w:w="1418" w:type="dxa"/>
          </w:tcPr>
          <w:p w:rsidR="003E3B3F" w:rsidRDefault="00494870">
            <w:pPr>
              <w:jc w:val="center"/>
            </w:pPr>
            <w:r>
              <w:t>AGH</w:t>
            </w:r>
          </w:p>
        </w:tc>
        <w:tc>
          <w:tcPr>
            <w:tcW w:w="2976" w:type="dxa"/>
          </w:tcPr>
          <w:p w:rsidR="003E3B3F" w:rsidRDefault="00494870">
            <w:r>
              <w:t>Rahul</w:t>
            </w:r>
          </w:p>
        </w:tc>
        <w:tc>
          <w:tcPr>
            <w:tcW w:w="3996" w:type="dxa"/>
          </w:tcPr>
          <w:p w:rsidR="003E3B3F" w:rsidRDefault="00494870">
            <w:pPr>
              <w:jc w:val="both"/>
            </w:pPr>
            <w:r>
              <w:t>Looking for duplex</w:t>
            </w:r>
          </w:p>
        </w:tc>
        <w:tc>
          <w:tcPr>
            <w:tcW w:w="1816" w:type="dxa"/>
          </w:tcPr>
          <w:p w:rsidR="003E3B3F" w:rsidRDefault="007A0157">
            <w:pPr>
              <w:ind w:right="-214"/>
            </w:pPr>
            <w:r>
              <w:t>Rajkumar.C</w:t>
            </w:r>
          </w:p>
        </w:tc>
      </w:tr>
    </w:tbl>
    <w:p w:rsidR="003E3B3F" w:rsidRDefault="00494870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3E3B3F" w:rsidRDefault="00494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E3B3F" w:rsidSect="003E3B3F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0"/>
  <w:characterSpacingControl w:val="doNotCompress"/>
  <w:compat>
    <w:spaceForUL/>
    <w:doNotLeaveBackslashAlone/>
    <w:ulTrailSpace/>
    <w:doNotExpandShiftReturn/>
    <w:useFELayout/>
  </w:compat>
  <w:rsids>
    <w:rsidRoot w:val="003E3B3F"/>
    <w:rsid w:val="003E3B3F"/>
    <w:rsid w:val="00494870"/>
    <w:rsid w:val="007A0157"/>
    <w:rsid w:val="007C0546"/>
    <w:rsid w:val="24241016"/>
    <w:rsid w:val="301018E9"/>
    <w:rsid w:val="31F94AE5"/>
    <w:rsid w:val="3C063802"/>
    <w:rsid w:val="3CAD489D"/>
    <w:rsid w:val="5199688D"/>
    <w:rsid w:val="558419C4"/>
    <w:rsid w:val="71634727"/>
    <w:rsid w:val="7CD6268C"/>
    <w:rsid w:val="7D92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3F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E3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>vista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RICOH</cp:lastModifiedBy>
  <cp:revision>4</cp:revision>
  <cp:lastPrinted>2019-11-03T10:54:00Z</cp:lastPrinted>
  <dcterms:created xsi:type="dcterms:W3CDTF">2020-03-09T07:19:00Z</dcterms:created>
  <dcterms:modified xsi:type="dcterms:W3CDTF">2020-03-16T04:22:00Z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