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5E6378" w:rsidRPr="00A9708E">
        <w:tc>
          <w:tcPr>
            <w:tcW w:w="1951" w:type="dxa"/>
          </w:tcPr>
          <w:p w:rsidR="005E6378" w:rsidRPr="00A9708E" w:rsidRDefault="002036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Projects</w:t>
            </w:r>
          </w:p>
        </w:tc>
        <w:tc>
          <w:tcPr>
            <w:tcW w:w="1951" w:type="dxa"/>
          </w:tcPr>
          <w:p w:rsidR="005E6378" w:rsidRPr="00A9708E" w:rsidRDefault="002036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PMR-II</w:t>
            </w:r>
          </w:p>
        </w:tc>
        <w:tc>
          <w:tcPr>
            <w:tcW w:w="1952" w:type="dxa"/>
          </w:tcPr>
          <w:p w:rsidR="005E6378" w:rsidRPr="00A9708E" w:rsidRDefault="002036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5E6378" w:rsidRPr="00A9708E" w:rsidRDefault="003400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21</w:t>
            </w:r>
            <w:r w:rsidR="0020368E" w:rsidRPr="00A9708E">
              <w:rPr>
                <w:rFonts w:ascii="Times New Roman" w:hAnsi="Times New Roman"/>
                <w:sz w:val="24"/>
                <w:szCs w:val="24"/>
              </w:rPr>
              <w:t>-07</w:t>
            </w:r>
            <w:r w:rsidR="0020368E" w:rsidRPr="00A9708E">
              <w:rPr>
                <w:rFonts w:ascii="Times New Roman" w:hAnsi="Times New Roman"/>
                <w:sz w:val="24"/>
                <w:szCs w:val="24"/>
              </w:rPr>
              <w:t>-2017</w:t>
            </w:r>
          </w:p>
        </w:tc>
        <w:tc>
          <w:tcPr>
            <w:tcW w:w="1952" w:type="dxa"/>
          </w:tcPr>
          <w:p w:rsidR="005E6378" w:rsidRPr="00A9708E" w:rsidRDefault="002036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5E6378" w:rsidRPr="00A9708E" w:rsidRDefault="002036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01-07-201</w:t>
            </w:r>
            <w:r w:rsidR="00340075" w:rsidRPr="00A97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5E6378" w:rsidRPr="00A9708E" w:rsidRDefault="002036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5E6378" w:rsidRPr="00A9708E" w:rsidRDefault="002036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15</w:t>
            </w:r>
            <w:r w:rsidRPr="00A9708E">
              <w:rPr>
                <w:rFonts w:ascii="Times New Roman" w:hAnsi="Times New Roman"/>
                <w:sz w:val="24"/>
                <w:szCs w:val="24"/>
              </w:rPr>
              <w:t>-0</w:t>
            </w:r>
            <w:r w:rsidRPr="00A9708E">
              <w:rPr>
                <w:rFonts w:ascii="Times New Roman" w:hAnsi="Times New Roman"/>
                <w:sz w:val="24"/>
                <w:szCs w:val="24"/>
              </w:rPr>
              <w:t>7</w:t>
            </w:r>
            <w:r w:rsidRPr="00A9708E">
              <w:rPr>
                <w:rFonts w:ascii="Times New Roman" w:hAnsi="Times New Roman"/>
                <w:sz w:val="24"/>
                <w:szCs w:val="24"/>
              </w:rPr>
              <w:t>-201</w:t>
            </w:r>
            <w:r w:rsidR="00340075" w:rsidRPr="00A97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5E6378" w:rsidRPr="00A9708E" w:rsidRDefault="005E6378">
      <w:pPr>
        <w:rPr>
          <w:rFonts w:ascii="Times New Roman" w:hAnsi="Times New Roman"/>
          <w:sz w:val="24"/>
          <w:szCs w:val="24"/>
        </w:rPr>
      </w:pPr>
    </w:p>
    <w:tbl>
      <w:tblPr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1530"/>
        <w:gridCol w:w="1530"/>
        <w:gridCol w:w="2160"/>
        <w:gridCol w:w="1800"/>
        <w:gridCol w:w="1189"/>
        <w:gridCol w:w="6445"/>
      </w:tblGrid>
      <w:tr w:rsidR="005E6378" w:rsidRPr="00A9708E">
        <w:trPr>
          <w:trHeight w:val="491"/>
        </w:trPr>
        <w:tc>
          <w:tcPr>
            <w:tcW w:w="1008" w:type="dxa"/>
          </w:tcPr>
          <w:p w:rsidR="005E6378" w:rsidRPr="00A9708E" w:rsidRDefault="002036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Sl. No</w:t>
            </w:r>
          </w:p>
        </w:tc>
        <w:tc>
          <w:tcPr>
            <w:tcW w:w="1530" w:type="dxa"/>
          </w:tcPr>
          <w:p w:rsidR="005E6378" w:rsidRPr="00A9708E" w:rsidRDefault="002036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CIS no</w:t>
            </w:r>
          </w:p>
        </w:tc>
        <w:tc>
          <w:tcPr>
            <w:tcW w:w="1530" w:type="dxa"/>
          </w:tcPr>
          <w:p w:rsidR="005E6378" w:rsidRPr="00A9708E" w:rsidRDefault="002036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CIS date</w:t>
            </w:r>
          </w:p>
        </w:tc>
        <w:tc>
          <w:tcPr>
            <w:tcW w:w="2160" w:type="dxa"/>
          </w:tcPr>
          <w:p w:rsidR="005E6378" w:rsidRPr="00A9708E" w:rsidRDefault="002036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Customer name</w:t>
            </w:r>
          </w:p>
        </w:tc>
        <w:tc>
          <w:tcPr>
            <w:tcW w:w="1800" w:type="dxa"/>
          </w:tcPr>
          <w:p w:rsidR="005E6378" w:rsidRPr="00A9708E" w:rsidRDefault="002036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Assigned to executive</w:t>
            </w:r>
          </w:p>
        </w:tc>
        <w:tc>
          <w:tcPr>
            <w:tcW w:w="1189" w:type="dxa"/>
          </w:tcPr>
          <w:p w:rsidR="005E6378" w:rsidRPr="00A9708E" w:rsidRDefault="002036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Status</w:t>
            </w:r>
          </w:p>
        </w:tc>
        <w:tc>
          <w:tcPr>
            <w:tcW w:w="6445" w:type="dxa"/>
          </w:tcPr>
          <w:p w:rsidR="005E6378" w:rsidRPr="00A9708E" w:rsidRDefault="002036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Smart summary in 20 to 30 words</w:t>
            </w: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95732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02-07-2019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Amar Kumar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Rajkumar chagal</w:t>
            </w: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</w:tcPr>
          <w:p w:rsidR="00A9708E" w:rsidRPr="00A9708E" w:rsidRDefault="007E1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 need 10</w:t>
            </w:r>
            <w:r w:rsidR="00A9708E" w:rsidRPr="00A9708E">
              <w:rPr>
                <w:rFonts w:ascii="Times New Roman" w:hAnsi="Times New Roman"/>
                <w:sz w:val="24"/>
                <w:szCs w:val="24"/>
              </w:rPr>
              <w:t xml:space="preserve"> days  time to come with family. He is looking </w:t>
            </w:r>
            <w:r>
              <w:rPr>
                <w:rFonts w:ascii="Times New Roman" w:hAnsi="Times New Roman"/>
                <w:sz w:val="24"/>
                <w:szCs w:val="24"/>
              </w:rPr>
              <w:t>4bhk duplex</w:t>
            </w:r>
          </w:p>
        </w:tc>
      </w:tr>
      <w:tr w:rsidR="00A9708E" w:rsidRPr="00A9708E">
        <w:trPr>
          <w:trHeight w:val="77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95745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06-07-2019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Sambhashiva Rao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Kranthi</w:t>
            </w: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</w:tcPr>
          <w:p w:rsidR="00A9708E" w:rsidRPr="00A9708E" w:rsidRDefault="007E1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Need 15</w:t>
            </w:r>
            <w:r w:rsidR="00A9708E" w:rsidRPr="00A9708E">
              <w:rPr>
                <w:rFonts w:ascii="Times New Roman" w:hAnsi="Times New Roman"/>
                <w:sz w:val="24"/>
                <w:szCs w:val="24"/>
              </w:rPr>
              <w:t xml:space="preserve"> days time out station now.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visit 2 bhk simplex</w:t>
            </w:r>
          </w:p>
        </w:tc>
      </w:tr>
      <w:tr w:rsidR="00A9708E" w:rsidRPr="00A9708E">
        <w:trPr>
          <w:trHeight w:val="90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95747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07-07-2019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Srinivasa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Kranthi</w:t>
            </w: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Call me after one week, he will visit site with family</w:t>
            </w: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95748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07-07-2019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Srinivasu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Kranthi</w:t>
            </w: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He is interested 3 &amp; 2 Bhk</w:t>
            </w:r>
            <w:r w:rsidR="007E1E86">
              <w:rPr>
                <w:rFonts w:ascii="Times New Roman" w:hAnsi="Times New Roman"/>
                <w:sz w:val="24"/>
                <w:szCs w:val="24"/>
              </w:rPr>
              <w:t>,simplex &amp; duplex</w:t>
            </w:r>
            <w:r w:rsidRPr="00A9708E">
              <w:rPr>
                <w:rFonts w:ascii="Times New Roman" w:hAnsi="Times New Roman"/>
                <w:sz w:val="24"/>
                <w:szCs w:val="24"/>
              </w:rPr>
              <w:t xml:space="preserve"> he need some time to decide.</w:t>
            </w: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95766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08-07-2019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Saidhulu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Kranthi</w:t>
            </w: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Need some time to decide the site visit.</w:t>
            </w: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95768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08-07-2019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Rajesh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Kranthi</w:t>
            </w: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After 10 days he will come to the site with family.</w:t>
            </w:r>
          </w:p>
        </w:tc>
      </w:tr>
      <w:tr w:rsidR="00A9708E" w:rsidRPr="00A9708E">
        <w:trPr>
          <w:trHeight w:val="90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95769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08-07-2019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Sambashivarao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Kranthi</w:t>
            </w: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</w:tcPr>
          <w:p w:rsidR="00A9708E" w:rsidRPr="00A9708E" w:rsidRDefault="007E1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 is given cheque for villa no 47, Booking form Pending.</w:t>
            </w: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95770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08-07-2019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K.venkateshwar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Kranthi</w:t>
            </w: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After 10 days he will come to the site with family.</w:t>
            </w:r>
            <w:r w:rsidR="007E1E86">
              <w:rPr>
                <w:rFonts w:ascii="Times New Roman" w:hAnsi="Times New Roman"/>
                <w:sz w:val="24"/>
                <w:szCs w:val="24"/>
              </w:rPr>
              <w:t xml:space="preserve"> For simplex 2bhk but he is looking for east face only</w:t>
            </w: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95771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08-07-2019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Sravan kumar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Kranthi</w:t>
            </w: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Need some time to decide the site visit.</w:t>
            </w:r>
            <w:r w:rsidR="007E1E86">
              <w:rPr>
                <w:rFonts w:ascii="Times New Roman" w:hAnsi="Times New Roman"/>
                <w:sz w:val="24"/>
                <w:szCs w:val="24"/>
              </w:rPr>
              <w:t xml:space="preserve"> Right now he is out of station he need some time visit the site he is looking for 2 bhk simplex.</w:t>
            </w:r>
          </w:p>
        </w:tc>
      </w:tr>
      <w:tr w:rsidR="00A9708E" w:rsidRPr="00A9708E">
        <w:trPr>
          <w:trHeight w:val="216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95793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08-07-2019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sudharshan Reddy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Murali Krishna</w:t>
            </w: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After 10 days he will come to the site with family</w:t>
            </w:r>
            <w:r w:rsidR="007E1E86">
              <w:rPr>
                <w:rFonts w:ascii="Times New Roman" w:hAnsi="Times New Roman"/>
                <w:sz w:val="24"/>
                <w:szCs w:val="24"/>
              </w:rPr>
              <w:t>, then he ill decide simplex or duplex</w:t>
            </w: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95794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08-07-2019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Amar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Murali Krishna</w:t>
            </w: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</w:tcPr>
          <w:p w:rsidR="00A9708E" w:rsidRPr="00A9708E" w:rsidRDefault="007E1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 site visit is over he need s</w:t>
            </w:r>
            <w:r w:rsidR="00011AC3">
              <w:rPr>
                <w:rFonts w:ascii="Times New Roman" w:hAnsi="Times New Roman"/>
                <w:sz w:val="24"/>
                <w:szCs w:val="24"/>
              </w:rPr>
              <w:t>ome time to decide simplex or Duplex</w:t>
            </w:r>
          </w:p>
        </w:tc>
      </w:tr>
      <w:tr w:rsidR="00A9708E" w:rsidRPr="00A9708E">
        <w:trPr>
          <w:trHeight w:val="90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95827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15-07-2019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Gire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Kranthi</w:t>
            </w: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 xml:space="preserve">He is interested </w:t>
            </w:r>
            <w:r w:rsidR="007E1E86">
              <w:rPr>
                <w:rFonts w:ascii="Times New Roman" w:hAnsi="Times New Roman"/>
                <w:sz w:val="24"/>
                <w:szCs w:val="24"/>
              </w:rPr>
              <w:t>2bhk simplex need some time decide.</w:t>
            </w: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708E" w:rsidRPr="00A9708E" w:rsidRDefault="00A970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95828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15-07-2019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Lingaiah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Kranthi</w:t>
            </w: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He is interested in 2 bhk, need some time to decide</w:t>
            </w:r>
          </w:p>
        </w:tc>
      </w:tr>
      <w:tr w:rsidR="00A9708E" w:rsidRPr="00A9708E">
        <w:trPr>
          <w:trHeight w:val="314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95749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07-07-2019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Ragavendra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Kranthi</w:t>
            </w:r>
          </w:p>
        </w:tc>
        <w:tc>
          <w:tcPr>
            <w:tcW w:w="1189" w:type="dxa"/>
          </w:tcPr>
          <w:p w:rsidR="00A9708E" w:rsidRPr="00A9708E" w:rsidRDefault="00DF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 xml:space="preserve"> He is </w:t>
            </w:r>
            <w:r w:rsidR="00DF49FB">
              <w:rPr>
                <w:rFonts w:ascii="Times New Roman" w:hAnsi="Times New Roman"/>
                <w:sz w:val="24"/>
                <w:szCs w:val="24"/>
              </w:rPr>
              <w:t>looking for 2 bhk simplex need sometime to decide.</w:t>
            </w: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95795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08-07-2019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Nagabhushanam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Gopal Reddy</w:t>
            </w: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</w:tcPr>
          <w:p w:rsidR="00A9708E" w:rsidRPr="00A9708E" w:rsidRDefault="007E1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 is interested in 2 bhk PMR- I, B -507, he is looking with 17 lakhs budget with include all repairs.</w:t>
            </w:r>
            <w:r w:rsidR="00A9708E" w:rsidRPr="00A9708E">
              <w:rPr>
                <w:rFonts w:ascii="Times New Roman" w:hAnsi="Times New Roman"/>
                <w:sz w:val="24"/>
                <w:szCs w:val="24"/>
              </w:rPr>
              <w:t>.</w:t>
            </w:r>
            <w:r w:rsidR="00DF49FB">
              <w:rPr>
                <w:rFonts w:ascii="Times New Roman" w:hAnsi="Times New Roman"/>
                <w:sz w:val="24"/>
                <w:szCs w:val="24"/>
              </w:rPr>
              <w:t>&amp; renovation works</w:t>
            </w:r>
          </w:p>
        </w:tc>
      </w:tr>
      <w:tr w:rsidR="00A9708E" w:rsidRPr="00A9708E">
        <w:trPr>
          <w:trHeight w:val="90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95774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08-07-2019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Ramaiah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color w:val="000000"/>
                <w:sz w:val="24"/>
                <w:szCs w:val="24"/>
              </w:rPr>
              <w:t>Kranthi</w:t>
            </w: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8E">
              <w:rPr>
                <w:rFonts w:ascii="Times New Roman" w:hAnsi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</w:tcPr>
          <w:p w:rsidR="00A9708E" w:rsidRPr="00A9708E" w:rsidRDefault="007E1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 is </w:t>
            </w:r>
            <w:r w:rsidR="00A9708E" w:rsidRPr="00A9708E">
              <w:rPr>
                <w:rFonts w:ascii="Times New Roman" w:hAnsi="Times New Roman"/>
                <w:sz w:val="24"/>
                <w:szCs w:val="24"/>
              </w:rPr>
              <w:t xml:space="preserve"> interested in 2 bhk flat</w:t>
            </w:r>
            <w:r w:rsidR="00A9708E">
              <w:rPr>
                <w:rFonts w:ascii="Times New Roman" w:hAnsi="Times New Roman"/>
                <w:sz w:val="24"/>
                <w:szCs w:val="24"/>
              </w:rPr>
              <w:t xml:space="preserve"> simplex</w:t>
            </w:r>
            <w:r w:rsidR="00A9708E" w:rsidRPr="00A9708E">
              <w:rPr>
                <w:rFonts w:ascii="Times New Roman" w:hAnsi="Times New Roman"/>
                <w:sz w:val="24"/>
                <w:szCs w:val="24"/>
              </w:rPr>
              <w:t>.he will come 10 days</w:t>
            </w:r>
            <w:r w:rsidR="00A9708E">
              <w:rPr>
                <w:rFonts w:ascii="Times New Roman" w:hAnsi="Times New Roman"/>
                <w:sz w:val="24"/>
                <w:szCs w:val="24"/>
              </w:rPr>
              <w:t xml:space="preserve"> 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708E">
              <w:rPr>
                <w:rFonts w:ascii="Times New Roman" w:hAnsi="Times New Roman"/>
                <w:sz w:val="24"/>
                <w:szCs w:val="24"/>
              </w:rPr>
              <w:t>site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708E">
              <w:rPr>
                <w:rFonts w:ascii="Times New Roman" w:hAnsi="Times New Roman"/>
                <w:sz w:val="24"/>
                <w:szCs w:val="24"/>
              </w:rPr>
              <w:t>visit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708E">
              <w:rPr>
                <w:rFonts w:ascii="Times New Roman" w:hAnsi="Times New Roman"/>
                <w:sz w:val="24"/>
                <w:szCs w:val="24"/>
              </w:rPr>
              <w:t>with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708E">
              <w:rPr>
                <w:rFonts w:ascii="Times New Roman" w:hAnsi="Times New Roman"/>
                <w:sz w:val="24"/>
                <w:szCs w:val="24"/>
              </w:rPr>
              <w:t>family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681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341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350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 w:rsidTr="00340075">
        <w:trPr>
          <w:trHeight w:val="649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341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350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16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3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913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96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388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87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9708E" w:rsidRPr="00A9708E" w:rsidRDefault="00A9708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9708E" w:rsidRPr="00A9708E" w:rsidRDefault="00A9708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8E" w:rsidRPr="00A9708E">
        <w:trPr>
          <w:trHeight w:val="235"/>
        </w:trPr>
        <w:tc>
          <w:tcPr>
            <w:tcW w:w="1008" w:type="dxa"/>
          </w:tcPr>
          <w:p w:rsidR="00A9708E" w:rsidRPr="00A9708E" w:rsidRDefault="00A9708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9708E" w:rsidRPr="00A9708E" w:rsidRDefault="00A9708E">
            <w:pPr>
              <w:autoSpaceDN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A9708E" w:rsidRPr="00A9708E" w:rsidRDefault="00A9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A9708E" w:rsidRPr="00A9708E" w:rsidRDefault="00A97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6378" w:rsidRPr="00A9708E" w:rsidRDefault="005E6378">
      <w:pPr>
        <w:rPr>
          <w:rFonts w:ascii="Times New Roman" w:hAnsi="Times New Roman"/>
          <w:sz w:val="24"/>
          <w:szCs w:val="24"/>
        </w:rPr>
      </w:pPr>
    </w:p>
    <w:sectPr w:rsidR="005E6378" w:rsidRPr="00A9708E" w:rsidSect="005E6378">
      <w:headerReference w:type="default" r:id="rId8"/>
      <w:footerReference w:type="default" r:id="rId9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68E" w:rsidRDefault="0020368E" w:rsidP="005E6378">
      <w:pPr>
        <w:spacing w:after="0" w:line="240" w:lineRule="auto"/>
      </w:pPr>
      <w:r>
        <w:separator/>
      </w:r>
    </w:p>
  </w:endnote>
  <w:endnote w:type="continuationSeparator" w:id="1">
    <w:p w:rsidR="0020368E" w:rsidRDefault="0020368E" w:rsidP="005E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78" w:rsidRDefault="0020368E">
    <w:pPr>
      <w:pStyle w:val="Footer"/>
      <w:jc w:val="center"/>
    </w:pPr>
    <w:r>
      <w:t xml:space="preserve">Page </w:t>
    </w:r>
    <w:r w:rsidR="005E6378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5E6378">
      <w:rPr>
        <w:b/>
        <w:sz w:val="24"/>
        <w:szCs w:val="24"/>
      </w:rPr>
      <w:fldChar w:fldCharType="separate"/>
    </w:r>
    <w:r w:rsidR="00011AC3">
      <w:rPr>
        <w:b/>
        <w:noProof/>
      </w:rPr>
      <w:t>1</w:t>
    </w:r>
    <w:r w:rsidR="005E6378">
      <w:rPr>
        <w:b/>
        <w:sz w:val="24"/>
        <w:szCs w:val="24"/>
      </w:rPr>
      <w:fldChar w:fldCharType="end"/>
    </w:r>
    <w:r>
      <w:t xml:space="preserve"> of </w:t>
    </w:r>
    <w:r w:rsidR="005E6378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5E6378">
      <w:rPr>
        <w:b/>
        <w:sz w:val="24"/>
        <w:szCs w:val="24"/>
      </w:rPr>
      <w:fldChar w:fldCharType="separate"/>
    </w:r>
    <w:r w:rsidR="00011AC3">
      <w:rPr>
        <w:b/>
        <w:noProof/>
      </w:rPr>
      <w:t>4</w:t>
    </w:r>
    <w:r w:rsidR="005E6378">
      <w:rPr>
        <w:b/>
        <w:sz w:val="24"/>
        <w:szCs w:val="24"/>
      </w:rPr>
      <w:fldChar w:fldCharType="end"/>
    </w:r>
  </w:p>
  <w:p w:rsidR="005E6378" w:rsidRDefault="0020368E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68E" w:rsidRDefault="0020368E" w:rsidP="005E6378">
      <w:pPr>
        <w:spacing w:after="0" w:line="240" w:lineRule="auto"/>
      </w:pPr>
      <w:r>
        <w:separator/>
      </w:r>
    </w:p>
  </w:footnote>
  <w:footnote w:type="continuationSeparator" w:id="1">
    <w:p w:rsidR="0020368E" w:rsidRDefault="0020368E" w:rsidP="005E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78" w:rsidRDefault="0020368E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5F4A"/>
    <w:multiLevelType w:val="multilevel"/>
    <w:tmpl w:val="1100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doNotExpandShiftReturn/>
    <w:useFELayout/>
  </w:compat>
  <w:rsids>
    <w:rsidRoot w:val="006F368C"/>
    <w:rsid w:val="00011AC3"/>
    <w:rsid w:val="00056A56"/>
    <w:rsid w:val="000B01CE"/>
    <w:rsid w:val="001C4433"/>
    <w:rsid w:val="001D770A"/>
    <w:rsid w:val="0020368E"/>
    <w:rsid w:val="00340075"/>
    <w:rsid w:val="00384FFB"/>
    <w:rsid w:val="004363AD"/>
    <w:rsid w:val="00494CCC"/>
    <w:rsid w:val="005E6378"/>
    <w:rsid w:val="006F368C"/>
    <w:rsid w:val="007A5C9E"/>
    <w:rsid w:val="007A685C"/>
    <w:rsid w:val="007E15C8"/>
    <w:rsid w:val="007E1E86"/>
    <w:rsid w:val="007E20AE"/>
    <w:rsid w:val="00860B41"/>
    <w:rsid w:val="008709B0"/>
    <w:rsid w:val="00933D6D"/>
    <w:rsid w:val="009573D1"/>
    <w:rsid w:val="00962CFE"/>
    <w:rsid w:val="00A42272"/>
    <w:rsid w:val="00A9708E"/>
    <w:rsid w:val="00AF0B30"/>
    <w:rsid w:val="00B94577"/>
    <w:rsid w:val="00CD5AAE"/>
    <w:rsid w:val="00CF4E5B"/>
    <w:rsid w:val="00DF49FB"/>
    <w:rsid w:val="00E02A6B"/>
    <w:rsid w:val="00F3464E"/>
    <w:rsid w:val="00F54839"/>
    <w:rsid w:val="03DE74A9"/>
    <w:rsid w:val="04096970"/>
    <w:rsid w:val="05E245F2"/>
    <w:rsid w:val="0A547D54"/>
    <w:rsid w:val="0C7C5719"/>
    <w:rsid w:val="0CB7458E"/>
    <w:rsid w:val="0D6C2645"/>
    <w:rsid w:val="0DDE0931"/>
    <w:rsid w:val="0EE269E3"/>
    <w:rsid w:val="11012C2A"/>
    <w:rsid w:val="156B6A6D"/>
    <w:rsid w:val="162F03C7"/>
    <w:rsid w:val="172D0E71"/>
    <w:rsid w:val="1C2962CD"/>
    <w:rsid w:val="22763F3C"/>
    <w:rsid w:val="24884996"/>
    <w:rsid w:val="24CA0878"/>
    <w:rsid w:val="29343F19"/>
    <w:rsid w:val="2B4F0151"/>
    <w:rsid w:val="31A07AA2"/>
    <w:rsid w:val="31F350D9"/>
    <w:rsid w:val="3228037A"/>
    <w:rsid w:val="34D213C3"/>
    <w:rsid w:val="34F0656D"/>
    <w:rsid w:val="37B9467B"/>
    <w:rsid w:val="3E2A7D41"/>
    <w:rsid w:val="3EE712D8"/>
    <w:rsid w:val="3F892CE0"/>
    <w:rsid w:val="40A72B14"/>
    <w:rsid w:val="42DF4A6C"/>
    <w:rsid w:val="49AE57AF"/>
    <w:rsid w:val="4A7B7EB1"/>
    <w:rsid w:val="51695D2B"/>
    <w:rsid w:val="54211FF7"/>
    <w:rsid w:val="546C75F6"/>
    <w:rsid w:val="55E9687C"/>
    <w:rsid w:val="58EA1E92"/>
    <w:rsid w:val="5B3D531B"/>
    <w:rsid w:val="5D761399"/>
    <w:rsid w:val="5EB00BCB"/>
    <w:rsid w:val="62A4098E"/>
    <w:rsid w:val="659D5E3D"/>
    <w:rsid w:val="6F017227"/>
    <w:rsid w:val="73F7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378"/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5E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E6378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5E6378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rsid w:val="005E637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E6378"/>
  </w:style>
  <w:style w:type="character" w:customStyle="1" w:styleId="FooterChar">
    <w:name w:val="Footer Char"/>
    <w:basedOn w:val="DefaultParagraphFont"/>
    <w:link w:val="Footer"/>
    <w:uiPriority w:val="99"/>
    <w:qFormat/>
    <w:rsid w:val="005E637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E63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Projects</vt:lpstr>
    </vt:vector>
  </TitlesOfParts>
  <Company>MMH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Projects</dc:title>
  <dc:creator>aruna</dc:creator>
  <cp:lastModifiedBy>orange</cp:lastModifiedBy>
  <cp:revision>3</cp:revision>
  <cp:lastPrinted>2016-05-23T12:09:00Z</cp:lastPrinted>
  <dcterms:created xsi:type="dcterms:W3CDTF">2019-07-22T06:54:00Z</dcterms:created>
  <dcterms:modified xsi:type="dcterms:W3CDTF">2019-07-22T06:55:00Z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