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Projects</w:t>
            </w:r>
          </w:p>
        </w:tc>
        <w:tc>
          <w:tcPr>
            <w:tcW w:w="1951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PMR-II</w:t>
            </w:r>
          </w:p>
        </w:tc>
        <w:tc>
          <w:tcPr>
            <w:tcW w:w="195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 date</w:t>
            </w:r>
          </w:p>
        </w:tc>
        <w:tc>
          <w:tcPr>
            <w:tcW w:w="195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23-10</w:t>
            </w:r>
            <w:r>
              <w:rPr>
                <w:rFonts w:ascii="Times New Roman" w:hAnsi="Times New Roman"/>
                <w:sz w:val="24"/>
                <w:szCs w:val="24"/>
              </w:rPr>
              <w:t>-2017</w:t>
            </w:r>
          </w:p>
        </w:tc>
        <w:tc>
          <w:tcPr>
            <w:tcW w:w="195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From date</w:t>
            </w:r>
          </w:p>
        </w:tc>
        <w:tc>
          <w:tcPr>
            <w:tcW w:w="195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5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 date</w:t>
            </w:r>
          </w:p>
        </w:tc>
        <w:tc>
          <w:tcPr>
            <w:tcW w:w="195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</w:tbl>
    <w:p>
      <w:pPr>
        <w:rPr>
          <w:rFonts w:ascii="Times New Roman" w:hAnsi="Times New Roman"/>
          <w:sz w:val="24"/>
          <w:szCs w:val="24"/>
        </w:rPr>
      </w:pPr>
    </w:p>
    <w:tbl>
      <w:tblPr>
        <w:tblStyle w:val="6"/>
        <w:tblW w:w="156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600"/>
        <w:gridCol w:w="1530"/>
        <w:gridCol w:w="2160"/>
        <w:gridCol w:w="1800"/>
        <w:gridCol w:w="1287"/>
        <w:gridCol w:w="6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38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Sl. No</w:t>
            </w:r>
          </w:p>
        </w:tc>
        <w:tc>
          <w:tcPr>
            <w:tcW w:w="1600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CIS no</w:t>
            </w:r>
          </w:p>
        </w:tc>
        <w:tc>
          <w:tcPr>
            <w:tcW w:w="1530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CIS date</w:t>
            </w:r>
          </w:p>
        </w:tc>
        <w:tc>
          <w:tcPr>
            <w:tcW w:w="2160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Customer name</w:t>
            </w:r>
          </w:p>
        </w:tc>
        <w:tc>
          <w:tcPr>
            <w:tcW w:w="1800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Assigned to executive</w:t>
            </w:r>
          </w:p>
        </w:tc>
        <w:tc>
          <w:tcPr>
            <w:tcW w:w="128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Smart summary in 20 to 30 words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93159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2018-01-10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Promod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Anand Netha</w:t>
            </w:r>
          </w:p>
        </w:tc>
        <w:tc>
          <w:tcPr>
            <w:tcW w:w="128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  <w:bookmarkStart w:id="0" w:name="_GoBack"/>
            <w:bookmarkEnd w:id="0"/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He need 15 days  time to come with family.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93160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2018-01-10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Mohan Reddy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Anand Netha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Need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 days time out station now.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93217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2018-08-10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Ashoke Edla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Call me after one week, he will visit site with family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for PMR 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93262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14-10-2018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Mr.Hari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Sunitha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He is interested 3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&amp; 2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Bhk he need some time to decide.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He is looking lower floor only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93255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14-10-2018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Sudheer N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She is at bombay she will come next week.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93157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2018-01-10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Nikhil Ravula / Murali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After 10 days he will come to the site with family.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site is so far from the city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93158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2018-01-10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Papeshwara rao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His wife is there at hospital, call me next week.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93185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2018-05-10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Mrs.Vk. Priya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Anand Netha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Sale Closed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PMR -I Booking signed for flat no 2C -503.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93210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2018-08-10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Mr.David Sudhakar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Anand Netha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Out of station call me after one week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,he is looking for 2 bhk with in 3rd floor only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93266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15-10-2018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Ravi G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Looking for fully furniture offer only in PMR - 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93267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15-10-2018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Venkateshwarlu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e is looking for 2 bhk he need some time to decide.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they are looking for as group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93211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2018-08-10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Mr.Krishna Reddy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Anand Netha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Need some time to decide.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93212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2018-08-10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Mr.Ravi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Anand Netha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He is visited Vista and PMR - II , He need some time to decide 2 bhk or 3 bhk.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93225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2018-08-10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G. Sunitha W/O G Pappaiah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Sale Closed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PMR -I Booking signed for flat no 1C 304.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93253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14-10-2018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Ch. Sandhya Rani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Anand Netha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Cust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omer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visited site alone and seen the 2 ad 3 bhk flat.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he is looking for his cousin brother.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  <w:t>93254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14-10-2018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Mohd Aslam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Anand Netha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ust interested in 2 bhk flat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in PMR -I Need some time to decide.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/>
          <w:sz w:val="24"/>
          <w:szCs w:val="24"/>
        </w:rPr>
      </w:pPr>
    </w:p>
    <w:sectPr>
      <w:headerReference r:id="rId3" w:type="default"/>
      <w:footerReference r:id="rId4" w:type="default"/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SimSun">
    <w:altName w:val="Times New Roman"/>
    <w:panose1 w:val="02010600030101010101"/>
    <w:charset w:val="86"/>
    <w:family w:val="roman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</w:p>
  <w:p>
    <w:pPr>
      <w:pStyle w:val="3"/>
    </w:pPr>
    <w:r>
      <w:t>Draft Sales manager fortnightly report dt. 05.05.16 ver. 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t>Sales Manager – Fortnightly 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05F4A"/>
    <w:multiLevelType w:val="multilevel"/>
    <w:tmpl w:val="11005F4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NotTrackMoves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spaceForUL/>
    <w:doNotLeaveBackslashAlone/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68C"/>
    <w:rsid w:val="00056A56"/>
    <w:rsid w:val="000B01CE"/>
    <w:rsid w:val="001C4433"/>
    <w:rsid w:val="001D770A"/>
    <w:rsid w:val="00384FFB"/>
    <w:rsid w:val="00494CCC"/>
    <w:rsid w:val="006F368C"/>
    <w:rsid w:val="007A5C9E"/>
    <w:rsid w:val="007A685C"/>
    <w:rsid w:val="007E15C8"/>
    <w:rsid w:val="007E20AE"/>
    <w:rsid w:val="00860B41"/>
    <w:rsid w:val="008709B0"/>
    <w:rsid w:val="00933D6D"/>
    <w:rsid w:val="009573D1"/>
    <w:rsid w:val="00962CFE"/>
    <w:rsid w:val="00A42272"/>
    <w:rsid w:val="00AF0B30"/>
    <w:rsid w:val="00CF4E5B"/>
    <w:rsid w:val="00DE02D2"/>
    <w:rsid w:val="00E02A6B"/>
    <w:rsid w:val="00F3464E"/>
    <w:rsid w:val="00F54839"/>
    <w:rsid w:val="03DE74A9"/>
    <w:rsid w:val="04096970"/>
    <w:rsid w:val="041041D6"/>
    <w:rsid w:val="069F6388"/>
    <w:rsid w:val="07487F57"/>
    <w:rsid w:val="092A26A5"/>
    <w:rsid w:val="0CA775F3"/>
    <w:rsid w:val="0CB7458E"/>
    <w:rsid w:val="0D6C2645"/>
    <w:rsid w:val="0DDE0931"/>
    <w:rsid w:val="0F652664"/>
    <w:rsid w:val="1A602762"/>
    <w:rsid w:val="1C2962CD"/>
    <w:rsid w:val="22763F3C"/>
    <w:rsid w:val="24884996"/>
    <w:rsid w:val="29343F19"/>
    <w:rsid w:val="2A8C61DF"/>
    <w:rsid w:val="2B4F0151"/>
    <w:rsid w:val="31A07AA2"/>
    <w:rsid w:val="31F350D9"/>
    <w:rsid w:val="3228037A"/>
    <w:rsid w:val="34D213C3"/>
    <w:rsid w:val="34F0656D"/>
    <w:rsid w:val="37B9467B"/>
    <w:rsid w:val="39405DED"/>
    <w:rsid w:val="3EE712D8"/>
    <w:rsid w:val="3F7F75E3"/>
    <w:rsid w:val="40613E8A"/>
    <w:rsid w:val="413A1A82"/>
    <w:rsid w:val="42DF4A6C"/>
    <w:rsid w:val="49AE57AF"/>
    <w:rsid w:val="4A7B7EB1"/>
    <w:rsid w:val="4B476EAF"/>
    <w:rsid w:val="50B84232"/>
    <w:rsid w:val="541F66E4"/>
    <w:rsid w:val="54211FF7"/>
    <w:rsid w:val="546C75F6"/>
    <w:rsid w:val="54CF0991"/>
    <w:rsid w:val="56793E5F"/>
    <w:rsid w:val="58EA1E92"/>
    <w:rsid w:val="59AA27FE"/>
    <w:rsid w:val="59C106E2"/>
    <w:rsid w:val="5B3D531B"/>
    <w:rsid w:val="5D761399"/>
    <w:rsid w:val="62A4098E"/>
    <w:rsid w:val="659D5E3D"/>
    <w:rsid w:val="6D523AE6"/>
    <w:rsid w:val="6F017227"/>
    <w:rsid w:val="6F0E7557"/>
    <w:rsid w:val="6F4B0C5C"/>
    <w:rsid w:val="75CD2E2B"/>
    <w:rsid w:val="780C2B24"/>
    <w:rsid w:val="7CF36FA7"/>
    <w:rsid w:val="7E90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4">
    <w:name w:val="head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7">
    <w:name w:val="List Paragraph1"/>
    <w:basedOn w:val="1"/>
    <w:qFormat/>
    <w:uiPriority w:val="34"/>
    <w:pPr>
      <w:ind w:left="720"/>
      <w:contextualSpacing/>
    </w:pPr>
  </w:style>
  <w:style w:type="character" w:customStyle="1" w:styleId="8">
    <w:name w:val="Header Char"/>
    <w:basedOn w:val="5"/>
    <w:link w:val="4"/>
    <w:qFormat/>
    <w:uiPriority w:val="99"/>
  </w:style>
  <w:style w:type="character" w:customStyle="1" w:styleId="9">
    <w:name w:val="Footer Char"/>
    <w:basedOn w:val="5"/>
    <w:link w:val="3"/>
    <w:qFormat/>
    <w:uiPriority w:val="99"/>
  </w:style>
  <w:style w:type="character" w:customStyle="1" w:styleId="10">
    <w:name w:val="Balloon Text Char"/>
    <w:basedOn w:val="5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MMH</Company>
  <Pages>4</Pages>
  <Words>501</Words>
  <Characters>2858</Characters>
  <Lines>23</Lines>
  <Paragraphs>6</Paragraphs>
  <TotalTime>0</TotalTime>
  <ScaleCrop>false</ScaleCrop>
  <LinksUpToDate>false</LinksUpToDate>
  <CharactersWithSpaces>3353</CharactersWithSpaces>
  <Application>WPS Office_10.2.0.7456_F1E327BC-269C-435d-A152-05C5408002CA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2016-09-26T11:00:00Z</dcterms:created>
  <dc:creator>aruna</dc:creator>
  <cp:lastModifiedBy>pmrmkt</cp:lastModifiedBy>
  <cp:lastPrinted>2016-05-23T12:09:00Z</cp:lastPrinted>
  <dcterms:modified xsi:type="dcterms:W3CDTF">2018-10-23T09:38:41Z</dcterms:modified>
  <dc:title>Projects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1033-10.2.0.7456</vt:lpwstr>
  </property>
</Properties>
</file>