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FA714D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24</w:t>
            </w:r>
            <w:r w:rsidR="00832365">
              <w:rPr>
                <w:b/>
                <w:sz w:val="22"/>
                <w:szCs w:val="22"/>
                <w:u w:val="single"/>
                <w:lang w:val="en-IN"/>
              </w:rPr>
              <w:t>-02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 (Ja</w:t>
      </w:r>
      <w:r w:rsidR="007D6E58">
        <w:rPr>
          <w:b/>
          <w:sz w:val="22"/>
          <w:szCs w:val="22"/>
          <w:u w:val="single"/>
          <w:lang w:val="en-IN"/>
        </w:rPr>
        <w:t>n, Feb &amp; Mar-2020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B043B">
              <w:rPr>
                <w:color w:val="000000"/>
                <w:sz w:val="22"/>
                <w:szCs w:val="22"/>
                <w:lang w:val="en-IN"/>
              </w:rPr>
              <w:t>212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Mr.Tenneti Sri Harsha</w:t>
            </w:r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Pr="00EE7BA5" w:rsidRDefault="0083236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FA714D" w:rsidTr="00081F28">
        <w:trPr>
          <w:trHeight w:val="70"/>
        </w:trPr>
        <w:tc>
          <w:tcPr>
            <w:tcW w:w="851" w:type="dxa"/>
          </w:tcPr>
          <w:p w:rsidR="00FA714D" w:rsidRDefault="00FA71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FA714D" w:rsidRDefault="00FA714D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</w:tc>
        <w:tc>
          <w:tcPr>
            <w:tcW w:w="2552" w:type="dxa"/>
          </w:tcPr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Mrs.Maneesha</w:t>
            </w:r>
          </w:p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FA714D" w:rsidRPr="00EE7BA5" w:rsidRDefault="00FA714D" w:rsidP="007F37EB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A714D" w:rsidRDefault="00FA714D" w:rsidP="00A5273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832365" w:rsidTr="0039677C">
        <w:trPr>
          <w:trHeight w:val="137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832365" w:rsidRDefault="00832365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879B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832365" w:rsidRDefault="00832365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68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68"/>
        </w:trPr>
        <w:tc>
          <w:tcPr>
            <w:tcW w:w="851" w:type="dxa"/>
          </w:tcPr>
          <w:p w:rsidR="00832365" w:rsidRDefault="00832365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3125BD">
        <w:trPr>
          <w:trHeight w:val="289"/>
        </w:trPr>
        <w:tc>
          <w:tcPr>
            <w:tcW w:w="851" w:type="dxa"/>
          </w:tcPr>
          <w:p w:rsidR="00832365" w:rsidRDefault="00832365" w:rsidP="00FF4A67">
            <w:pPr>
              <w:jc w:val="center"/>
            </w:pPr>
          </w:p>
        </w:tc>
        <w:tc>
          <w:tcPr>
            <w:tcW w:w="1418" w:type="dxa"/>
          </w:tcPr>
          <w:p w:rsidR="00832365" w:rsidRDefault="00832365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Pr="009B2915" w:rsidRDefault="0083236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Pr="00B95213" w:rsidRDefault="00832365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832365" w:rsidTr="003125BD">
        <w:trPr>
          <w:trHeight w:val="289"/>
        </w:trPr>
        <w:tc>
          <w:tcPr>
            <w:tcW w:w="851" w:type="dxa"/>
          </w:tcPr>
          <w:p w:rsidR="00832365" w:rsidRPr="0060086F" w:rsidRDefault="00832365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r>
              <w:rPr>
                <w:lang w:val="en-IN"/>
              </w:rPr>
              <w:t>Mr.Sai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EE7BA5" w:rsidTr="00187616">
        <w:trPr>
          <w:trHeight w:val="365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6D30">
              <w:rPr>
                <w:lang w:val="en-IN"/>
              </w:rPr>
              <w:t>Raja Sekhar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911274" w:rsidRDefault="00911274" w:rsidP="00E35952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B86D30">
              <w:rPr>
                <w:lang w:val="en-IN"/>
              </w:rPr>
              <w:t>.Ram Mohan</w:t>
            </w:r>
          </w:p>
        </w:tc>
        <w:tc>
          <w:tcPr>
            <w:tcW w:w="3996" w:type="dxa"/>
          </w:tcPr>
          <w:p w:rsidR="00911274" w:rsidRDefault="00926D66" w:rsidP="00E35952">
            <w:pPr>
              <w:jc w:val="both"/>
            </w:pPr>
            <w:r>
              <w:t>Looking for 3 bhk flat</w:t>
            </w:r>
          </w:p>
        </w:tc>
        <w:tc>
          <w:tcPr>
            <w:tcW w:w="1816" w:type="dxa"/>
          </w:tcPr>
          <w:p w:rsidR="00911274" w:rsidRDefault="00911274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FA714D" w:rsidP="00421B89">
            <w:pPr>
              <w:rPr>
                <w:lang w:val="en-IN"/>
              </w:rPr>
            </w:pPr>
            <w:r>
              <w:rPr>
                <w:lang w:val="en-IN"/>
              </w:rPr>
              <w:t>Mr.Rakesh</w:t>
            </w:r>
          </w:p>
        </w:tc>
        <w:tc>
          <w:tcPr>
            <w:tcW w:w="3996" w:type="dxa"/>
          </w:tcPr>
          <w:p w:rsidR="00911274" w:rsidRDefault="00FA714D" w:rsidP="00421B89">
            <w:pPr>
              <w:jc w:val="both"/>
            </w:pPr>
            <w:r>
              <w:t>Looking for 1 bhk E block</w:t>
            </w:r>
          </w:p>
        </w:tc>
        <w:tc>
          <w:tcPr>
            <w:tcW w:w="1816" w:type="dxa"/>
          </w:tcPr>
          <w:p w:rsidR="00911274" w:rsidRDefault="00FA714D" w:rsidP="00AA6E8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Gopal Reddy</w:t>
            </w:r>
          </w:p>
        </w:tc>
      </w:tr>
      <w:tr w:rsidR="00911274" w:rsidTr="008E7D0D">
        <w:trPr>
          <w:trHeight w:val="279"/>
        </w:trPr>
        <w:tc>
          <w:tcPr>
            <w:tcW w:w="851" w:type="dxa"/>
          </w:tcPr>
          <w:p w:rsidR="00911274" w:rsidRDefault="0091127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911274" w:rsidRDefault="0091127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11274" w:rsidRDefault="00911274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911274" w:rsidRDefault="00911274" w:rsidP="00421B89">
            <w:pPr>
              <w:jc w:val="both"/>
            </w:pPr>
          </w:p>
        </w:tc>
        <w:tc>
          <w:tcPr>
            <w:tcW w:w="1816" w:type="dxa"/>
          </w:tcPr>
          <w:p w:rsidR="00911274" w:rsidRDefault="00911274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07C8D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043B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517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66A1B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3650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2365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26D6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33E0"/>
    <w:rsid w:val="00B85CFA"/>
    <w:rsid w:val="00B85EDB"/>
    <w:rsid w:val="00B86D30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25A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A714D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2020-02-17T04:39:00Z</dcterms:created>
  <dcterms:modified xsi:type="dcterms:W3CDTF">2020-02-23T16:32:00Z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