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372B9D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02-12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Mr.Visweswar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Sanghvi’s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26.10.2019</w:t>
            </w: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Mr.Himant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Reddy</w:t>
            </w:r>
          </w:p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</w:t>
            </w:r>
            <w:r w:rsidR="0071375E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K</w:t>
            </w: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E-204</w:t>
            </w: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17.11.2019</w:t>
            </w: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Mr.Pavan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(Chandra 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879B1" w:rsidRDefault="00FF5FD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K/Ravi Kumar</w:t>
            </w:r>
          </w:p>
        </w:tc>
      </w:tr>
      <w:tr w:rsidR="00FF5FD1" w:rsidTr="00CE1D36">
        <w:trPr>
          <w:trHeight w:val="283"/>
        </w:trPr>
        <w:tc>
          <w:tcPr>
            <w:tcW w:w="851" w:type="dxa"/>
          </w:tcPr>
          <w:p w:rsidR="00FF5FD1" w:rsidRDefault="00FF5FD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FF5FD1" w:rsidRDefault="00FF5FD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E-302</w:t>
            </w:r>
          </w:p>
        </w:tc>
        <w:tc>
          <w:tcPr>
            <w:tcW w:w="1559" w:type="dxa"/>
          </w:tcPr>
          <w:p w:rsidR="00FF5FD1" w:rsidRDefault="00372B9D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FF5FD1">
              <w:rPr>
                <w:color w:val="000000"/>
                <w:sz w:val="22"/>
                <w:szCs w:val="22"/>
              </w:rPr>
              <w:t>.11.2019</w:t>
            </w:r>
          </w:p>
        </w:tc>
        <w:tc>
          <w:tcPr>
            <w:tcW w:w="2552" w:type="dxa"/>
          </w:tcPr>
          <w:p w:rsidR="00FF5FD1" w:rsidRDefault="00FF5FD1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Mr.Vinod</w:t>
            </w:r>
            <w:proofErr w:type="spellEnd"/>
          </w:p>
          <w:p w:rsidR="00FF5FD1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Ratan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FF5FD1" w:rsidRDefault="00372B9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F5FD1" w:rsidRDefault="00FF5FD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CE1438" w:rsidTr="00CE1D36">
        <w:trPr>
          <w:trHeight w:val="283"/>
        </w:trPr>
        <w:tc>
          <w:tcPr>
            <w:tcW w:w="851" w:type="dxa"/>
          </w:tcPr>
          <w:p w:rsidR="00CE1438" w:rsidRDefault="00CE143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CE1438" w:rsidRDefault="00CE1438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E1438" w:rsidRDefault="00CE143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E-003</w:t>
            </w:r>
          </w:p>
        </w:tc>
        <w:tc>
          <w:tcPr>
            <w:tcW w:w="1559" w:type="dxa"/>
          </w:tcPr>
          <w:p w:rsidR="00CE1438" w:rsidRDefault="00CE1438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23.11.2019</w:t>
            </w:r>
          </w:p>
        </w:tc>
        <w:tc>
          <w:tcPr>
            <w:tcW w:w="2552" w:type="dxa"/>
          </w:tcPr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Mrs.Sesham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Srivani</w:t>
            </w:r>
            <w:proofErr w:type="spellEnd"/>
          </w:p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CE1438" w:rsidRDefault="00A71D3E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E1438" w:rsidRDefault="00CE1438" w:rsidP="00BA622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D82243" w:rsidTr="00CE1D36">
        <w:trPr>
          <w:trHeight w:val="283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D82243" w:rsidRDefault="00D82243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E-002</w:t>
            </w: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29.11.2019</w:t>
            </w:r>
          </w:p>
        </w:tc>
        <w:tc>
          <w:tcPr>
            <w:tcW w:w="2552" w:type="dxa"/>
          </w:tcPr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Mallesham</w:t>
            </w:r>
            <w:proofErr w:type="spellEnd"/>
          </w:p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Basar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N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E-404</w:t>
            </w: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.11.2019</w:t>
            </w:r>
          </w:p>
        </w:tc>
        <w:tc>
          <w:tcPr>
            <w:tcW w:w="2552" w:type="dxa"/>
          </w:tcPr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Mr.Pramod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Avula</w:t>
            </w:r>
            <w:proofErr w:type="spellEnd"/>
          </w:p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Suman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211C6D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Default="00D82243" w:rsidP="00FF4A67">
            <w:pPr>
              <w:jc w:val="center"/>
            </w:pPr>
          </w:p>
        </w:tc>
        <w:tc>
          <w:tcPr>
            <w:tcW w:w="1418" w:type="dxa"/>
          </w:tcPr>
          <w:p w:rsidR="00D82243" w:rsidRDefault="00D82243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Pr="009B2915" w:rsidRDefault="00D82243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Pr="00B95213" w:rsidRDefault="00D82243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Pr="0060086F" w:rsidRDefault="00D82243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363B34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</w:t>
            </w:r>
            <w:r w:rsidR="00552B31">
              <w:rPr>
                <w:lang w:val="en-IN"/>
              </w:rPr>
              <w:t>Harish</w:t>
            </w:r>
            <w:proofErr w:type="spellEnd"/>
          </w:p>
        </w:tc>
        <w:tc>
          <w:tcPr>
            <w:tcW w:w="3996" w:type="dxa"/>
          </w:tcPr>
          <w:p w:rsidR="008B33EF" w:rsidRDefault="00552B31" w:rsidP="00421B89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8B33EF" w:rsidRDefault="006D5C0C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63B34" w:rsidTr="00187616">
        <w:trPr>
          <w:trHeight w:val="365"/>
        </w:trPr>
        <w:tc>
          <w:tcPr>
            <w:tcW w:w="851" w:type="dxa"/>
          </w:tcPr>
          <w:p w:rsidR="00363B34" w:rsidRDefault="00363B3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363B34" w:rsidRDefault="00363B3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63B34" w:rsidRDefault="00363B34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</w:t>
            </w:r>
            <w:r w:rsidR="00552B31">
              <w:rPr>
                <w:lang w:val="en-IN"/>
              </w:rPr>
              <w:t>Subrahmanyam</w:t>
            </w:r>
            <w:proofErr w:type="spellEnd"/>
          </w:p>
        </w:tc>
        <w:tc>
          <w:tcPr>
            <w:tcW w:w="3996" w:type="dxa"/>
          </w:tcPr>
          <w:p w:rsidR="00363B34" w:rsidRDefault="00552B31" w:rsidP="00421B89">
            <w:pPr>
              <w:jc w:val="both"/>
            </w:pPr>
            <w:r>
              <w:t>Looking for 2</w:t>
            </w:r>
            <w:r w:rsidR="00363B34">
              <w:t>bhk</w:t>
            </w:r>
            <w:r>
              <w:t xml:space="preserve"> flat</w:t>
            </w:r>
          </w:p>
        </w:tc>
        <w:tc>
          <w:tcPr>
            <w:tcW w:w="1816" w:type="dxa"/>
          </w:tcPr>
          <w:p w:rsidR="00363B34" w:rsidRDefault="00363B34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A3218" w:rsidTr="008E7D0D">
        <w:trPr>
          <w:trHeight w:val="279"/>
        </w:trPr>
        <w:tc>
          <w:tcPr>
            <w:tcW w:w="851" w:type="dxa"/>
          </w:tcPr>
          <w:p w:rsidR="006A3218" w:rsidRDefault="006A3218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6A3218" w:rsidRDefault="006A3218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6A3218" w:rsidRDefault="006A3218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Mr.Uma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Maheshwar</w:t>
            </w:r>
            <w:proofErr w:type="spellEnd"/>
          </w:p>
        </w:tc>
        <w:tc>
          <w:tcPr>
            <w:tcW w:w="3996" w:type="dxa"/>
          </w:tcPr>
          <w:p w:rsidR="006A3218" w:rsidRDefault="006A3218" w:rsidP="00421B89">
            <w:pPr>
              <w:jc w:val="both"/>
            </w:pPr>
            <w:r>
              <w:t xml:space="preserve">Looking for 2 </w:t>
            </w:r>
            <w:proofErr w:type="spellStart"/>
            <w:r>
              <w:t>bhk</w:t>
            </w:r>
            <w:proofErr w:type="spellEnd"/>
          </w:p>
        </w:tc>
        <w:tc>
          <w:tcPr>
            <w:tcW w:w="1816" w:type="dxa"/>
          </w:tcPr>
          <w:p w:rsidR="006A3218" w:rsidRDefault="006A3218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A289F" w:rsidTr="008E7D0D">
        <w:trPr>
          <w:trHeight w:val="279"/>
        </w:trPr>
        <w:tc>
          <w:tcPr>
            <w:tcW w:w="851" w:type="dxa"/>
          </w:tcPr>
          <w:p w:rsidR="003A289F" w:rsidRDefault="003A289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3A289F" w:rsidRDefault="003A289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A289F" w:rsidRDefault="003A289F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Mr.Sai</w:t>
            </w:r>
            <w:proofErr w:type="spellEnd"/>
            <w:r>
              <w:rPr>
                <w:lang w:val="en-IN"/>
              </w:rPr>
              <w:t xml:space="preserve"> Baba</w:t>
            </w:r>
          </w:p>
        </w:tc>
        <w:tc>
          <w:tcPr>
            <w:tcW w:w="3996" w:type="dxa"/>
          </w:tcPr>
          <w:p w:rsidR="003A289F" w:rsidRDefault="003A289F" w:rsidP="00421B89">
            <w:pPr>
              <w:jc w:val="both"/>
            </w:pPr>
            <w:r>
              <w:t>Looking for 3bhk 2</w:t>
            </w:r>
            <w:r w:rsidRPr="003A289F">
              <w:rPr>
                <w:vertAlign w:val="superscript"/>
              </w:rPr>
              <w:t>nd</w:t>
            </w:r>
            <w:r>
              <w:t xml:space="preserve"> flat </w:t>
            </w:r>
          </w:p>
        </w:tc>
        <w:tc>
          <w:tcPr>
            <w:tcW w:w="1816" w:type="dxa"/>
          </w:tcPr>
          <w:p w:rsidR="003A289F" w:rsidRDefault="003A289F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A289F" w:rsidTr="008E7D0D">
        <w:trPr>
          <w:trHeight w:val="279"/>
        </w:trPr>
        <w:tc>
          <w:tcPr>
            <w:tcW w:w="851" w:type="dxa"/>
          </w:tcPr>
          <w:p w:rsidR="003A289F" w:rsidRDefault="003A289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3A289F" w:rsidRDefault="003A289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A289F" w:rsidRDefault="003A289F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Mr.Posaiah</w:t>
            </w:r>
            <w:proofErr w:type="spellEnd"/>
            <w:r>
              <w:rPr>
                <w:lang w:val="en-IN"/>
              </w:rPr>
              <w:t xml:space="preserve"> E-403</w:t>
            </w:r>
          </w:p>
        </w:tc>
        <w:tc>
          <w:tcPr>
            <w:tcW w:w="3996" w:type="dxa"/>
          </w:tcPr>
          <w:p w:rsidR="003A289F" w:rsidRDefault="003A289F" w:rsidP="00421B89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3A289F" w:rsidRDefault="003A289F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7</cp:revision>
  <dcterms:created xsi:type="dcterms:W3CDTF">2019-12-01T13:13:00Z</dcterms:created>
  <dcterms:modified xsi:type="dcterms:W3CDTF">2019-12-01T13:25:00Z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