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EE7BA5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13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-01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 xml:space="preserve">Details of the </w:t>
      </w:r>
      <w:r w:rsidR="007D6E58">
        <w:rPr>
          <w:b/>
          <w:sz w:val="22"/>
          <w:szCs w:val="22"/>
          <w:u w:val="single"/>
        </w:rPr>
        <w:t>booking taken for the quarter.</w:t>
      </w:r>
      <w:proofErr w:type="gramEnd"/>
      <w:r w:rsidR="007D6E58">
        <w:rPr>
          <w:b/>
          <w:sz w:val="22"/>
          <w:szCs w:val="22"/>
          <w:u w:val="single"/>
        </w:rPr>
        <w:t xml:space="preserve"> (</w:t>
      </w:r>
      <w:proofErr w:type="spellStart"/>
      <w:r w:rsidR="007D6E58">
        <w:rPr>
          <w:b/>
          <w:sz w:val="22"/>
          <w:szCs w:val="22"/>
          <w:u w:val="single"/>
        </w:rPr>
        <w:t>Ja</w:t>
      </w:r>
      <w:proofErr w:type="spellEnd"/>
      <w:r w:rsidR="007D6E58">
        <w:rPr>
          <w:b/>
          <w:sz w:val="22"/>
          <w:szCs w:val="22"/>
          <w:u w:val="single"/>
          <w:lang w:val="en-IN"/>
        </w:rPr>
        <w:t>n, Feb &amp; Mar-</w:t>
      </w:r>
      <w:proofErr w:type="gramStart"/>
      <w:r w:rsidR="007D6E58">
        <w:rPr>
          <w:b/>
          <w:sz w:val="22"/>
          <w:szCs w:val="22"/>
          <w:u w:val="single"/>
          <w:lang w:val="en-IN"/>
        </w:rPr>
        <w:t>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E-102</w:t>
            </w:r>
          </w:p>
        </w:tc>
        <w:tc>
          <w:tcPr>
            <w:tcW w:w="1559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06.01.2020</w:t>
            </w:r>
          </w:p>
        </w:tc>
        <w:tc>
          <w:tcPr>
            <w:tcW w:w="2552" w:type="dxa"/>
          </w:tcPr>
          <w:p w:rsidR="002377A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Mr.Tenneti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Sri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Harsha</w:t>
            </w:r>
            <w:proofErr w:type="spellEnd"/>
          </w:p>
          <w:p w:rsidR="00EE7BA5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Jeenay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Jitendra’s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Pr="00EE7BA5" w:rsidRDefault="00EE7BA5" w:rsidP="00EE7BA5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BB5B0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EE7BA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454199" w:rsidTr="0039677C">
        <w:trPr>
          <w:trHeight w:val="137"/>
        </w:trPr>
        <w:tc>
          <w:tcPr>
            <w:tcW w:w="851" w:type="dxa"/>
          </w:tcPr>
          <w:p w:rsidR="00454199" w:rsidRDefault="00454199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454199" w:rsidRDefault="00454199" w:rsidP="00D314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54199" w:rsidRDefault="00454199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454199" w:rsidRDefault="00454199" w:rsidP="00FA31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454199" w:rsidRDefault="00454199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879B1" w:rsidTr="00CE1D36">
        <w:trPr>
          <w:trHeight w:val="283"/>
        </w:trPr>
        <w:tc>
          <w:tcPr>
            <w:tcW w:w="851" w:type="dxa"/>
          </w:tcPr>
          <w:p w:rsidR="002879B1" w:rsidRDefault="002879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879B1" w:rsidRDefault="002879B1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879B1" w:rsidRDefault="002879B1" w:rsidP="002879B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FF5FD1" w:rsidTr="00CE1D36">
        <w:trPr>
          <w:trHeight w:val="283"/>
        </w:trPr>
        <w:tc>
          <w:tcPr>
            <w:tcW w:w="851" w:type="dxa"/>
          </w:tcPr>
          <w:p w:rsidR="00FF5FD1" w:rsidRDefault="00FF5FD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FF5FD1" w:rsidRDefault="00FF5FD1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F5FD1" w:rsidRDefault="00FF5FD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FF5FD1" w:rsidRDefault="00FF5FD1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F5FD1" w:rsidRDefault="00FF5FD1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FF5FD1" w:rsidRDefault="00FF5FD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FF5FD1" w:rsidRDefault="00FF5FD1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CE1438" w:rsidTr="00CE1D36">
        <w:trPr>
          <w:trHeight w:val="283"/>
        </w:trPr>
        <w:tc>
          <w:tcPr>
            <w:tcW w:w="851" w:type="dxa"/>
          </w:tcPr>
          <w:p w:rsidR="00CE1438" w:rsidRDefault="00CE143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CE1438" w:rsidRDefault="00CE1438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E1438" w:rsidRDefault="00CE143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E1438" w:rsidRDefault="00CE1438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E1438" w:rsidRDefault="00CE1438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E1438" w:rsidRDefault="00CE1438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CE1D36">
        <w:trPr>
          <w:trHeight w:val="283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82243" w:rsidRDefault="00D82243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211C6D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Default="00D82243" w:rsidP="00FF4A67">
            <w:pPr>
              <w:jc w:val="center"/>
            </w:pPr>
          </w:p>
        </w:tc>
        <w:tc>
          <w:tcPr>
            <w:tcW w:w="1418" w:type="dxa"/>
          </w:tcPr>
          <w:p w:rsidR="00D82243" w:rsidRDefault="00D82243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Pr="009B2915" w:rsidRDefault="00D82243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Pr="00B95213" w:rsidRDefault="00D82243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Pr="0060086F" w:rsidRDefault="00D82243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EE7BA5" w:rsidTr="008E7D0D">
        <w:trPr>
          <w:trHeight w:val="289"/>
        </w:trPr>
        <w:tc>
          <w:tcPr>
            <w:tcW w:w="851" w:type="dxa"/>
          </w:tcPr>
          <w:p w:rsidR="00EE7BA5" w:rsidRDefault="00EE7BA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EE7BA5" w:rsidRDefault="00EE7BA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EE7BA5" w:rsidRDefault="00EE7BA5" w:rsidP="00E35952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Mr.Sai</w:t>
            </w:r>
            <w:proofErr w:type="spellEnd"/>
            <w:r>
              <w:rPr>
                <w:lang w:val="en-IN"/>
              </w:rPr>
              <w:t xml:space="preserve"> Baba</w:t>
            </w:r>
          </w:p>
        </w:tc>
        <w:tc>
          <w:tcPr>
            <w:tcW w:w="3996" w:type="dxa"/>
          </w:tcPr>
          <w:p w:rsidR="00EE7BA5" w:rsidRDefault="00EE7BA5" w:rsidP="00E35952">
            <w:pPr>
              <w:jc w:val="both"/>
            </w:pPr>
            <w:r>
              <w:t>Looking for 1bhk flat C-block</w:t>
            </w:r>
          </w:p>
        </w:tc>
        <w:tc>
          <w:tcPr>
            <w:tcW w:w="1816" w:type="dxa"/>
          </w:tcPr>
          <w:p w:rsidR="00EE7BA5" w:rsidRDefault="00EE7BA5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EE7BA5" w:rsidTr="00187616">
        <w:trPr>
          <w:trHeight w:val="365"/>
        </w:trPr>
        <w:tc>
          <w:tcPr>
            <w:tcW w:w="851" w:type="dxa"/>
          </w:tcPr>
          <w:p w:rsidR="00EE7BA5" w:rsidRDefault="00EE7BA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EE7BA5" w:rsidRDefault="00EE7BA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EE7BA5" w:rsidRDefault="00EE7BA5" w:rsidP="00E35952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Mr.Posaiah</w:t>
            </w:r>
            <w:proofErr w:type="spellEnd"/>
            <w:r>
              <w:rPr>
                <w:lang w:val="en-IN"/>
              </w:rPr>
              <w:t xml:space="preserve"> E-403</w:t>
            </w:r>
          </w:p>
        </w:tc>
        <w:tc>
          <w:tcPr>
            <w:tcW w:w="3996" w:type="dxa"/>
          </w:tcPr>
          <w:p w:rsidR="00EE7BA5" w:rsidRDefault="00EE7BA5" w:rsidP="00E35952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EE7BA5" w:rsidRDefault="00EE7BA5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911274" w:rsidTr="008E7D0D">
        <w:trPr>
          <w:trHeight w:val="279"/>
        </w:trPr>
        <w:tc>
          <w:tcPr>
            <w:tcW w:w="851" w:type="dxa"/>
          </w:tcPr>
          <w:p w:rsidR="00911274" w:rsidRDefault="0091127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911274" w:rsidRDefault="00911274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911274" w:rsidRDefault="00911274" w:rsidP="00E35952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Mr.Ananth</w:t>
            </w:r>
            <w:proofErr w:type="spellEnd"/>
            <w:r>
              <w:rPr>
                <w:lang w:val="en-IN"/>
              </w:rPr>
              <w:t xml:space="preserve"> Kumar</w:t>
            </w:r>
          </w:p>
        </w:tc>
        <w:tc>
          <w:tcPr>
            <w:tcW w:w="3996" w:type="dxa"/>
          </w:tcPr>
          <w:p w:rsidR="00911274" w:rsidRDefault="00911274" w:rsidP="00E35952">
            <w:pPr>
              <w:jc w:val="both"/>
            </w:pPr>
            <w:r>
              <w:t>Looking for 1bhk flat C-block</w:t>
            </w:r>
          </w:p>
        </w:tc>
        <w:tc>
          <w:tcPr>
            <w:tcW w:w="1816" w:type="dxa"/>
          </w:tcPr>
          <w:p w:rsidR="00911274" w:rsidRDefault="00911274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911274" w:rsidTr="008E7D0D">
        <w:trPr>
          <w:trHeight w:val="279"/>
        </w:trPr>
        <w:tc>
          <w:tcPr>
            <w:tcW w:w="851" w:type="dxa"/>
          </w:tcPr>
          <w:p w:rsidR="00911274" w:rsidRDefault="0091127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911274" w:rsidRDefault="0091127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911274" w:rsidRDefault="00911274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911274" w:rsidRDefault="00911274" w:rsidP="00421B89">
            <w:pPr>
              <w:jc w:val="both"/>
            </w:pPr>
          </w:p>
        </w:tc>
        <w:tc>
          <w:tcPr>
            <w:tcW w:w="1816" w:type="dxa"/>
          </w:tcPr>
          <w:p w:rsidR="00911274" w:rsidRDefault="00911274" w:rsidP="00AA6E8C">
            <w:pPr>
              <w:ind w:right="-214"/>
              <w:rPr>
                <w:lang w:val="en-IN"/>
              </w:rPr>
            </w:pPr>
          </w:p>
        </w:tc>
      </w:tr>
      <w:tr w:rsidR="00911274" w:rsidTr="008E7D0D">
        <w:trPr>
          <w:trHeight w:val="279"/>
        </w:trPr>
        <w:tc>
          <w:tcPr>
            <w:tcW w:w="851" w:type="dxa"/>
          </w:tcPr>
          <w:p w:rsidR="00911274" w:rsidRDefault="0091127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911274" w:rsidRDefault="0091127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911274" w:rsidRDefault="00911274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911274" w:rsidRDefault="00911274" w:rsidP="00421B89">
            <w:pPr>
              <w:jc w:val="both"/>
            </w:pPr>
          </w:p>
        </w:tc>
        <w:tc>
          <w:tcPr>
            <w:tcW w:w="1816" w:type="dxa"/>
          </w:tcPr>
          <w:p w:rsidR="00911274" w:rsidRDefault="00911274" w:rsidP="00421B8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274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BA5"/>
    <w:rsid w:val="00EF02DC"/>
    <w:rsid w:val="00EF18B8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4</cp:revision>
  <dcterms:created xsi:type="dcterms:W3CDTF">2020-01-13T05:40:00Z</dcterms:created>
  <dcterms:modified xsi:type="dcterms:W3CDTF">2020-01-13T05:46:00Z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