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AF7FE3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27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-01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 (Ja</w:t>
      </w:r>
      <w:r w:rsidR="007D6E58">
        <w:rPr>
          <w:b/>
          <w:sz w:val="22"/>
          <w:szCs w:val="22"/>
          <w:u w:val="single"/>
          <w:lang w:val="en-IN"/>
        </w:rPr>
        <w:t>n, Feb &amp; Mar-2020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AF7FE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E-21</w:t>
            </w:r>
            <w:r w:rsidR="00EE7BA5"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559" w:type="dxa"/>
          </w:tcPr>
          <w:p w:rsidR="00BB5B02" w:rsidRDefault="00AF7FE3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E7BA5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Mr.Tenneti Sri Harsha</w:t>
            </w:r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r w:rsidR="00AF7FE3">
              <w:rPr>
                <w:color w:val="000000"/>
                <w:sz w:val="22"/>
                <w:szCs w:val="22"/>
                <w:lang w:val="en-IN"/>
              </w:rPr>
              <w:t>Our share flat)</w:t>
            </w:r>
          </w:p>
        </w:tc>
        <w:tc>
          <w:tcPr>
            <w:tcW w:w="1417" w:type="dxa"/>
          </w:tcPr>
          <w:p w:rsidR="00BB5B02" w:rsidRPr="00EE7BA5" w:rsidRDefault="00AF7FE3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EE7BA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F5FD1" w:rsidRDefault="00FF5FD1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E1438" w:rsidRDefault="00CE1438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83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82243" w:rsidRDefault="00D82243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Default="00D82243" w:rsidP="00FF4A67">
            <w:pPr>
              <w:jc w:val="center"/>
            </w:pPr>
          </w:p>
        </w:tc>
        <w:tc>
          <w:tcPr>
            <w:tcW w:w="1418" w:type="dxa"/>
          </w:tcPr>
          <w:p w:rsidR="00D82243" w:rsidRDefault="00D82243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Pr="009B2915" w:rsidRDefault="00D82243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Pr="00B95213" w:rsidRDefault="00D82243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Pr="0060086F" w:rsidRDefault="00D8224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r>
              <w:rPr>
                <w:lang w:val="en-IN"/>
              </w:rPr>
              <w:t>Mr.Sai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EE7BA5" w:rsidTr="00187616">
        <w:trPr>
          <w:trHeight w:val="365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r>
              <w:rPr>
                <w:lang w:val="en-IN"/>
              </w:rPr>
              <w:t>Mr.Posaiah E-403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911274" w:rsidRDefault="00911274" w:rsidP="00E35952">
            <w:pPr>
              <w:rPr>
                <w:lang w:val="en-IN"/>
              </w:rPr>
            </w:pPr>
            <w:r>
              <w:rPr>
                <w:lang w:val="en-IN"/>
              </w:rPr>
              <w:t>Mr.Ananth Kumar</w:t>
            </w:r>
          </w:p>
        </w:tc>
        <w:tc>
          <w:tcPr>
            <w:tcW w:w="3996" w:type="dxa"/>
          </w:tcPr>
          <w:p w:rsidR="00911274" w:rsidRDefault="00911274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911274" w:rsidRDefault="00911274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911274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911274" w:rsidRDefault="00911274" w:rsidP="00421B89">
            <w:pPr>
              <w:jc w:val="both"/>
            </w:pPr>
          </w:p>
        </w:tc>
        <w:tc>
          <w:tcPr>
            <w:tcW w:w="1816" w:type="dxa"/>
          </w:tcPr>
          <w:p w:rsidR="00911274" w:rsidRDefault="00911274" w:rsidP="00AA6E8C">
            <w:pPr>
              <w:ind w:right="-214"/>
              <w:rPr>
                <w:lang w:val="en-IN"/>
              </w:rPr>
            </w:pP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911274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911274" w:rsidRDefault="00911274" w:rsidP="00421B89">
            <w:pPr>
              <w:jc w:val="both"/>
            </w:pPr>
          </w:p>
        </w:tc>
        <w:tc>
          <w:tcPr>
            <w:tcW w:w="1816" w:type="dxa"/>
          </w:tcPr>
          <w:p w:rsidR="00911274" w:rsidRDefault="00911274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53AB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B7161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AF7FE3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2020-01-27T15:13:00Z</dcterms:created>
  <dcterms:modified xsi:type="dcterms:W3CDTF">2020-01-27T15:14:00Z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