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AA5E30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21</w:t>
            </w:r>
            <w:r w:rsidR="00DD6D39">
              <w:rPr>
                <w:b/>
                <w:sz w:val="22"/>
                <w:szCs w:val="22"/>
                <w:u w:val="single"/>
                <w:lang w:val="en-IN"/>
              </w:rPr>
              <w:t>-10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Mr.Visweswar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 Sanghvi’s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Mr.Himant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SinghK</w:t>
            </w:r>
          </w:p>
        </w:tc>
      </w:tr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1C1048" w:rsidRDefault="001C1048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C1048" w:rsidRDefault="001C1048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1C1048" w:rsidRDefault="001C1048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C1048" w:rsidRDefault="001C1048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83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1C1048" w:rsidRDefault="001C1048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68"/>
        </w:trPr>
        <w:tc>
          <w:tcPr>
            <w:tcW w:w="851" w:type="dxa"/>
          </w:tcPr>
          <w:p w:rsidR="001C1048" w:rsidRDefault="001C1048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1048" w:rsidRDefault="001C1048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CE1D36">
        <w:trPr>
          <w:trHeight w:val="268"/>
        </w:trPr>
        <w:tc>
          <w:tcPr>
            <w:tcW w:w="851" w:type="dxa"/>
          </w:tcPr>
          <w:p w:rsidR="001C1048" w:rsidRDefault="001C1048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1048" w:rsidRDefault="001C1048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C1048" w:rsidTr="003125BD">
        <w:trPr>
          <w:trHeight w:val="289"/>
        </w:trPr>
        <w:tc>
          <w:tcPr>
            <w:tcW w:w="851" w:type="dxa"/>
          </w:tcPr>
          <w:p w:rsidR="001C1048" w:rsidRDefault="001C1048" w:rsidP="00FF4A67">
            <w:pPr>
              <w:jc w:val="center"/>
            </w:pPr>
          </w:p>
        </w:tc>
        <w:tc>
          <w:tcPr>
            <w:tcW w:w="1418" w:type="dxa"/>
          </w:tcPr>
          <w:p w:rsidR="001C1048" w:rsidRDefault="001C1048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Pr="009B2915" w:rsidRDefault="001C1048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Pr="00B95213" w:rsidRDefault="001C1048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1C1048" w:rsidTr="003125BD">
        <w:trPr>
          <w:trHeight w:val="289"/>
        </w:trPr>
        <w:tc>
          <w:tcPr>
            <w:tcW w:w="851" w:type="dxa"/>
          </w:tcPr>
          <w:p w:rsidR="001C1048" w:rsidRPr="0060086F" w:rsidRDefault="001C1048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1048" w:rsidRDefault="001C1048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048" w:rsidRDefault="001C1048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C1048" w:rsidRDefault="001C1048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C1048" w:rsidRDefault="001C1048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C1048" w:rsidRDefault="001C1048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C1048" w:rsidRDefault="001C1048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4E4ADD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1C1048">
              <w:rPr>
                <w:lang w:val="en-IN"/>
              </w:rPr>
              <w:t>Satyanarayana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187616">
        <w:trPr>
          <w:trHeight w:val="365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61903">
            <w:pPr>
              <w:rPr>
                <w:lang w:val="en-IN"/>
              </w:rPr>
            </w:pPr>
            <w:r>
              <w:rPr>
                <w:lang w:val="en-IN"/>
              </w:rPr>
              <w:t>Mr.Umamahesh</w:t>
            </w:r>
          </w:p>
        </w:tc>
        <w:tc>
          <w:tcPr>
            <w:tcW w:w="3996" w:type="dxa"/>
          </w:tcPr>
          <w:p w:rsidR="001D0F1B" w:rsidRDefault="001D0F1B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702BD">
            <w:pPr>
              <w:rPr>
                <w:lang w:val="en-IN"/>
              </w:rPr>
            </w:pPr>
            <w:r>
              <w:rPr>
                <w:lang w:val="en-IN"/>
              </w:rPr>
              <w:t>Mr.Hemant</w:t>
            </w:r>
          </w:p>
        </w:tc>
        <w:tc>
          <w:tcPr>
            <w:tcW w:w="3996" w:type="dxa"/>
          </w:tcPr>
          <w:p w:rsidR="001D0F1B" w:rsidRDefault="001D0F1B" w:rsidP="00C702BD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Swetha</w:t>
            </w:r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1D0F1B" w:rsidRDefault="001D0F1B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702BD">
            <w:pPr>
              <w:rPr>
                <w:lang w:val="en-IN"/>
              </w:rPr>
            </w:pPr>
            <w:r>
              <w:rPr>
                <w:lang w:val="en-IN"/>
              </w:rPr>
              <w:t>Mr.Kishore</w:t>
            </w:r>
          </w:p>
        </w:tc>
        <w:tc>
          <w:tcPr>
            <w:tcW w:w="3996" w:type="dxa"/>
          </w:tcPr>
          <w:p w:rsidR="001D0F1B" w:rsidRDefault="001D0F1B" w:rsidP="00C702BD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Rani</w:t>
            </w:r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1D0F1B" w:rsidRDefault="001D0F1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2F198E">
            <w:pPr>
              <w:rPr>
                <w:lang w:val="en-IN"/>
              </w:rPr>
            </w:pPr>
            <w:r>
              <w:rPr>
                <w:lang w:val="en-IN"/>
              </w:rPr>
              <w:t>Mr.Praveen</w:t>
            </w:r>
          </w:p>
        </w:tc>
        <w:tc>
          <w:tcPr>
            <w:tcW w:w="3996" w:type="dxa"/>
          </w:tcPr>
          <w:p w:rsidR="001D0F1B" w:rsidRDefault="001D0F1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Rani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4</cp:revision>
  <dcterms:created xsi:type="dcterms:W3CDTF">2019-10-27T06:41:00Z</dcterms:created>
  <dcterms:modified xsi:type="dcterms:W3CDTF">2019-10-27T06:44:00Z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