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4D1FAE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30</w:t>
            </w:r>
            <w:r w:rsidR="00372B9D">
              <w:rPr>
                <w:b/>
                <w:sz w:val="22"/>
                <w:szCs w:val="22"/>
                <w:u w:val="single"/>
                <w:lang w:val="en-IN"/>
              </w:rPr>
              <w:t>-12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Mr.Visweswar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 Sanghvi’s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Mr.Himant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Mr.Pavan Kumar</w:t>
            </w:r>
          </w:p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 P Mulani share)</w:t>
            </w:r>
          </w:p>
        </w:tc>
        <w:tc>
          <w:tcPr>
            <w:tcW w:w="1417" w:type="dxa"/>
          </w:tcPr>
          <w:p w:rsidR="002879B1" w:rsidRDefault="00FF5FD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K/Ravi Kumar</w:t>
            </w: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E-302</w:t>
            </w:r>
          </w:p>
        </w:tc>
        <w:tc>
          <w:tcPr>
            <w:tcW w:w="1559" w:type="dxa"/>
          </w:tcPr>
          <w:p w:rsidR="00FF5FD1" w:rsidRDefault="00372B9D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FF5FD1"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Mr.Vinod</w:t>
            </w:r>
          </w:p>
          <w:p w:rsidR="00FF5FD1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(Ratan Mulani’s share)</w:t>
            </w:r>
          </w:p>
        </w:tc>
        <w:tc>
          <w:tcPr>
            <w:tcW w:w="1417" w:type="dxa"/>
          </w:tcPr>
          <w:p w:rsidR="00FF5FD1" w:rsidRDefault="00372B9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E-003</w:t>
            </w: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23.11.2019</w:t>
            </w: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Mrs.Sesham Srivani</w:t>
            </w:r>
          </w:p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CE1438" w:rsidRDefault="00A71D3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E-002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29.11.2019</w:t>
            </w: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 Mallesham</w:t>
            </w:r>
          </w:p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(Basar N Mulani’s share)</w:t>
            </w: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E-404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30.11.2019</w:t>
            </w: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Mr.Pramod Kumar Avula</w:t>
            </w:r>
          </w:p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(Suman R Mulani’s share)</w:t>
            </w: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0A0477">
              <w:rPr>
                <w:lang w:val="en-IN"/>
              </w:rPr>
              <w:t>.Vishwanatham Venkatesh</w:t>
            </w:r>
          </w:p>
        </w:tc>
        <w:tc>
          <w:tcPr>
            <w:tcW w:w="3996" w:type="dxa"/>
          </w:tcPr>
          <w:p w:rsidR="008B33EF" w:rsidRDefault="000A0477" w:rsidP="00421B89">
            <w:pPr>
              <w:jc w:val="both"/>
            </w:pPr>
            <w:r>
              <w:t>Looking for 3</w:t>
            </w:r>
            <w:r w:rsidR="00552B31">
              <w:t>bhk flat</w:t>
            </w:r>
          </w:p>
        </w:tc>
        <w:tc>
          <w:tcPr>
            <w:tcW w:w="1816" w:type="dxa"/>
          </w:tcPr>
          <w:p w:rsidR="008B33EF" w:rsidRDefault="006D5C0C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63B34" w:rsidTr="00187616">
        <w:trPr>
          <w:trHeight w:val="365"/>
        </w:trPr>
        <w:tc>
          <w:tcPr>
            <w:tcW w:w="851" w:type="dxa"/>
          </w:tcPr>
          <w:p w:rsidR="00363B34" w:rsidRDefault="00363B3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363B34" w:rsidRDefault="00363B3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63B34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552B31">
              <w:rPr>
                <w:lang w:val="en-IN"/>
              </w:rPr>
              <w:t>Subrahmanyam</w:t>
            </w:r>
          </w:p>
        </w:tc>
        <w:tc>
          <w:tcPr>
            <w:tcW w:w="3996" w:type="dxa"/>
          </w:tcPr>
          <w:p w:rsidR="00363B34" w:rsidRDefault="00552B31" w:rsidP="00421B89">
            <w:pPr>
              <w:jc w:val="both"/>
            </w:pPr>
            <w:r>
              <w:t>Looking for 2</w:t>
            </w:r>
            <w:r w:rsidR="00363B34">
              <w:t>bhk</w:t>
            </w:r>
            <w:r>
              <w:t xml:space="preserve"> flat</w:t>
            </w:r>
          </w:p>
        </w:tc>
        <w:tc>
          <w:tcPr>
            <w:tcW w:w="1816" w:type="dxa"/>
          </w:tcPr>
          <w:p w:rsidR="00363B34" w:rsidRDefault="00363B34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6A3218" w:rsidRDefault="006A3218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6A3218" w:rsidRDefault="006A3218" w:rsidP="00421B89">
            <w:pPr>
              <w:rPr>
                <w:lang w:val="en-IN"/>
              </w:rPr>
            </w:pPr>
            <w:r>
              <w:rPr>
                <w:lang w:val="en-IN"/>
              </w:rPr>
              <w:t>Mr.Um</w:t>
            </w:r>
            <w:r w:rsidR="002E31D4">
              <w:rPr>
                <w:lang w:val="en-IN"/>
              </w:rPr>
              <w:t>a Maheshwar</w:t>
            </w:r>
          </w:p>
        </w:tc>
        <w:tc>
          <w:tcPr>
            <w:tcW w:w="3996" w:type="dxa"/>
          </w:tcPr>
          <w:p w:rsidR="006A3218" w:rsidRDefault="006A3218" w:rsidP="00421B89">
            <w:pPr>
              <w:jc w:val="both"/>
            </w:pPr>
            <w:r>
              <w:t>Looking for 2 bhk</w:t>
            </w:r>
          </w:p>
        </w:tc>
        <w:tc>
          <w:tcPr>
            <w:tcW w:w="1816" w:type="dxa"/>
          </w:tcPr>
          <w:p w:rsidR="006A3218" w:rsidRDefault="006A3218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r>
              <w:rPr>
                <w:lang w:val="en-IN"/>
              </w:rPr>
              <w:t>Mr.Sai Baba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3bhk 2</w:t>
            </w:r>
            <w:r w:rsidRPr="003A289F">
              <w:rPr>
                <w:vertAlign w:val="superscript"/>
              </w:rPr>
              <w:t>nd</w:t>
            </w:r>
            <w:r>
              <w:t xml:space="preserve"> flat 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r>
              <w:rPr>
                <w:lang w:val="en-IN"/>
              </w:rPr>
              <w:t>Mr.Posaiah E-403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2019-12-30T06:34:00Z</dcterms:created>
  <dcterms:modified xsi:type="dcterms:W3CDTF">2019-12-30T06:35:00Z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